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1301" w14:textId="77777777" w:rsidR="00545D3F" w:rsidRDefault="00545D3F" w:rsidP="002710E7">
      <w:pPr>
        <w:pStyle w:val="Akapitzlist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t>Załącznik nr 1</w:t>
      </w:r>
    </w:p>
    <w:p w14:paraId="5C2118E4" w14:textId="77EF8223" w:rsidR="002710E7" w:rsidRPr="002710E7" w:rsidRDefault="002710E7" w:rsidP="002710E7">
      <w:pPr>
        <w:jc w:val="right"/>
        <w:rPr>
          <w:sz w:val="20"/>
          <w:szCs w:val="20"/>
        </w:rPr>
      </w:pPr>
      <w:r w:rsidRPr="002710E7">
        <w:rPr>
          <w:sz w:val="20"/>
          <w:szCs w:val="20"/>
        </w:rPr>
        <w:t>do ogłoszenia o naborze do służby w KP PSP Krotoszyn</w:t>
      </w:r>
    </w:p>
    <w:p w14:paraId="4FFAFD88" w14:textId="77777777" w:rsidR="004F4922" w:rsidRDefault="004F4922" w:rsidP="002710E7">
      <w:pPr>
        <w:spacing w:before="10"/>
        <w:rPr>
          <w:b/>
        </w:rPr>
      </w:pP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4E1B111A" w14:textId="47E53E64" w:rsidR="00545D3F" w:rsidRPr="00545D3F" w:rsidRDefault="00545D3F" w:rsidP="00545D3F">
      <w:pPr>
        <w:spacing w:before="1"/>
        <w:ind w:left="4248"/>
        <w:rPr>
          <w:b/>
        </w:rPr>
      </w:pPr>
      <w:r w:rsidRPr="00545D3F">
        <w:rPr>
          <w:b/>
        </w:rPr>
        <w:t xml:space="preserve">st. bryg. mgr inż. </w:t>
      </w:r>
      <w:r w:rsidR="0084525F">
        <w:rPr>
          <w:b/>
        </w:rPr>
        <w:t xml:space="preserve">Marek </w:t>
      </w:r>
      <w:proofErr w:type="spellStart"/>
      <w:r w:rsidR="0084525F">
        <w:rPr>
          <w:b/>
        </w:rPr>
        <w:t>Kalak</w:t>
      </w:r>
      <w:proofErr w:type="spellEnd"/>
    </w:p>
    <w:p w14:paraId="7F6BE740" w14:textId="60F8E056"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84525F">
        <w:rPr>
          <w:b/>
        </w:rPr>
        <w:t>Powiatowy</w:t>
      </w:r>
    </w:p>
    <w:p w14:paraId="69938AD8" w14:textId="3D6A8E20"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A96B57">
        <w:rPr>
          <w:b/>
        </w:rPr>
        <w:t>Krotoszynie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</w:t>
            </w:r>
            <w:proofErr w:type="gramStart"/>
            <w:r w:rsidRPr="00545D3F">
              <w:rPr>
                <w:b w:val="0"/>
                <w:w w:val="105"/>
                <w:sz w:val="20"/>
              </w:rPr>
              <w:t>…….</w:t>
            </w:r>
            <w:proofErr w:type="gramEnd"/>
            <w:r w:rsidRPr="00545D3F">
              <w:rPr>
                <w:b w:val="0"/>
                <w:w w:val="105"/>
                <w:sz w:val="20"/>
              </w:rPr>
              <w:t>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28AFD4EC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 w:rsidR="007A152A">
        <w:rPr>
          <w:spacing w:val="10"/>
        </w:rPr>
        <w:t xml:space="preserve">w Komendzie </w:t>
      </w:r>
      <w:r w:rsidR="00E66335">
        <w:rPr>
          <w:spacing w:val="10"/>
        </w:rPr>
        <w:t>Powiatowej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E66335">
        <w:t>Krotoszynie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A99C92D" w14:textId="604ED327" w:rsidR="00902135" w:rsidRPr="00905DC0" w:rsidRDefault="00902135" w:rsidP="00905DC0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kwalifikacyjnego, jest dokonywane na </w:t>
            </w:r>
            <w:r w:rsidRPr="00FD5D04">
              <w:rPr>
                <w:w w:val="105"/>
                <w:sz w:val="18"/>
              </w:rPr>
              <w:t xml:space="preserve">podstawie art. 6 ust. 1 lit. c oraz </w:t>
            </w:r>
            <w:r w:rsidR="00FD5D04">
              <w:rPr>
                <w:w w:val="105"/>
                <w:sz w:val="18"/>
              </w:rPr>
              <w:t xml:space="preserve">                </w:t>
            </w:r>
            <w:r w:rsidRPr="00FD5D04">
              <w:rPr>
                <w:w w:val="105"/>
                <w:sz w:val="18"/>
              </w:rPr>
              <w:t>art. 10 rozporządzenia</w:t>
            </w:r>
            <w:r w:rsidRPr="00FD5D04">
              <w:rPr>
                <w:spacing w:val="1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 xml:space="preserve">Parlamentu Europejskiego i Rady (UE) 2016/679 z dnia </w:t>
            </w:r>
            <w:r w:rsidR="00FD5D04">
              <w:rPr>
                <w:w w:val="105"/>
                <w:sz w:val="18"/>
              </w:rPr>
              <w:t xml:space="preserve">                       </w:t>
            </w:r>
            <w:r w:rsidRPr="00FD5D04">
              <w:rPr>
                <w:w w:val="105"/>
                <w:sz w:val="18"/>
              </w:rPr>
              <w:t>27 kwietnia 2016 r. w sprawie ochrony</w:t>
            </w:r>
            <w:r w:rsidRPr="00FD5D04">
              <w:rPr>
                <w:spacing w:val="1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osób fizycznych w związku z przetwarzaniem danych osobowych i w sprawie swobodnego</w:t>
            </w:r>
            <w:r w:rsidRPr="00FD5D04">
              <w:rPr>
                <w:spacing w:val="1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przepływu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takich</w:t>
            </w:r>
            <w:r w:rsidRPr="00FD5D04">
              <w:rPr>
                <w:spacing w:val="-8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danych</w:t>
            </w:r>
            <w:r w:rsidRPr="00FD5D04">
              <w:rPr>
                <w:spacing w:val="-8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oraz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uchylenia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dyrektywy</w:t>
            </w:r>
            <w:r w:rsidRPr="00FD5D04">
              <w:rPr>
                <w:spacing w:val="-8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95/46/WE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(ogólne</w:t>
            </w:r>
            <w:r w:rsidRPr="00FD5D04">
              <w:rPr>
                <w:spacing w:val="-6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rozporządzenie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o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ochronie danych)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(Dz.</w:t>
            </w:r>
            <w:r w:rsidRPr="00FD5D04">
              <w:rPr>
                <w:spacing w:val="-5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U</w:t>
            </w:r>
            <w:r w:rsidR="00873F23" w:rsidRPr="00FD5D04">
              <w:rPr>
                <w:w w:val="105"/>
                <w:sz w:val="18"/>
              </w:rPr>
              <w:t>rz</w:t>
            </w:r>
            <w:r w:rsidRPr="00FD5D04">
              <w:rPr>
                <w:w w:val="105"/>
                <w:sz w:val="18"/>
              </w:rPr>
              <w:t>.</w:t>
            </w:r>
            <w:r w:rsidRPr="00FD5D04">
              <w:rPr>
                <w:spacing w:val="18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UE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L</w:t>
            </w:r>
            <w:r w:rsidR="00873F23" w:rsidRPr="00FD5D04">
              <w:rPr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119</w:t>
            </w:r>
            <w:r w:rsidRPr="00FD5D04">
              <w:rPr>
                <w:spacing w:val="16"/>
                <w:w w:val="105"/>
                <w:sz w:val="18"/>
              </w:rPr>
              <w:t xml:space="preserve"> </w:t>
            </w:r>
            <w:r w:rsidR="00FD5D04">
              <w:rPr>
                <w:spacing w:val="16"/>
                <w:w w:val="105"/>
                <w:sz w:val="18"/>
              </w:rPr>
              <w:t xml:space="preserve">             </w:t>
            </w:r>
            <w:r w:rsidRPr="00FD5D04">
              <w:rPr>
                <w:w w:val="105"/>
                <w:sz w:val="18"/>
              </w:rPr>
              <w:t>z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04.05.2016,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str.</w:t>
            </w:r>
            <w:r w:rsidRPr="00FD5D04">
              <w:rPr>
                <w:spacing w:val="15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1,</w:t>
            </w:r>
            <w:r w:rsidRPr="00FD5D04">
              <w:rPr>
                <w:spacing w:val="15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Dz.</w:t>
            </w:r>
            <w:r w:rsidRPr="00FD5D04">
              <w:rPr>
                <w:spacing w:val="18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Urz.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UE</w:t>
            </w:r>
            <w:r w:rsidRPr="00FD5D04">
              <w:rPr>
                <w:spacing w:val="18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L</w:t>
            </w:r>
            <w:r w:rsidRPr="00FD5D04">
              <w:rPr>
                <w:spacing w:val="16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127</w:t>
            </w:r>
            <w:r w:rsidRPr="00FD5D04">
              <w:rPr>
                <w:spacing w:val="16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z</w:t>
            </w:r>
            <w:r w:rsidRPr="00FD5D04">
              <w:rPr>
                <w:spacing w:val="15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23.05.2018,</w:t>
            </w:r>
            <w:r w:rsidRPr="00FD5D04">
              <w:rPr>
                <w:spacing w:val="14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str.</w:t>
            </w:r>
            <w:r w:rsidRPr="00FD5D04">
              <w:rPr>
                <w:spacing w:val="18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2</w:t>
            </w:r>
            <w:r w:rsidRPr="00FD5D04">
              <w:rPr>
                <w:spacing w:val="16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oraz</w:t>
            </w:r>
            <w:r w:rsidR="00873F23" w:rsidRPr="00FD5D04">
              <w:rPr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Dz.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Urz.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UE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L</w:t>
            </w:r>
            <w:r w:rsidRPr="00FD5D04">
              <w:rPr>
                <w:spacing w:val="-8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74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="00FD5D04">
              <w:rPr>
                <w:spacing w:val="-7"/>
                <w:w w:val="105"/>
                <w:sz w:val="18"/>
              </w:rPr>
              <w:t xml:space="preserve">            </w:t>
            </w:r>
            <w:r w:rsidRPr="00FD5D04">
              <w:rPr>
                <w:w w:val="105"/>
                <w:sz w:val="18"/>
              </w:rPr>
              <w:t>z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04.03.2021,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str.</w:t>
            </w:r>
            <w:r w:rsidRPr="00FD5D04">
              <w:rPr>
                <w:spacing w:val="-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35);</w:t>
            </w:r>
            <w:r w:rsidR="005070C5" w:rsidRPr="00FD5D04">
              <w:rPr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w</w:t>
            </w:r>
            <w:r w:rsidRPr="00FD5D04">
              <w:rPr>
                <w:spacing w:val="14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związku</w:t>
            </w:r>
            <w:r w:rsidRPr="00FD5D04">
              <w:rPr>
                <w:spacing w:val="15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z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art.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28b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ustawy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z</w:t>
            </w:r>
            <w:r w:rsidRPr="00FD5D04">
              <w:rPr>
                <w:spacing w:val="16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dnia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24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sierpnia</w:t>
            </w:r>
            <w:r w:rsidRPr="00FD5D04">
              <w:rPr>
                <w:spacing w:val="16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1991</w:t>
            </w:r>
            <w:r w:rsidRPr="00FD5D04">
              <w:rPr>
                <w:spacing w:val="18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r.</w:t>
            </w:r>
            <w:r w:rsidRPr="00FD5D04">
              <w:rPr>
                <w:spacing w:val="17"/>
                <w:w w:val="105"/>
                <w:sz w:val="18"/>
              </w:rPr>
              <w:t xml:space="preserve"> </w:t>
            </w:r>
            <w:r w:rsidR="00FD5D04">
              <w:rPr>
                <w:spacing w:val="17"/>
                <w:w w:val="105"/>
                <w:sz w:val="18"/>
              </w:rPr>
              <w:t xml:space="preserve">            </w:t>
            </w:r>
            <w:r w:rsidRPr="00FD5D04">
              <w:rPr>
                <w:w w:val="105"/>
                <w:sz w:val="18"/>
              </w:rPr>
              <w:t>o</w:t>
            </w:r>
            <w:r w:rsidRPr="00FD5D04">
              <w:rPr>
                <w:spacing w:val="16"/>
                <w:w w:val="105"/>
                <w:sz w:val="18"/>
              </w:rPr>
              <w:t xml:space="preserve"> </w:t>
            </w:r>
            <w:r w:rsidRPr="00FD5D04"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</w:t>
            </w:r>
            <w:r w:rsidR="00E6784F">
              <w:rPr>
                <w:w w:val="105"/>
                <w:sz w:val="18"/>
              </w:rPr>
              <w:t xml:space="preserve">2 r. poz. 1969 </w:t>
            </w:r>
            <w:r w:rsidR="00FD5D04">
              <w:rPr>
                <w:w w:val="105"/>
                <w:sz w:val="18"/>
              </w:rPr>
              <w:t>oraz z 2023 r. poz. 240, 347                i 641)</w:t>
            </w:r>
            <w:r>
              <w:rPr>
                <w:w w:val="105"/>
                <w:sz w:val="18"/>
              </w:rPr>
              <w:t xml:space="preserve">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Powiatowy Państwowej Straży Pożarnej w </w:t>
            </w:r>
            <w:r w:rsidR="00E6784F">
              <w:rPr>
                <w:w w:val="105"/>
                <w:sz w:val="18"/>
              </w:rPr>
              <w:t>Krotoszynie</w:t>
            </w:r>
          </w:p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33FB71F8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2006 r. o Państwowym Ratow</w:t>
            </w:r>
            <w:r w:rsidR="00905DC0">
              <w:rPr>
                <w:rStyle w:val="markedcontent"/>
                <w:sz w:val="18"/>
                <w:szCs w:val="30"/>
              </w:rPr>
              <w:t>nictwie Medycznym (Dz. U. z 2022 r. poz. 1720, 1733, 2705, 2770</w:t>
            </w:r>
            <w:r w:rsidRPr="00642353">
              <w:rPr>
                <w:rStyle w:val="markedcontent"/>
                <w:sz w:val="18"/>
                <w:szCs w:val="30"/>
              </w:rPr>
              <w:t>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proofErr w:type="gramStart"/>
      <w:r w:rsidR="00F712E5">
        <w:rPr>
          <w:sz w:val="20"/>
        </w:rPr>
        <w:tab/>
        <w:t xml:space="preserve">  </w:t>
      </w:r>
      <w:r w:rsidRPr="00F712E5">
        <w:rPr>
          <w:sz w:val="20"/>
        </w:rPr>
        <w:t>/</w:t>
      </w:r>
      <w:proofErr w:type="gramEnd"/>
      <w:r w:rsidRPr="00F712E5">
        <w:rPr>
          <w:sz w:val="20"/>
        </w:rPr>
        <w:t>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proofErr w:type="gramStart"/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  <w:proofErr w:type="gramEnd"/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820775006">
    <w:abstractNumId w:val="0"/>
  </w:num>
  <w:num w:numId="2" w16cid:durableId="168173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3F"/>
    <w:rsid w:val="0009620B"/>
    <w:rsid w:val="00155DB9"/>
    <w:rsid w:val="001B6238"/>
    <w:rsid w:val="001C29E1"/>
    <w:rsid w:val="002710E7"/>
    <w:rsid w:val="002F6A00"/>
    <w:rsid w:val="004D3B14"/>
    <w:rsid w:val="004F4922"/>
    <w:rsid w:val="005070C5"/>
    <w:rsid w:val="00545D3F"/>
    <w:rsid w:val="005F6404"/>
    <w:rsid w:val="00642353"/>
    <w:rsid w:val="007A152A"/>
    <w:rsid w:val="0084525F"/>
    <w:rsid w:val="00873F23"/>
    <w:rsid w:val="00902135"/>
    <w:rsid w:val="00905DC0"/>
    <w:rsid w:val="009B58BA"/>
    <w:rsid w:val="00A96B57"/>
    <w:rsid w:val="00E66335"/>
    <w:rsid w:val="00E6784F"/>
    <w:rsid w:val="00F55165"/>
    <w:rsid w:val="00F712E5"/>
    <w:rsid w:val="00FD26C0"/>
    <w:rsid w:val="00F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docId w15:val="{5CAE2BC7-5D56-47B2-AD0D-3E9413D7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Mateusz</cp:lastModifiedBy>
  <cp:revision>2</cp:revision>
  <cp:lastPrinted>2022-01-07T11:31:00Z</cp:lastPrinted>
  <dcterms:created xsi:type="dcterms:W3CDTF">2023-08-07T20:56:00Z</dcterms:created>
  <dcterms:modified xsi:type="dcterms:W3CDTF">2023-08-07T20:56:00Z</dcterms:modified>
</cp:coreProperties>
</file>