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ED00A3">
        <w:rPr>
          <w:b/>
          <w:color w:val="auto"/>
          <w:szCs w:val="24"/>
        </w:rPr>
        <w:t>3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ED00A3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797A27">
        <w:rPr>
          <w:b/>
          <w:color w:val="000000" w:themeColor="text1"/>
          <w:szCs w:val="24"/>
        </w:rPr>
        <w:t>5</w:t>
      </w:r>
      <w:r w:rsidR="00D96AF3" w:rsidRPr="00C039D7">
        <w:rPr>
          <w:b/>
          <w:color w:val="000000" w:themeColor="text1"/>
          <w:szCs w:val="24"/>
        </w:rPr>
        <w:t>.</w:t>
      </w:r>
      <w:r w:rsidR="00797A27">
        <w:rPr>
          <w:b/>
          <w:color w:val="000000" w:themeColor="text1"/>
          <w:szCs w:val="24"/>
        </w:rPr>
        <w:t>0</w:t>
      </w:r>
      <w:r>
        <w:rPr>
          <w:b/>
          <w:color w:val="000000" w:themeColor="text1"/>
          <w:szCs w:val="24"/>
        </w:rPr>
        <w:t>6</w:t>
      </w:r>
      <w:r w:rsidR="00A5396A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29</w:t>
      </w:r>
      <w:r w:rsidR="00797A2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6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ED00A3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4C1FE2">
        <w:rPr>
          <w:b/>
          <w:color w:val="000000" w:themeColor="text1"/>
          <w:szCs w:val="24"/>
        </w:rPr>
        <w:t>1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ED00A3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4C1FE2">
        <w:rPr>
          <w:b/>
          <w:color w:val="000000" w:themeColor="text1"/>
          <w:szCs w:val="24"/>
        </w:rPr>
        <w:t>4</w:t>
      </w:r>
      <w:r w:rsidR="00A5396A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7</w:t>
      </w:r>
      <w:r w:rsidR="00A5396A" w:rsidRPr="00C039D7">
        <w:rPr>
          <w:b/>
          <w:color w:val="000000" w:themeColor="text1"/>
          <w:szCs w:val="24"/>
        </w:rPr>
        <w:t>.2022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AC61DA" w:rsidRPr="00C039D7">
        <w:rPr>
          <w:b/>
          <w:color w:val="000000" w:themeColor="text1"/>
          <w:szCs w:val="24"/>
        </w:rPr>
        <w:t>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06</w:t>
      </w:r>
      <w:r w:rsidR="00A5396A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11061107"/>
      <w:r w:rsidR="00D33166" w:rsidRPr="00C039D7">
        <w:rPr>
          <w:color w:val="000000" w:themeColor="text1"/>
          <w:szCs w:val="24"/>
        </w:rPr>
        <w:t>–</w:t>
      </w:r>
      <w:bookmarkEnd w:id="1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2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2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11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 w:rsidR="00ED00A3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>2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13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15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4C1FE2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19</w:t>
      </w:r>
      <w:r w:rsidR="00D96AF3" w:rsidRPr="00C039D7">
        <w:rPr>
          <w:b/>
          <w:color w:val="000000" w:themeColor="text1"/>
          <w:szCs w:val="24"/>
        </w:rPr>
        <w:t>.0</w:t>
      </w:r>
      <w:r w:rsidR="00ED00A3">
        <w:rPr>
          <w:b/>
          <w:color w:val="000000" w:themeColor="text1"/>
          <w:szCs w:val="24"/>
        </w:rPr>
        <w:t>7</w:t>
      </w:r>
      <w:r w:rsidR="00D96AF3" w:rsidRPr="00C039D7">
        <w:rPr>
          <w:b/>
          <w:color w:val="000000" w:themeColor="text1"/>
          <w:szCs w:val="24"/>
        </w:rPr>
        <w:t>.2022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D2726" w:rsidRPr="003D2726" w:rsidRDefault="003D2726" w:rsidP="00DA487E">
      <w:pPr>
        <w:spacing w:after="3" w:line="276" w:lineRule="auto"/>
        <w:ind w:left="0" w:right="52" w:firstLine="360"/>
        <w:rPr>
          <w:b/>
          <w:color w:val="auto"/>
        </w:rPr>
      </w:pPr>
      <w:r w:rsidRPr="003D2726">
        <w:rPr>
          <w:b/>
          <w:color w:val="auto"/>
        </w:rPr>
        <w:lastRenderedPageBreak/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8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2E4B53" w:rsidRPr="00C05CD3" w:rsidRDefault="002E4B53" w:rsidP="00DA487E">
      <w:pPr>
        <w:spacing w:after="250" w:line="276" w:lineRule="auto"/>
        <w:ind w:left="0" w:right="52" w:firstLine="360"/>
        <w:rPr>
          <w:color w:val="FF0000"/>
        </w:rPr>
      </w:pP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2021 r. poz. 1940</w:t>
      </w:r>
      <w:r w:rsidR="00D33C0A">
        <w:rPr>
          <w:color w:val="000000" w:themeColor="text1"/>
        </w:rPr>
        <w:t xml:space="preserve"> ze zm.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obywatelstwa polskiego,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Pr="002B4BAD">
        <w:rPr>
          <w:color w:val="000000" w:themeColor="text1"/>
        </w:rPr>
        <w:t xml:space="preserve"> zdolności fizycznej i psychicznej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9E0D05" w:rsidRDefault="009E0D05" w:rsidP="00102872">
      <w:pPr>
        <w:spacing w:after="58" w:line="276" w:lineRule="auto"/>
        <w:ind w:left="0" w:right="52"/>
        <w:rPr>
          <w:b/>
          <w:color w:val="000000" w:themeColor="text1"/>
        </w:rPr>
      </w:pPr>
    </w:p>
    <w:p w:rsidR="002E4B53" w:rsidRPr="00C05CD3" w:rsidRDefault="002E4B53" w:rsidP="00DA487E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2E4B53" w:rsidRPr="002D3792" w:rsidRDefault="00A677E9" w:rsidP="002D3792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2E4B53" w:rsidRPr="002D3792" w:rsidRDefault="00D33C0A" w:rsidP="00DA487E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>
        <w:rPr>
          <w:bCs/>
          <w:color w:val="000000" w:themeColor="text1"/>
        </w:rPr>
        <w:t>prawo jazdy kat. C</w:t>
      </w:r>
      <w:r w:rsidR="00991BA6">
        <w:rPr>
          <w:bCs/>
          <w:color w:val="000000" w:themeColor="text1"/>
        </w:rPr>
        <w:t>+E</w:t>
      </w:r>
      <w:r>
        <w:rPr>
          <w:bCs/>
          <w:color w:val="000000" w:themeColor="text1"/>
        </w:rPr>
        <w:t>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1069972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uprawnienia do obsługi urządzeń transportu bliskiego – podesty ruchome przejezdne: samojezdne montowane na pojeździe – wydane przez Urząd Dozoru Technicznego;</w:t>
      </w:r>
    </w:p>
    <w:p w:rsidR="00A677E9" w:rsidRPr="002D3792" w:rsidRDefault="00A677E9" w:rsidP="00DA487E">
      <w:pPr>
        <w:pStyle w:val="Teksttreci1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 sternika motorowodnego lub </w:t>
      </w:r>
      <w:proofErr w:type="spellStart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stermotorzysty</w:t>
      </w:r>
      <w:proofErr w:type="spellEnd"/>
      <w:r w:rsidRPr="002D37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3"/>
    <w:p w:rsidR="00441FE2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B73CB1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  <w:r>
        <w:rPr>
          <w:b/>
          <w:color w:val="000000" w:themeColor="text1"/>
        </w:rPr>
        <w:t>Dodatkowe informacje:</w:t>
      </w:r>
    </w:p>
    <w:p w:rsidR="00441FE2" w:rsidRPr="00441FE2" w:rsidRDefault="00441FE2" w:rsidP="00441FE2">
      <w:pPr>
        <w:pStyle w:val="Akapitzlist2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41FE2">
        <w:rPr>
          <w:rFonts w:ascii="Times New Roman" w:hAnsi="Times New Roman"/>
          <w:sz w:val="24"/>
          <w:szCs w:val="24"/>
          <w:lang w:val="pl-PL"/>
        </w:rPr>
        <w:t xml:space="preserve">Kandydat, który posiada ważne (tj. okres 6 miesięcy od dnia zakończenia testu sprawności fizycznej) zaświadczenie z zaliczonym wynikiem z testu sprawności fizycznej uzyskanym podczas postępowania kwalifikacyjnego w </w:t>
      </w:r>
      <w:r>
        <w:rPr>
          <w:rFonts w:ascii="Times New Roman" w:hAnsi="Times New Roman"/>
          <w:sz w:val="24"/>
          <w:szCs w:val="24"/>
          <w:lang w:val="pl-PL"/>
        </w:rPr>
        <w:t>Komendzie Miejskiej PSP w Świnoujściu</w:t>
      </w:r>
      <w:r w:rsidRPr="00441FE2">
        <w:rPr>
          <w:rFonts w:ascii="Times New Roman" w:hAnsi="Times New Roman"/>
          <w:sz w:val="24"/>
          <w:szCs w:val="24"/>
          <w:lang w:val="pl-PL"/>
        </w:rPr>
        <w:t xml:space="preserve"> powinien złożyć je wraz z w/w dokumentami.</w:t>
      </w: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4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4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braku przeciwwskazań zdrowotnych, o którym mowa w art. 28 ust. 6 ustawy,  </w:t>
      </w:r>
      <w:bookmarkStart w:id="5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5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wystawione nie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A60C59">
        <w:rPr>
          <w:b/>
          <w:color w:val="000000" w:themeColor="text1"/>
          <w:szCs w:val="24"/>
        </w:rPr>
        <w:t>29</w:t>
      </w:r>
      <w:r w:rsidR="00D96AF3" w:rsidRPr="002D3792">
        <w:rPr>
          <w:b/>
          <w:color w:val="000000" w:themeColor="text1"/>
          <w:szCs w:val="24"/>
        </w:rPr>
        <w:t>.0</w:t>
      </w:r>
      <w:r w:rsidR="00A60C59">
        <w:rPr>
          <w:b/>
          <w:color w:val="000000" w:themeColor="text1"/>
          <w:szCs w:val="24"/>
        </w:rPr>
        <w:t>6</w:t>
      </w:r>
      <w:r w:rsidR="00D96AF3" w:rsidRPr="002D3792">
        <w:rPr>
          <w:b/>
          <w:color w:val="000000" w:themeColor="text1"/>
          <w:szCs w:val="24"/>
        </w:rPr>
        <w:t>.2022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 xml:space="preserve">00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2E4B53" w:rsidRPr="00C05CD3" w:rsidRDefault="002E4B53" w:rsidP="00DA487E">
      <w:pPr>
        <w:spacing w:after="0" w:line="276" w:lineRule="auto"/>
        <w:ind w:left="701" w:right="0" w:firstLine="0"/>
        <w:jc w:val="left"/>
        <w:rPr>
          <w:color w:val="FF0000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6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6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7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7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9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A60C59">
        <w:rPr>
          <w:b/>
          <w:color w:val="000000" w:themeColor="text1"/>
          <w:szCs w:val="24"/>
        </w:rPr>
        <w:t>01</w:t>
      </w:r>
      <w:r w:rsidR="00D96AF3" w:rsidRPr="009D23F0">
        <w:rPr>
          <w:b/>
          <w:color w:val="000000" w:themeColor="text1"/>
          <w:szCs w:val="24"/>
        </w:rPr>
        <w:t>.0</w:t>
      </w:r>
      <w:r w:rsidR="00A60C59">
        <w:rPr>
          <w:b/>
          <w:color w:val="000000" w:themeColor="text1"/>
          <w:szCs w:val="24"/>
        </w:rPr>
        <w:t>7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A60C59">
        <w:rPr>
          <w:rFonts w:eastAsiaTheme="minorHAnsi"/>
          <w:b/>
          <w:color w:val="auto"/>
          <w:szCs w:val="24"/>
          <w:lang w:eastAsia="en-US"/>
        </w:rPr>
        <w:t>04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A60C59">
        <w:rPr>
          <w:rFonts w:eastAsiaTheme="minorHAnsi"/>
          <w:b/>
          <w:color w:val="auto"/>
          <w:szCs w:val="24"/>
          <w:lang w:eastAsia="en-US"/>
        </w:rPr>
        <w:t>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8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8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9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9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1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w dniu </w:t>
      </w:r>
      <w:r w:rsidR="00A60C59">
        <w:rPr>
          <w:b/>
          <w:color w:val="000000" w:themeColor="text1"/>
          <w:szCs w:val="24"/>
        </w:rPr>
        <w:t>06</w:t>
      </w:r>
      <w:r w:rsidR="00D96AF3" w:rsidRPr="009D23F0">
        <w:rPr>
          <w:b/>
          <w:color w:val="000000" w:themeColor="text1"/>
          <w:szCs w:val="24"/>
        </w:rPr>
        <w:t>.0</w:t>
      </w:r>
      <w:r w:rsidR="00A60C59">
        <w:rPr>
          <w:b/>
          <w:color w:val="000000" w:themeColor="text1"/>
          <w:szCs w:val="24"/>
        </w:rPr>
        <w:t>7</w:t>
      </w:r>
      <w:r w:rsidR="00D96AF3" w:rsidRPr="009D23F0">
        <w:rPr>
          <w:b/>
          <w:color w:val="000000" w:themeColor="text1"/>
          <w:szCs w:val="24"/>
        </w:rPr>
        <w:t>.2022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A60C59">
        <w:rPr>
          <w:b/>
          <w:bCs/>
          <w:color w:val="auto"/>
          <w:szCs w:val="24"/>
        </w:rPr>
        <w:t>11</w:t>
      </w:r>
      <w:r w:rsidR="009D4CAA">
        <w:rPr>
          <w:b/>
          <w:bCs/>
          <w:color w:val="auto"/>
          <w:szCs w:val="24"/>
        </w:rPr>
        <w:t>.0</w:t>
      </w:r>
      <w:r w:rsidR="00A60C59">
        <w:rPr>
          <w:b/>
          <w:bCs/>
          <w:color w:val="auto"/>
          <w:szCs w:val="24"/>
        </w:rPr>
        <w:t>7</w:t>
      </w:r>
      <w:r w:rsidR="00D96AF3" w:rsidRPr="00DE0266">
        <w:rPr>
          <w:b/>
          <w:bCs/>
          <w:color w:val="auto"/>
          <w:szCs w:val="24"/>
        </w:rPr>
        <w:t>.2022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>Komendy Miejskiej PSP w Świnoujściu przy ul. Barlickiego 18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w dniu </w:t>
      </w:r>
      <w:r w:rsidR="00844ECF">
        <w:rPr>
          <w:b/>
          <w:color w:val="auto"/>
          <w:szCs w:val="24"/>
        </w:rPr>
        <w:t>26</w:t>
      </w:r>
      <w:r w:rsidR="009D4CAA">
        <w:rPr>
          <w:b/>
          <w:color w:val="auto"/>
          <w:szCs w:val="24"/>
        </w:rPr>
        <w:t>.0</w:t>
      </w:r>
      <w:r w:rsidR="00844ECF">
        <w:rPr>
          <w:b/>
          <w:color w:val="auto"/>
          <w:szCs w:val="24"/>
        </w:rPr>
        <w:t>4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DA487E" w:rsidRPr="00DE0266">
        <w:rPr>
          <w:b/>
          <w:color w:val="auto"/>
          <w:szCs w:val="24"/>
        </w:rPr>
        <w:t>r</w:t>
      </w:r>
      <w:r w:rsidRPr="00DE0266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10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10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A60C59">
        <w:rPr>
          <w:rFonts w:eastAsiaTheme="minorHAnsi"/>
          <w:b/>
          <w:color w:val="auto"/>
          <w:szCs w:val="24"/>
          <w:lang w:eastAsia="en-US"/>
        </w:rPr>
        <w:t>11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A60C59">
        <w:rPr>
          <w:rFonts w:eastAsiaTheme="minorHAnsi"/>
          <w:b/>
          <w:color w:val="auto"/>
          <w:szCs w:val="24"/>
          <w:lang w:eastAsia="en-US"/>
        </w:rPr>
        <w:t>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A60C59">
        <w:rPr>
          <w:rFonts w:eastAsiaTheme="minorHAnsi"/>
          <w:b/>
          <w:color w:val="auto"/>
          <w:szCs w:val="24"/>
          <w:lang w:eastAsia="en-US"/>
        </w:rPr>
        <w:t>12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A60C59">
        <w:rPr>
          <w:rFonts w:eastAsiaTheme="minorHAnsi"/>
          <w:b/>
          <w:color w:val="auto"/>
          <w:szCs w:val="24"/>
          <w:lang w:eastAsia="en-US"/>
        </w:rPr>
        <w:t>7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.2022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Pr="002A7227">
        <w:rPr>
          <w:rFonts w:eastAsiaTheme="minorHAnsi"/>
          <w:color w:val="000000" w:themeColor="text1"/>
          <w:szCs w:val="24"/>
          <w:lang w:eastAsia="en-US"/>
        </w:rPr>
        <w:t>;</w:t>
      </w:r>
    </w:p>
    <w:p w:rsidR="008F246E" w:rsidRPr="002A7227" w:rsidRDefault="008F246E" w:rsidP="008F246E">
      <w:pPr>
        <w:pStyle w:val="Teksttreci1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227">
        <w:rPr>
          <w:rFonts w:ascii="Times New Roman" w:hAnsi="Times New Roman" w:cs="Times New Roman"/>
          <w:color w:val="000000" w:themeColor="text1"/>
          <w:sz w:val="24"/>
          <w:szCs w:val="24"/>
        </w:rPr>
        <w:t>egzamin dojrzałości (matura) – 5 punktów.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844ECF">
        <w:rPr>
          <w:b/>
          <w:color w:val="auto"/>
          <w:szCs w:val="24"/>
        </w:rPr>
        <w:t>27</w:t>
      </w:r>
      <w:r w:rsidR="009D4CAA">
        <w:rPr>
          <w:b/>
          <w:color w:val="auto"/>
          <w:szCs w:val="24"/>
        </w:rPr>
        <w:t>.0</w:t>
      </w:r>
      <w:r w:rsidR="00844ECF">
        <w:rPr>
          <w:b/>
          <w:color w:val="auto"/>
          <w:szCs w:val="24"/>
        </w:rPr>
        <w:t>4</w:t>
      </w:r>
      <w:r w:rsidR="00D96AF3" w:rsidRPr="00DE0266">
        <w:rPr>
          <w:b/>
          <w:color w:val="auto"/>
          <w:szCs w:val="24"/>
        </w:rPr>
        <w:t>.2022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dniu </w:t>
      </w:r>
      <w:r w:rsidR="00A60C59">
        <w:rPr>
          <w:b/>
          <w:color w:val="auto"/>
          <w:szCs w:val="24"/>
        </w:rPr>
        <w:t>15</w:t>
      </w:r>
      <w:r w:rsidR="009D4CAA">
        <w:rPr>
          <w:b/>
          <w:color w:val="auto"/>
          <w:szCs w:val="24"/>
        </w:rPr>
        <w:t>.0</w:t>
      </w:r>
      <w:r w:rsidR="00A60C59">
        <w:rPr>
          <w:b/>
          <w:color w:val="auto"/>
          <w:szCs w:val="24"/>
        </w:rPr>
        <w:t>7</w:t>
      </w:r>
      <w:r w:rsidR="00D96AF3" w:rsidRPr="00DE0266">
        <w:rPr>
          <w:b/>
          <w:color w:val="auto"/>
          <w:szCs w:val="24"/>
        </w:rPr>
        <w:t>.2022</w:t>
      </w:r>
      <w:r w:rsidR="009733DC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  <w:r w:rsidRPr="00DE0266">
        <w:rPr>
          <w:b/>
          <w:color w:val="auto"/>
          <w:szCs w:val="24"/>
        </w:rPr>
        <w:t xml:space="preserve"> </w:t>
      </w:r>
      <w:r w:rsidRPr="00DE0266">
        <w:rPr>
          <w:b/>
          <w:bCs/>
          <w:color w:val="auto"/>
          <w:szCs w:val="24"/>
        </w:rPr>
        <w:t xml:space="preserve">o godz. </w:t>
      </w:r>
      <w:r w:rsidR="00805617">
        <w:rPr>
          <w:b/>
          <w:bCs/>
          <w:color w:val="auto"/>
          <w:szCs w:val="24"/>
        </w:rPr>
        <w:t>10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A60C59">
        <w:rPr>
          <w:b/>
          <w:color w:val="000000" w:themeColor="text1"/>
          <w:szCs w:val="24"/>
        </w:rPr>
        <w:t>19</w:t>
      </w:r>
      <w:r w:rsidR="009D4CAA">
        <w:rPr>
          <w:b/>
          <w:color w:val="000000" w:themeColor="text1"/>
          <w:szCs w:val="24"/>
        </w:rPr>
        <w:t>.0</w:t>
      </w:r>
      <w:r w:rsidR="00A60C59">
        <w:rPr>
          <w:b/>
          <w:color w:val="000000" w:themeColor="text1"/>
          <w:szCs w:val="24"/>
        </w:rPr>
        <w:t>7</w:t>
      </w:r>
      <w:r w:rsidR="00D96AF3" w:rsidRPr="0020427A">
        <w:rPr>
          <w:b/>
          <w:color w:val="000000" w:themeColor="text1"/>
          <w:szCs w:val="24"/>
        </w:rPr>
        <w:t>.2022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5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r w:rsidRPr="00B81737">
        <w:rPr>
          <w:bCs/>
          <w:color w:val="auto"/>
          <w:lang w:val="en-US"/>
        </w:rPr>
        <w:t>Firlika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6"/>
      <w:footerReference w:type="default" r:id="rId17"/>
      <w:footerReference w:type="first" r:id="rId18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8" w:rsidRDefault="004E6EC8">
      <w:pPr>
        <w:spacing w:after="0" w:line="240" w:lineRule="auto"/>
      </w:pPr>
      <w:r>
        <w:separator/>
      </w:r>
    </w:p>
  </w:endnote>
  <w:endnote w:type="continuationSeparator" w:id="0">
    <w:p w:rsidR="004E6EC8" w:rsidRDefault="004E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2" w:rsidRDefault="004C1FE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C1FE2" w:rsidRDefault="004C1FE2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2" w:rsidRDefault="004C1FE2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1F32F5">
      <w:rPr>
        <w:noProof/>
        <w:sz w:val="20"/>
        <w:szCs w:val="18"/>
      </w:rPr>
      <w:t>1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4C1FE2" w:rsidRDefault="004C1FE2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2" w:rsidRDefault="004C1FE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C1FE2" w:rsidRDefault="004C1FE2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8" w:rsidRDefault="004E6EC8">
      <w:pPr>
        <w:spacing w:after="0" w:line="240" w:lineRule="auto"/>
      </w:pPr>
      <w:r>
        <w:separator/>
      </w:r>
    </w:p>
  </w:footnote>
  <w:footnote w:type="continuationSeparator" w:id="0">
    <w:p w:rsidR="004E6EC8" w:rsidRDefault="004E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A0A05"/>
    <w:rsid w:val="000A1F3D"/>
    <w:rsid w:val="000A4A08"/>
    <w:rsid w:val="000A54B6"/>
    <w:rsid w:val="00102872"/>
    <w:rsid w:val="00103E54"/>
    <w:rsid w:val="001127BD"/>
    <w:rsid w:val="0012652E"/>
    <w:rsid w:val="001532C3"/>
    <w:rsid w:val="00176027"/>
    <w:rsid w:val="00177BFD"/>
    <w:rsid w:val="00197D01"/>
    <w:rsid w:val="001B4207"/>
    <w:rsid w:val="001C54DE"/>
    <w:rsid w:val="001F32F5"/>
    <w:rsid w:val="0020427A"/>
    <w:rsid w:val="00212623"/>
    <w:rsid w:val="00230145"/>
    <w:rsid w:val="00235026"/>
    <w:rsid w:val="00244AB8"/>
    <w:rsid w:val="00251167"/>
    <w:rsid w:val="002721EC"/>
    <w:rsid w:val="002A39BD"/>
    <w:rsid w:val="002A51BE"/>
    <w:rsid w:val="002A7227"/>
    <w:rsid w:val="002B2BF1"/>
    <w:rsid w:val="002B4BAD"/>
    <w:rsid w:val="002B6710"/>
    <w:rsid w:val="002C3673"/>
    <w:rsid w:val="002D3792"/>
    <w:rsid w:val="002E4B53"/>
    <w:rsid w:val="002E5DD8"/>
    <w:rsid w:val="00306034"/>
    <w:rsid w:val="003407DE"/>
    <w:rsid w:val="00351AB3"/>
    <w:rsid w:val="003669D1"/>
    <w:rsid w:val="0037301D"/>
    <w:rsid w:val="003972E1"/>
    <w:rsid w:val="003A61F4"/>
    <w:rsid w:val="003D2726"/>
    <w:rsid w:val="003F326A"/>
    <w:rsid w:val="00414A70"/>
    <w:rsid w:val="00416D2E"/>
    <w:rsid w:val="004178C0"/>
    <w:rsid w:val="004358BA"/>
    <w:rsid w:val="00441FE2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C1FE2"/>
    <w:rsid w:val="004D0531"/>
    <w:rsid w:val="004E6EC8"/>
    <w:rsid w:val="004F06B1"/>
    <w:rsid w:val="004F57DF"/>
    <w:rsid w:val="00501E96"/>
    <w:rsid w:val="00502EA5"/>
    <w:rsid w:val="00507EDA"/>
    <w:rsid w:val="0054284E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755989"/>
    <w:rsid w:val="00775AB4"/>
    <w:rsid w:val="0078603B"/>
    <w:rsid w:val="00786D73"/>
    <w:rsid w:val="00796B0E"/>
    <w:rsid w:val="00797A27"/>
    <w:rsid w:val="007B7C3F"/>
    <w:rsid w:val="00805617"/>
    <w:rsid w:val="00813EBC"/>
    <w:rsid w:val="0082025D"/>
    <w:rsid w:val="00844ECF"/>
    <w:rsid w:val="00846C22"/>
    <w:rsid w:val="008705B0"/>
    <w:rsid w:val="008A2216"/>
    <w:rsid w:val="008A4851"/>
    <w:rsid w:val="008B128C"/>
    <w:rsid w:val="008C7B37"/>
    <w:rsid w:val="008F246E"/>
    <w:rsid w:val="00900147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0C59"/>
    <w:rsid w:val="00A677E9"/>
    <w:rsid w:val="00A81641"/>
    <w:rsid w:val="00AA1414"/>
    <w:rsid w:val="00AB66CA"/>
    <w:rsid w:val="00AC61DA"/>
    <w:rsid w:val="00AC7F89"/>
    <w:rsid w:val="00AE76F3"/>
    <w:rsid w:val="00B049FB"/>
    <w:rsid w:val="00B37DE8"/>
    <w:rsid w:val="00B6372A"/>
    <w:rsid w:val="00B73CB1"/>
    <w:rsid w:val="00B80103"/>
    <w:rsid w:val="00B81737"/>
    <w:rsid w:val="00BB50DD"/>
    <w:rsid w:val="00BD2702"/>
    <w:rsid w:val="00BD6788"/>
    <w:rsid w:val="00C039D7"/>
    <w:rsid w:val="00C05CD3"/>
    <w:rsid w:val="00C52B24"/>
    <w:rsid w:val="00C771A9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E0266"/>
    <w:rsid w:val="00DF1F41"/>
    <w:rsid w:val="00E00597"/>
    <w:rsid w:val="00E12240"/>
    <w:rsid w:val="00E5608A"/>
    <w:rsid w:val="00E6247A"/>
    <w:rsid w:val="00E70F8E"/>
    <w:rsid w:val="00ED00A3"/>
    <w:rsid w:val="00ED77D6"/>
    <w:rsid w:val="00EF0D3D"/>
    <w:rsid w:val="00F4031B"/>
    <w:rsid w:val="00F41E4A"/>
    <w:rsid w:val="00F47FAF"/>
    <w:rsid w:val="00F5127E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kamien.pl/" TargetMode="Externa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ppsp.gryfice.ib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psp.gryfice.ibip.pl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>Microsoft</Company>
  <LinksUpToDate>false</LinksUpToDate>
  <CharactersWithSpaces>28181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user</cp:lastModifiedBy>
  <cp:revision>2</cp:revision>
  <cp:lastPrinted>2022-06-10T06:44:00Z</cp:lastPrinted>
  <dcterms:created xsi:type="dcterms:W3CDTF">2022-06-15T07:15:00Z</dcterms:created>
  <dcterms:modified xsi:type="dcterms:W3CDTF">2022-06-15T07:15:00Z</dcterms:modified>
</cp:coreProperties>
</file>