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9E12" w14:textId="7644EF1F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Zestawienie publicznych śro</w:t>
      </w:r>
      <w:r w:rsidR="007663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 xml:space="preserve">dków zewnętrznych otrzymanych </w:t>
      </w:r>
      <w:r w:rsidR="00B96746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i wykorzystanych</w:t>
      </w:r>
      <w:r w:rsidRPr="00C629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 xml:space="preserve"> p</w:t>
      </w:r>
      <w:r w:rsidR="00E535DB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rzez Nadleśnictwo Knyszyn w 202</w:t>
      </w:r>
      <w:r w:rsidR="00483EF8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2</w:t>
      </w:r>
      <w:r w:rsidRPr="00C62973">
        <w:rPr>
          <w:rFonts w:ascii="Arial CE" w:eastAsia="Times New Roman" w:hAnsi="Arial CE" w:cs="Arial CE"/>
          <w:color w:val="444444"/>
          <w:sz w:val="28"/>
          <w:szCs w:val="28"/>
          <w:lang w:eastAsia="pl-PL"/>
        </w:rPr>
        <w:t>r</w:t>
      </w:r>
    </w:p>
    <w:p w14:paraId="78EFEB42" w14:textId="77777777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p w14:paraId="27213133" w14:textId="77777777" w:rsidR="00C62973" w:rsidRPr="00C62973" w:rsidRDefault="00C62973" w:rsidP="00C62973">
      <w:pPr>
        <w:shd w:val="clear" w:color="auto" w:fill="FFFFFF"/>
        <w:spacing w:line="240" w:lineRule="auto"/>
        <w:rPr>
          <w:rFonts w:ascii="Arial" w:eastAsia="Times New Roman" w:hAnsi="Arial" w:cs="Arial"/>
          <w:color w:val="2B2B2B"/>
          <w:sz w:val="21"/>
          <w:szCs w:val="21"/>
          <w:lang w:eastAsia="pl-PL"/>
        </w:rPr>
      </w:pPr>
      <w:r w:rsidRPr="00C62973">
        <w:rPr>
          <w:rFonts w:ascii="Arial CE" w:eastAsia="Times New Roman" w:hAnsi="Arial CE" w:cs="Arial CE"/>
          <w:color w:val="444444"/>
          <w:sz w:val="18"/>
          <w:szCs w:val="18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604"/>
        <w:gridCol w:w="4716"/>
        <w:gridCol w:w="2215"/>
      </w:tblGrid>
      <w:tr w:rsidR="00C62973" w:rsidRPr="00C62973" w14:paraId="02830C6B" w14:textId="77777777" w:rsidTr="00F24FB5"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2C7F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DC1A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4"/>
                <w:szCs w:val="24"/>
                <w:lang w:eastAsia="pl-PL"/>
              </w:rPr>
              <w:t>Pochodzenie środków</w:t>
            </w:r>
          </w:p>
        </w:tc>
        <w:tc>
          <w:tcPr>
            <w:tcW w:w="4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B4B9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 tytuł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10E6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kwota</w:t>
            </w:r>
          </w:p>
        </w:tc>
      </w:tr>
      <w:tr w:rsidR="00C62973" w:rsidRPr="00C62973" w14:paraId="6385DA49" w14:textId="77777777" w:rsidTr="00897E10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01592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84CA" w14:textId="50FF7530" w:rsidR="00C62973" w:rsidRPr="00897E10" w:rsidRDefault="00897E10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  <w:r w:rsidRPr="00897E1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>UE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28CC" w14:textId="5C548174" w:rsidR="00C62973" w:rsidRPr="00897E10" w:rsidRDefault="00897E10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  <w:r w:rsidRPr="00897E1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>RPO WP na lata 2014-2020„ Technik Leśnik- kwalifikacje na start”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1E23" w14:textId="779303A6" w:rsidR="00C62973" w:rsidRPr="00897E10" w:rsidRDefault="00897E10" w:rsidP="0076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  <w:r w:rsidRPr="00897E1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 xml:space="preserve">      500,00</w:t>
            </w:r>
          </w:p>
        </w:tc>
      </w:tr>
      <w:tr w:rsidR="00C62973" w:rsidRPr="00C62973" w14:paraId="188667C0" w14:textId="77777777" w:rsidTr="00F24FB5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1DDB" w14:textId="77777777" w:rsidR="00C62973" w:rsidRPr="00C62973" w:rsidRDefault="00F24FB5" w:rsidP="00C62973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0D4A" w14:textId="77777777" w:rsidR="00C62973" w:rsidRPr="00C62973" w:rsidRDefault="00B96746" w:rsidP="00C62973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BP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C823C" w14:textId="77777777" w:rsidR="00C62973" w:rsidRPr="00B96746" w:rsidRDefault="00B96746" w:rsidP="00C62973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  <w:r w:rsidRPr="00B96746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>Dotacja budżetowa do sporządzenia planów zalesień w ramach PROW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1409" w14:textId="46D14450" w:rsidR="00C62973" w:rsidRPr="00C62973" w:rsidRDefault="00696517" w:rsidP="00F24FB5">
            <w:pPr>
              <w:spacing w:after="45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 </w:t>
            </w:r>
            <w:r w:rsidR="00F24FB5"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 xml:space="preserve"> </w:t>
            </w:r>
            <w:r w:rsidR="00C62973" w:rsidRPr="00C62973"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   </w:t>
            </w:r>
            <w:r w:rsidR="00897E10"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892,</w:t>
            </w:r>
            <w:r w:rsidR="00F24FB5"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00</w:t>
            </w:r>
          </w:p>
        </w:tc>
      </w:tr>
      <w:tr w:rsidR="00C62973" w:rsidRPr="00C62973" w14:paraId="687815FA" w14:textId="77777777" w:rsidTr="00897E10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F95A" w14:textId="77777777" w:rsidR="00C62973" w:rsidRPr="00C62973" w:rsidRDefault="00F24FB5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F245" w14:textId="79E0018D" w:rsidR="00C62973" w:rsidRPr="00C62973" w:rsidRDefault="00C62973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3595" w14:textId="65369431" w:rsidR="00C62973" w:rsidRPr="00F24FB5" w:rsidRDefault="00C62973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59FE" w14:textId="1AC0A613" w:rsidR="00C62973" w:rsidRPr="00C62973" w:rsidRDefault="00696517" w:rsidP="007663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 </w:t>
            </w:r>
            <w:r w:rsidR="00C62973"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 </w:t>
            </w:r>
          </w:p>
        </w:tc>
      </w:tr>
      <w:tr w:rsidR="00766373" w:rsidRPr="00C62973" w14:paraId="784BF38F" w14:textId="77777777" w:rsidTr="00F24FB5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F435" w14:textId="77777777" w:rsidR="00766373" w:rsidRDefault="00766373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9826" w14:textId="561E4354" w:rsidR="00766373" w:rsidRPr="00C62973" w:rsidRDefault="00766373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9F3A" w14:textId="21A871B0" w:rsidR="00766373" w:rsidRDefault="00766373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6177" w14:textId="6BAFEC49" w:rsidR="00766373" w:rsidRPr="00C62973" w:rsidRDefault="00696517" w:rsidP="007663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 xml:space="preserve">  </w:t>
            </w:r>
          </w:p>
        </w:tc>
      </w:tr>
      <w:tr w:rsidR="00696517" w:rsidRPr="00C62973" w14:paraId="51C97CB8" w14:textId="77777777" w:rsidTr="00F24FB5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BB348" w14:textId="77777777" w:rsidR="00696517" w:rsidRDefault="00696517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8E39" w14:textId="2EAD0327" w:rsidR="00696517" w:rsidRDefault="00696517" w:rsidP="00C629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7"/>
                <w:szCs w:val="27"/>
                <w:lang w:eastAsia="pl-PL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FBF8" w14:textId="6209D7E9" w:rsidR="00696517" w:rsidRDefault="00696517" w:rsidP="00C62973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3C14" w14:textId="57088E00" w:rsidR="00696517" w:rsidRDefault="00696517" w:rsidP="00766373">
            <w:pPr>
              <w:spacing w:after="0" w:line="384" w:lineRule="atLeast"/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</w:pPr>
            <w:r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 xml:space="preserve"> </w:t>
            </w:r>
          </w:p>
        </w:tc>
      </w:tr>
      <w:tr w:rsidR="00C62973" w:rsidRPr="00C62973" w14:paraId="4E57A44D" w14:textId="77777777" w:rsidTr="00F24FB5"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7430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2B01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EAFD6" w14:textId="77777777" w:rsidR="00C62973" w:rsidRPr="00C62973" w:rsidRDefault="00C62973" w:rsidP="00C62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pl-PL"/>
              </w:rPr>
            </w:pPr>
            <w:r w:rsidRPr="00C62973">
              <w:rPr>
                <w:rFonts w:ascii="Arial CE" w:eastAsia="Times New Roman" w:hAnsi="Arial CE" w:cs="Arial CE"/>
                <w:color w:val="444444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82ED" w14:textId="165DAC90" w:rsidR="00C62973" w:rsidRPr="009C3837" w:rsidRDefault="009C3837" w:rsidP="00F24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2B2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 xml:space="preserve"> </w:t>
            </w:r>
            <w:r w:rsidR="00897E1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eastAsia="pl-PL"/>
              </w:rPr>
              <w:t>1392,00</w:t>
            </w:r>
          </w:p>
        </w:tc>
      </w:tr>
    </w:tbl>
    <w:p w14:paraId="1346EE86" w14:textId="77777777" w:rsidR="006610B2" w:rsidRDefault="006610B2"/>
    <w:sectPr w:rsidR="0066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73"/>
    <w:rsid w:val="000A6B35"/>
    <w:rsid w:val="00483EF8"/>
    <w:rsid w:val="006610B2"/>
    <w:rsid w:val="00696517"/>
    <w:rsid w:val="00766373"/>
    <w:rsid w:val="007727A4"/>
    <w:rsid w:val="00897E10"/>
    <w:rsid w:val="009B0DA1"/>
    <w:rsid w:val="009C3837"/>
    <w:rsid w:val="00B96746"/>
    <w:rsid w:val="00C62973"/>
    <w:rsid w:val="00E535DB"/>
    <w:rsid w:val="00F2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64BE"/>
  <w15:chartTrackingRefBased/>
  <w15:docId w15:val="{1CDA7691-97D6-4E83-9A01-89BBF70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Wyłuda</dc:creator>
  <cp:keywords/>
  <dc:description/>
  <cp:lastModifiedBy>Mirosława Wyłuda</cp:lastModifiedBy>
  <cp:revision>5</cp:revision>
  <cp:lastPrinted>2023-06-14T08:58:00Z</cp:lastPrinted>
  <dcterms:created xsi:type="dcterms:W3CDTF">2023-06-14T08:58:00Z</dcterms:created>
  <dcterms:modified xsi:type="dcterms:W3CDTF">2023-06-14T10:15:00Z</dcterms:modified>
</cp:coreProperties>
</file>