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A3" w:rsidRPr="005751A3" w:rsidRDefault="00786137" w:rsidP="005751A3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Zajęcia wspomagające dla uczniów – konsultacje </w:t>
      </w:r>
    </w:p>
    <w:p w:rsidR="005751A3" w:rsidRPr="005751A3" w:rsidRDefault="005751A3" w:rsidP="007861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Od </w:t>
      </w:r>
      <w:r w:rsidR="00D4377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13</w:t>
      </w:r>
      <w:r w:rsidR="0078613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maja</w:t>
      </w:r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br. rozpoczynamy </w:t>
      </w:r>
      <w:r w:rsidR="0078613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konsultacje projektu dotyczącego zajęć wspomagających dla uczniów. </w:t>
      </w:r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Na uwagi czekamy do </w:t>
      </w:r>
      <w:r w:rsidR="00D4377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18</w:t>
      </w:r>
      <w:r w:rsidR="0078613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maja br.</w:t>
      </w:r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pod adresem: </w:t>
      </w:r>
      <w:hyperlink r:id="rId6" w:history="1">
        <w:r w:rsidRPr="005751A3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prekonsultacje@men.gov.pl</w:t>
        </w:r>
      </w:hyperlink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. </w:t>
      </w:r>
    </w:p>
    <w:p w:rsidR="005751A3" w:rsidRDefault="005751A3" w:rsidP="00340665">
      <w:pPr>
        <w:pStyle w:val="menfont"/>
        <w:jc w:val="both"/>
        <w:rPr>
          <w:b/>
          <w:u w:val="single"/>
        </w:rPr>
      </w:pPr>
    </w:p>
    <w:p w:rsidR="005751A3" w:rsidRDefault="005751A3" w:rsidP="00340665">
      <w:pPr>
        <w:pStyle w:val="menfont"/>
        <w:jc w:val="both"/>
        <w:rPr>
          <w:b/>
          <w:u w:val="single"/>
        </w:rPr>
      </w:pPr>
    </w:p>
    <w:p w:rsidR="00340665" w:rsidRPr="00815631" w:rsidRDefault="002F3E54" w:rsidP="00340665">
      <w:pPr>
        <w:pStyle w:val="menfont"/>
        <w:jc w:val="both"/>
        <w:rPr>
          <w:b/>
          <w:u w:val="single"/>
        </w:rPr>
      </w:pPr>
      <w:r w:rsidRPr="00815631">
        <w:rPr>
          <w:b/>
          <w:u w:val="single"/>
        </w:rPr>
        <w:t>Informacje dotyczące przetwarzania</w:t>
      </w:r>
      <w:r w:rsidR="00340665" w:rsidRPr="00815631">
        <w:rPr>
          <w:b/>
          <w:u w:val="single"/>
        </w:rPr>
        <w:t xml:space="preserve"> danych osobowych</w:t>
      </w:r>
    </w:p>
    <w:p w:rsidR="000B3070" w:rsidRPr="00815631" w:rsidRDefault="000B3070" w:rsidP="00340665">
      <w:pPr>
        <w:pStyle w:val="menfont"/>
        <w:jc w:val="both"/>
        <w:rPr>
          <w:b/>
        </w:rPr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Administrator danych osobowych:</w:t>
      </w:r>
    </w:p>
    <w:p w:rsidR="00340665" w:rsidRPr="00815631" w:rsidRDefault="00340665" w:rsidP="00340665">
      <w:pPr>
        <w:pStyle w:val="menfont"/>
        <w:jc w:val="both"/>
      </w:pPr>
      <w:r w:rsidRPr="00815631">
        <w:t>Mini</w:t>
      </w:r>
      <w:r w:rsidR="005652DC" w:rsidRPr="00815631">
        <w:t>ster Edukacji</w:t>
      </w:r>
      <w:r w:rsidR="00D44F7E" w:rsidRPr="00815631">
        <w:t xml:space="preserve"> i Nauki</w:t>
      </w:r>
      <w:r w:rsidR="005652DC" w:rsidRPr="00815631">
        <w:t xml:space="preserve">, </w:t>
      </w:r>
      <w:r w:rsidR="00DC6490" w:rsidRPr="00DC6490">
        <w:t>ul. Wspólna 1/3, 00-529 Warszawa</w:t>
      </w:r>
      <w:r w:rsidRPr="00815631">
        <w:t>.</w:t>
      </w:r>
    </w:p>
    <w:p w:rsidR="00340665" w:rsidRPr="00815631" w:rsidRDefault="00340665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Dane kontaktowe Inspektora ochrony danych:</w:t>
      </w:r>
    </w:p>
    <w:p w:rsidR="00DC6490" w:rsidRPr="00DC6490" w:rsidRDefault="00DC6490" w:rsidP="00DC6490">
      <w:pPr>
        <w:pStyle w:val="menfont"/>
      </w:pPr>
      <w:r w:rsidRPr="00DC6490">
        <w:t>W celu skontaktowania się z inspektorem można wysłać wiadomość e-mail na adres: inspektor@mein.gov.pl lub pismo na adres administratora.</w:t>
      </w:r>
    </w:p>
    <w:p w:rsidR="00340665" w:rsidRPr="00815631" w:rsidRDefault="00340665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Cel i podstawy przetwarzania danych:</w:t>
      </w:r>
    </w:p>
    <w:p w:rsidR="00340665" w:rsidRPr="00815631" w:rsidRDefault="00D44F7E" w:rsidP="00A06B36">
      <w:pPr>
        <w:pStyle w:val="menfont"/>
        <w:jc w:val="both"/>
      </w:pPr>
      <w:r w:rsidRPr="00815631">
        <w:t>Państwa</w:t>
      </w:r>
      <w:r w:rsidR="00CA5D54" w:rsidRPr="00815631">
        <w:t xml:space="preserve"> d</w:t>
      </w:r>
      <w:r w:rsidR="00340665" w:rsidRPr="00815631">
        <w:t xml:space="preserve">ane </w:t>
      </w:r>
      <w:r w:rsidR="005652DC" w:rsidRPr="00815631">
        <w:t xml:space="preserve">osobowe </w:t>
      </w:r>
      <w:r w:rsidR="00CA5D54" w:rsidRPr="00815631">
        <w:t xml:space="preserve">przekazane wraz z uwagami do </w:t>
      </w:r>
      <w:r w:rsidR="00786137">
        <w:t>projektu</w:t>
      </w:r>
      <w:r w:rsidR="00CA5D54" w:rsidRPr="00815631">
        <w:t xml:space="preserve"> </w:t>
      </w:r>
      <w:r w:rsidR="00F6656C" w:rsidRPr="00815631">
        <w:t>będą</w:t>
      </w:r>
      <w:r w:rsidR="005652DC" w:rsidRPr="00815631">
        <w:t xml:space="preserve"> przetwarzane </w:t>
      </w:r>
      <w:r w:rsidR="00A06B36" w:rsidRPr="00815631">
        <w:t>na podstawie a</w:t>
      </w:r>
      <w:r w:rsidR="00C66E2F" w:rsidRPr="00815631">
        <w:t>rt. 6 ust. 1 lit. e</w:t>
      </w:r>
      <w:r w:rsidR="00A06B36" w:rsidRPr="00815631">
        <w:t xml:space="preserve"> RODO</w:t>
      </w:r>
      <w:r w:rsidR="00A06B36" w:rsidRPr="00815631">
        <w:rPr>
          <w:vertAlign w:val="superscript"/>
        </w:rPr>
        <w:footnoteReference w:id="1"/>
      </w:r>
      <w:r w:rsidR="00C66E2F" w:rsidRPr="00815631">
        <w:t xml:space="preserve"> w celu</w:t>
      </w:r>
      <w:r w:rsidR="00A06B36" w:rsidRPr="00815631">
        <w:t xml:space="preserve"> </w:t>
      </w:r>
      <w:r w:rsidR="00CA5D54" w:rsidRPr="00815631">
        <w:t xml:space="preserve">przeprowadzenia </w:t>
      </w:r>
      <w:r w:rsidR="00786137">
        <w:t>konsultacji</w:t>
      </w:r>
      <w:r w:rsidR="00A470C7" w:rsidRPr="00815631">
        <w:t>.</w:t>
      </w:r>
    </w:p>
    <w:p w:rsidR="00340665" w:rsidRPr="00815631" w:rsidRDefault="00340665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Odbiorcy danych osobowych:</w:t>
      </w:r>
    </w:p>
    <w:p w:rsidR="00340665" w:rsidRPr="00815631" w:rsidRDefault="00340665" w:rsidP="00340665">
      <w:pPr>
        <w:pStyle w:val="menfont"/>
        <w:jc w:val="both"/>
      </w:pPr>
      <w:r w:rsidRPr="00815631">
        <w:t>W zakresie obsługi inform</w:t>
      </w:r>
      <w:r w:rsidR="00F6656C" w:rsidRPr="00815631">
        <w:t>atycznej zebrane dane osobowe będą</w:t>
      </w:r>
      <w:r w:rsidRPr="00815631">
        <w:t xml:space="preserve"> przetwarzane przez Centrum Informatyczne Edukacji – jednostkę podleg</w:t>
      </w:r>
      <w:r w:rsidR="00D44F7E" w:rsidRPr="00815631">
        <w:t>łą Ministrowi Edukacji i Nauki</w:t>
      </w:r>
      <w:r w:rsidRPr="00815631">
        <w:t>.</w:t>
      </w:r>
    </w:p>
    <w:p w:rsidR="00340665" w:rsidRPr="00815631" w:rsidRDefault="00340665" w:rsidP="00340665">
      <w:pPr>
        <w:pStyle w:val="menfont"/>
        <w:jc w:val="both"/>
      </w:pPr>
    </w:p>
    <w:p w:rsidR="007062C8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Okres przechowywania danych:</w:t>
      </w:r>
    </w:p>
    <w:p w:rsidR="005652DC" w:rsidRPr="00815631" w:rsidRDefault="00D44F7E" w:rsidP="00340665">
      <w:pPr>
        <w:pStyle w:val="menfont"/>
        <w:jc w:val="both"/>
      </w:pPr>
      <w:r w:rsidRPr="00815631">
        <w:t>Państwa</w:t>
      </w:r>
      <w:r w:rsidR="00D7196B" w:rsidRPr="00815631">
        <w:t xml:space="preserve"> d</w:t>
      </w:r>
      <w:r w:rsidR="00340665" w:rsidRPr="00815631">
        <w:t>ane</w:t>
      </w:r>
      <w:r w:rsidR="00D7196B" w:rsidRPr="00815631">
        <w:t xml:space="preserve"> osobowe będą przetwarzane do czasu</w:t>
      </w:r>
      <w:r w:rsidR="00340665" w:rsidRPr="00815631">
        <w:t xml:space="preserve"> zakończenia </w:t>
      </w:r>
      <w:r w:rsidRPr="00815631">
        <w:t xml:space="preserve">prac nad </w:t>
      </w:r>
      <w:r w:rsidR="00786137">
        <w:t>projektem</w:t>
      </w:r>
      <w:r w:rsidR="004E21FA" w:rsidRPr="00815631">
        <w:t>.</w:t>
      </w:r>
    </w:p>
    <w:p w:rsidR="004E21FA" w:rsidRPr="00815631" w:rsidRDefault="004E21FA" w:rsidP="00340665">
      <w:pPr>
        <w:pStyle w:val="menfont"/>
        <w:jc w:val="both"/>
      </w:pPr>
    </w:p>
    <w:p w:rsidR="0034085D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Prawa osób których dane dotyczą:</w:t>
      </w:r>
    </w:p>
    <w:p w:rsidR="0034085D" w:rsidRPr="00815631" w:rsidRDefault="009849A4" w:rsidP="0034085D">
      <w:pPr>
        <w:pStyle w:val="menfont"/>
      </w:pPr>
      <w:r w:rsidRPr="00815631">
        <w:t>Przysługuje Państwu</w:t>
      </w:r>
      <w:r w:rsidR="0034085D" w:rsidRPr="00815631">
        <w:t xml:space="preserve"> prawo dostępu do swoich danych osobowych oraz otrzymania ich kopii, żądania ich sprostowan</w:t>
      </w:r>
      <w:r w:rsidR="00D7196B" w:rsidRPr="00815631">
        <w:t>ia, ograniczenia przetwarzania</w:t>
      </w:r>
      <w:r w:rsidR="0034085D" w:rsidRPr="00815631">
        <w:t xml:space="preserve">, </w:t>
      </w:r>
      <w:r w:rsidRPr="00815631">
        <w:t>wniesienia do administratora sprzeciwu wobec przetwarzania</w:t>
      </w:r>
      <w:r w:rsidR="00DC6490">
        <w:t>, a</w:t>
      </w:r>
      <w:r w:rsidR="0034085D" w:rsidRPr="00815631">
        <w:t> także wniesienia skargi do Prezesa Urzędu Ochrony Danych Osobowych na niezgodne z prawem ich przetwarzanie.</w:t>
      </w:r>
    </w:p>
    <w:p w:rsidR="0034085D" w:rsidRPr="00815631" w:rsidRDefault="0034085D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Inne informacje:</w:t>
      </w:r>
    </w:p>
    <w:p w:rsidR="007F49C4" w:rsidRPr="00815631" w:rsidRDefault="00340665" w:rsidP="005751A3">
      <w:pPr>
        <w:pStyle w:val="menfont"/>
        <w:jc w:val="both"/>
      </w:pPr>
      <w:r w:rsidRPr="00815631">
        <w:t xml:space="preserve">Podane dane osobowe </w:t>
      </w:r>
      <w:r w:rsidR="00C50B6E" w:rsidRPr="00815631">
        <w:t>nie będą przekazywane do państwa trzeciego lub organizacji międzynarodowej,</w:t>
      </w:r>
      <w:r w:rsidR="005652DC" w:rsidRPr="00815631">
        <w:t xml:space="preserve"> </w:t>
      </w:r>
      <w:r w:rsidRPr="00815631">
        <w:t>n</w:t>
      </w:r>
      <w:r w:rsidR="00F6656C" w:rsidRPr="00815631">
        <w:t>ie będą</w:t>
      </w:r>
      <w:r w:rsidRPr="00815631">
        <w:t xml:space="preserve"> podstawą do zautomatyzowanego podejmowania decyzji, nie będzie stosowane również profilowanie. Podanie danych osobowych </w:t>
      </w:r>
      <w:r w:rsidR="00CA5D54" w:rsidRPr="00815631">
        <w:t xml:space="preserve">nie </w:t>
      </w:r>
      <w:r w:rsidRPr="00815631">
        <w:t xml:space="preserve">jest </w:t>
      </w:r>
      <w:r w:rsidR="00944DDE" w:rsidRPr="00815631">
        <w:t xml:space="preserve">wymogiem ustawowym. </w:t>
      </w:r>
    </w:p>
    <w:sectPr w:rsidR="007F49C4" w:rsidRPr="0081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D6" w:rsidRDefault="006300D6" w:rsidP="00340665">
      <w:pPr>
        <w:spacing w:after="0" w:line="240" w:lineRule="auto"/>
      </w:pPr>
      <w:r>
        <w:separator/>
      </w:r>
    </w:p>
  </w:endnote>
  <w:endnote w:type="continuationSeparator" w:id="0">
    <w:p w:rsidR="006300D6" w:rsidRDefault="006300D6" w:rsidP="0034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D6" w:rsidRDefault="006300D6" w:rsidP="00340665">
      <w:pPr>
        <w:spacing w:after="0" w:line="240" w:lineRule="auto"/>
      </w:pPr>
      <w:r>
        <w:separator/>
      </w:r>
    </w:p>
  </w:footnote>
  <w:footnote w:type="continuationSeparator" w:id="0">
    <w:p w:rsidR="006300D6" w:rsidRDefault="006300D6" w:rsidP="00340665">
      <w:pPr>
        <w:spacing w:after="0" w:line="240" w:lineRule="auto"/>
      </w:pPr>
      <w:r>
        <w:continuationSeparator/>
      </w:r>
    </w:p>
  </w:footnote>
  <w:footnote w:id="1">
    <w:p w:rsidR="00A06B36" w:rsidRDefault="00A06B36" w:rsidP="00A06B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RODO - 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65"/>
    <w:rsid w:val="00060504"/>
    <w:rsid w:val="000619B3"/>
    <w:rsid w:val="000A66DD"/>
    <w:rsid w:val="000B3070"/>
    <w:rsid w:val="000D7F95"/>
    <w:rsid w:val="001609E0"/>
    <w:rsid w:val="00174126"/>
    <w:rsid w:val="001A4610"/>
    <w:rsid w:val="001D17F3"/>
    <w:rsid w:val="00212787"/>
    <w:rsid w:val="002168C7"/>
    <w:rsid w:val="002553EE"/>
    <w:rsid w:val="00256BB8"/>
    <w:rsid w:val="002F3E54"/>
    <w:rsid w:val="00340665"/>
    <w:rsid w:val="0034085D"/>
    <w:rsid w:val="004048F2"/>
    <w:rsid w:val="00422832"/>
    <w:rsid w:val="00463E6B"/>
    <w:rsid w:val="004C0C50"/>
    <w:rsid w:val="004C6004"/>
    <w:rsid w:val="004D3619"/>
    <w:rsid w:val="004E21FA"/>
    <w:rsid w:val="00523FD1"/>
    <w:rsid w:val="00526363"/>
    <w:rsid w:val="005652DC"/>
    <w:rsid w:val="005751A3"/>
    <w:rsid w:val="0059677E"/>
    <w:rsid w:val="005D3C23"/>
    <w:rsid w:val="00611B36"/>
    <w:rsid w:val="006300D6"/>
    <w:rsid w:val="006B7B50"/>
    <w:rsid w:val="007062C8"/>
    <w:rsid w:val="00786137"/>
    <w:rsid w:val="00795507"/>
    <w:rsid w:val="00815631"/>
    <w:rsid w:val="00834654"/>
    <w:rsid w:val="0087114D"/>
    <w:rsid w:val="008C71A6"/>
    <w:rsid w:val="00906AD2"/>
    <w:rsid w:val="00944DDE"/>
    <w:rsid w:val="00973842"/>
    <w:rsid w:val="009849A4"/>
    <w:rsid w:val="00A06B36"/>
    <w:rsid w:val="00A470C7"/>
    <w:rsid w:val="00B26EC4"/>
    <w:rsid w:val="00B55180"/>
    <w:rsid w:val="00BA5142"/>
    <w:rsid w:val="00BC2B01"/>
    <w:rsid w:val="00C454C5"/>
    <w:rsid w:val="00C50B6E"/>
    <w:rsid w:val="00C66E2F"/>
    <w:rsid w:val="00CA5D54"/>
    <w:rsid w:val="00CD1FFD"/>
    <w:rsid w:val="00CD3646"/>
    <w:rsid w:val="00CF165A"/>
    <w:rsid w:val="00D14509"/>
    <w:rsid w:val="00D43776"/>
    <w:rsid w:val="00D44F7E"/>
    <w:rsid w:val="00D614A0"/>
    <w:rsid w:val="00D62CBA"/>
    <w:rsid w:val="00D7196B"/>
    <w:rsid w:val="00D8575D"/>
    <w:rsid w:val="00DC5AE8"/>
    <w:rsid w:val="00DC6490"/>
    <w:rsid w:val="00DD4FD8"/>
    <w:rsid w:val="00E0219A"/>
    <w:rsid w:val="00E13A3B"/>
    <w:rsid w:val="00E24AB2"/>
    <w:rsid w:val="00F6656C"/>
    <w:rsid w:val="00FA2B65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AF41D-806E-4BE4-B884-E0DF004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066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0665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menfont">
    <w:name w:val="men font"/>
    <w:basedOn w:val="Normalny"/>
    <w:rsid w:val="0034066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06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48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6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konsultacje@men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 Rafał</dc:creator>
  <cp:keywords/>
  <dc:description/>
  <cp:lastModifiedBy>Stanios-Korycka Ewelina</cp:lastModifiedBy>
  <cp:revision>2</cp:revision>
  <dcterms:created xsi:type="dcterms:W3CDTF">2021-05-13T11:22:00Z</dcterms:created>
  <dcterms:modified xsi:type="dcterms:W3CDTF">2021-05-13T11:22:00Z</dcterms:modified>
</cp:coreProperties>
</file>