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BE30EA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Theme="majorHAnsi" w:eastAsia="Times New Roman" w:hAnsiTheme="majorHAnsi" w:cs="Times New Roman"/>
          <w:color w:val="000000"/>
          <w:sz w:val="20"/>
          <w:szCs w:val="20"/>
        </w:rPr>
      </w:pPr>
    </w:p>
    <w:p w14:paraId="01674306" w14:textId="77777777" w:rsidR="00DD6718" w:rsidRPr="000E4D86" w:rsidRDefault="00DD6718" w:rsidP="00DD095D">
      <w:pPr>
        <w:pStyle w:val="Normal0"/>
        <w:spacing w:before="1"/>
        <w:rPr>
          <w:rFonts w:asciiTheme="majorHAnsi" w:hAnsiTheme="majorHAnsi"/>
          <w:sz w:val="20"/>
          <w:szCs w:val="20"/>
        </w:rPr>
      </w:pPr>
    </w:p>
    <w:p w14:paraId="7182F1A0" w14:textId="77777777" w:rsidR="00DD6718" w:rsidRPr="000E4D86" w:rsidRDefault="00DD6718" w:rsidP="00DD095D">
      <w:pPr>
        <w:pStyle w:val="Normal0"/>
        <w:spacing w:before="1"/>
        <w:rPr>
          <w:rFonts w:asciiTheme="majorHAnsi" w:hAnsiTheme="majorHAnsi"/>
          <w:sz w:val="20"/>
          <w:szCs w:val="20"/>
        </w:rPr>
      </w:pPr>
    </w:p>
    <w:p w14:paraId="246BDB12" w14:textId="2BF862F1" w:rsidR="002F50C9" w:rsidRPr="000E4D86" w:rsidRDefault="00DA0CA1" w:rsidP="00DD6718">
      <w:pPr>
        <w:pStyle w:val="Normal0"/>
        <w:spacing w:before="1"/>
        <w:ind w:left="118"/>
        <w:rPr>
          <w:rFonts w:asciiTheme="majorHAnsi" w:hAnsiTheme="majorHAnsi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-1385012595"/>
          <w:placeholder>
            <w:docPart w:val="FE9B4B972871434A8A9A6DB8B4C73C38"/>
          </w:placeholder>
          <w:showingPlcHdr/>
          <w15:color w:val="000080"/>
        </w:sdtPr>
        <w:sdtEndPr/>
        <w:sdtContent>
          <w:bookmarkStart w:id="0" w:name="_GoBack"/>
          <w:r w:rsidR="002B46BD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Podaj n</w:t>
          </w:r>
          <w:r w:rsidR="002F50C9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azw</w:t>
          </w:r>
          <w:r w:rsidR="002B46BD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ę</w:t>
          </w:r>
          <w:r w:rsidR="002F50C9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 xml:space="preserve"> i adres firmy</w:t>
          </w:r>
          <w:r w:rsidR="002F50C9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.</w:t>
          </w:r>
          <w:bookmarkEnd w:id="0"/>
        </w:sdtContent>
      </w:sdt>
    </w:p>
    <w:p w14:paraId="103AF4FA" w14:textId="77777777" w:rsidR="00DD6718" w:rsidRPr="000E4D86" w:rsidRDefault="00DD6718" w:rsidP="00DD095D">
      <w:pPr>
        <w:pStyle w:val="Normal0"/>
        <w:spacing w:before="64"/>
        <w:rPr>
          <w:rFonts w:asciiTheme="majorHAnsi" w:hAnsiTheme="majorHAnsi"/>
          <w:sz w:val="20"/>
          <w:szCs w:val="20"/>
        </w:rPr>
      </w:pPr>
      <w:r w:rsidRPr="000E4D86">
        <w:rPr>
          <w:rFonts w:asciiTheme="majorHAnsi" w:hAnsiTheme="majorHAnsi"/>
          <w:sz w:val="20"/>
          <w:szCs w:val="20"/>
        </w:rPr>
        <w:t>(pieczęć Przyjmującego na staż)</w:t>
      </w:r>
    </w:p>
    <w:p w14:paraId="38E7E03C" w14:textId="77777777" w:rsidR="00470157" w:rsidRDefault="00DD6718" w:rsidP="00470157">
      <w:pPr>
        <w:rPr>
          <w:rFonts w:asciiTheme="majorHAnsi" w:hAnsiTheme="majorHAnsi"/>
          <w:szCs w:val="20"/>
        </w:rPr>
      </w:pPr>
      <w:r w:rsidRPr="000E4D86">
        <w:rPr>
          <w:rFonts w:asciiTheme="majorHAnsi" w:hAnsiTheme="majorHAnsi"/>
          <w:szCs w:val="20"/>
        </w:rPr>
        <w:br w:type="column"/>
      </w:r>
      <w:bookmarkStart w:id="1" w:name="_Hlk95917040"/>
      <w:r w:rsidRPr="000E4D86">
        <w:rPr>
          <w:rFonts w:asciiTheme="majorHAnsi" w:hAnsiTheme="majorHAnsi"/>
          <w:szCs w:val="20"/>
        </w:rPr>
        <w:t>Załącznik nr 1</w:t>
      </w:r>
      <w:r w:rsidR="00470157">
        <w:rPr>
          <w:rFonts w:asciiTheme="majorHAnsi" w:hAnsiTheme="majorHAnsi"/>
          <w:szCs w:val="20"/>
        </w:rPr>
        <w:t xml:space="preserve"> </w:t>
      </w:r>
      <w:r w:rsidRPr="000E4D86">
        <w:rPr>
          <w:rFonts w:asciiTheme="majorHAnsi" w:hAnsiTheme="majorHAnsi"/>
          <w:szCs w:val="20"/>
        </w:rPr>
        <w:t xml:space="preserve">do umowy </w:t>
      </w:r>
      <w:r w:rsidR="00470157">
        <w:rPr>
          <w:rFonts w:asciiTheme="majorHAnsi" w:hAnsiTheme="majorHAnsi"/>
          <w:szCs w:val="20"/>
        </w:rPr>
        <w:t xml:space="preserve">stażowej </w:t>
      </w:r>
    </w:p>
    <w:p w14:paraId="4FDD30DA" w14:textId="2FA5B80B" w:rsidR="00DD6718" w:rsidRPr="000E4D86" w:rsidRDefault="00DA0CA1" w:rsidP="00DD6718">
      <w:pPr>
        <w:pStyle w:val="Normal0"/>
        <w:spacing w:line="177" w:lineRule="auto"/>
        <w:ind w:left="118"/>
        <w:rPr>
          <w:rFonts w:asciiTheme="majorHAnsi" w:hAnsiTheme="majorHAnsi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-817960436"/>
          <w:placeholder>
            <w:docPart w:val="492E4E6E4E544E0D84F45DB41EF8E86D"/>
          </w:placeholder>
          <w:showingPlcHdr/>
          <w15:color w:val="000080"/>
        </w:sdtPr>
        <w:sdtEndPr/>
        <w:sdtContent>
          <w:r w:rsidR="00C73731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Podaj numer Umowy</w:t>
          </w:r>
          <w:r w:rsidR="00C73731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.</w:t>
          </w:r>
        </w:sdtContent>
      </w:sdt>
      <w:r w:rsidR="00C73731">
        <w:rPr>
          <w:rFonts w:asciiTheme="majorHAnsi" w:eastAsia="Times New Roman" w:hAnsiTheme="majorHAnsi" w:cstheme="minorHAnsi"/>
          <w:b/>
          <w:szCs w:val="20"/>
        </w:rPr>
        <w:t>/202</w:t>
      </w:r>
      <w:r w:rsidR="00AF1B95">
        <w:rPr>
          <w:rFonts w:asciiTheme="majorHAnsi" w:eastAsia="Times New Roman" w:hAnsiTheme="majorHAnsi" w:cstheme="minorHAnsi"/>
          <w:b/>
          <w:szCs w:val="20"/>
        </w:rPr>
        <w:t>3</w:t>
      </w:r>
      <w:r w:rsidR="00C73731">
        <w:rPr>
          <w:rFonts w:asciiTheme="majorHAnsi" w:eastAsia="Times New Roman" w:hAnsiTheme="majorHAnsi" w:cstheme="minorHAnsi"/>
          <w:b/>
          <w:szCs w:val="20"/>
        </w:rPr>
        <w:t>/KJ</w:t>
      </w:r>
    </w:p>
    <w:p w14:paraId="73A80DAF" w14:textId="77777777" w:rsidR="00DD6718" w:rsidRPr="000E4D86" w:rsidRDefault="00DD6718" w:rsidP="00DD6718">
      <w:pPr>
        <w:pStyle w:val="Normal0"/>
        <w:spacing w:line="177" w:lineRule="auto"/>
        <w:ind w:left="118"/>
        <w:rPr>
          <w:rFonts w:asciiTheme="majorHAnsi" w:hAnsiTheme="majorHAnsi"/>
          <w:sz w:val="20"/>
          <w:szCs w:val="20"/>
        </w:rPr>
      </w:pPr>
    </w:p>
    <w:p w14:paraId="1121F866" w14:textId="77777777" w:rsidR="00DD6718" w:rsidRPr="000E4D86" w:rsidRDefault="00DD6718" w:rsidP="00DD6718">
      <w:pPr>
        <w:pStyle w:val="Normal0"/>
        <w:spacing w:line="177" w:lineRule="auto"/>
        <w:ind w:left="118"/>
        <w:rPr>
          <w:rFonts w:asciiTheme="majorHAnsi" w:hAnsiTheme="majorHAnsi"/>
          <w:sz w:val="16"/>
          <w:szCs w:val="16"/>
        </w:rPr>
        <w:sectPr w:rsidR="00DD6718" w:rsidRPr="000E4D86" w:rsidSect="00AA6B1A">
          <w:headerReference w:type="default" r:id="rId8"/>
          <w:footerReference w:type="default" r:id="rId9"/>
          <w:pgSz w:w="11900" w:h="16850"/>
          <w:pgMar w:top="1660" w:right="1000" w:bottom="1200" w:left="1300" w:header="992" w:footer="1984" w:gutter="0"/>
          <w:cols w:num="2" w:space="708" w:equalWidth="0">
            <w:col w:w="3546" w:space="2508"/>
            <w:col w:w="3546" w:space="0"/>
          </w:cols>
          <w:docGrid w:linePitch="272"/>
        </w:sectPr>
      </w:pPr>
    </w:p>
    <w:p w14:paraId="5F43246A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177" w:lineRule="auto"/>
        <w:ind w:left="118"/>
        <w:rPr>
          <w:rFonts w:asciiTheme="majorHAnsi" w:hAnsiTheme="majorHAnsi"/>
          <w:sz w:val="16"/>
          <w:szCs w:val="16"/>
        </w:rPr>
      </w:pPr>
    </w:p>
    <w:p w14:paraId="758D23F4" w14:textId="77777777" w:rsidR="00DD6718" w:rsidRPr="000E4D86" w:rsidRDefault="00DD6718" w:rsidP="00DD6718">
      <w:pPr>
        <w:pStyle w:val="Title0"/>
        <w:ind w:firstLine="130"/>
        <w:rPr>
          <w:rFonts w:asciiTheme="majorHAnsi" w:hAnsiTheme="majorHAnsi"/>
        </w:rPr>
      </w:pPr>
      <w:r w:rsidRPr="000E4D86">
        <w:rPr>
          <w:rFonts w:asciiTheme="majorHAnsi" w:hAnsiTheme="majorHAnsi"/>
        </w:rPr>
        <w:t>INDYWIDUALNY PROGRAM STAŻU</w:t>
      </w:r>
    </w:p>
    <w:p w14:paraId="42A93F14" w14:textId="77777777" w:rsidR="00DD6718" w:rsidRPr="000E4D86" w:rsidRDefault="00DD6718" w:rsidP="00DD6718">
      <w:pPr>
        <w:pStyle w:val="Normal0"/>
        <w:rPr>
          <w:rFonts w:asciiTheme="majorHAnsi" w:hAnsiTheme="majorHAnsi"/>
        </w:rPr>
      </w:pPr>
    </w:p>
    <w:p w14:paraId="71E5AA6B" w14:textId="08907DE8" w:rsidR="00DD6718" w:rsidRPr="000E4D86" w:rsidRDefault="00DD6718" w:rsidP="00DD6718">
      <w:pPr>
        <w:pStyle w:val="Normal0"/>
        <w:spacing w:before="1" w:line="360" w:lineRule="auto"/>
        <w:ind w:left="118" w:right="122"/>
        <w:jc w:val="both"/>
        <w:rPr>
          <w:rFonts w:asciiTheme="majorHAnsi" w:hAnsiTheme="majorHAnsi"/>
          <w:i/>
          <w:sz w:val="20"/>
          <w:szCs w:val="20"/>
          <w:highlight w:val="white"/>
        </w:rPr>
      </w:pPr>
      <w:r w:rsidRPr="000E4D86">
        <w:rPr>
          <w:rFonts w:asciiTheme="majorHAnsi" w:hAnsiTheme="majorHAnsi"/>
          <w:b/>
          <w:sz w:val="20"/>
          <w:szCs w:val="20"/>
        </w:rPr>
        <w:t xml:space="preserve">w ramach projektu </w:t>
      </w:r>
      <w:r w:rsidR="00FB651F" w:rsidRPr="000E4D86">
        <w:rPr>
          <w:rFonts w:asciiTheme="majorHAnsi" w:hAnsiTheme="majorHAnsi"/>
          <w:b/>
          <w:sz w:val="20"/>
          <w:szCs w:val="20"/>
        </w:rPr>
        <w:t>„Kariera Jutra”</w:t>
      </w:r>
      <w:r w:rsidR="00FB651F" w:rsidRPr="000E4D86">
        <w:rPr>
          <w:rFonts w:asciiTheme="majorHAnsi" w:hAnsiTheme="majorHAnsi"/>
          <w:sz w:val="20"/>
          <w:szCs w:val="20"/>
        </w:rPr>
        <w:t xml:space="preserve"> POWR.04.01.00-00-NASK/21 współfinansowanego w ramach Europejskiego Funduszu Społecznego z Programu Operacyjnego Wiedza Edukacja Rozwój, Oś priorytetowa IV. Innowacje społeczne i współpraca ponadnarodowa, Działanie 4.1 Innowacje społeczne</w:t>
      </w:r>
    </w:p>
    <w:p w14:paraId="64B80670" w14:textId="2ABB08B0" w:rsidR="00DD6718" w:rsidRPr="00AA0A2A" w:rsidRDefault="00DD6718" w:rsidP="00AA0A2A">
      <w:pPr>
        <w:pStyle w:val="Normal0"/>
        <w:pBdr>
          <w:top w:val="nil"/>
          <w:left w:val="nil"/>
          <w:bottom w:val="nil"/>
          <w:right w:val="nil"/>
          <w:between w:val="nil"/>
        </w:pBdr>
        <w:ind w:left="164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w </w:t>
      </w:r>
      <w:sdt>
        <w:sdtPr>
          <w:rPr>
            <w:rFonts w:asciiTheme="majorHAnsi" w:eastAsia="Times New Roman" w:hAnsiTheme="majorHAnsi" w:cstheme="minorHAnsi"/>
            <w:b/>
            <w:szCs w:val="20"/>
          </w:rPr>
          <w:alias w:val="Pełna nazwa zakładu pracy"/>
          <w:tag w:val="Pełna nazwa zakładu pracy"/>
          <w:id w:val="-1445302244"/>
          <w:placeholder>
            <w:docPart w:val="7590BAB221C54934B4AC86884624C9E4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AA0A2A">
        <w:rPr>
          <w:rFonts w:asciiTheme="majorHAnsi" w:hAnsiTheme="majorHAnsi"/>
          <w:color w:val="000000"/>
          <w:sz w:val="20"/>
          <w:szCs w:val="20"/>
        </w:rPr>
        <w:t xml:space="preserve"> </w:t>
      </w:r>
    </w:p>
    <w:p w14:paraId="55AE0C95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2"/>
        <w:rPr>
          <w:rFonts w:asciiTheme="majorHAnsi" w:hAnsiTheme="majorHAnsi"/>
          <w:color w:val="000000"/>
          <w:sz w:val="20"/>
          <w:szCs w:val="20"/>
        </w:rPr>
      </w:pPr>
    </w:p>
    <w:p w14:paraId="1125986F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ind w:left="118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>na stanowisku</w:t>
      </w:r>
    </w:p>
    <w:p w14:paraId="53A32494" w14:textId="4E602A1A" w:rsidR="00DD6718" w:rsidRPr="000E4D86" w:rsidRDefault="00DA0CA1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/>
          <w:color w:val="000000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482357868"/>
          <w:placeholder>
            <w:docPart w:val="D1331822412046A3BC59C5ABD3271A37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</w:p>
    <w:p w14:paraId="62403C61" w14:textId="77777777" w:rsidR="00EA76F7" w:rsidRDefault="00EA76F7" w:rsidP="00AA0A2A">
      <w:pPr>
        <w:pStyle w:val="Normal0"/>
        <w:pBdr>
          <w:top w:val="nil"/>
          <w:left w:val="nil"/>
          <w:bottom w:val="nil"/>
          <w:right w:val="nil"/>
          <w:between w:val="nil"/>
        </w:pBdr>
        <w:ind w:left="118"/>
        <w:rPr>
          <w:rFonts w:asciiTheme="majorHAnsi" w:hAnsiTheme="majorHAnsi"/>
          <w:color w:val="000000"/>
          <w:sz w:val="20"/>
          <w:szCs w:val="20"/>
        </w:rPr>
      </w:pPr>
    </w:p>
    <w:p w14:paraId="221A206A" w14:textId="55594C4C" w:rsidR="00DD6718" w:rsidRPr="00AA0A2A" w:rsidRDefault="00DD6718" w:rsidP="00AA0A2A">
      <w:pPr>
        <w:pStyle w:val="Normal0"/>
        <w:pBdr>
          <w:top w:val="nil"/>
          <w:left w:val="nil"/>
          <w:bottom w:val="nil"/>
          <w:right w:val="nil"/>
          <w:between w:val="nil"/>
        </w:pBdr>
        <w:ind w:left="118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dla </w:t>
      </w:r>
      <w:sdt>
        <w:sdtPr>
          <w:rPr>
            <w:rFonts w:asciiTheme="majorHAnsi" w:eastAsia="Times New Roman" w:hAnsiTheme="majorHAnsi" w:cstheme="minorHAnsi"/>
            <w:b/>
            <w:szCs w:val="20"/>
          </w:rPr>
          <w:alias w:val="Imię i nazwisko uczestnika stażu"/>
          <w:tag w:val="Imię i nazwisko uczestnika stażu"/>
          <w:id w:val="-477918134"/>
          <w:placeholder>
            <w:docPart w:val="D07536C42941404CA8B0273042822816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AA0A2A">
        <w:rPr>
          <w:rFonts w:asciiTheme="majorHAnsi" w:hAnsiTheme="majorHAnsi"/>
          <w:color w:val="000000"/>
          <w:sz w:val="20"/>
          <w:szCs w:val="20"/>
        </w:rPr>
        <w:t xml:space="preserve"> </w:t>
      </w:r>
    </w:p>
    <w:p w14:paraId="25B5B51D" w14:textId="77777777" w:rsidR="00DD6718" w:rsidRPr="000E4D86" w:rsidRDefault="00DD6718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2"/>
        <w:rPr>
          <w:rFonts w:asciiTheme="majorHAnsi" w:hAnsiTheme="majorHAnsi"/>
          <w:color w:val="000000"/>
          <w:sz w:val="20"/>
          <w:szCs w:val="20"/>
        </w:rPr>
      </w:pPr>
    </w:p>
    <w:p w14:paraId="46F1DFBE" w14:textId="77777777" w:rsidR="00DD6718" w:rsidRPr="000E4D86" w:rsidRDefault="00DD6718" w:rsidP="00DD6718">
      <w:pPr>
        <w:pStyle w:val="heading10"/>
        <w:spacing w:before="1"/>
        <w:ind w:firstLine="118"/>
        <w:rPr>
          <w:rFonts w:asciiTheme="majorHAnsi" w:hAnsiTheme="majorHAnsi"/>
        </w:rPr>
      </w:pPr>
      <w:r w:rsidRPr="000E4D86">
        <w:rPr>
          <w:rFonts w:asciiTheme="majorHAnsi" w:hAnsiTheme="majorHAnsi"/>
        </w:rPr>
        <w:t>Cel, tematyka i zakres stażu:</w:t>
      </w:r>
    </w:p>
    <w:p w14:paraId="382B3566" w14:textId="0A15927A" w:rsidR="00DD6718" w:rsidRPr="000E4D86" w:rsidRDefault="00FB651F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23"/>
        <w:ind w:left="118"/>
        <w:jc w:val="both"/>
        <w:rPr>
          <w:rFonts w:asciiTheme="majorHAnsi" w:hAnsiTheme="majorHAnsi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Realizacja programu stażu umożliwi stażyście praktyczne zastosowanie umiejętności i kompetencji w zakresie </w:t>
      </w:r>
      <w:sdt>
        <w:sdtPr>
          <w:rPr>
            <w:rFonts w:asciiTheme="majorHAnsi" w:eastAsia="Times New Roman" w:hAnsiTheme="majorHAnsi" w:cstheme="minorHAnsi"/>
            <w:b/>
            <w:szCs w:val="20"/>
          </w:rPr>
          <w:id w:val="1943719390"/>
          <w:placeholder>
            <w:docPart w:val="8B2F3E3973524F09915949CFE2FD36FB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Pr="000E4D86">
        <w:rPr>
          <w:rFonts w:asciiTheme="majorHAnsi" w:hAnsiTheme="majorHAnsi"/>
          <w:color w:val="000000"/>
          <w:sz w:val="20"/>
          <w:szCs w:val="20"/>
        </w:rPr>
        <w:t>. Staż ma na celu praktyczną naukę zawodu, w tym pogłębienie zdobytej wiedzy i umiejętności zawodowych w realnych warunkach pracy, niezbędnych do podjęcia pracy w danym zawodzie oraz podniesienie zdolności Stażysty do przyszłego zatrudnienia</w:t>
      </w:r>
      <w:r w:rsidR="00DD6718" w:rsidRPr="000E4D86">
        <w:rPr>
          <w:rFonts w:asciiTheme="majorHAnsi" w:hAnsiTheme="majorHAnsi"/>
          <w:sz w:val="20"/>
          <w:szCs w:val="20"/>
        </w:rPr>
        <w:t>.</w:t>
      </w:r>
    </w:p>
    <w:p w14:paraId="6CAC4B77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9"/>
        <w:rPr>
          <w:rFonts w:asciiTheme="majorHAnsi" w:hAnsiTheme="majorHAnsi"/>
          <w:color w:val="000000"/>
          <w:sz w:val="20"/>
          <w:szCs w:val="20"/>
        </w:rPr>
      </w:pPr>
    </w:p>
    <w:p w14:paraId="28D80406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57" w:lineRule="auto"/>
        <w:ind w:left="118" w:right="479"/>
        <w:rPr>
          <w:rFonts w:asciiTheme="majorHAnsi" w:hAnsiTheme="majorHAnsi"/>
          <w:color w:val="000000"/>
          <w:sz w:val="20"/>
          <w:szCs w:val="20"/>
        </w:rPr>
        <w:sectPr w:rsidR="00DD6718" w:rsidRPr="000E4D86">
          <w:type w:val="continuous"/>
          <w:pgSz w:w="11900" w:h="16850"/>
          <w:pgMar w:top="1660" w:right="1000" w:bottom="1200" w:left="1300" w:header="516" w:footer="1020" w:gutter="0"/>
          <w:cols w:space="708"/>
        </w:sectPr>
      </w:pPr>
    </w:p>
    <w:p w14:paraId="0226F4FA" w14:textId="77777777" w:rsidR="00DD6718" w:rsidRPr="000E4D86" w:rsidRDefault="00DD6718" w:rsidP="00DD6718">
      <w:pPr>
        <w:pStyle w:val="heading1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316"/>
        </w:tabs>
        <w:ind w:hanging="152"/>
        <w:rPr>
          <w:rFonts w:asciiTheme="majorHAnsi" w:hAnsiTheme="majorHAnsi"/>
        </w:rPr>
      </w:pPr>
      <w:r w:rsidRPr="000E4D86">
        <w:rPr>
          <w:rFonts w:asciiTheme="majorHAnsi" w:hAnsiTheme="majorHAnsi"/>
        </w:rPr>
        <w:lastRenderedPageBreak/>
        <w:t>Program praktycznego wykonywania czynności lub zadań realizowanych przez stażystę w ramach stażu:</w:t>
      </w:r>
    </w:p>
    <w:p w14:paraId="6ABD7F81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8"/>
        <w:rPr>
          <w:rFonts w:asciiTheme="majorHAnsi" w:hAnsiTheme="majorHAnsi"/>
          <w:b/>
          <w:color w:val="000000"/>
          <w:sz w:val="20"/>
          <w:szCs w:val="20"/>
        </w:rPr>
      </w:pPr>
    </w:p>
    <w:tbl>
      <w:tblPr>
        <w:tblW w:w="9347" w:type="dxa"/>
        <w:tblInd w:w="128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85"/>
        <w:gridCol w:w="8062"/>
      </w:tblGrid>
      <w:tr w:rsidR="00DD6718" w:rsidRPr="000E4D86" w14:paraId="2D25B14C" w14:textId="77777777" w:rsidTr="00DD095D">
        <w:trPr>
          <w:trHeight w:val="490"/>
        </w:trPr>
        <w:tc>
          <w:tcPr>
            <w:tcW w:w="1285" w:type="dxa"/>
            <w:shd w:val="clear" w:color="auto" w:fill="DEE3E5" w:themeFill="background2"/>
          </w:tcPr>
          <w:p w14:paraId="02D1718D" w14:textId="77777777" w:rsidR="00DD6718" w:rsidRPr="000E4D86" w:rsidRDefault="00DD6718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left="151" w:right="126" w:firstLine="20"/>
              <w:jc w:val="both"/>
              <w:rPr>
                <w:rFonts w:asciiTheme="majorHAnsi" w:hAnsiTheme="majorHAnsi"/>
                <w:b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b/>
                <w:color w:val="000000"/>
                <w:sz w:val="20"/>
                <w:szCs w:val="20"/>
              </w:rPr>
              <w:t>Liczba godzin</w:t>
            </w:r>
          </w:p>
        </w:tc>
        <w:tc>
          <w:tcPr>
            <w:tcW w:w="8062" w:type="dxa"/>
            <w:shd w:val="clear" w:color="auto" w:fill="DEE3E5" w:themeFill="background2"/>
          </w:tcPr>
          <w:p w14:paraId="21B162BD" w14:textId="5B81864D" w:rsidR="00DD6718" w:rsidRPr="000E4D86" w:rsidRDefault="00DD6718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hAnsiTheme="majorHAnsi"/>
                <w:b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b/>
                <w:color w:val="000000"/>
                <w:sz w:val="20"/>
                <w:szCs w:val="20"/>
              </w:rPr>
              <w:t>Zakres wykonywanych zadań przez stażystę (wyszczególnić poszczególne zadania)</w:t>
            </w:r>
          </w:p>
        </w:tc>
      </w:tr>
      <w:tr w:rsidR="00DD6718" w:rsidRPr="000E4D86" w14:paraId="48B08336" w14:textId="77777777" w:rsidTr="00DD6718">
        <w:trPr>
          <w:trHeight w:val="6329"/>
        </w:trPr>
        <w:tc>
          <w:tcPr>
            <w:tcW w:w="1285" w:type="dxa"/>
          </w:tcPr>
          <w:p w14:paraId="150DE261" w14:textId="73E22F9A" w:rsidR="00DD6718" w:rsidRPr="000E4D86" w:rsidRDefault="00DA0CA1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217668522"/>
                <w:placeholder>
                  <w:docPart w:val="D2BB2341DFD745D2909D3E56ACAAC285"/>
                </w:placeholder>
                <w:showingPlcHdr/>
                <w15:color w:val="000080"/>
              </w:sdtPr>
              <w:sdtEndPr/>
              <w:sdtContent>
                <w:r w:rsidR="00C73731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</w:p>
        </w:tc>
        <w:tc>
          <w:tcPr>
            <w:tcW w:w="8062" w:type="dxa"/>
          </w:tcPr>
          <w:p w14:paraId="4155C9F7" w14:textId="77777777" w:rsidR="00FB651F" w:rsidRPr="000E4D86" w:rsidRDefault="00FB651F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Zapoznanie Stażysty z zasadami obowiązującymi u Przyjmującego na staż:</w:t>
            </w:r>
          </w:p>
          <w:p w14:paraId="59AB48C2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strukturą organizacyjną przedsiębiorstwa,</w:t>
            </w:r>
          </w:p>
          <w:p w14:paraId="31EC2DA0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organizacją pracy w przedsiębiorstwie, instrukcjami, regulaminami,</w:t>
            </w:r>
          </w:p>
          <w:p w14:paraId="0F80DA90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uprawnieniami i odpowiedzialnością na poszczególnych stanowiskach pracy,</w:t>
            </w:r>
          </w:p>
          <w:p w14:paraId="630DF00F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zakresem czynności,</w:t>
            </w:r>
          </w:p>
          <w:p w14:paraId="64431EA0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zasadami współpracy w zespole,</w:t>
            </w:r>
          </w:p>
          <w:p w14:paraId="04CC1EC1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odbycie szkolenia w zakresie bezpieczeństwa i higieny pracy oraz przepisów przeciwpożarowych,</w:t>
            </w:r>
          </w:p>
          <w:p w14:paraId="51E0A139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organizacją procesu technologicznego/produkcyjnego/usługowego w przedsiębiorstwie,</w:t>
            </w:r>
          </w:p>
          <w:p w14:paraId="3AE4E1FA" w14:textId="77777777" w:rsidR="00FB651F" w:rsidRPr="000E4D86" w:rsidRDefault="00FB651F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nowoczesnymi procesami wytwórczymi/usługowymi/sprzedażowymi i nowymi technologiami, obsługą nowoczesnych maszyn i urządzeń w przedsiębiorstwie,</w:t>
            </w:r>
          </w:p>
          <w:p w14:paraId="09BF5E98" w14:textId="77777777" w:rsidR="004478C4" w:rsidRPr="004478C4" w:rsidRDefault="00DA0CA1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819575781"/>
                <w:placeholder>
                  <w:docPart w:val="E944C60FF1AF46A6B847706D79AD893B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21FCC72F" w14:textId="77777777" w:rsidR="004478C4" w:rsidRPr="004478C4" w:rsidRDefault="00DA0CA1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1953368216"/>
                <w:placeholder>
                  <w:docPart w:val="B03F4943C96C49CABCBB98440FE2FE5C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4FD6C584" w14:textId="77777777" w:rsidR="004478C4" w:rsidRPr="004478C4" w:rsidRDefault="00DA0CA1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219983266"/>
                <w:placeholder>
                  <w:docPart w:val="7FD8DCF7D35046D88D90B70C13C7A497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31273888" w14:textId="1FA11907" w:rsidR="00FB651F" w:rsidRPr="000E4D86" w:rsidRDefault="00DA0CA1" w:rsidP="000E4D86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87616421"/>
                <w:placeholder>
                  <w:docPart w:val="0E5E130A984B4B78807794B9D7722487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FB651F"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.</w:t>
            </w:r>
          </w:p>
        </w:tc>
      </w:tr>
      <w:tr w:rsidR="00DD6718" w:rsidRPr="000E4D86" w14:paraId="15936E50" w14:textId="77777777" w:rsidTr="00DD6718">
        <w:trPr>
          <w:trHeight w:val="2100"/>
        </w:trPr>
        <w:tc>
          <w:tcPr>
            <w:tcW w:w="1285" w:type="dxa"/>
          </w:tcPr>
          <w:p w14:paraId="36A6853C" w14:textId="584851F8" w:rsidR="00DD6718" w:rsidRPr="000E4D86" w:rsidRDefault="00DA0CA1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ajorHAnsi" w:eastAsia="Times New Roman" w:hAnsiTheme="majorHAnsi" w:cs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508361348"/>
                <w:placeholder>
                  <w:docPart w:val="09C972A32C514E87AC3F0951783C62E7"/>
                </w:placeholder>
                <w:showingPlcHdr/>
                <w15:color w:val="000080"/>
              </w:sdtPr>
              <w:sdtEndPr/>
              <w:sdtContent>
                <w:r w:rsidR="00C73731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</w:p>
        </w:tc>
        <w:tc>
          <w:tcPr>
            <w:tcW w:w="8062" w:type="dxa"/>
          </w:tcPr>
          <w:p w14:paraId="2D5227BD" w14:textId="77777777" w:rsidR="00DD6718" w:rsidRPr="000E4D86" w:rsidRDefault="00DD6718" w:rsidP="000E4D8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5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r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Samodzielne wykonywanie czynności na stanowisku:</w:t>
            </w:r>
          </w:p>
          <w:p w14:paraId="04EC223E" w14:textId="77777777" w:rsidR="004478C4" w:rsidRPr="004478C4" w:rsidRDefault="00DA0CA1" w:rsidP="004478C4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1146471814"/>
                <w:placeholder>
                  <w:docPart w:val="BFAFF7B839EB43EAA83BD6575EAA0360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71EA4B55" w14:textId="77777777" w:rsidR="004478C4" w:rsidRPr="004478C4" w:rsidRDefault="00DA0CA1" w:rsidP="004478C4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428315933"/>
                <w:placeholder>
                  <w:docPart w:val="0FFF709B633541AD9B870521DDD507A4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4458FF87" w14:textId="77777777" w:rsidR="004478C4" w:rsidRPr="004478C4" w:rsidRDefault="00DA0CA1" w:rsidP="004478C4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-386717947"/>
                <w:placeholder>
                  <w:docPart w:val="CC1E8401AD9C4120ADB9CC26610E644B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>
              <w:rPr>
                <w:rFonts w:asciiTheme="majorHAnsi" w:eastAsia="Times New Roman" w:hAnsiTheme="majorHAnsi" w:cstheme="minorHAnsi"/>
                <w:b/>
                <w:szCs w:val="20"/>
              </w:rPr>
              <w:t>,</w:t>
            </w:r>
          </w:p>
          <w:p w14:paraId="45422508" w14:textId="4360CF8E" w:rsidR="00DD6718" w:rsidRPr="000E4D86" w:rsidRDefault="00DA0CA1" w:rsidP="004478C4">
            <w:pPr>
              <w:pStyle w:val="Normal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3"/>
              <w:jc w:val="both"/>
              <w:rPr>
                <w:rFonts w:asciiTheme="majorHAnsi" w:hAnsiTheme="majorHAnsi"/>
                <w:color w:val="000000"/>
                <w:sz w:val="20"/>
                <w:szCs w:val="20"/>
              </w:rPr>
            </w:pPr>
            <w:sdt>
              <w:sdtPr>
                <w:rPr>
                  <w:rFonts w:asciiTheme="majorHAnsi" w:eastAsia="Times New Roman" w:hAnsiTheme="majorHAnsi" w:cstheme="minorHAnsi"/>
                  <w:b/>
                  <w:szCs w:val="20"/>
                </w:rPr>
                <w:id w:val="1101927427"/>
                <w:placeholder>
                  <w:docPart w:val="8C712F8D20424F59B316CCD9D268C248"/>
                </w:placeholder>
                <w:showingPlcHdr/>
                <w15:color w:val="000080"/>
              </w:sdtPr>
              <w:sdtEndPr/>
              <w:sdtContent>
                <w:r w:rsidR="004478C4" w:rsidRPr="00105DE4">
                  <w:rPr>
                    <w:rStyle w:val="Tekstzastpczy"/>
                    <w:rFonts w:asciiTheme="majorHAnsi" w:hAnsiTheme="majorHAnsi" w:cstheme="minorHAnsi"/>
                    <w:b/>
                    <w:color w:val="212E3B" w:themeColor="accent1"/>
                    <w:szCs w:val="20"/>
                    <w:shd w:val="clear" w:color="auto" w:fill="D9D9D9" w:themeFill="background1" w:themeFillShade="D9"/>
                  </w:rPr>
                  <w:t>Kliknij tutaj, aby wprowadzić tekst.</w:t>
                </w:r>
              </w:sdtContent>
            </w:sdt>
            <w:r w:rsidR="004478C4" w:rsidRPr="000E4D86">
              <w:rPr>
                <w:rFonts w:asciiTheme="majorHAnsi" w:hAnsiTheme="majorHAnsi"/>
                <w:color w:val="000000"/>
                <w:sz w:val="20"/>
                <w:szCs w:val="20"/>
              </w:rPr>
              <w:t>.</w:t>
            </w:r>
          </w:p>
        </w:tc>
      </w:tr>
    </w:tbl>
    <w:p w14:paraId="48B0CFF4" w14:textId="171FFBC7" w:rsidR="00866683" w:rsidRPr="000E4D86" w:rsidRDefault="00866683">
      <w:pPr>
        <w:spacing w:line="259" w:lineRule="auto"/>
        <w:jc w:val="left"/>
        <w:rPr>
          <w:rFonts w:asciiTheme="majorHAnsi" w:eastAsia="Calibri" w:hAnsiTheme="majorHAnsi" w:cs="Calibri"/>
          <w:b/>
          <w:color w:val="000000"/>
          <w:szCs w:val="20"/>
        </w:rPr>
      </w:pPr>
    </w:p>
    <w:p w14:paraId="6D505E8F" w14:textId="77777777" w:rsidR="00DD6718" w:rsidRPr="000E4D86" w:rsidRDefault="00DD6718" w:rsidP="00DD6718">
      <w:pPr>
        <w:pStyle w:val="Normal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3"/>
        </w:tabs>
        <w:spacing w:before="59"/>
        <w:ind w:left="322" w:hanging="205"/>
        <w:rPr>
          <w:rFonts w:asciiTheme="majorHAnsi" w:hAnsiTheme="majorHAnsi"/>
          <w:b/>
          <w:color w:val="000000"/>
          <w:sz w:val="20"/>
          <w:szCs w:val="20"/>
        </w:rPr>
      </w:pPr>
      <w:r w:rsidRPr="000E4D86">
        <w:rPr>
          <w:rFonts w:asciiTheme="majorHAnsi" w:hAnsiTheme="majorHAnsi"/>
          <w:b/>
          <w:color w:val="000000"/>
          <w:sz w:val="20"/>
          <w:szCs w:val="20"/>
        </w:rPr>
        <w:t>System i rozkład czasu pracy stażysty:</w:t>
      </w:r>
    </w:p>
    <w:p w14:paraId="6C0B4143" w14:textId="576CE255" w:rsidR="00DD095D" w:rsidRPr="000E4D86" w:rsidRDefault="00DD095D" w:rsidP="000E4D86">
      <w:pPr>
        <w:pStyle w:val="Normal0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dni tygodnia </w:t>
      </w:r>
      <w:sdt>
        <w:sdtPr>
          <w:rPr>
            <w:rFonts w:asciiTheme="majorHAnsi" w:eastAsia="Times New Roman" w:hAnsiTheme="majorHAnsi" w:cstheme="minorHAnsi"/>
            <w:b/>
            <w:szCs w:val="20"/>
          </w:rPr>
          <w:id w:val="-349101503"/>
          <w:placeholder>
            <w:docPart w:val="81D43AB5277643B1ABD502B892CEBCFB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4478C4">
        <w:rPr>
          <w:rFonts w:asciiTheme="majorHAnsi" w:eastAsia="Times New Roman" w:hAnsiTheme="majorHAnsi" w:cstheme="minorHAnsi"/>
          <w:b/>
          <w:szCs w:val="20"/>
        </w:rPr>
        <w:t>,</w:t>
      </w:r>
    </w:p>
    <w:p w14:paraId="4EF297E0" w14:textId="292AD31E" w:rsidR="00DD095D" w:rsidRPr="000E4D86" w:rsidRDefault="00DD095D" w:rsidP="000E4D86">
      <w:pPr>
        <w:pStyle w:val="Normal0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godziny (od – do) </w:t>
      </w:r>
      <w:sdt>
        <w:sdtPr>
          <w:rPr>
            <w:rFonts w:asciiTheme="majorHAnsi" w:eastAsia="Times New Roman" w:hAnsiTheme="majorHAnsi" w:cstheme="minorHAnsi"/>
            <w:b/>
            <w:szCs w:val="20"/>
          </w:rPr>
          <w:id w:val="-753668143"/>
          <w:placeholder>
            <w:docPart w:val="F249A357DCF0497D9588FC13DE960841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4478C4">
        <w:rPr>
          <w:rFonts w:asciiTheme="majorHAnsi" w:eastAsia="Times New Roman" w:hAnsiTheme="majorHAnsi" w:cstheme="minorHAnsi"/>
          <w:b/>
          <w:szCs w:val="20"/>
        </w:rPr>
        <w:t>,</w:t>
      </w:r>
    </w:p>
    <w:p w14:paraId="69F6B9E5" w14:textId="2BB30C57" w:rsidR="00866683" w:rsidRPr="000E4D86" w:rsidRDefault="00DD095D" w:rsidP="000E4D86">
      <w:pPr>
        <w:pStyle w:val="Normal0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 xml:space="preserve">system pracy </w:t>
      </w:r>
      <w:sdt>
        <w:sdtPr>
          <w:rPr>
            <w:rFonts w:asciiTheme="majorHAnsi" w:hAnsiTheme="majorHAnsi"/>
            <w:color w:val="000000"/>
            <w:sz w:val="20"/>
            <w:szCs w:val="20"/>
          </w:rPr>
          <w:id w:val="2135590963"/>
          <w:placeholder>
            <w:docPart w:val="F059F1DBBDDB476EBF2A7FF97791D6A9"/>
          </w:placeholder>
          <w:showingPlcHdr/>
          <w15:color w:val="000080"/>
          <w:comboBox>
            <w:listItem w:value="Wybierz element."/>
            <w:listItem w:displayText="stacjonarny" w:value="stacjonarny"/>
            <w:listItem w:displayText="hybrydowy" w:value="hybrydowy"/>
            <w:listItem w:displayText="zdalny" w:value="zdalny"/>
          </w:comboBox>
        </w:sdtPr>
        <w:sdtEndPr/>
        <w:sdtContent>
          <w:r w:rsidR="00C73731" w:rsidRPr="00C5443D">
            <w:rPr>
              <w:rStyle w:val="Tekstzastpczy"/>
              <w:b/>
              <w:color w:val="212E3B" w:themeColor="accent1"/>
            </w:rPr>
            <w:t>Wybierz element.</w:t>
          </w:r>
        </w:sdtContent>
      </w:sdt>
      <w:r w:rsidRPr="000E4D86">
        <w:rPr>
          <w:rFonts w:asciiTheme="majorHAnsi" w:hAnsiTheme="majorHAnsi"/>
          <w:color w:val="000000"/>
          <w:sz w:val="20"/>
          <w:szCs w:val="20"/>
        </w:rPr>
        <w:t>.</w:t>
      </w:r>
    </w:p>
    <w:p w14:paraId="6A163634" w14:textId="2AC12893" w:rsidR="00DD095D" w:rsidRDefault="00DD095D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"/>
        <w:rPr>
          <w:rFonts w:asciiTheme="majorHAnsi" w:hAnsiTheme="majorHAnsi"/>
          <w:color w:val="000000"/>
          <w:sz w:val="20"/>
          <w:szCs w:val="20"/>
        </w:rPr>
      </w:pPr>
    </w:p>
    <w:p w14:paraId="4F3E4906" w14:textId="238438CF" w:rsidR="00470157" w:rsidRDefault="00470157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"/>
        <w:rPr>
          <w:rFonts w:asciiTheme="majorHAnsi" w:hAnsiTheme="majorHAnsi"/>
          <w:color w:val="000000"/>
          <w:sz w:val="20"/>
          <w:szCs w:val="20"/>
        </w:rPr>
      </w:pPr>
    </w:p>
    <w:p w14:paraId="22841792" w14:textId="77777777" w:rsidR="00470157" w:rsidRPr="000E4D86" w:rsidRDefault="00470157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"/>
        <w:rPr>
          <w:rFonts w:asciiTheme="majorHAnsi" w:hAnsiTheme="majorHAnsi"/>
          <w:color w:val="000000"/>
          <w:sz w:val="20"/>
          <w:szCs w:val="20"/>
        </w:rPr>
      </w:pPr>
    </w:p>
    <w:p w14:paraId="6FC01C25" w14:textId="4F6CEF02" w:rsidR="00DD6718" w:rsidRPr="000E4D86" w:rsidRDefault="00DD6718" w:rsidP="00DD6718">
      <w:pPr>
        <w:pStyle w:val="heading10"/>
        <w:numPr>
          <w:ilvl w:val="0"/>
          <w:numId w:val="11"/>
        </w:numPr>
        <w:tabs>
          <w:tab w:val="left" w:pos="376"/>
        </w:tabs>
        <w:spacing w:before="59"/>
        <w:ind w:left="375" w:hanging="258"/>
        <w:rPr>
          <w:rFonts w:asciiTheme="majorHAnsi" w:hAnsiTheme="majorHAnsi"/>
        </w:rPr>
      </w:pPr>
      <w:r w:rsidRPr="000E4D86">
        <w:rPr>
          <w:rFonts w:asciiTheme="majorHAnsi" w:hAnsiTheme="majorHAnsi"/>
        </w:rPr>
        <w:lastRenderedPageBreak/>
        <w:t xml:space="preserve">Rodzaj nabywanych kwalifikacji lub umiejętności zawodowych w trakcie stażu </w:t>
      </w:r>
    </w:p>
    <w:p w14:paraId="6A0A5C7B" w14:textId="77777777" w:rsidR="004478C4" w:rsidRPr="004478C4" w:rsidRDefault="00DA0CA1" w:rsidP="000E4D86">
      <w:pPr>
        <w:pStyle w:val="Normal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123"/>
        <w:jc w:val="both"/>
        <w:rPr>
          <w:rFonts w:asciiTheme="majorHAnsi" w:hAnsiTheme="majorHAnsi"/>
          <w:color w:val="000000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-706561356"/>
          <w:placeholder>
            <w:docPart w:val="E859156C5123483686FDE12C23886BC8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</w:p>
    <w:p w14:paraId="2F1C7F18" w14:textId="77777777" w:rsidR="004478C4" w:rsidRPr="004478C4" w:rsidRDefault="00DA0CA1" w:rsidP="000E4D86">
      <w:pPr>
        <w:pStyle w:val="Normal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123"/>
        <w:jc w:val="both"/>
        <w:rPr>
          <w:rFonts w:asciiTheme="majorHAnsi" w:hAnsiTheme="majorHAnsi"/>
          <w:color w:val="000000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1427461836"/>
          <w:placeholder>
            <w:docPart w:val="40839BD6C0B646C088A9C72935879A82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</w:p>
    <w:p w14:paraId="3E00F318" w14:textId="3BCC0272" w:rsidR="00DD095D" w:rsidRPr="000E4D86" w:rsidRDefault="00DA0CA1" w:rsidP="000E4D86">
      <w:pPr>
        <w:pStyle w:val="Normal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123"/>
        <w:jc w:val="both"/>
        <w:rPr>
          <w:rFonts w:asciiTheme="majorHAnsi" w:hAnsiTheme="majorHAnsi"/>
          <w:color w:val="000000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id w:val="880669364"/>
          <w:placeholder>
            <w:docPart w:val="DA4B808866B44B6182F55FA166C2E4FD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DD095D" w:rsidRPr="000E4D86">
        <w:rPr>
          <w:rFonts w:asciiTheme="majorHAnsi" w:hAnsiTheme="majorHAnsi"/>
          <w:color w:val="000000"/>
          <w:sz w:val="20"/>
          <w:szCs w:val="20"/>
        </w:rPr>
        <w:t xml:space="preserve"> .</w:t>
      </w:r>
    </w:p>
    <w:p w14:paraId="2FC28713" w14:textId="77777777" w:rsidR="00DD095D" w:rsidRPr="000E4D86" w:rsidRDefault="00DD095D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/>
          <w:b/>
          <w:bCs/>
          <w:color w:val="000000"/>
          <w:sz w:val="20"/>
          <w:szCs w:val="20"/>
        </w:rPr>
      </w:pPr>
    </w:p>
    <w:p w14:paraId="4EECB3BE" w14:textId="77777777" w:rsidR="00DD6718" w:rsidRPr="000E4D86" w:rsidRDefault="00DD6718" w:rsidP="00DD6718">
      <w:pPr>
        <w:pStyle w:val="heading10"/>
        <w:numPr>
          <w:ilvl w:val="0"/>
          <w:numId w:val="11"/>
        </w:numPr>
        <w:tabs>
          <w:tab w:val="left" w:pos="388"/>
        </w:tabs>
        <w:ind w:left="387" w:hanging="270"/>
        <w:rPr>
          <w:rFonts w:asciiTheme="majorHAnsi" w:hAnsiTheme="majorHAnsi"/>
        </w:rPr>
      </w:pPr>
      <w:r w:rsidRPr="000E4D86">
        <w:rPr>
          <w:rFonts w:asciiTheme="majorHAnsi" w:hAnsiTheme="majorHAnsi"/>
        </w:rPr>
        <w:t>Sposób potwierdzenia nabytych kwalifikacji lub umiejętności zawodowych</w:t>
      </w:r>
    </w:p>
    <w:p w14:paraId="4E0334F4" w14:textId="3AA3FE07" w:rsidR="00DD095D" w:rsidRPr="000E4D86" w:rsidRDefault="00DD095D" w:rsidP="000E4D86">
      <w:pPr>
        <w:pStyle w:val="Normal0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"/>
        <w:jc w:val="both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>Opinia Przyjmującego na staż zawierająca informacje o zadaniach realizowanych przez Stażystę i umiejętnościach praktycznych pozyskanych w trakcie stażu,</w:t>
      </w:r>
    </w:p>
    <w:p w14:paraId="6C135B11" w14:textId="1D66AADB" w:rsidR="00DD095D" w:rsidRPr="000E4D86" w:rsidRDefault="00DD095D" w:rsidP="000E4D86">
      <w:pPr>
        <w:pStyle w:val="Normal0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"/>
        <w:jc w:val="both"/>
        <w:rPr>
          <w:rFonts w:asciiTheme="majorHAnsi" w:hAnsiTheme="majorHAnsi"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>Zaświadczenie potwierdzające odbycie stażu,</w:t>
      </w:r>
    </w:p>
    <w:p w14:paraId="1060E4A5" w14:textId="06B5514E" w:rsidR="00DD6718" w:rsidRPr="000E4D86" w:rsidRDefault="00DD095D" w:rsidP="000E4D86">
      <w:pPr>
        <w:pStyle w:val="Normal0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12"/>
        <w:jc w:val="both"/>
        <w:rPr>
          <w:rFonts w:asciiTheme="majorHAnsi" w:hAnsiTheme="majorHAnsi"/>
          <w:i/>
          <w:color w:val="000000"/>
          <w:sz w:val="20"/>
          <w:szCs w:val="20"/>
        </w:rPr>
      </w:pPr>
      <w:r w:rsidRPr="000E4D86">
        <w:rPr>
          <w:rFonts w:asciiTheme="majorHAnsi" w:hAnsiTheme="majorHAnsi"/>
          <w:color w:val="000000"/>
          <w:sz w:val="20"/>
          <w:szCs w:val="20"/>
        </w:rPr>
        <w:t>Referencje wystawione na wniosek Stażysty przez Przyjmującego na staż.</w:t>
      </w:r>
    </w:p>
    <w:p w14:paraId="74FCC439" w14:textId="77777777" w:rsidR="00DD095D" w:rsidRPr="000E4D86" w:rsidRDefault="00DD095D" w:rsidP="00DD095D">
      <w:pPr>
        <w:pStyle w:val="Normal0"/>
        <w:pBdr>
          <w:top w:val="nil"/>
          <w:left w:val="nil"/>
          <w:bottom w:val="nil"/>
          <w:right w:val="nil"/>
          <w:between w:val="nil"/>
        </w:pBdr>
        <w:spacing w:before="12"/>
        <w:rPr>
          <w:rFonts w:asciiTheme="majorHAnsi" w:hAnsiTheme="majorHAnsi"/>
          <w:color w:val="000000"/>
          <w:sz w:val="20"/>
          <w:szCs w:val="20"/>
        </w:rPr>
      </w:pPr>
    </w:p>
    <w:p w14:paraId="70305B1D" w14:textId="77777777" w:rsidR="00DD6718" w:rsidRPr="000E4D86" w:rsidRDefault="00DD6718" w:rsidP="00DD6718">
      <w:pPr>
        <w:pStyle w:val="heading10"/>
        <w:numPr>
          <w:ilvl w:val="0"/>
          <w:numId w:val="11"/>
        </w:numPr>
        <w:tabs>
          <w:tab w:val="left" w:pos="335"/>
        </w:tabs>
        <w:ind w:left="334" w:hanging="217"/>
        <w:rPr>
          <w:rFonts w:asciiTheme="majorHAnsi" w:hAnsiTheme="majorHAnsi"/>
        </w:rPr>
      </w:pPr>
      <w:r w:rsidRPr="000E4D86">
        <w:rPr>
          <w:rFonts w:asciiTheme="majorHAnsi" w:hAnsiTheme="majorHAnsi"/>
        </w:rPr>
        <w:t>Dane osoby wyznaczonej do kontaktów ze Stażystą i Organizatorem stażu (Opiekun Stażu)</w:t>
      </w:r>
    </w:p>
    <w:p w14:paraId="37E4C6FF" w14:textId="77777777" w:rsidR="004478C4" w:rsidRDefault="00DA0CA1" w:rsidP="00470157">
      <w:pPr>
        <w:pStyle w:val="Normal0"/>
        <w:spacing w:before="120"/>
        <w:ind w:left="118"/>
        <w:rPr>
          <w:rFonts w:asciiTheme="majorHAnsi" w:hAnsiTheme="majorHAnsi"/>
          <w:sz w:val="20"/>
          <w:szCs w:val="20"/>
        </w:rPr>
      </w:pPr>
      <w:sdt>
        <w:sdtPr>
          <w:rPr>
            <w:rFonts w:asciiTheme="majorHAnsi" w:eastAsia="Times New Roman" w:hAnsiTheme="majorHAnsi" w:cstheme="minorHAnsi"/>
            <w:b/>
            <w:szCs w:val="20"/>
          </w:rPr>
          <w:alias w:val="Imie, nazwisko, stanowisko Opiekuna stażu"/>
          <w:tag w:val="Imie, nazwisko, stanowisko Opiekuna stażu"/>
          <w:id w:val="957146085"/>
          <w:placeholder>
            <w:docPart w:val="E8982FC3A457491F89FE5875BDDEA1D2"/>
          </w:placeholder>
          <w:showingPlcHdr/>
          <w15:color w:val="000080"/>
        </w:sdtPr>
        <w:sdtEndPr/>
        <w:sdtContent>
          <w:r w:rsidR="004478C4" w:rsidRPr="00105DE4">
            <w:rPr>
              <w:rStyle w:val="Tekstzastpczy"/>
              <w:rFonts w:asciiTheme="majorHAnsi" w:hAnsiTheme="majorHAnsi" w:cstheme="minorHAnsi"/>
              <w:b/>
              <w:color w:val="212E3B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sdtContent>
      </w:sdt>
      <w:r w:rsidR="004478C4" w:rsidRPr="000E4D86">
        <w:rPr>
          <w:rFonts w:asciiTheme="majorHAnsi" w:hAnsiTheme="majorHAnsi"/>
          <w:sz w:val="20"/>
          <w:szCs w:val="20"/>
        </w:rPr>
        <w:t xml:space="preserve"> </w:t>
      </w:r>
    </w:p>
    <w:p w14:paraId="15347C8F" w14:textId="77777777" w:rsidR="00470157" w:rsidRPr="00470157" w:rsidRDefault="00470157" w:rsidP="00470157">
      <w:pPr>
        <w:pStyle w:val="Normal0"/>
        <w:spacing w:before="120"/>
        <w:ind w:left="118"/>
        <w:rPr>
          <w:rFonts w:asciiTheme="majorHAnsi" w:hAnsiTheme="majorHAnsi"/>
          <w:sz w:val="20"/>
          <w:szCs w:val="20"/>
        </w:rPr>
      </w:pPr>
    </w:p>
    <w:p w14:paraId="7658091C" w14:textId="77777777" w:rsidR="00DD6718" w:rsidRPr="000E4D86" w:rsidRDefault="00DD6718" w:rsidP="00DD671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/>
          <w:color w:val="000000"/>
          <w:sz w:val="20"/>
          <w:szCs w:val="20"/>
        </w:rPr>
      </w:pPr>
    </w:p>
    <w:p w14:paraId="6137150F" w14:textId="16681CBC" w:rsidR="00DD6718" w:rsidRPr="000E4D86" w:rsidRDefault="00DD6718" w:rsidP="00DD6718">
      <w:pPr>
        <w:pStyle w:val="Normal0"/>
        <w:spacing w:line="360" w:lineRule="auto"/>
        <w:ind w:right="106"/>
        <w:rPr>
          <w:rFonts w:asciiTheme="majorHAnsi" w:hAnsiTheme="majorHAnsi"/>
          <w:sz w:val="20"/>
          <w:szCs w:val="20"/>
        </w:rPr>
      </w:pPr>
      <w:r w:rsidRPr="000E4D86">
        <w:rPr>
          <w:rFonts w:asciiTheme="majorHAnsi" w:hAnsiTheme="majorHAnsi"/>
          <w:sz w:val="20"/>
          <w:szCs w:val="20"/>
        </w:rPr>
        <w:t xml:space="preserve">Podpis Opiekuna Stażu </w:t>
      </w:r>
      <w:r w:rsidR="00DD095D" w:rsidRPr="000E4D86">
        <w:rPr>
          <w:rFonts w:asciiTheme="majorHAnsi" w:hAnsiTheme="majorHAnsi"/>
          <w:sz w:val="20"/>
          <w:szCs w:val="20"/>
        </w:rPr>
        <w:t>.</w:t>
      </w:r>
      <w:r w:rsidRPr="000E4D86">
        <w:rPr>
          <w:rFonts w:asciiTheme="majorHAnsi" w:hAnsiTheme="majorHAnsi"/>
          <w:sz w:val="20"/>
          <w:szCs w:val="20"/>
        </w:rPr>
        <w:t>...............................................</w:t>
      </w:r>
    </w:p>
    <w:p w14:paraId="192FCD06" w14:textId="77777777" w:rsidR="00DD6718" w:rsidRPr="000E4D86" w:rsidRDefault="00DD6718" w:rsidP="00DD6718">
      <w:pPr>
        <w:pStyle w:val="Normal0"/>
        <w:spacing w:line="360" w:lineRule="auto"/>
        <w:ind w:right="106"/>
        <w:rPr>
          <w:rFonts w:asciiTheme="majorHAnsi" w:hAnsiTheme="majorHAnsi"/>
          <w:sz w:val="20"/>
          <w:szCs w:val="20"/>
        </w:rPr>
      </w:pPr>
    </w:p>
    <w:p w14:paraId="59D91A39" w14:textId="56D02476" w:rsidR="00DD6718" w:rsidRPr="000E4D86" w:rsidRDefault="00DD6718" w:rsidP="00DD6718">
      <w:pPr>
        <w:pStyle w:val="Normal0"/>
        <w:spacing w:line="360" w:lineRule="auto"/>
        <w:ind w:right="106"/>
        <w:rPr>
          <w:rFonts w:asciiTheme="majorHAnsi" w:hAnsiTheme="majorHAnsi"/>
          <w:sz w:val="20"/>
          <w:szCs w:val="20"/>
        </w:rPr>
      </w:pPr>
      <w:r w:rsidRPr="000E4D86">
        <w:rPr>
          <w:rFonts w:asciiTheme="majorHAnsi" w:hAnsiTheme="majorHAnsi"/>
          <w:sz w:val="20"/>
          <w:szCs w:val="20"/>
        </w:rPr>
        <w:t>Podpis Stażysty ..............................................................</w:t>
      </w:r>
    </w:p>
    <w:p w14:paraId="78CFDBA3" w14:textId="77777777" w:rsidR="00DD6718" w:rsidRPr="000E4D86" w:rsidRDefault="00DD6718" w:rsidP="00DD6718">
      <w:pPr>
        <w:pStyle w:val="Normal0"/>
        <w:spacing w:line="360" w:lineRule="auto"/>
        <w:ind w:right="106"/>
        <w:rPr>
          <w:rFonts w:asciiTheme="majorHAnsi" w:hAnsiTheme="majorHAnsi"/>
          <w:sz w:val="20"/>
          <w:szCs w:val="20"/>
        </w:rPr>
      </w:pPr>
    </w:p>
    <w:p w14:paraId="13A43377" w14:textId="712A5084" w:rsidR="003A73AD" w:rsidRPr="000E4D86" w:rsidRDefault="00DD6718" w:rsidP="00DD095D">
      <w:pPr>
        <w:pStyle w:val="Normal0"/>
        <w:spacing w:line="360" w:lineRule="auto"/>
        <w:ind w:right="106"/>
        <w:rPr>
          <w:rFonts w:asciiTheme="majorHAnsi" w:hAnsiTheme="majorHAnsi"/>
          <w:sz w:val="20"/>
          <w:szCs w:val="20"/>
        </w:rPr>
      </w:pPr>
      <w:r w:rsidRPr="000E4D86">
        <w:rPr>
          <w:rFonts w:asciiTheme="majorHAnsi" w:hAnsiTheme="majorHAnsi"/>
          <w:sz w:val="20"/>
          <w:szCs w:val="20"/>
        </w:rPr>
        <w:t>Podpis Organizatora Stażu ..........................................</w:t>
      </w:r>
      <w:bookmarkEnd w:id="1"/>
    </w:p>
    <w:sectPr w:rsidR="003A73AD" w:rsidRPr="000E4D86" w:rsidSect="00313FF3">
      <w:headerReference w:type="default" r:id="rId10"/>
      <w:footerReference w:type="default" r:id="rId11"/>
      <w:pgSz w:w="11906" w:h="16838" w:code="9"/>
      <w:pgMar w:top="992" w:right="992" w:bottom="1985" w:left="992" w:header="992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50D588" w14:textId="77777777" w:rsidR="00DA0CA1" w:rsidRDefault="00DA0CA1" w:rsidP="00C7677C">
      <w:pPr>
        <w:spacing w:after="0"/>
      </w:pPr>
      <w:r>
        <w:separator/>
      </w:r>
    </w:p>
  </w:endnote>
  <w:endnote w:type="continuationSeparator" w:id="0">
    <w:p w14:paraId="6A3FAF2A" w14:textId="77777777" w:rsidR="00DA0CA1" w:rsidRDefault="00DA0CA1" w:rsidP="00C7677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CD265" w14:textId="77777777" w:rsidR="00AA6B1A" w:rsidRDefault="00AA6B1A" w:rsidP="00AA6B1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4103F0A" wp14:editId="4E4F2E03">
              <wp:simplePos x="0" y="0"/>
              <wp:positionH relativeFrom="margin">
                <wp:posOffset>3783331</wp:posOffset>
              </wp:positionH>
              <wp:positionV relativeFrom="paragraph">
                <wp:posOffset>746578</wp:posOffset>
              </wp:positionV>
              <wp:extent cx="2516712" cy="667433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6712" cy="66743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6821F8" w14:textId="77777777" w:rsidR="00AA6B1A" w:rsidRPr="001F4D0D" w:rsidRDefault="00AA6B1A" w:rsidP="00AA6B1A">
                          <w:pPr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www.</w:t>
                          </w:r>
                          <w:r w:rsidRPr="001F4D0D">
                            <w:rPr>
                              <w:b/>
                              <w:bCs/>
                            </w:rPr>
                            <w:t>nask.pl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103F0A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297.9pt;margin-top:58.8pt;width:198.15pt;height:52.5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" filled="f" stroked="f">
              <v:textbox inset="0,0,0,0">
                <w:txbxContent>
                  <w:p w14:paraId="056821F8" w14:textId="77777777" w:rsidR="00AA6B1A" w:rsidRPr="001F4D0D" w:rsidRDefault="00AA6B1A" w:rsidP="00AA6B1A">
                    <w:pPr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www.</w:t>
                    </w:r>
                    <w:r w:rsidRPr="001F4D0D">
                      <w:rPr>
                        <w:b/>
                        <w:bCs/>
                      </w:rPr>
                      <w:t>nask.pl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EA4F897" wp14:editId="29E187FB">
              <wp:simplePos x="0" y="0"/>
              <wp:positionH relativeFrom="column">
                <wp:posOffset>6892</wp:posOffset>
              </wp:positionH>
              <wp:positionV relativeFrom="paragraph">
                <wp:posOffset>153544</wp:posOffset>
              </wp:positionV>
              <wp:extent cx="1259205" cy="125984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9205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F392CF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4"/>
                            </w:rPr>
                            <w:t>NASK-PIB</w:t>
                          </w:r>
                        </w:p>
                        <w:p w14:paraId="5E53DD6C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ul. Kolska 12</w:t>
                          </w:r>
                        </w:p>
                        <w:p w14:paraId="52626A59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01–045 Warszawa</w:t>
                          </w:r>
                        </w:p>
                        <w:p w14:paraId="2496CAAD" w14:textId="77777777" w:rsidR="00AA6B1A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7EA095E" w14:textId="77777777" w:rsidR="00AA6B1A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055F1B">
                            <w:rPr>
                              <w:sz w:val="14"/>
                              <w:szCs w:val="14"/>
                            </w:rPr>
                            <w:t>nask@nask.pl</w:t>
                          </w:r>
                        </w:p>
                        <w:p w14:paraId="78762FAA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+48 22 380 82 00</w:t>
                          </w:r>
                        </w:p>
                        <w:p w14:paraId="690F88C3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+48 22 380 82 01</w:t>
                          </w:r>
                        </w:p>
                        <w:p w14:paraId="13FE925C" w14:textId="77777777" w:rsidR="00AA6B1A" w:rsidRDefault="00AA6B1A" w:rsidP="00AA6B1A">
                          <w:pPr>
                            <w:spacing w:after="0"/>
                            <w:jc w:val="lef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4EA4F897" id="_x0000_s1027" type="#_x0000_t202" style="position:absolute;left:0;text-align:left;margin-left:.55pt;margin-top:12.1pt;width:99.15pt;height:99.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" filled="f" stroked="f">
              <v:textbox inset="0,0,0,0">
                <w:txbxContent>
                  <w:p w14:paraId="1FF392CF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4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4"/>
                      </w:rPr>
                      <w:t>NASK-PIB</w:t>
                    </w:r>
                  </w:p>
                  <w:p w14:paraId="5E53DD6C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ul. Kolska 12</w:t>
                    </w:r>
                  </w:p>
                  <w:p w14:paraId="52626A59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01–045 Warszawa</w:t>
                    </w:r>
                  </w:p>
                  <w:p w14:paraId="2496CAAD" w14:textId="77777777" w:rsidR="00AA6B1A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</w:p>
                  <w:p w14:paraId="47EA095E" w14:textId="77777777" w:rsidR="00AA6B1A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055F1B">
                      <w:rPr>
                        <w:sz w:val="14"/>
                        <w:szCs w:val="14"/>
                      </w:rPr>
                      <w:t>nask@nask.pl</w:t>
                    </w:r>
                  </w:p>
                  <w:p w14:paraId="78762FAA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+48 22 380 82 00</w:t>
                    </w:r>
                  </w:p>
                  <w:p w14:paraId="690F88C3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+48 22 380 82 01</w:t>
                    </w:r>
                  </w:p>
                  <w:p w14:paraId="13FE925C" w14:textId="77777777" w:rsidR="00AA6B1A" w:rsidRDefault="00AA6B1A" w:rsidP="00AA6B1A">
                    <w:pPr>
                      <w:spacing w:after="0"/>
                      <w:jc w:val="left"/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2A7AD4" wp14:editId="14B6FE45">
              <wp:simplePos x="0" y="0"/>
              <wp:positionH relativeFrom="column">
                <wp:posOffset>1266990</wp:posOffset>
              </wp:positionH>
              <wp:positionV relativeFrom="paragraph">
                <wp:posOffset>153670</wp:posOffset>
              </wp:positionV>
              <wp:extent cx="1883256" cy="1259840"/>
              <wp:effectExtent l="0" t="0" r="3175" b="0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3256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F20AF0" w14:textId="77777777" w:rsidR="00AA6B1A" w:rsidRPr="00055F1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NIP: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521 04 17 157</w:t>
                          </w:r>
                        </w:p>
                        <w:p w14:paraId="619A9112" w14:textId="77777777" w:rsidR="00AA6B1A" w:rsidRPr="00055F1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Regon: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010464542</w:t>
                          </w:r>
                        </w:p>
                        <w:p w14:paraId="01BC515C" w14:textId="77777777" w:rsidR="00AA6B1A" w:rsidRPr="00055F1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KRS: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0000012938</w:t>
                          </w:r>
                        </w:p>
                        <w:p w14:paraId="3089E687" w14:textId="77777777" w:rsidR="00AA6B1A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</w:p>
                        <w:p w14:paraId="355D940D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BNP Paribas Bank Polska Spółka Akcyjna</w:t>
                          </w:r>
                        </w:p>
                        <w:p w14:paraId="62057A62" w14:textId="77777777" w:rsidR="00AA6B1A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z siedzibą w Warszawie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ul. Kasprzaka 2, 01-211 Warszawa</w:t>
                          </w:r>
                        </w:p>
                        <w:p w14:paraId="0734DC45" w14:textId="77777777" w:rsidR="00AA6B1A" w:rsidRPr="00E35C3B" w:rsidRDefault="00AA6B1A" w:rsidP="00AA6B1A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Numer konta:</w:t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28 1750 0009 0000 0000 0094 9997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4C2A7AD4" id="_x0000_s1028" type="#_x0000_t202" style="position:absolute;left:0;text-align:left;margin-left:99.75pt;margin-top:12.1pt;width:148.3pt;height:99.2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" filled="f" stroked="f">
              <v:textbox inset="0,0,0,0">
                <w:txbxContent>
                  <w:p w14:paraId="75F20AF0" w14:textId="77777777" w:rsidR="00AA6B1A" w:rsidRPr="00055F1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NIP: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521 04 17 157</w:t>
                    </w:r>
                  </w:p>
                  <w:p w14:paraId="619A9112" w14:textId="77777777" w:rsidR="00AA6B1A" w:rsidRPr="00055F1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Regon: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010464542</w:t>
                    </w:r>
                  </w:p>
                  <w:p w14:paraId="01BC515C" w14:textId="77777777" w:rsidR="00AA6B1A" w:rsidRPr="00055F1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KRS: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0000012938</w:t>
                    </w:r>
                  </w:p>
                  <w:p w14:paraId="3089E687" w14:textId="77777777" w:rsidR="00AA6B1A" w:rsidRDefault="00AA6B1A" w:rsidP="00AA6B1A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</w:p>
                  <w:p w14:paraId="355D940D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BNP Paribas Bank Polska Spółka Akcyjna</w:t>
                    </w:r>
                  </w:p>
                  <w:p w14:paraId="62057A62" w14:textId="77777777" w:rsidR="00AA6B1A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sz w:val="14"/>
                        <w:szCs w:val="16"/>
                      </w:rPr>
                      <w:t xml:space="preserve">z siedzibą w Warszawie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ul. Kasprzaka 2, 01-211 Warszawa</w:t>
                    </w:r>
                  </w:p>
                  <w:p w14:paraId="0734DC45" w14:textId="77777777" w:rsidR="00AA6B1A" w:rsidRPr="00E35C3B" w:rsidRDefault="00AA6B1A" w:rsidP="00AA6B1A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Numer konta:</w:t>
                    </w:r>
                    <w:r w:rsidRPr="00E35C3B">
                      <w:rPr>
                        <w:sz w:val="14"/>
                        <w:szCs w:val="16"/>
                      </w:rPr>
                      <w:t xml:space="preserve">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28 1750 0009 0000 0000 0094 9997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4B455C15" wp14:editId="3EEA6241">
          <wp:simplePos x="0" y="0"/>
          <wp:positionH relativeFrom="column">
            <wp:posOffset>-629920</wp:posOffset>
          </wp:positionH>
          <wp:positionV relativeFrom="paragraph">
            <wp:posOffset>146216</wp:posOffset>
          </wp:positionV>
          <wp:extent cx="4413600" cy="1271931"/>
          <wp:effectExtent l="0" t="0" r="6350" b="4445"/>
          <wp:wrapNone/>
          <wp:docPr id="17" name="Grafika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13600" cy="12719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9EF6BC" w14:textId="77777777" w:rsidR="00AA6B1A" w:rsidRDefault="00AA6B1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018B8" w14:textId="77777777" w:rsidR="006761B2" w:rsidRDefault="009F440A" w:rsidP="00601E8C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517952" behindDoc="0" locked="0" layoutInCell="1" allowOverlap="1" wp14:anchorId="364E2996" wp14:editId="6F9E2BC4">
              <wp:simplePos x="0" y="0"/>
              <wp:positionH relativeFrom="margin">
                <wp:posOffset>3783331</wp:posOffset>
              </wp:positionH>
              <wp:positionV relativeFrom="paragraph">
                <wp:posOffset>746578</wp:posOffset>
              </wp:positionV>
              <wp:extent cx="2516712" cy="667433"/>
              <wp:effectExtent l="0" t="0" r="0" b="0"/>
              <wp:wrapNone/>
              <wp:docPr id="24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6712" cy="66743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72DBF2" w14:textId="77777777" w:rsidR="00C048C6" w:rsidRPr="001F4D0D" w:rsidRDefault="005A1E67" w:rsidP="009F440A">
                          <w:pPr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www.</w:t>
                          </w:r>
                          <w:r w:rsidR="00C048C6" w:rsidRPr="001F4D0D">
                            <w:rPr>
                              <w:b/>
                              <w:bCs/>
                            </w:rPr>
                            <w:t>nask.pl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4E2996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297.9pt;margin-top:58.8pt;width:198.15pt;height:52.55pt;z-index:251517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" filled="f" stroked="f">
              <v:textbox inset="0,0,0,0">
                <w:txbxContent>
                  <w:p w14:paraId="5372DBF2" w14:textId="77777777" w:rsidR="00C048C6" w:rsidRPr="001F4D0D" w:rsidRDefault="005A1E67" w:rsidP="009F440A">
                    <w:pPr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www.</w:t>
                    </w:r>
                    <w:r w:rsidR="00C048C6" w:rsidRPr="001F4D0D">
                      <w:rPr>
                        <w:b/>
                        <w:bCs/>
                      </w:rPr>
                      <w:t>nask.pl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055F1B">
      <w:rPr>
        <w:noProof/>
      </w:rPr>
      <mc:AlternateContent>
        <mc:Choice Requires="wps">
          <w:drawing>
            <wp:anchor distT="0" distB="0" distL="114300" distR="114300" simplePos="0" relativeHeight="251499520" behindDoc="0" locked="0" layoutInCell="1" allowOverlap="1" wp14:anchorId="2201FAF6" wp14:editId="4105737A">
              <wp:simplePos x="0" y="0"/>
              <wp:positionH relativeFrom="column">
                <wp:posOffset>6892</wp:posOffset>
              </wp:positionH>
              <wp:positionV relativeFrom="paragraph">
                <wp:posOffset>153544</wp:posOffset>
              </wp:positionV>
              <wp:extent cx="1259205" cy="1259840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9205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128675" w14:textId="77777777" w:rsidR="00C048C6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4"/>
                            </w:rPr>
                            <w:t>NASK-PIB</w:t>
                          </w:r>
                        </w:p>
                        <w:p w14:paraId="10BD2421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ul. Kolska 12</w:t>
                          </w:r>
                        </w:p>
                        <w:p w14:paraId="431FAF93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01–045 Warszawa</w:t>
                          </w:r>
                        </w:p>
                        <w:p w14:paraId="319F6CF9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4C246CBD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055F1B">
                            <w:rPr>
                              <w:sz w:val="14"/>
                              <w:szCs w:val="14"/>
                            </w:rPr>
                            <w:t>nask@nask.pl</w:t>
                          </w:r>
                        </w:p>
                        <w:p w14:paraId="2C6C7829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+48 22 380 82 00</w:t>
                          </w:r>
                        </w:p>
                        <w:p w14:paraId="584A8D24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4"/>
                            </w:rPr>
                          </w:pPr>
                          <w:r w:rsidRPr="00E35C3B">
                            <w:rPr>
                              <w:sz w:val="14"/>
                              <w:szCs w:val="14"/>
                            </w:rPr>
                            <w:t>+48 22 380 82 01</w:t>
                          </w:r>
                        </w:p>
                        <w:p w14:paraId="3F158C86" w14:textId="77777777" w:rsidR="005C73CC" w:rsidRDefault="005C73CC" w:rsidP="00C048C6">
                          <w:pPr>
                            <w:spacing w:after="0"/>
                            <w:jc w:val="lef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2201FAF6" id="_x0000_s1030" type="#_x0000_t202" style="position:absolute;left:0;text-align:left;margin-left:.55pt;margin-top:12.1pt;width:99.15pt;height:99.2pt;z-index:251499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" filled="f" stroked="f">
              <v:textbox inset="0,0,0,0">
                <w:txbxContent>
                  <w:p w14:paraId="7B128675" w14:textId="77777777" w:rsidR="00C048C6" w:rsidRPr="00E35C3B" w:rsidRDefault="002F0D94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4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4"/>
                      </w:rPr>
                      <w:t>NASK-PIB</w:t>
                    </w:r>
                  </w:p>
                  <w:p w14:paraId="10BD2421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ul. Kolska 12</w:t>
                    </w:r>
                  </w:p>
                  <w:p w14:paraId="431FAF93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01–045 Warszawa</w:t>
                    </w:r>
                  </w:p>
                  <w:p w14:paraId="319F6CF9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</w:p>
                  <w:p w14:paraId="4C246CBD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055F1B">
                      <w:rPr>
                        <w:sz w:val="14"/>
                        <w:szCs w:val="14"/>
                      </w:rPr>
                      <w:t>nask@nask.pl</w:t>
                    </w:r>
                  </w:p>
                  <w:p w14:paraId="2C6C7829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+48 22 380 82 00</w:t>
                    </w:r>
                  </w:p>
                  <w:p w14:paraId="584A8D24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4"/>
                      </w:rPr>
                    </w:pPr>
                    <w:r w:rsidRPr="00E35C3B">
                      <w:rPr>
                        <w:sz w:val="14"/>
                        <w:szCs w:val="14"/>
                      </w:rPr>
                      <w:t>+48 22 380 82 01</w:t>
                    </w:r>
                  </w:p>
                  <w:p w14:paraId="3F158C86" w14:textId="77777777" w:rsidR="005C73CC" w:rsidRDefault="005C73CC" w:rsidP="00C048C6">
                    <w:pPr>
                      <w:spacing w:after="0"/>
                      <w:jc w:val="left"/>
                    </w:pPr>
                  </w:p>
                </w:txbxContent>
              </v:textbox>
            </v:shape>
          </w:pict>
        </mc:Fallback>
      </mc:AlternateContent>
    </w:r>
    <w:r w:rsidR="005A1E67">
      <w:rPr>
        <w:noProof/>
      </w:rPr>
      <mc:AlternateContent>
        <mc:Choice Requires="wps">
          <w:drawing>
            <wp:anchor distT="0" distB="0" distL="114300" distR="114300" simplePos="0" relativeHeight="251500544" behindDoc="0" locked="0" layoutInCell="1" allowOverlap="1" wp14:anchorId="092BED6F" wp14:editId="75407431">
              <wp:simplePos x="0" y="0"/>
              <wp:positionH relativeFrom="column">
                <wp:posOffset>1266990</wp:posOffset>
              </wp:positionH>
              <wp:positionV relativeFrom="paragraph">
                <wp:posOffset>153670</wp:posOffset>
              </wp:positionV>
              <wp:extent cx="1883256" cy="1259840"/>
              <wp:effectExtent l="0" t="0" r="3175" b="0"/>
              <wp:wrapNone/>
              <wp:docPr id="216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3256" cy="12598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C30F352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NIP: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521 04 17 157</w:t>
                          </w:r>
                        </w:p>
                        <w:p w14:paraId="3CF352F4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Regon: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010464542</w:t>
                          </w:r>
                        </w:p>
                        <w:p w14:paraId="5DC21D07" w14:textId="77777777" w:rsidR="00055F1B" w:rsidRP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055F1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KRS:</w:t>
                          </w:r>
                          <w:r w:rsidRPr="00055F1B">
                            <w:rPr>
                              <w:sz w:val="14"/>
                              <w:szCs w:val="16"/>
                            </w:rPr>
                            <w:t xml:space="preserve"> 0000012938</w:t>
                          </w:r>
                        </w:p>
                        <w:p w14:paraId="7AE06CD5" w14:textId="77777777" w:rsidR="00055F1B" w:rsidRDefault="00055F1B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</w:p>
                        <w:p w14:paraId="0EBC18AC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b/>
                              <w:bCs/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BNP Paribas Bank Polska Spółka Akcyjna</w:t>
                          </w:r>
                        </w:p>
                        <w:p w14:paraId="610B4A89" w14:textId="77777777" w:rsidR="002F0D94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z siedzibą w Warszawie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ul. Kasprzaka 2, 01-211 Warszawa</w:t>
                          </w:r>
                        </w:p>
                        <w:p w14:paraId="093751A0" w14:textId="77777777" w:rsidR="002F0D94" w:rsidRPr="00E35C3B" w:rsidRDefault="002F0D94" w:rsidP="00055F1B">
                          <w:pPr>
                            <w:spacing w:after="0" w:line="190" w:lineRule="exact"/>
                            <w:jc w:val="left"/>
                            <w:rPr>
                              <w:sz w:val="14"/>
                              <w:szCs w:val="16"/>
                            </w:rPr>
                          </w:pPr>
                          <w:r w:rsidRPr="00E35C3B">
                            <w:rPr>
                              <w:b/>
                              <w:bCs/>
                              <w:sz w:val="14"/>
                              <w:szCs w:val="16"/>
                            </w:rPr>
                            <w:t>Numer konta:</w:t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szCs w:val="16"/>
                            </w:rPr>
                            <w:br/>
                          </w:r>
                          <w:r w:rsidRPr="00E35C3B">
                            <w:rPr>
                              <w:sz w:val="14"/>
                              <w:szCs w:val="16"/>
                            </w:rPr>
                            <w:t>28 1750 0009 0000 0000 0094 9997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092BED6F" id="_x0000_s1031" type="#_x0000_t202" style="position:absolute;left:0;text-align:left;margin-left:99.75pt;margin-top:12.1pt;width:148.3pt;height:99.2pt;z-index:251500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" filled="f" stroked="f">
              <v:textbox inset="0,0,0,0">
                <w:txbxContent>
                  <w:p w14:paraId="3C30F352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NIP: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521 04 17 157</w:t>
                    </w:r>
                  </w:p>
                  <w:p w14:paraId="3CF352F4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Regon: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010464542</w:t>
                    </w:r>
                  </w:p>
                  <w:p w14:paraId="5DC21D07" w14:textId="77777777" w:rsidR="00055F1B" w:rsidRPr="00055F1B" w:rsidRDefault="00055F1B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055F1B">
                      <w:rPr>
                        <w:b/>
                        <w:bCs/>
                        <w:sz w:val="14"/>
                        <w:szCs w:val="16"/>
                      </w:rPr>
                      <w:t>KRS:</w:t>
                    </w:r>
                    <w:r w:rsidRPr="00055F1B">
                      <w:rPr>
                        <w:sz w:val="14"/>
                        <w:szCs w:val="16"/>
                      </w:rPr>
                      <w:t xml:space="preserve"> 0000012938</w:t>
                    </w:r>
                  </w:p>
                  <w:p w14:paraId="7AE06CD5" w14:textId="77777777" w:rsidR="00055F1B" w:rsidRDefault="00055F1B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</w:p>
                  <w:p w14:paraId="0EBC18AC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b/>
                        <w:bCs/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BNP Paribas Bank Polska Spółka Akcyjna</w:t>
                    </w:r>
                  </w:p>
                  <w:p w14:paraId="610B4A89" w14:textId="77777777" w:rsidR="002F0D94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sz w:val="14"/>
                        <w:szCs w:val="16"/>
                      </w:rPr>
                      <w:t xml:space="preserve">z siedzibą w Warszawie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ul. Kasprzaka 2, 01-211 Warszawa</w:t>
                    </w:r>
                  </w:p>
                  <w:p w14:paraId="093751A0" w14:textId="77777777" w:rsidR="002F0D94" w:rsidRPr="00E35C3B" w:rsidRDefault="002F0D94" w:rsidP="00055F1B">
                    <w:pPr>
                      <w:spacing w:after="0" w:line="190" w:lineRule="exact"/>
                      <w:jc w:val="left"/>
                      <w:rPr>
                        <w:sz w:val="14"/>
                        <w:szCs w:val="16"/>
                      </w:rPr>
                    </w:pPr>
                    <w:r w:rsidRPr="00E35C3B">
                      <w:rPr>
                        <w:b/>
                        <w:bCs/>
                        <w:sz w:val="14"/>
                        <w:szCs w:val="16"/>
                      </w:rPr>
                      <w:t>Numer konta:</w:t>
                    </w:r>
                    <w:r w:rsidRPr="00E35C3B">
                      <w:rPr>
                        <w:sz w:val="14"/>
                        <w:szCs w:val="16"/>
                      </w:rPr>
                      <w:t xml:space="preserve"> </w:t>
                    </w:r>
                    <w:r>
                      <w:rPr>
                        <w:sz w:val="14"/>
                        <w:szCs w:val="16"/>
                      </w:rPr>
                      <w:br/>
                    </w:r>
                    <w:r w:rsidRPr="00E35C3B">
                      <w:rPr>
                        <w:sz w:val="14"/>
                        <w:szCs w:val="16"/>
                      </w:rPr>
                      <w:t>28 1750 0009 0000 0000 0094 9997</w:t>
                    </w:r>
                  </w:p>
                </w:txbxContent>
              </v:textbox>
            </v:shape>
          </w:pict>
        </mc:Fallback>
      </mc:AlternateContent>
    </w:r>
    <w:r w:rsidR="005A1E67">
      <w:rPr>
        <w:noProof/>
      </w:rPr>
      <w:drawing>
        <wp:anchor distT="0" distB="0" distL="114300" distR="114300" simplePos="0" relativeHeight="251476991" behindDoc="1" locked="0" layoutInCell="1" allowOverlap="1" wp14:anchorId="44B676D5" wp14:editId="26F9AD1C">
          <wp:simplePos x="0" y="0"/>
          <wp:positionH relativeFrom="column">
            <wp:posOffset>-629920</wp:posOffset>
          </wp:positionH>
          <wp:positionV relativeFrom="paragraph">
            <wp:posOffset>146216</wp:posOffset>
          </wp:positionV>
          <wp:extent cx="4413600" cy="1271931"/>
          <wp:effectExtent l="0" t="0" r="6350" b="4445"/>
          <wp:wrapNone/>
          <wp:docPr id="33" name="Grafika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13600" cy="12719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1FD587" w14:textId="77777777" w:rsidR="00DA0CA1" w:rsidRDefault="00DA0CA1" w:rsidP="00C7677C">
      <w:pPr>
        <w:spacing w:after="0"/>
      </w:pPr>
      <w:r>
        <w:separator/>
      </w:r>
    </w:p>
  </w:footnote>
  <w:footnote w:type="continuationSeparator" w:id="0">
    <w:p w14:paraId="018A2660" w14:textId="77777777" w:rsidR="00DA0CA1" w:rsidRDefault="00DA0CA1" w:rsidP="00C7677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AC2DD" w14:textId="1BDA015C" w:rsidR="00DD6718" w:rsidRPr="00FB651F" w:rsidRDefault="00FB651F" w:rsidP="00FB651F">
    <w:pPr>
      <w:pStyle w:val="Nagwek"/>
    </w:pPr>
    <w:r>
      <w:rPr>
        <w:noProof/>
      </w:rPr>
      <w:drawing>
        <wp:inline distT="0" distB="0" distL="0" distR="0" wp14:anchorId="1572EDC2" wp14:editId="75086DFE">
          <wp:extent cx="6096000" cy="787400"/>
          <wp:effectExtent l="0" t="0" r="0" b="0"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0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96000" cy="787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469FC" w14:textId="729EBF6E" w:rsidR="00DD6718" w:rsidRPr="00FB651F" w:rsidRDefault="00FB651F" w:rsidP="00FB651F">
    <w:pPr>
      <w:pStyle w:val="Nagwek"/>
    </w:pPr>
    <w:r>
      <w:rPr>
        <w:noProof/>
      </w:rPr>
      <w:drawing>
        <wp:inline distT="0" distB="0" distL="0" distR="0" wp14:anchorId="4F22C157" wp14:editId="6313E154">
          <wp:extent cx="6300470" cy="814070"/>
          <wp:effectExtent l="0" t="0" r="5080" b="5080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0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00470" cy="8140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A0E97"/>
    <w:multiLevelType w:val="hybridMultilevel"/>
    <w:tmpl w:val="DCE6EA10"/>
    <w:lvl w:ilvl="0" w:tplc="0415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" w15:restartNumberingAfterBreak="0">
    <w:nsid w:val="055F45D4"/>
    <w:multiLevelType w:val="hybridMultilevel"/>
    <w:tmpl w:val="BF048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56370"/>
    <w:multiLevelType w:val="hybridMultilevel"/>
    <w:tmpl w:val="8482FE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735CC"/>
    <w:multiLevelType w:val="hybridMultilevel"/>
    <w:tmpl w:val="0D9676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</w:lvl>
    <w:lvl w:ilvl="3" w:tplc="26B092F0">
      <w:start w:val="1"/>
      <w:numFmt w:val="bullet"/>
      <w:lvlText w:val=""/>
      <w:lvlJc w:val="left"/>
      <w:pPr>
        <w:ind w:left="743" w:hanging="743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91422"/>
    <w:multiLevelType w:val="multilevel"/>
    <w:tmpl w:val="2DAEC09E"/>
    <w:lvl w:ilvl="0">
      <w:start w:val="1"/>
      <w:numFmt w:val="upperRoman"/>
      <w:lvlText w:val="%1."/>
      <w:lvlJc w:val="left"/>
      <w:pPr>
        <w:ind w:left="315" w:hanging="151"/>
      </w:pPr>
      <w:rPr>
        <w:rFonts w:ascii="Calibri" w:eastAsia="Calibri" w:hAnsi="Calibri" w:cs="Calibri"/>
        <w:b/>
        <w:i w:val="0"/>
        <w:sz w:val="20"/>
        <w:szCs w:val="20"/>
      </w:rPr>
    </w:lvl>
    <w:lvl w:ilvl="1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13" w:hanging="360"/>
      </w:pPr>
    </w:lvl>
    <w:lvl w:ilvl="3">
      <w:numFmt w:val="bullet"/>
      <w:lvlText w:val="•"/>
      <w:lvlJc w:val="left"/>
      <w:pPr>
        <w:ind w:left="2786" w:hanging="360"/>
      </w:pPr>
    </w:lvl>
    <w:lvl w:ilvl="4">
      <w:numFmt w:val="bullet"/>
      <w:lvlText w:val="•"/>
      <w:lvlJc w:val="left"/>
      <w:pPr>
        <w:ind w:left="3759" w:hanging="360"/>
      </w:pPr>
    </w:lvl>
    <w:lvl w:ilvl="5">
      <w:numFmt w:val="bullet"/>
      <w:lvlText w:val="•"/>
      <w:lvlJc w:val="left"/>
      <w:pPr>
        <w:ind w:left="4732" w:hanging="360"/>
      </w:pPr>
    </w:lvl>
    <w:lvl w:ilvl="6">
      <w:numFmt w:val="bullet"/>
      <w:lvlText w:val="•"/>
      <w:lvlJc w:val="left"/>
      <w:pPr>
        <w:ind w:left="5706" w:hanging="360"/>
      </w:pPr>
    </w:lvl>
    <w:lvl w:ilvl="7">
      <w:numFmt w:val="bullet"/>
      <w:lvlText w:val="•"/>
      <w:lvlJc w:val="left"/>
      <w:pPr>
        <w:ind w:left="6679" w:hanging="360"/>
      </w:pPr>
    </w:lvl>
    <w:lvl w:ilvl="8">
      <w:numFmt w:val="bullet"/>
      <w:lvlText w:val="•"/>
      <w:lvlJc w:val="left"/>
      <w:pPr>
        <w:ind w:left="7652" w:hanging="360"/>
      </w:pPr>
    </w:lvl>
  </w:abstractNum>
  <w:abstractNum w:abstractNumId="5" w15:restartNumberingAfterBreak="0">
    <w:nsid w:val="26D5692C"/>
    <w:multiLevelType w:val="hybridMultilevel"/>
    <w:tmpl w:val="3A9E4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247FD2"/>
    <w:multiLevelType w:val="multilevel"/>
    <w:tmpl w:val="D1AEB452"/>
    <w:lvl w:ilvl="0">
      <w:numFmt w:val="bullet"/>
      <w:lvlText w:val="-"/>
      <w:lvlJc w:val="left"/>
      <w:pPr>
        <w:ind w:left="105" w:hanging="106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939" w:hanging="105"/>
      </w:pPr>
    </w:lvl>
    <w:lvl w:ilvl="2">
      <w:numFmt w:val="bullet"/>
      <w:lvlText w:val="•"/>
      <w:lvlJc w:val="left"/>
      <w:pPr>
        <w:ind w:left="1778" w:hanging="105"/>
      </w:pPr>
    </w:lvl>
    <w:lvl w:ilvl="3">
      <w:numFmt w:val="bullet"/>
      <w:lvlText w:val="•"/>
      <w:lvlJc w:val="left"/>
      <w:pPr>
        <w:ind w:left="2617" w:hanging="106"/>
      </w:pPr>
    </w:lvl>
    <w:lvl w:ilvl="4">
      <w:numFmt w:val="bullet"/>
      <w:lvlText w:val="•"/>
      <w:lvlJc w:val="left"/>
      <w:pPr>
        <w:ind w:left="3456" w:hanging="106"/>
      </w:pPr>
    </w:lvl>
    <w:lvl w:ilvl="5">
      <w:numFmt w:val="bullet"/>
      <w:lvlText w:val="•"/>
      <w:lvlJc w:val="left"/>
      <w:pPr>
        <w:ind w:left="4295" w:hanging="106"/>
      </w:pPr>
    </w:lvl>
    <w:lvl w:ilvl="6">
      <w:numFmt w:val="bullet"/>
      <w:lvlText w:val="•"/>
      <w:lvlJc w:val="left"/>
      <w:pPr>
        <w:ind w:left="5134" w:hanging="106"/>
      </w:pPr>
    </w:lvl>
    <w:lvl w:ilvl="7">
      <w:numFmt w:val="bullet"/>
      <w:lvlText w:val="•"/>
      <w:lvlJc w:val="left"/>
      <w:pPr>
        <w:ind w:left="5973" w:hanging="106"/>
      </w:pPr>
    </w:lvl>
    <w:lvl w:ilvl="8">
      <w:numFmt w:val="bullet"/>
      <w:lvlText w:val="•"/>
      <w:lvlJc w:val="left"/>
      <w:pPr>
        <w:ind w:left="6812" w:hanging="106"/>
      </w:pPr>
    </w:lvl>
  </w:abstractNum>
  <w:abstractNum w:abstractNumId="7" w15:restartNumberingAfterBreak="0">
    <w:nsid w:val="33521573"/>
    <w:multiLevelType w:val="hybridMultilevel"/>
    <w:tmpl w:val="A7D4F2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640"/>
    <w:multiLevelType w:val="hybridMultilevel"/>
    <w:tmpl w:val="7BACE9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A85518"/>
    <w:multiLevelType w:val="multilevel"/>
    <w:tmpl w:val="7718328E"/>
    <w:lvl w:ilvl="0">
      <w:numFmt w:val="decimalZero"/>
      <w:lvlText w:val="%1"/>
      <w:lvlJc w:val="left"/>
      <w:pPr>
        <w:ind w:left="743" w:hanging="743"/>
      </w:pPr>
      <w:rPr>
        <w:rFonts w:hint="default"/>
      </w:rPr>
    </w:lvl>
    <w:lvl w:ilvl="1">
      <w:numFmt w:val="decimalZero"/>
      <w:lvlText w:val="%1.%2.0"/>
      <w:lvlJc w:val="left"/>
      <w:pPr>
        <w:ind w:left="743" w:hanging="743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43" w:hanging="74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3" w:hanging="74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3" w:hanging="74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516E3DCF"/>
    <w:multiLevelType w:val="hybridMultilevel"/>
    <w:tmpl w:val="115AFB92"/>
    <w:lvl w:ilvl="0" w:tplc="B7E2037C">
      <w:start w:val="1"/>
      <w:numFmt w:val="upperRoman"/>
      <w:pStyle w:val="Nagwek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CA306C"/>
    <w:multiLevelType w:val="hybridMultilevel"/>
    <w:tmpl w:val="D47887E4"/>
    <w:lvl w:ilvl="0" w:tplc="055CFE2E">
      <w:start w:val="1"/>
      <w:numFmt w:val="bullet"/>
      <w:pStyle w:val="Wypunktowanie"/>
      <w:lvlText w:val=""/>
      <w:lvlJc w:val="left"/>
      <w:pPr>
        <w:ind w:left="15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2" w15:restartNumberingAfterBreak="0">
    <w:nsid w:val="5F405DFE"/>
    <w:multiLevelType w:val="hybridMultilevel"/>
    <w:tmpl w:val="54A24C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44763"/>
    <w:multiLevelType w:val="hybridMultilevel"/>
    <w:tmpl w:val="27509EDE"/>
    <w:lvl w:ilvl="0" w:tplc="B70865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9"/>
  </w:num>
  <w:num w:numId="3">
    <w:abstractNumId w:val="11"/>
  </w:num>
  <w:num w:numId="4">
    <w:abstractNumId w:val="10"/>
  </w:num>
  <w:num w:numId="5">
    <w:abstractNumId w:val="3"/>
  </w:num>
  <w:num w:numId="6">
    <w:abstractNumId w:val="13"/>
  </w:num>
  <w:num w:numId="7">
    <w:abstractNumId w:val="7"/>
  </w:num>
  <w:num w:numId="8">
    <w:abstractNumId w:val="2"/>
  </w:num>
  <w:num w:numId="9">
    <w:abstractNumId w:val="1"/>
  </w:num>
  <w:num w:numId="10">
    <w:abstractNumId w:val="6"/>
  </w:num>
  <w:num w:numId="11">
    <w:abstractNumId w:val="4"/>
  </w:num>
  <w:num w:numId="12">
    <w:abstractNumId w:val="5"/>
  </w:num>
  <w:num w:numId="13">
    <w:abstractNumId w:val="0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NjirEGsi7shdM7tbbVtYjtUz7r/HCXNrmcxPK8tm3s2nAxzGK/DuUCtQ8IUuGfMKd+QZdtR+1FeL0E1GcLpzdw==" w:salt="B7UHNZiUvjIyR7NvkHl6J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0BB"/>
    <w:rsid w:val="00031875"/>
    <w:rsid w:val="00055F1B"/>
    <w:rsid w:val="00092F39"/>
    <w:rsid w:val="000E4D86"/>
    <w:rsid w:val="001004C7"/>
    <w:rsid w:val="00105DE4"/>
    <w:rsid w:val="00112C9F"/>
    <w:rsid w:val="00126DC2"/>
    <w:rsid w:val="001766A3"/>
    <w:rsid w:val="001B1951"/>
    <w:rsid w:val="001C3593"/>
    <w:rsid w:val="001E08D8"/>
    <w:rsid w:val="001F4D0D"/>
    <w:rsid w:val="00222F21"/>
    <w:rsid w:val="00235D5D"/>
    <w:rsid w:val="002424D4"/>
    <w:rsid w:val="002738C2"/>
    <w:rsid w:val="0029527B"/>
    <w:rsid w:val="002B46BD"/>
    <w:rsid w:val="002F0D94"/>
    <w:rsid w:val="002F11D3"/>
    <w:rsid w:val="002F50C9"/>
    <w:rsid w:val="002F690B"/>
    <w:rsid w:val="00313FF3"/>
    <w:rsid w:val="00326F1B"/>
    <w:rsid w:val="00346ADB"/>
    <w:rsid w:val="00350605"/>
    <w:rsid w:val="00362730"/>
    <w:rsid w:val="00371339"/>
    <w:rsid w:val="00395291"/>
    <w:rsid w:val="003A73AD"/>
    <w:rsid w:val="003C09E2"/>
    <w:rsid w:val="003D15BB"/>
    <w:rsid w:val="003F3282"/>
    <w:rsid w:val="00410A7A"/>
    <w:rsid w:val="004478C4"/>
    <w:rsid w:val="00465F29"/>
    <w:rsid w:val="00470157"/>
    <w:rsid w:val="004839E6"/>
    <w:rsid w:val="004B5C61"/>
    <w:rsid w:val="004D4928"/>
    <w:rsid w:val="004E1709"/>
    <w:rsid w:val="004F7362"/>
    <w:rsid w:val="00505E0A"/>
    <w:rsid w:val="00515413"/>
    <w:rsid w:val="00556D86"/>
    <w:rsid w:val="00560185"/>
    <w:rsid w:val="005A1E67"/>
    <w:rsid w:val="005C73CC"/>
    <w:rsid w:val="00601E8C"/>
    <w:rsid w:val="00630437"/>
    <w:rsid w:val="00631967"/>
    <w:rsid w:val="00647A29"/>
    <w:rsid w:val="0066377A"/>
    <w:rsid w:val="00670D38"/>
    <w:rsid w:val="0067102F"/>
    <w:rsid w:val="006761B2"/>
    <w:rsid w:val="006774B7"/>
    <w:rsid w:val="006976F6"/>
    <w:rsid w:val="006C2482"/>
    <w:rsid w:val="006E2405"/>
    <w:rsid w:val="006F0FF4"/>
    <w:rsid w:val="00731A80"/>
    <w:rsid w:val="00735601"/>
    <w:rsid w:val="007416C9"/>
    <w:rsid w:val="00752AB0"/>
    <w:rsid w:val="00762004"/>
    <w:rsid w:val="0077184F"/>
    <w:rsid w:val="00792CE1"/>
    <w:rsid w:val="007C7A84"/>
    <w:rsid w:val="007D0AF6"/>
    <w:rsid w:val="007E4383"/>
    <w:rsid w:val="007F120E"/>
    <w:rsid w:val="0081049C"/>
    <w:rsid w:val="00837FFB"/>
    <w:rsid w:val="00852947"/>
    <w:rsid w:val="00866683"/>
    <w:rsid w:val="008838E3"/>
    <w:rsid w:val="008974E0"/>
    <w:rsid w:val="008B37B8"/>
    <w:rsid w:val="008C1BB6"/>
    <w:rsid w:val="008D00BB"/>
    <w:rsid w:val="0091641A"/>
    <w:rsid w:val="00925658"/>
    <w:rsid w:val="00976C85"/>
    <w:rsid w:val="009A1089"/>
    <w:rsid w:val="009B4824"/>
    <w:rsid w:val="009E0727"/>
    <w:rsid w:val="009F440A"/>
    <w:rsid w:val="00A05166"/>
    <w:rsid w:val="00A41F00"/>
    <w:rsid w:val="00A43DE4"/>
    <w:rsid w:val="00A862B7"/>
    <w:rsid w:val="00A9505B"/>
    <w:rsid w:val="00A97FF6"/>
    <w:rsid w:val="00AA0A2A"/>
    <w:rsid w:val="00AA6B1A"/>
    <w:rsid w:val="00AD16E7"/>
    <w:rsid w:val="00AE19CF"/>
    <w:rsid w:val="00AE7C3C"/>
    <w:rsid w:val="00AF1B95"/>
    <w:rsid w:val="00B818DD"/>
    <w:rsid w:val="00BD15B2"/>
    <w:rsid w:val="00C048C6"/>
    <w:rsid w:val="00C1034E"/>
    <w:rsid w:val="00C26652"/>
    <w:rsid w:val="00C33086"/>
    <w:rsid w:val="00C355C0"/>
    <w:rsid w:val="00C37C33"/>
    <w:rsid w:val="00C5443D"/>
    <w:rsid w:val="00C673CE"/>
    <w:rsid w:val="00C73731"/>
    <w:rsid w:val="00C7677C"/>
    <w:rsid w:val="00CC2B3A"/>
    <w:rsid w:val="00CE0432"/>
    <w:rsid w:val="00D21D46"/>
    <w:rsid w:val="00D334F1"/>
    <w:rsid w:val="00D61349"/>
    <w:rsid w:val="00DA0CA1"/>
    <w:rsid w:val="00DD095D"/>
    <w:rsid w:val="00DD6718"/>
    <w:rsid w:val="00DE0D27"/>
    <w:rsid w:val="00E0329B"/>
    <w:rsid w:val="00E05ECB"/>
    <w:rsid w:val="00E31705"/>
    <w:rsid w:val="00E35C3B"/>
    <w:rsid w:val="00E6129C"/>
    <w:rsid w:val="00E750A6"/>
    <w:rsid w:val="00EA76F7"/>
    <w:rsid w:val="00EB5BA2"/>
    <w:rsid w:val="00ED7B68"/>
    <w:rsid w:val="00ED7FAA"/>
    <w:rsid w:val="00EE23F3"/>
    <w:rsid w:val="00EE6F38"/>
    <w:rsid w:val="00EF7C40"/>
    <w:rsid w:val="00F14B99"/>
    <w:rsid w:val="00F1756D"/>
    <w:rsid w:val="00F96023"/>
    <w:rsid w:val="00FB651F"/>
    <w:rsid w:val="00FD6050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A39710"/>
  <w15:chartTrackingRefBased/>
  <w15:docId w15:val="{0CB28083-BA59-4739-98B7-F5EEE3DA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D16E7"/>
    <w:pPr>
      <w:spacing w:line="240" w:lineRule="auto"/>
      <w:jc w:val="both"/>
    </w:pPr>
    <w:rPr>
      <w:rFonts w:ascii="Century Gothic" w:hAnsi="Century Gothic"/>
      <w:color w:val="212E3B" w:themeColor="accent1"/>
      <w:sz w:val="20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326F1B"/>
    <w:pPr>
      <w:keepNext/>
      <w:keepLines/>
      <w:numPr>
        <w:numId w:val="4"/>
      </w:numPr>
      <w:spacing w:before="240" w:after="200"/>
      <w:ind w:left="567" w:hanging="567"/>
      <w:jc w:val="left"/>
      <w:outlineLvl w:val="0"/>
    </w:pPr>
    <w:rPr>
      <w:rFonts w:eastAsiaTheme="majorEastAsia" w:cstheme="majorBidi"/>
      <w:b/>
      <w:bCs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E0432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b/>
      <w:color w:val="18222C" w:themeColor="accent1" w:themeShade="BF"/>
      <w:sz w:val="28"/>
      <w:szCs w:val="26"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AD16E7"/>
    <w:pPr>
      <w:jc w:val="left"/>
      <w:outlineLvl w:val="2"/>
    </w:pPr>
    <w:rPr>
      <w:color w:val="212E3B" w:themeColor="accent1"/>
      <w:sz w:val="24"/>
      <w:szCs w:val="24"/>
    </w:rPr>
  </w:style>
  <w:style w:type="paragraph" w:styleId="Nagwek4">
    <w:name w:val="heading 4"/>
    <w:basedOn w:val="Nagwek3"/>
    <w:next w:val="Normalny"/>
    <w:link w:val="Nagwek4Znak"/>
    <w:uiPriority w:val="9"/>
    <w:unhideWhenUsed/>
    <w:qFormat/>
    <w:rsid w:val="00CE0432"/>
    <w:pPr>
      <w:tabs>
        <w:tab w:val="left" w:pos="1134"/>
      </w:tabs>
      <w:outlineLvl w:val="3"/>
    </w:pPr>
    <w:rPr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7677C"/>
  </w:style>
  <w:style w:type="paragraph" w:styleId="Stopka">
    <w:name w:val="footer"/>
    <w:basedOn w:val="Normalny"/>
    <w:link w:val="Stopka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C7677C"/>
  </w:style>
  <w:style w:type="character" w:customStyle="1" w:styleId="Nagwek1Znak">
    <w:name w:val="Nagłówek 1 Znak"/>
    <w:basedOn w:val="Domylnaczcionkaakapitu"/>
    <w:link w:val="Nagwek1"/>
    <w:uiPriority w:val="9"/>
    <w:rsid w:val="00326F1B"/>
    <w:rPr>
      <w:rFonts w:ascii="Century Gothic" w:eastAsiaTheme="majorEastAsia" w:hAnsi="Century Gothic" w:cstheme="majorBidi"/>
      <w:b/>
      <w:bCs/>
      <w:color w:val="212E3B" w:themeColor="accent1"/>
      <w:sz w:val="24"/>
      <w:szCs w:val="32"/>
    </w:rPr>
  </w:style>
  <w:style w:type="table" w:styleId="Tabela-Siatka">
    <w:name w:val="Table Grid"/>
    <w:basedOn w:val="Standardowy"/>
    <w:uiPriority w:val="59"/>
    <w:rsid w:val="00EF7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EF7C40"/>
    <w:pPr>
      <w:spacing w:after="0" w:line="240" w:lineRule="auto"/>
    </w:pPr>
    <w:rPr>
      <w:rFonts w:ascii="Century Gothic" w:hAnsi="Century Gothic"/>
      <w:sz w:val="20"/>
    </w:rPr>
  </w:style>
  <w:style w:type="character" w:customStyle="1" w:styleId="Nagwek2Znak">
    <w:name w:val="Nagłówek 2 Znak"/>
    <w:basedOn w:val="Domylnaczcionkaakapitu"/>
    <w:link w:val="Nagwek2"/>
    <w:uiPriority w:val="9"/>
    <w:rsid w:val="00CE0432"/>
    <w:rPr>
      <w:rFonts w:asciiTheme="majorHAnsi" w:eastAsiaTheme="majorEastAsia" w:hAnsiTheme="majorHAnsi" w:cstheme="majorBidi"/>
      <w:b/>
      <w:color w:val="18222C" w:themeColor="accent1" w:themeShade="BF"/>
      <w:sz w:val="28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E750A6"/>
    <w:pPr>
      <w:spacing w:after="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750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3Znak">
    <w:name w:val="Nagłówek 3 Znak"/>
    <w:basedOn w:val="Domylnaczcionkaakapitu"/>
    <w:link w:val="Nagwek3"/>
    <w:uiPriority w:val="9"/>
    <w:rsid w:val="00AD16E7"/>
    <w:rPr>
      <w:rFonts w:asciiTheme="majorHAnsi" w:eastAsiaTheme="majorEastAsia" w:hAnsiTheme="majorHAnsi" w:cstheme="majorBidi"/>
      <w:color w:val="212E3B" w:themeColor="accent1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CE0432"/>
    <w:rPr>
      <w:rFonts w:asciiTheme="majorHAnsi" w:eastAsiaTheme="majorEastAsia" w:hAnsiTheme="majorHAnsi" w:cstheme="majorBidi"/>
      <w:b/>
      <w:iCs/>
      <w:color w:val="212E3B" w:themeColor="accent1"/>
      <w:sz w:val="20"/>
      <w:szCs w:val="24"/>
    </w:rPr>
  </w:style>
  <w:style w:type="paragraph" w:styleId="Akapitzlist">
    <w:name w:val="List Paragraph"/>
    <w:basedOn w:val="Normalny"/>
    <w:uiPriority w:val="34"/>
    <w:rsid w:val="00A41F00"/>
    <w:pPr>
      <w:ind w:left="720"/>
      <w:contextualSpacing/>
    </w:pPr>
  </w:style>
  <w:style w:type="paragraph" w:customStyle="1" w:styleId="Wypunktowanie">
    <w:name w:val="Wypunktowanie"/>
    <w:basedOn w:val="Normalny"/>
    <w:qFormat/>
    <w:rsid w:val="00631967"/>
    <w:pPr>
      <w:numPr>
        <w:numId w:val="1"/>
      </w:numPr>
      <w:ind w:left="992" w:hanging="496"/>
    </w:pPr>
  </w:style>
  <w:style w:type="character" w:styleId="Hipercze">
    <w:name w:val="Hyperlink"/>
    <w:basedOn w:val="Domylnaczcionkaakapitu"/>
    <w:uiPriority w:val="99"/>
    <w:unhideWhenUsed/>
    <w:rsid w:val="008974E0"/>
    <w:rPr>
      <w:color w:val="212E3B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974E0"/>
    <w:rPr>
      <w:color w:val="605E5C"/>
      <w:shd w:val="clear" w:color="auto" w:fill="E1DFDD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22F21"/>
    <w:pPr>
      <w:spacing w:after="0" w:line="259" w:lineRule="auto"/>
      <w:outlineLvl w:val="9"/>
    </w:pPr>
    <w:rPr>
      <w:rFonts w:asciiTheme="majorHAnsi" w:hAnsiTheme="majorHAnsi"/>
      <w:b w:val="0"/>
      <w:bCs w:val="0"/>
      <w:color w:val="18222C" w:themeColor="accent1" w:themeShade="BF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22F21"/>
    <w:pPr>
      <w:spacing w:after="100" w:line="259" w:lineRule="auto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8838E3"/>
    <w:rPr>
      <w:rFonts w:ascii="Century Gothic" w:hAnsi="Century Gothic"/>
      <w:sz w:val="20"/>
    </w:rPr>
  </w:style>
  <w:style w:type="character" w:styleId="Tekstzastpczy">
    <w:name w:val="Placeholder Text"/>
    <w:basedOn w:val="Domylnaczcionkaakapitu"/>
    <w:uiPriority w:val="99"/>
    <w:semiHidden/>
    <w:rsid w:val="00515413"/>
    <w:rPr>
      <w:color w:val="808080"/>
    </w:rPr>
  </w:style>
  <w:style w:type="paragraph" w:customStyle="1" w:styleId="Normal0">
    <w:name w:val="Normal0"/>
    <w:uiPriority w:val="1"/>
    <w:qFormat/>
    <w:rsid w:val="00DD6718"/>
    <w:pPr>
      <w:widowControl w:val="0"/>
      <w:spacing w:after="0" w:line="240" w:lineRule="auto"/>
    </w:pPr>
    <w:rPr>
      <w:rFonts w:ascii="Calibri" w:eastAsia="Calibri" w:hAnsi="Calibri" w:cs="Calibri"/>
    </w:rPr>
  </w:style>
  <w:style w:type="paragraph" w:customStyle="1" w:styleId="heading10">
    <w:name w:val="heading 10"/>
    <w:basedOn w:val="Normal0"/>
    <w:uiPriority w:val="1"/>
    <w:qFormat/>
    <w:rsid w:val="00DD6718"/>
    <w:pPr>
      <w:ind w:left="118"/>
      <w:outlineLvl w:val="1"/>
    </w:pPr>
    <w:rPr>
      <w:b/>
      <w:bCs/>
      <w:sz w:val="20"/>
      <w:szCs w:val="20"/>
    </w:rPr>
  </w:style>
  <w:style w:type="paragraph" w:customStyle="1" w:styleId="Title0">
    <w:name w:val="Title0"/>
    <w:basedOn w:val="Normal0"/>
    <w:uiPriority w:val="1"/>
    <w:qFormat/>
    <w:rsid w:val="00DD6718"/>
    <w:pPr>
      <w:spacing w:before="157"/>
      <w:ind w:left="130" w:right="138"/>
      <w:jc w:val="center"/>
    </w:pPr>
    <w:rPr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590BAB221C54934B4AC86884624C9E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A3EDD23-66C7-4010-B1DB-E88E6459A108}"/>
      </w:docPartPr>
      <w:docPartBody>
        <w:p w:rsidR="004337A6" w:rsidRDefault="003E7C5E" w:rsidP="003E7C5E">
          <w:pPr>
            <w:pStyle w:val="7590BAB221C54934B4AC86884624C9E4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D1331822412046A3BC59C5ABD3271A3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7271CA8-F6B3-4277-953A-6E155190F916}"/>
      </w:docPartPr>
      <w:docPartBody>
        <w:p w:rsidR="004337A6" w:rsidRDefault="003E7C5E" w:rsidP="003E7C5E">
          <w:pPr>
            <w:pStyle w:val="D1331822412046A3BC59C5ABD3271A37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D07536C42941404CA8B027304282281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86FCAB1-4F33-4098-B65B-14DA36E249E2}"/>
      </w:docPartPr>
      <w:docPartBody>
        <w:p w:rsidR="004337A6" w:rsidRDefault="003E7C5E" w:rsidP="003E7C5E">
          <w:pPr>
            <w:pStyle w:val="D07536C42941404CA8B0273042822816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8B2F3E3973524F09915949CFE2FD36F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3BA821A-0D01-4A30-9821-EBF02B313581}"/>
      </w:docPartPr>
      <w:docPartBody>
        <w:p w:rsidR="004337A6" w:rsidRDefault="003E7C5E" w:rsidP="003E7C5E">
          <w:pPr>
            <w:pStyle w:val="8B2F3E3973524F09915949CFE2FD36FB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E944C60FF1AF46A6B847706D79AD893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0B49424-8C35-4F35-A160-C7C6B58A80CC}"/>
      </w:docPartPr>
      <w:docPartBody>
        <w:p w:rsidR="004337A6" w:rsidRDefault="003E7C5E" w:rsidP="003E7C5E">
          <w:pPr>
            <w:pStyle w:val="E944C60FF1AF46A6B847706D79AD893B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B03F4943C96C49CABCBB98440FE2FE5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7E4769F-17A4-42B8-9BE0-F64965AB695F}"/>
      </w:docPartPr>
      <w:docPartBody>
        <w:p w:rsidR="004337A6" w:rsidRDefault="003E7C5E" w:rsidP="003E7C5E">
          <w:pPr>
            <w:pStyle w:val="B03F4943C96C49CABCBB98440FE2FE5C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7FD8DCF7D35046D88D90B70C13C7A49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337489B-1A25-42DA-869D-C690DA6BF529}"/>
      </w:docPartPr>
      <w:docPartBody>
        <w:p w:rsidR="004337A6" w:rsidRDefault="003E7C5E" w:rsidP="003E7C5E">
          <w:pPr>
            <w:pStyle w:val="7FD8DCF7D35046D88D90B70C13C7A497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0E5E130A984B4B78807794B9D772248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7BC7329-BC93-41CB-815A-6F0BBF5A5026}"/>
      </w:docPartPr>
      <w:docPartBody>
        <w:p w:rsidR="004337A6" w:rsidRDefault="003E7C5E" w:rsidP="003E7C5E">
          <w:pPr>
            <w:pStyle w:val="0E5E130A984B4B78807794B9D7722487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BFAFF7B839EB43EAA83BD6575EAA036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AFA2637-3F6F-4422-A260-7E7CCF2A58E8}"/>
      </w:docPartPr>
      <w:docPartBody>
        <w:p w:rsidR="004337A6" w:rsidRDefault="003E7C5E" w:rsidP="003E7C5E">
          <w:pPr>
            <w:pStyle w:val="BFAFF7B839EB43EAA83BD6575EAA0360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0FFF709B633541AD9B870521DDD507A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632A597-AAC2-4C8F-A090-984B86B63A18}"/>
      </w:docPartPr>
      <w:docPartBody>
        <w:p w:rsidR="004337A6" w:rsidRDefault="003E7C5E" w:rsidP="003E7C5E">
          <w:pPr>
            <w:pStyle w:val="0FFF709B633541AD9B870521DDD507A4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CC1E8401AD9C4120ADB9CC26610E644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A2F1B9E-0EFA-4AED-9FE3-FECEE9297D41}"/>
      </w:docPartPr>
      <w:docPartBody>
        <w:p w:rsidR="004337A6" w:rsidRDefault="003E7C5E" w:rsidP="003E7C5E">
          <w:pPr>
            <w:pStyle w:val="CC1E8401AD9C4120ADB9CC26610E644B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8C712F8D20424F59B316CCD9D268C24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B40D683-329F-439A-9231-328256DCAF02}"/>
      </w:docPartPr>
      <w:docPartBody>
        <w:p w:rsidR="004337A6" w:rsidRDefault="003E7C5E" w:rsidP="003E7C5E">
          <w:pPr>
            <w:pStyle w:val="8C712F8D20424F59B316CCD9D268C248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81D43AB5277643B1ABD502B892CEBCF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B8A8E53-42C8-44A1-91AC-29FBEB0C6EFE}"/>
      </w:docPartPr>
      <w:docPartBody>
        <w:p w:rsidR="004337A6" w:rsidRDefault="003E7C5E" w:rsidP="003E7C5E">
          <w:pPr>
            <w:pStyle w:val="81D43AB5277643B1ABD502B892CEBCFB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F249A357DCF0497D9588FC13DE96084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B38CDB7-514E-4292-A1DC-F1CBCA7FB9D1}"/>
      </w:docPartPr>
      <w:docPartBody>
        <w:p w:rsidR="004337A6" w:rsidRDefault="003E7C5E" w:rsidP="003E7C5E">
          <w:pPr>
            <w:pStyle w:val="F249A357DCF0497D9588FC13DE960841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E859156C5123483686FDE12C23886BC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54F164C-EDBA-48E9-968E-D5A0D0ED15B6}"/>
      </w:docPartPr>
      <w:docPartBody>
        <w:p w:rsidR="004337A6" w:rsidRDefault="003E7C5E" w:rsidP="003E7C5E">
          <w:pPr>
            <w:pStyle w:val="E859156C5123483686FDE12C23886BC8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40839BD6C0B646C088A9C72935879A8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D0E3B09-3EAB-4360-902D-FD0674DC81BA}"/>
      </w:docPartPr>
      <w:docPartBody>
        <w:p w:rsidR="004337A6" w:rsidRDefault="003E7C5E" w:rsidP="003E7C5E">
          <w:pPr>
            <w:pStyle w:val="40839BD6C0B646C088A9C72935879A82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DA4B808866B44B6182F55FA166C2E4F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99944C5-AD01-45FE-9044-BE4DCF25770D}"/>
      </w:docPartPr>
      <w:docPartBody>
        <w:p w:rsidR="004337A6" w:rsidRDefault="003E7C5E" w:rsidP="003E7C5E">
          <w:pPr>
            <w:pStyle w:val="DA4B808866B44B6182F55FA166C2E4FD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E8982FC3A457491F89FE5875BDDEA1D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11BBDB9-62B9-4CBE-971C-412A0368A132}"/>
      </w:docPartPr>
      <w:docPartBody>
        <w:p w:rsidR="004337A6" w:rsidRDefault="003E7C5E" w:rsidP="003E7C5E">
          <w:pPr>
            <w:pStyle w:val="E8982FC3A457491F89FE5875BDDEA1D2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492E4E6E4E544E0D84F45DB41EF8E86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1581B12-7D69-4240-B380-3A6B9060836B}"/>
      </w:docPartPr>
      <w:docPartBody>
        <w:p w:rsidR="00A464EB" w:rsidRDefault="003E7C5E" w:rsidP="003E7C5E">
          <w:pPr>
            <w:pStyle w:val="492E4E6E4E544E0D84F45DB41EF8E86D4"/>
          </w:pPr>
          <w:r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Podaj numer Umowy</w:t>
          </w: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.</w:t>
          </w:r>
        </w:p>
      </w:docPartBody>
    </w:docPart>
    <w:docPart>
      <w:docPartPr>
        <w:name w:val="D2BB2341DFD745D2909D3E56ACAAC28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E2558D5-2159-4F1E-A9EE-BC6D15D12851}"/>
      </w:docPartPr>
      <w:docPartBody>
        <w:p w:rsidR="00A464EB" w:rsidRDefault="003E7C5E" w:rsidP="003E7C5E">
          <w:pPr>
            <w:pStyle w:val="D2BB2341DFD745D2909D3E56ACAAC285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09C972A32C514E87AC3F0951783C62E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A2DE00-37B6-4ACD-B616-77AAC71FABB1}"/>
      </w:docPartPr>
      <w:docPartBody>
        <w:p w:rsidR="00A464EB" w:rsidRDefault="003E7C5E" w:rsidP="003E7C5E">
          <w:pPr>
            <w:pStyle w:val="09C972A32C514E87AC3F0951783C62E74"/>
          </w:pP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Kliknij tutaj, aby wprowadzić tekst.</w:t>
          </w:r>
        </w:p>
      </w:docPartBody>
    </w:docPart>
    <w:docPart>
      <w:docPartPr>
        <w:name w:val="F059F1DBBDDB476EBF2A7FF97791D6A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410B4C4-1B3E-41C9-A30F-6CDF00EFF50C}"/>
      </w:docPartPr>
      <w:docPartBody>
        <w:p w:rsidR="00A464EB" w:rsidRDefault="003E7C5E" w:rsidP="003E7C5E">
          <w:pPr>
            <w:pStyle w:val="F059F1DBBDDB476EBF2A7FF97791D6A93"/>
          </w:pPr>
          <w:r w:rsidRPr="00C5443D">
            <w:rPr>
              <w:rStyle w:val="Tekstzastpczy"/>
              <w:b/>
              <w:color w:val="4472C4" w:themeColor="accent1"/>
            </w:rPr>
            <w:t>Wybierz element.</w:t>
          </w:r>
        </w:p>
      </w:docPartBody>
    </w:docPart>
    <w:docPart>
      <w:docPartPr>
        <w:name w:val="FE9B4B972871434A8A9A6DB8B4C73C3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B3E4341-DF1F-44F5-9406-56D9DDE0BF93}"/>
      </w:docPartPr>
      <w:docPartBody>
        <w:p w:rsidR="00A464EB" w:rsidRDefault="003E7C5E" w:rsidP="003E7C5E">
          <w:pPr>
            <w:pStyle w:val="FE9B4B972871434A8A9A6DB8B4C73C382"/>
          </w:pPr>
          <w:r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Podaj nazwę i adres firmy</w:t>
          </w:r>
          <w:r w:rsidRPr="00105DE4">
            <w:rPr>
              <w:rStyle w:val="Tekstzastpczy"/>
              <w:rFonts w:asciiTheme="majorHAnsi" w:hAnsiTheme="majorHAnsi" w:cstheme="minorHAnsi"/>
              <w:b/>
              <w:color w:val="4472C4" w:themeColor="accent1"/>
              <w:szCs w:val="20"/>
              <w:shd w:val="clear" w:color="auto" w:fill="D9D9D9" w:themeFill="background1" w:themeFillShade="D9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F31"/>
    <w:rsid w:val="000B3898"/>
    <w:rsid w:val="001D63B3"/>
    <w:rsid w:val="001E100C"/>
    <w:rsid w:val="003E7C5E"/>
    <w:rsid w:val="004337A6"/>
    <w:rsid w:val="00545AB6"/>
    <w:rsid w:val="00A464EB"/>
    <w:rsid w:val="00CC6010"/>
    <w:rsid w:val="00F04BDF"/>
    <w:rsid w:val="00FB136E"/>
    <w:rsid w:val="00FD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E7C5E"/>
    <w:rPr>
      <w:color w:val="808080"/>
    </w:rPr>
  </w:style>
  <w:style w:type="paragraph" w:customStyle="1" w:styleId="7590BAB221C54934B4AC86884624C9E4">
    <w:name w:val="7590BAB221C54934B4AC86884624C9E4"/>
    <w:rsid w:val="00FD5F31"/>
  </w:style>
  <w:style w:type="paragraph" w:customStyle="1" w:styleId="D1331822412046A3BC59C5ABD3271A37">
    <w:name w:val="D1331822412046A3BC59C5ABD3271A37"/>
    <w:rsid w:val="00FD5F31"/>
  </w:style>
  <w:style w:type="paragraph" w:customStyle="1" w:styleId="D07536C42941404CA8B0273042822816">
    <w:name w:val="D07536C42941404CA8B0273042822816"/>
    <w:rsid w:val="00FD5F31"/>
  </w:style>
  <w:style w:type="paragraph" w:customStyle="1" w:styleId="8B2F3E3973524F09915949CFE2FD36FB">
    <w:name w:val="8B2F3E3973524F09915949CFE2FD36FB"/>
    <w:rsid w:val="00FD5F31"/>
  </w:style>
  <w:style w:type="paragraph" w:customStyle="1" w:styleId="BE63FC3D87654C19B6EFE8F5CB57A015">
    <w:name w:val="BE63FC3D87654C19B6EFE8F5CB57A015"/>
    <w:rsid w:val="00FD5F31"/>
  </w:style>
  <w:style w:type="paragraph" w:customStyle="1" w:styleId="D9A7AA0EBFB94806AAEC888F55819D57">
    <w:name w:val="D9A7AA0EBFB94806AAEC888F55819D57"/>
    <w:rsid w:val="00FD5F31"/>
  </w:style>
  <w:style w:type="paragraph" w:customStyle="1" w:styleId="E944C60FF1AF46A6B847706D79AD893B">
    <w:name w:val="E944C60FF1AF46A6B847706D79AD893B"/>
    <w:rsid w:val="00FD5F31"/>
  </w:style>
  <w:style w:type="paragraph" w:customStyle="1" w:styleId="B03F4943C96C49CABCBB98440FE2FE5C">
    <w:name w:val="B03F4943C96C49CABCBB98440FE2FE5C"/>
    <w:rsid w:val="00FD5F31"/>
  </w:style>
  <w:style w:type="paragraph" w:customStyle="1" w:styleId="7FD8DCF7D35046D88D90B70C13C7A497">
    <w:name w:val="7FD8DCF7D35046D88D90B70C13C7A497"/>
    <w:rsid w:val="00FD5F31"/>
  </w:style>
  <w:style w:type="paragraph" w:customStyle="1" w:styleId="0E5E130A984B4B78807794B9D7722487">
    <w:name w:val="0E5E130A984B4B78807794B9D7722487"/>
    <w:rsid w:val="00FD5F31"/>
  </w:style>
  <w:style w:type="paragraph" w:customStyle="1" w:styleId="BFAFF7B839EB43EAA83BD6575EAA0360">
    <w:name w:val="BFAFF7B839EB43EAA83BD6575EAA0360"/>
    <w:rsid w:val="00FD5F31"/>
  </w:style>
  <w:style w:type="paragraph" w:customStyle="1" w:styleId="0FFF709B633541AD9B870521DDD507A4">
    <w:name w:val="0FFF709B633541AD9B870521DDD507A4"/>
    <w:rsid w:val="00FD5F31"/>
  </w:style>
  <w:style w:type="paragraph" w:customStyle="1" w:styleId="CC1E8401AD9C4120ADB9CC26610E644B">
    <w:name w:val="CC1E8401AD9C4120ADB9CC26610E644B"/>
    <w:rsid w:val="00FD5F31"/>
  </w:style>
  <w:style w:type="paragraph" w:customStyle="1" w:styleId="8C712F8D20424F59B316CCD9D268C248">
    <w:name w:val="8C712F8D20424F59B316CCD9D268C248"/>
    <w:rsid w:val="00FD5F31"/>
  </w:style>
  <w:style w:type="paragraph" w:customStyle="1" w:styleId="81D43AB5277643B1ABD502B892CEBCFB">
    <w:name w:val="81D43AB5277643B1ABD502B892CEBCFB"/>
    <w:rsid w:val="00FD5F31"/>
  </w:style>
  <w:style w:type="paragraph" w:customStyle="1" w:styleId="EFED08F3BFD94E0FB85B5024484AACB3">
    <w:name w:val="EFED08F3BFD94E0FB85B5024484AACB3"/>
    <w:rsid w:val="00FD5F31"/>
  </w:style>
  <w:style w:type="paragraph" w:customStyle="1" w:styleId="F249A357DCF0497D9588FC13DE960841">
    <w:name w:val="F249A357DCF0497D9588FC13DE960841"/>
    <w:rsid w:val="00FD5F31"/>
  </w:style>
  <w:style w:type="paragraph" w:customStyle="1" w:styleId="E859156C5123483686FDE12C23886BC8">
    <w:name w:val="E859156C5123483686FDE12C23886BC8"/>
    <w:rsid w:val="00FD5F31"/>
  </w:style>
  <w:style w:type="paragraph" w:customStyle="1" w:styleId="40839BD6C0B646C088A9C72935879A82">
    <w:name w:val="40839BD6C0B646C088A9C72935879A82"/>
    <w:rsid w:val="00FD5F31"/>
  </w:style>
  <w:style w:type="paragraph" w:customStyle="1" w:styleId="CB5BCB07601D4DE8AC61685CECCD9322">
    <w:name w:val="CB5BCB07601D4DE8AC61685CECCD9322"/>
    <w:rsid w:val="00FD5F31"/>
  </w:style>
  <w:style w:type="paragraph" w:customStyle="1" w:styleId="DA4B808866B44B6182F55FA166C2E4FD">
    <w:name w:val="DA4B808866B44B6182F55FA166C2E4FD"/>
    <w:rsid w:val="00FD5F31"/>
  </w:style>
  <w:style w:type="paragraph" w:customStyle="1" w:styleId="E8982FC3A457491F89FE5875BDDEA1D2">
    <w:name w:val="E8982FC3A457491F89FE5875BDDEA1D2"/>
    <w:rsid w:val="00FD5F31"/>
  </w:style>
  <w:style w:type="paragraph" w:customStyle="1" w:styleId="492E4E6E4E544E0D84F45DB41EF8E86D">
    <w:name w:val="492E4E6E4E544E0D84F45DB41EF8E86D"/>
    <w:rsid w:val="003E7C5E"/>
  </w:style>
  <w:style w:type="paragraph" w:customStyle="1" w:styleId="D2BB2341DFD745D2909D3E56ACAAC285">
    <w:name w:val="D2BB2341DFD745D2909D3E56ACAAC285"/>
    <w:rsid w:val="003E7C5E"/>
  </w:style>
  <w:style w:type="paragraph" w:customStyle="1" w:styleId="09C972A32C514E87AC3F0951783C62E7">
    <w:name w:val="09C972A32C514E87AC3F0951783C62E7"/>
    <w:rsid w:val="003E7C5E"/>
  </w:style>
  <w:style w:type="paragraph" w:customStyle="1" w:styleId="492E4E6E4E544E0D84F45DB41EF8E86D1">
    <w:name w:val="492E4E6E4E544E0D84F45DB41EF8E86D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590BAB221C54934B4AC86884624C9E41">
    <w:name w:val="7590BAB221C54934B4AC86884624C9E4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1331822412046A3BC59C5ABD3271A371">
    <w:name w:val="D1331822412046A3BC59C5ABD3271A37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07536C42941404CA8B02730428228161">
    <w:name w:val="D07536C42941404CA8B0273042822816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B2F3E3973524F09915949CFE2FD36FB1">
    <w:name w:val="8B2F3E3973524F09915949CFE2FD36FB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2BB2341DFD745D2909D3E56ACAAC2851">
    <w:name w:val="D2BB2341DFD745D2909D3E56ACAAC285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944C60FF1AF46A6B847706D79AD893B1">
    <w:name w:val="E944C60FF1AF46A6B847706D79AD893B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03F4943C96C49CABCBB98440FE2FE5C1">
    <w:name w:val="B03F4943C96C49CABCBB98440FE2FE5C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FD8DCF7D35046D88D90B70C13C7A4971">
    <w:name w:val="7FD8DCF7D35046D88D90B70C13C7A497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E5E130A984B4B78807794B9D77224871">
    <w:name w:val="0E5E130A984B4B78807794B9D7722487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9C972A32C514E87AC3F0951783C62E71">
    <w:name w:val="09C972A32C514E87AC3F0951783C62E7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FAFF7B839EB43EAA83BD6575EAA03601">
    <w:name w:val="BFAFF7B839EB43EAA83BD6575EAA0360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FFF709B633541AD9B870521DDD507A41">
    <w:name w:val="0FFF709B633541AD9B870521DDD507A4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C1E8401AD9C4120ADB9CC26610E644B1">
    <w:name w:val="CC1E8401AD9C4120ADB9CC26610E644B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C712F8D20424F59B316CCD9D268C2481">
    <w:name w:val="8C712F8D20424F59B316CCD9D268C248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1D43AB5277643B1ABD502B892CEBCFB1">
    <w:name w:val="81D43AB5277643B1ABD502B892CEBCFB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249A357DCF0497D9588FC13DE9608411">
    <w:name w:val="F249A357DCF0497D9588FC13DE960841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059F1DBBDDB476EBF2A7FF97791D6A9">
    <w:name w:val="F059F1DBBDDB476EBF2A7FF97791D6A9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59156C5123483686FDE12C23886BC81">
    <w:name w:val="E859156C5123483686FDE12C23886BC8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0839BD6C0B646C088A9C72935879A821">
    <w:name w:val="40839BD6C0B646C088A9C72935879A82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A4B808866B44B6182F55FA166C2E4FD1">
    <w:name w:val="DA4B808866B44B6182F55FA166C2E4FD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982FC3A457491F89FE5875BDDEA1D21">
    <w:name w:val="E8982FC3A457491F89FE5875BDDEA1D2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1153861420BC43AF91BE0091BF232B3F">
    <w:name w:val="1153861420BC43AF91BE0091BF232B3F"/>
    <w:rsid w:val="003E7C5E"/>
  </w:style>
  <w:style w:type="paragraph" w:customStyle="1" w:styleId="1153861420BC43AF91BE0091BF232B3F1">
    <w:name w:val="1153861420BC43AF91BE0091BF232B3F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92E4E6E4E544E0D84F45DB41EF8E86D2">
    <w:name w:val="492E4E6E4E544E0D84F45DB41EF8E86D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590BAB221C54934B4AC86884624C9E42">
    <w:name w:val="7590BAB221C54934B4AC86884624C9E4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1331822412046A3BC59C5ABD3271A372">
    <w:name w:val="D1331822412046A3BC59C5ABD3271A37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07536C42941404CA8B02730428228162">
    <w:name w:val="D07536C42941404CA8B0273042822816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B2F3E3973524F09915949CFE2FD36FB2">
    <w:name w:val="8B2F3E3973524F09915949CFE2FD36FB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2BB2341DFD745D2909D3E56ACAAC2852">
    <w:name w:val="D2BB2341DFD745D2909D3E56ACAAC285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944C60FF1AF46A6B847706D79AD893B2">
    <w:name w:val="E944C60FF1AF46A6B847706D79AD893B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03F4943C96C49CABCBB98440FE2FE5C2">
    <w:name w:val="B03F4943C96C49CABCBB98440FE2FE5C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FD8DCF7D35046D88D90B70C13C7A4972">
    <w:name w:val="7FD8DCF7D35046D88D90B70C13C7A497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E5E130A984B4B78807794B9D77224872">
    <w:name w:val="0E5E130A984B4B78807794B9D7722487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9C972A32C514E87AC3F0951783C62E72">
    <w:name w:val="09C972A32C514E87AC3F0951783C62E7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FAFF7B839EB43EAA83BD6575EAA03602">
    <w:name w:val="BFAFF7B839EB43EAA83BD6575EAA0360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FFF709B633541AD9B870521DDD507A42">
    <w:name w:val="0FFF709B633541AD9B870521DDD507A4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C1E8401AD9C4120ADB9CC26610E644B2">
    <w:name w:val="CC1E8401AD9C4120ADB9CC26610E644B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C712F8D20424F59B316CCD9D268C2482">
    <w:name w:val="8C712F8D20424F59B316CCD9D268C248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1D43AB5277643B1ABD502B892CEBCFB2">
    <w:name w:val="81D43AB5277643B1ABD502B892CEBCFB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249A357DCF0497D9588FC13DE9608412">
    <w:name w:val="F249A357DCF0497D9588FC13DE960841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059F1DBBDDB476EBF2A7FF97791D6A91">
    <w:name w:val="F059F1DBBDDB476EBF2A7FF97791D6A9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59156C5123483686FDE12C23886BC82">
    <w:name w:val="E859156C5123483686FDE12C23886BC8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0839BD6C0B646C088A9C72935879A822">
    <w:name w:val="40839BD6C0B646C088A9C72935879A82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A4B808866B44B6182F55FA166C2E4FD2">
    <w:name w:val="DA4B808866B44B6182F55FA166C2E4FD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982FC3A457491F89FE5875BDDEA1D22">
    <w:name w:val="E8982FC3A457491F89FE5875BDDEA1D2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E9B4B972871434A8A9A6DB8B4C73C38">
    <w:name w:val="FE9B4B972871434A8A9A6DB8B4C73C38"/>
    <w:rsid w:val="003E7C5E"/>
  </w:style>
  <w:style w:type="paragraph" w:customStyle="1" w:styleId="FE9B4B972871434A8A9A6DB8B4C73C381">
    <w:name w:val="FE9B4B972871434A8A9A6DB8B4C73C381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92E4E6E4E544E0D84F45DB41EF8E86D3">
    <w:name w:val="492E4E6E4E544E0D84F45DB41EF8E86D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590BAB221C54934B4AC86884624C9E43">
    <w:name w:val="7590BAB221C54934B4AC86884624C9E4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1331822412046A3BC59C5ABD3271A373">
    <w:name w:val="D1331822412046A3BC59C5ABD3271A37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07536C42941404CA8B02730428228163">
    <w:name w:val="D07536C42941404CA8B0273042822816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B2F3E3973524F09915949CFE2FD36FB3">
    <w:name w:val="8B2F3E3973524F09915949CFE2FD36FB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2BB2341DFD745D2909D3E56ACAAC2853">
    <w:name w:val="D2BB2341DFD745D2909D3E56ACAAC285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944C60FF1AF46A6B847706D79AD893B3">
    <w:name w:val="E944C60FF1AF46A6B847706D79AD893B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03F4943C96C49CABCBB98440FE2FE5C3">
    <w:name w:val="B03F4943C96C49CABCBB98440FE2FE5C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FD8DCF7D35046D88D90B70C13C7A4973">
    <w:name w:val="7FD8DCF7D35046D88D90B70C13C7A497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E5E130A984B4B78807794B9D77224873">
    <w:name w:val="0E5E130A984B4B78807794B9D7722487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9C972A32C514E87AC3F0951783C62E73">
    <w:name w:val="09C972A32C514E87AC3F0951783C62E7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FAFF7B839EB43EAA83BD6575EAA03603">
    <w:name w:val="BFAFF7B839EB43EAA83BD6575EAA0360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FFF709B633541AD9B870521DDD507A43">
    <w:name w:val="0FFF709B633541AD9B870521DDD507A4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C1E8401AD9C4120ADB9CC26610E644B3">
    <w:name w:val="CC1E8401AD9C4120ADB9CC26610E644B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C712F8D20424F59B316CCD9D268C2483">
    <w:name w:val="8C712F8D20424F59B316CCD9D268C248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1D43AB5277643B1ABD502B892CEBCFB3">
    <w:name w:val="81D43AB5277643B1ABD502B892CEBCFB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249A357DCF0497D9588FC13DE9608413">
    <w:name w:val="F249A357DCF0497D9588FC13DE960841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059F1DBBDDB476EBF2A7FF97791D6A92">
    <w:name w:val="F059F1DBBDDB476EBF2A7FF97791D6A9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59156C5123483686FDE12C23886BC83">
    <w:name w:val="E859156C5123483686FDE12C23886BC8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0839BD6C0B646C088A9C72935879A823">
    <w:name w:val="40839BD6C0B646C088A9C72935879A82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A4B808866B44B6182F55FA166C2E4FD3">
    <w:name w:val="DA4B808866B44B6182F55FA166C2E4FD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982FC3A457491F89FE5875BDDEA1D23">
    <w:name w:val="E8982FC3A457491F89FE5875BDDEA1D2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E9B4B972871434A8A9A6DB8B4C73C382">
    <w:name w:val="FE9B4B972871434A8A9A6DB8B4C73C382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92E4E6E4E544E0D84F45DB41EF8E86D4">
    <w:name w:val="492E4E6E4E544E0D84F45DB41EF8E86D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590BAB221C54934B4AC86884624C9E44">
    <w:name w:val="7590BAB221C54934B4AC86884624C9E4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1331822412046A3BC59C5ABD3271A374">
    <w:name w:val="D1331822412046A3BC59C5ABD3271A37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07536C42941404CA8B02730428228164">
    <w:name w:val="D07536C42941404CA8B0273042822816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B2F3E3973524F09915949CFE2FD36FB4">
    <w:name w:val="8B2F3E3973524F09915949CFE2FD36FB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2BB2341DFD745D2909D3E56ACAAC2854">
    <w:name w:val="D2BB2341DFD745D2909D3E56ACAAC285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944C60FF1AF46A6B847706D79AD893B4">
    <w:name w:val="E944C60FF1AF46A6B847706D79AD893B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03F4943C96C49CABCBB98440FE2FE5C4">
    <w:name w:val="B03F4943C96C49CABCBB98440FE2FE5C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7FD8DCF7D35046D88D90B70C13C7A4974">
    <w:name w:val="7FD8DCF7D35046D88D90B70C13C7A497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E5E130A984B4B78807794B9D77224874">
    <w:name w:val="0E5E130A984B4B78807794B9D7722487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9C972A32C514E87AC3F0951783C62E74">
    <w:name w:val="09C972A32C514E87AC3F0951783C62E7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BFAFF7B839EB43EAA83BD6575EAA03604">
    <w:name w:val="BFAFF7B839EB43EAA83BD6575EAA0360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0FFF709B633541AD9B870521DDD507A44">
    <w:name w:val="0FFF709B633541AD9B870521DDD507A4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C1E8401AD9C4120ADB9CC26610E644B4">
    <w:name w:val="CC1E8401AD9C4120ADB9CC26610E644B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C712F8D20424F59B316CCD9D268C2484">
    <w:name w:val="8C712F8D20424F59B316CCD9D268C248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81D43AB5277643B1ABD502B892CEBCFB4">
    <w:name w:val="81D43AB5277643B1ABD502B892CEBCFB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249A357DCF0497D9588FC13DE9608414">
    <w:name w:val="F249A357DCF0497D9588FC13DE960841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F059F1DBBDDB476EBF2A7FF97791D6A93">
    <w:name w:val="F059F1DBBDDB476EBF2A7FF97791D6A93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59156C5123483686FDE12C23886BC84">
    <w:name w:val="E859156C5123483686FDE12C23886BC8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40839BD6C0B646C088A9C72935879A824">
    <w:name w:val="40839BD6C0B646C088A9C72935879A82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DA4B808866B44B6182F55FA166C2E4FD4">
    <w:name w:val="DA4B808866B44B6182F55FA166C2E4FD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E8982FC3A457491F89FE5875BDDEA1D24">
    <w:name w:val="E8982FC3A457491F89FE5875BDDEA1D24"/>
    <w:rsid w:val="003E7C5E"/>
    <w:pPr>
      <w:widowControl w:val="0"/>
      <w:spacing w:after="0" w:line="240" w:lineRule="auto"/>
    </w:pPr>
    <w:rPr>
      <w:rFonts w:ascii="Calibri" w:eastAsia="Calibr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NASK2022">
      <a:dk1>
        <a:srgbClr val="000000"/>
      </a:dk1>
      <a:lt1>
        <a:srgbClr val="FFFFFF"/>
      </a:lt1>
      <a:dk2>
        <a:srgbClr val="121F29"/>
      </a:dk2>
      <a:lt2>
        <a:srgbClr val="DEE3E5"/>
      </a:lt2>
      <a:accent1>
        <a:srgbClr val="212E3B"/>
      </a:accent1>
      <a:accent2>
        <a:srgbClr val="FAEA3A"/>
      </a:accent2>
      <a:accent3>
        <a:srgbClr val="F23005"/>
      </a:accent3>
      <a:accent4>
        <a:srgbClr val="5C1A82"/>
      </a:accent4>
      <a:accent5>
        <a:srgbClr val="29A645"/>
      </a:accent5>
      <a:accent6>
        <a:srgbClr val="058AA3"/>
      </a:accent6>
      <a:hlink>
        <a:srgbClr val="212E3B"/>
      </a:hlink>
      <a:folHlink>
        <a:srgbClr val="121F29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A11D7-C6EA-40E9-A75C-602B15728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475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Dobrowolski Krystian</dc:creator>
  <cp:keywords/>
  <dc:description/>
  <cp:lastModifiedBy>Krystian Dobrowolski</cp:lastModifiedBy>
  <cp:revision>37</cp:revision>
  <cp:lastPrinted>2022-01-12T14:51:00Z</cp:lastPrinted>
  <dcterms:created xsi:type="dcterms:W3CDTF">2022-02-16T13:19:00Z</dcterms:created>
  <dcterms:modified xsi:type="dcterms:W3CDTF">2022-12-13T09:55:00Z</dcterms:modified>
</cp:coreProperties>
</file>