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C3CC" w14:textId="510B617D" w:rsidR="00921744" w:rsidRPr="009464AC" w:rsidRDefault="00921744" w:rsidP="00921744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Komenda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Powiatowa</w:t>
      </w: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Państwowej Straży Pożarnej w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Pułtusku</w:t>
      </w:r>
      <w:r w:rsidRPr="00A7674E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9464AC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ul.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Ignacego Daszyńskiego 19</w:t>
      </w:r>
      <w:r w:rsidRPr="009464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06-100 Pułtusk</w:t>
      </w:r>
    </w:p>
    <w:p w14:paraId="664145A5" w14:textId="284F840E" w:rsidR="00921744" w:rsidRDefault="00921744" w:rsidP="00921744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Pętla indukcyjna i tłumacz języka migowego online </w:t>
      </w:r>
      <w:r w:rsidRPr="00B95C0B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Komendzie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moż</w:t>
      </w:r>
      <w:r>
        <w:rPr>
          <w:rFonts w:ascii="Arial" w:eastAsia="Times New Roman" w:hAnsi="Arial" w:cs="Arial"/>
          <w:sz w:val="24"/>
          <w:szCs w:val="24"/>
          <w:lang w:eastAsia="pl-PL"/>
        </w:rPr>
        <w:t>esz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 xml:space="preserve"> skorzystać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przenośnej </w:t>
      </w:r>
      <w:r w:rsidRPr="00342DF7">
        <w:rPr>
          <w:rFonts w:ascii="Arial" w:eastAsia="Times New Roman" w:hAnsi="Arial" w:cs="Arial"/>
          <w:sz w:val="24"/>
          <w:szCs w:val="24"/>
          <w:lang w:eastAsia="pl-PL"/>
        </w:rPr>
        <w:t>pętli indukcyjnej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z tłumacza online języka migowego.</w:t>
      </w:r>
    </w:p>
    <w:p w14:paraId="7119B14A" w14:textId="77777777" w:rsidR="00921744" w:rsidRPr="00255A43" w:rsidRDefault="00921744" w:rsidP="00921744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962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Pies asystujący </w:t>
      </w:r>
      <w:r w:rsidRPr="0089624E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89624E">
        <w:rPr>
          <w:rFonts w:ascii="Arial" w:eastAsia="Times New Roman" w:hAnsi="Arial" w:cs="Arial"/>
          <w:sz w:val="24"/>
          <w:szCs w:val="24"/>
          <w:lang w:eastAsia="pl-PL"/>
        </w:rPr>
        <w:t xml:space="preserve">Możesz przyjść z psem asystującym. Zapewniamy wodę dla psa.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624E">
        <w:rPr>
          <w:rFonts w:ascii="Arial" w:eastAsia="Times New Roman" w:hAnsi="Arial" w:cs="Arial"/>
          <w:sz w:val="24"/>
          <w:szCs w:val="24"/>
          <w:lang w:eastAsia="pl-PL"/>
        </w:rPr>
        <w:t>Zasady wstępu osób korzystających z pomocy psa asystującego są zawarte na naszej stronie internetowej</w:t>
      </w:r>
    </w:p>
    <w:p w14:paraId="01B368BC" w14:textId="77777777" w:rsidR="00921744" w:rsidRDefault="00921744" w:rsidP="009217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C5A9B8" w14:textId="77777777" w:rsidR="00921744" w:rsidRDefault="00921744" w:rsidP="00921744"/>
    <w:p w14:paraId="3E5454A4" w14:textId="77777777" w:rsidR="00921744" w:rsidRDefault="00921744"/>
    <w:sectPr w:rsidR="0092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4"/>
    <w:rsid w:val="0007348F"/>
    <w:rsid w:val="00842A01"/>
    <w:rsid w:val="00921744"/>
    <w:rsid w:val="009F7814"/>
    <w:rsid w:val="00B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C42F"/>
  <w15:chartTrackingRefBased/>
  <w15:docId w15:val="{F7F9A4F2-9153-4037-9914-B7C678EB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74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17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7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7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7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7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7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7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7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7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7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7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7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7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7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7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7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1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7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1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7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17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7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17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7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KPPSP Pułtusk</dc:creator>
  <cp:keywords/>
  <dc:description/>
  <cp:lastModifiedBy>KPPSP Pułtusk</cp:lastModifiedBy>
  <cp:revision>2</cp:revision>
  <dcterms:created xsi:type="dcterms:W3CDTF">2025-08-04T09:21:00Z</dcterms:created>
  <dcterms:modified xsi:type="dcterms:W3CDTF">2025-08-04T09:21:00Z</dcterms:modified>
</cp:coreProperties>
</file>