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AB2D2" w14:textId="0E40E8B8" w:rsidR="00322ED2" w:rsidRPr="00322ED2" w:rsidRDefault="00322ED2" w:rsidP="00E556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204B5C" w14:textId="4162EE92" w:rsidR="00B0669F" w:rsidRPr="00B0669F" w:rsidRDefault="00E55651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29</w:t>
      </w:r>
    </w:p>
    <w:p w14:paraId="4FF7F930" w14:textId="77777777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7E45E6C4" w:rsidR="00B0669F" w:rsidRPr="00B0669F" w:rsidRDefault="00E55651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17 listopada 2020 r.</w:t>
      </w:r>
    </w:p>
    <w:p w14:paraId="0F8046D9" w14:textId="6BCF54C9" w:rsidR="00B0669F" w:rsidRPr="00F832E7" w:rsidRDefault="00B0669F" w:rsidP="00F832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99688C" w:rsidRPr="0099688C">
        <w:rPr>
          <w:rFonts w:ascii="Times New Roman" w:hAnsi="Times New Roman" w:cs="Times New Roman"/>
          <w:b/>
          <w:sz w:val="24"/>
          <w:szCs w:val="24"/>
        </w:rPr>
        <w:t>uchwały</w:t>
      </w:r>
      <w:r w:rsidR="00F83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88C" w:rsidRPr="0099688C">
        <w:rPr>
          <w:rFonts w:ascii="Times New Roman" w:hAnsi="Times New Roman" w:cs="Times New Roman"/>
          <w:b/>
          <w:sz w:val="24"/>
          <w:szCs w:val="24"/>
        </w:rPr>
        <w:t>zmieniającej uchwałę Rady Ministrów w sprawie przyjęcia programu wspierania</w:t>
      </w:r>
      <w:r w:rsidR="00F83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88C" w:rsidRPr="0099688C">
        <w:rPr>
          <w:rFonts w:ascii="Times New Roman" w:hAnsi="Times New Roman" w:cs="Times New Roman"/>
          <w:b/>
          <w:sz w:val="24"/>
          <w:szCs w:val="24"/>
        </w:rPr>
        <w:t>rozwoju społeczeństwa obywatelskiego pod nazwą „Program Wspierania Rozwoju</w:t>
      </w:r>
      <w:r w:rsidR="00F83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88C" w:rsidRPr="0099688C">
        <w:rPr>
          <w:rFonts w:ascii="Times New Roman" w:hAnsi="Times New Roman" w:cs="Times New Roman"/>
          <w:b/>
          <w:sz w:val="24"/>
          <w:szCs w:val="24"/>
        </w:rPr>
        <w:t>Uniwersytetów Ludowych na lata 2020 – 2030”</w:t>
      </w:r>
    </w:p>
    <w:bookmarkEnd w:id="0"/>
    <w:p w14:paraId="4D6871C5" w14:textId="6B8A7963" w:rsidR="00B0669F" w:rsidRPr="0099688C" w:rsidRDefault="00B0669F" w:rsidP="0099688C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 o wolontariacie (Dz. U. z 2019 r. poz. 688 i 1570), uchwala się stanowisko Rady Dialogu z Młodym Pokoleniem w sprawie </w:t>
      </w:r>
      <w:r w:rsidR="0099688C" w:rsidRPr="009968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uchwały</w:t>
      </w:r>
      <w:r w:rsidR="009968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99688C" w:rsidRPr="009968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zmieniającej uchwałę Rady Ministrów w sprawie przyjęcia programu wspierania</w:t>
      </w:r>
      <w:r w:rsidR="009968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99688C" w:rsidRPr="009968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rozwoju społeczeństwa obywatelskiego pod nazwą „Program Wspierania Rozwoju</w:t>
      </w:r>
      <w:r w:rsidR="009968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99688C" w:rsidRPr="009968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Uniwersytetów Ludowych na lata 2020 – 2030”</w:t>
      </w:r>
      <w:r w:rsidR="009968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</w:t>
      </w:r>
    </w:p>
    <w:p w14:paraId="3AE182F6" w14:textId="77777777" w:rsidR="00B0669F" w:rsidRPr="00B0669F" w:rsidRDefault="00B0669F" w:rsidP="00F832E7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0593EDC5" w14:textId="77777777" w:rsidR="0099688C" w:rsidRPr="0099688C" w:rsidRDefault="00B0669F" w:rsidP="0099688C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Rada Dialogu z Młodym Pokoleniem pozytywnie opiniuje proponowany projekt </w:t>
      </w:r>
      <w:r w:rsidR="0099688C" w:rsidRPr="009968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uchwały</w:t>
      </w:r>
      <w:r w:rsidR="009968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99688C" w:rsidRPr="009968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zmieniającej uchwałę Rady Ministrów w sprawie przyjęcia programu wspierania</w:t>
      </w:r>
      <w:r w:rsidR="009968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99688C" w:rsidRPr="009968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rozwoju społeczeństwa obywatelskiego pod nazwą „Program Wspierania Rozwoju</w:t>
      </w:r>
      <w:r w:rsidR="009968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99688C" w:rsidRPr="009968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Uniwersytetów Ludowych na lata 2020 – 2030”</w:t>
      </w:r>
      <w:r w:rsidR="009968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</w:t>
      </w:r>
    </w:p>
    <w:p w14:paraId="103DF39F" w14:textId="17154A54" w:rsidR="00B0669F" w:rsidRPr="00B0669F" w:rsidRDefault="00B0669F" w:rsidP="00F832E7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77777777" w:rsidR="007F6069" w:rsidRDefault="007F6069"/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1846B0"/>
    <w:rsid w:val="00243555"/>
    <w:rsid w:val="00322ED2"/>
    <w:rsid w:val="0044587D"/>
    <w:rsid w:val="007F6069"/>
    <w:rsid w:val="0099688C"/>
    <w:rsid w:val="009E7901"/>
    <w:rsid w:val="00B0669F"/>
    <w:rsid w:val="00BD6C54"/>
    <w:rsid w:val="00E55651"/>
    <w:rsid w:val="00F8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4</cp:revision>
  <dcterms:created xsi:type="dcterms:W3CDTF">2020-11-13T11:03:00Z</dcterms:created>
  <dcterms:modified xsi:type="dcterms:W3CDTF">2020-11-17T09:34:00Z</dcterms:modified>
</cp:coreProperties>
</file>