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0455" w14:textId="77777777" w:rsidR="006E4F63" w:rsidRPr="007A2AF9" w:rsidRDefault="00000000" w:rsidP="00A11C19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B96F909" w14:textId="77777777" w:rsidR="006E4F63" w:rsidRPr="00A11C19" w:rsidRDefault="00000000" w:rsidP="00A11C19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11C19">
        <w:rPr>
          <w:rFonts w:asciiTheme="minorHAnsi" w:hAnsiTheme="minorHAnsi"/>
          <w:b/>
          <w:bCs/>
          <w:sz w:val="24"/>
          <w:szCs w:val="24"/>
        </w:rPr>
        <w:t>NSP-V.7570.563.2025</w:t>
      </w:r>
      <w:bookmarkEnd w:id="2"/>
      <w:r w:rsidRPr="00A11C1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11C19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64883DB" w14:textId="615AFCCD" w:rsidR="00A11C19" w:rsidRPr="00003100" w:rsidRDefault="00A11C19" w:rsidP="00A11C19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003100">
        <w:rPr>
          <w:rFonts w:asciiTheme="minorHAnsi" w:hAnsiTheme="minorHAnsi"/>
          <w:bCs/>
          <w:sz w:val="24"/>
          <w:szCs w:val="24"/>
        </w:rPr>
        <w:t>O</w:t>
      </w:r>
      <w:r w:rsidR="00003100">
        <w:rPr>
          <w:rFonts w:asciiTheme="minorHAnsi" w:hAnsiTheme="minorHAnsi"/>
          <w:bCs/>
          <w:sz w:val="24"/>
          <w:szCs w:val="24"/>
        </w:rPr>
        <w:t>bwieszczenie</w:t>
      </w:r>
    </w:p>
    <w:p w14:paraId="266D7838" w14:textId="77777777" w:rsidR="00A11C19" w:rsidRPr="00BE0787" w:rsidRDefault="00A11C19" w:rsidP="00E9522E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</w:p>
    <w:p w14:paraId="50A9D1E9" w14:textId="2AE3975F" w:rsidR="00A11C19" w:rsidRPr="00003100" w:rsidRDefault="00A11C19" w:rsidP="00A11C19">
      <w:pPr>
        <w:pStyle w:val="Bezodstpw"/>
        <w:spacing w:before="80" w:after="80" w:line="276" w:lineRule="auto"/>
        <w:rPr>
          <w:rFonts w:asciiTheme="minorHAnsi" w:hAnsiTheme="minorHAnsi"/>
          <w:i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2024 r., poz. 572</w:t>
      </w:r>
      <w:r>
        <w:rPr>
          <w:rFonts w:asciiTheme="minorHAnsi" w:hAnsiTheme="minorHAnsi"/>
          <w:sz w:val="24"/>
          <w:szCs w:val="24"/>
        </w:rPr>
        <w:t xml:space="preserve"> ze zm.</w:t>
      </w:r>
      <w:r w:rsidRPr="00BE0787">
        <w:rPr>
          <w:rFonts w:asciiTheme="minorHAnsi" w:hAnsiTheme="minorHAnsi"/>
          <w:sz w:val="24"/>
          <w:szCs w:val="24"/>
        </w:rPr>
        <w:t>) w zw. z art. 8 ustawy z dnia 21 sierpnia 1997 r. o gospodarce nieruchomościami (j.t. Dz. U. z 2024 r., poz. 1145</w:t>
      </w:r>
      <w:r>
        <w:rPr>
          <w:rFonts w:asciiTheme="minorHAnsi" w:hAnsiTheme="minorHAnsi"/>
          <w:sz w:val="24"/>
          <w:szCs w:val="24"/>
        </w:rPr>
        <w:t xml:space="preserve"> zez m.</w:t>
      </w:r>
      <w:r w:rsidRPr="00BE0787">
        <w:rPr>
          <w:rFonts w:asciiTheme="minorHAnsi" w:hAnsiTheme="minorHAnsi"/>
          <w:sz w:val="24"/>
          <w:szCs w:val="24"/>
        </w:rPr>
        <w:t xml:space="preserve">) oraz art. 23 ustawy z dnia 10 kwietnia 2003 r. o szczególnych zasadach przygotowania i </w:t>
      </w:r>
      <w:r w:rsidRPr="00003100">
        <w:rPr>
          <w:rFonts w:asciiTheme="minorHAnsi" w:hAnsiTheme="minorHAnsi"/>
          <w:sz w:val="24"/>
          <w:szCs w:val="24"/>
        </w:rPr>
        <w:t xml:space="preserve">realizacji inwestycji w zakresie dróg publicznych </w:t>
      </w:r>
      <w:r w:rsidRPr="00003100">
        <w:rPr>
          <w:rFonts w:asciiTheme="minorHAnsi" w:hAnsiTheme="minorHAnsi"/>
          <w:iCs/>
          <w:sz w:val="24"/>
          <w:szCs w:val="24"/>
        </w:rPr>
        <w:t>(j.t. Dz. U. z 2024 r., poz. 311</w:t>
      </w:r>
      <w:r w:rsidRPr="00003100">
        <w:rPr>
          <w:rFonts w:asciiTheme="minorHAnsi" w:hAnsiTheme="minorHAnsi"/>
          <w:sz w:val="24"/>
          <w:szCs w:val="24"/>
        </w:rPr>
        <w:t xml:space="preserve">), zwanej dalej „specustawą drogową”, podaje do publicznej wiadomości, że prowadzone jest postępowanie administracyjne w sprawie ustalenia odszkodowania </w:t>
      </w:r>
      <w:r w:rsidRPr="00003100">
        <w:rPr>
          <w:rFonts w:asciiTheme="minorHAnsi" w:hAnsiTheme="minorHAnsi" w:cstheme="minorHAnsi"/>
          <w:sz w:val="24"/>
          <w:szCs w:val="24"/>
        </w:rPr>
        <w:t xml:space="preserve">za nieruchomość oznaczoną jako działka nr </w:t>
      </w:r>
      <w:bookmarkStart w:id="4" w:name="_Hlk181178146"/>
      <w:r w:rsidRPr="00003100">
        <w:rPr>
          <w:rFonts w:asciiTheme="minorHAnsi" w:hAnsiTheme="minorHAnsi" w:cstheme="minorHAnsi"/>
          <w:sz w:val="24"/>
          <w:szCs w:val="24"/>
        </w:rPr>
        <w:t>247/6 o pow. 0,0777 ha</w:t>
      </w:r>
      <w:bookmarkEnd w:id="4"/>
      <w:r w:rsidRPr="00003100">
        <w:rPr>
          <w:rFonts w:asciiTheme="minorHAnsi" w:hAnsiTheme="minorHAnsi" w:cstheme="minorHAnsi"/>
          <w:sz w:val="24"/>
          <w:szCs w:val="24"/>
        </w:rPr>
        <w:t xml:space="preserve">, która powstała z podziału działki nr 247/3, położoną w gminie Nowa Wieś Lęborska, obręb Pogorzelice (nr 0018), powiat lęborski, której własność przeszła z mocy prawa na rzecz Skarbu Państwa na podstawie ostatecznej decyzji Wojewody Pomorskiego z dnia 25 lipca 2023 r. nr WI-III.7820.11.2022.MKH o zezwoleniu na realizację inwestycji drogowej pn. </w:t>
      </w:r>
      <w:r w:rsidRPr="00003100">
        <w:rPr>
          <w:rFonts w:asciiTheme="minorHAnsi" w:hAnsiTheme="minorHAnsi" w:cstheme="minorHAnsi"/>
          <w:i/>
          <w:iCs/>
          <w:sz w:val="24"/>
          <w:szCs w:val="24"/>
        </w:rPr>
        <w:t>"Budowa drogi ekspresowej S6 na odcinku Słupsk – Bożepole Wielkie, Zadanie 4: w. Skórowo (bez węzła) – w. Leśnice (z węzłem)"</w:t>
      </w:r>
      <w:r w:rsidRPr="00003100">
        <w:rPr>
          <w:rFonts w:asciiTheme="minorHAnsi" w:hAnsiTheme="minorHAnsi"/>
          <w:i/>
          <w:iCs/>
          <w:sz w:val="24"/>
          <w:szCs w:val="24"/>
        </w:rPr>
        <w:t>.</w:t>
      </w:r>
    </w:p>
    <w:p w14:paraId="1DE6C21F" w14:textId="14708C79" w:rsidR="00A11C19" w:rsidRPr="00003100" w:rsidRDefault="00A11C19" w:rsidP="00A11C19">
      <w:pPr>
        <w:pStyle w:val="Bezodstpw"/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03100">
        <w:rPr>
          <w:rFonts w:asciiTheme="minorHAnsi" w:hAnsiTheme="minorHAnsi"/>
          <w:sz w:val="24"/>
          <w:szCs w:val="24"/>
        </w:rPr>
        <w:t>W toku postępowania Wojewoda Pomorski nie ustalił adresu zamieszkania lub miejsca pobytu następujących współwłaścicieli nieruchomości</w:t>
      </w:r>
      <w:r w:rsidRPr="00003100">
        <w:rPr>
          <w:rFonts w:asciiTheme="minorHAnsi" w:hAnsiTheme="minorHAnsi" w:cstheme="minorHAnsi"/>
          <w:iCs/>
          <w:sz w:val="24"/>
          <w:szCs w:val="24"/>
        </w:rPr>
        <w:t>:</w:t>
      </w:r>
      <w:r w:rsidR="00D77170" w:rsidRPr="0000310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03100">
        <w:rPr>
          <w:rFonts w:asciiTheme="minorHAnsi" w:hAnsiTheme="minorHAnsi" w:cstheme="minorHAnsi"/>
          <w:iCs/>
          <w:sz w:val="24"/>
          <w:szCs w:val="24"/>
        </w:rPr>
        <w:t>Pani Aleksandry Marii Karkowskiej</w:t>
      </w:r>
      <w:r w:rsidR="008C4C16" w:rsidRPr="00003100">
        <w:rPr>
          <w:rFonts w:asciiTheme="minorHAnsi" w:hAnsiTheme="minorHAnsi" w:cstheme="minorHAnsi"/>
          <w:iCs/>
          <w:sz w:val="24"/>
          <w:szCs w:val="24"/>
        </w:rPr>
        <w:t>,</w:t>
      </w:r>
      <w:r w:rsidRPr="00003100">
        <w:rPr>
          <w:rFonts w:asciiTheme="minorHAnsi" w:hAnsiTheme="minorHAnsi" w:cstheme="minorHAnsi"/>
          <w:iCs/>
          <w:sz w:val="24"/>
          <w:szCs w:val="24"/>
        </w:rPr>
        <w:t xml:space="preserve"> Pana Nikodema Karkowskiego oraz Pani Nicole Marii Karkowskiej.</w:t>
      </w:r>
    </w:p>
    <w:p w14:paraId="38B1D702" w14:textId="6D0A4A47" w:rsidR="00A11C19" w:rsidRPr="00003100" w:rsidRDefault="00A11C19" w:rsidP="00A11C19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003100">
        <w:rPr>
          <w:rFonts w:asciiTheme="minorHAnsi" w:hAnsiTheme="minorHAnsi"/>
          <w:sz w:val="24"/>
          <w:szCs w:val="24"/>
        </w:rPr>
        <w:t>Jednocześnie informuję, iż na potrzeby niniejszego postępowania rzeczoznawca majątkowy, Pan Rafał Nowakowski, sporządził operat szacunkowy, w którym określił wartość przedmiotowej nieruchomości. Opinia ta, jako wiarygodny dowód na wartość nieruchomości, może stanowić podstawę ustalenia wysokości odszkodowania.</w:t>
      </w:r>
    </w:p>
    <w:p w14:paraId="199246F7" w14:textId="77777777" w:rsidR="00A11C19" w:rsidRPr="00003100" w:rsidRDefault="00A11C19" w:rsidP="00A11C1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003100">
        <w:rPr>
          <w:rFonts w:asciiTheme="minorHAnsi" w:hAnsiTheme="minorHAnsi"/>
          <w:sz w:val="24"/>
          <w:szCs w:val="24"/>
        </w:rPr>
        <w:t xml:space="preserve">W związku z powyższym, wobec zgromadzania całego materiału dowodowego, zgodnie z art. </w:t>
      </w:r>
      <w:r w:rsidRPr="00003100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1BB9200A" w14:textId="3CC9AD76" w:rsidR="00A11C19" w:rsidRPr="007A2AF9" w:rsidRDefault="00A11C19" w:rsidP="00A11C19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003100">
        <w:rPr>
          <w:rFonts w:asciiTheme="minorHAnsi" w:hAnsiTheme="minorHAnsi"/>
          <w:sz w:val="24"/>
          <w:szCs w:val="24"/>
        </w:rPr>
        <w:t>Strony mogą zapoznać się ze zgromadzonym materiałem dowodowym, w tym operatem szacunkowym, w Oddziale</w:t>
      </w:r>
      <w:r w:rsidRPr="00BE0787">
        <w:rPr>
          <w:rFonts w:asciiTheme="minorHAnsi" w:hAnsiTheme="minorHAnsi"/>
          <w:sz w:val="24"/>
          <w:szCs w:val="24"/>
        </w:rPr>
        <w:t xml:space="preserve">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 xml:space="preserve">W związku z powyższym, </w:t>
      </w:r>
      <w:r w:rsidR="008C4C16">
        <w:rPr>
          <w:rFonts w:asciiTheme="minorHAnsi" w:hAnsiTheme="minorHAnsi"/>
          <w:sz w:val="24"/>
          <w:szCs w:val="24"/>
        </w:rPr>
        <w:br/>
      </w:r>
      <w:r w:rsidRPr="00BE0787">
        <w:rPr>
          <w:rFonts w:asciiTheme="minorHAnsi" w:hAnsiTheme="minorHAnsi"/>
          <w:sz w:val="24"/>
          <w:szCs w:val="24"/>
        </w:rPr>
        <w:lastRenderedPageBreak/>
        <w:t>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311</w:t>
      </w:r>
      <w:r w:rsidRPr="00BE0787">
        <w:rPr>
          <w:rFonts w:asciiTheme="minorHAnsi" w:hAnsiTheme="minorHAnsi"/>
          <w:sz w:val="24"/>
          <w:szCs w:val="24"/>
        </w:rPr>
        <w:t xml:space="preserve">) w godzinach </w:t>
      </w:r>
      <w:r>
        <w:rPr>
          <w:rFonts w:asciiTheme="minorHAnsi" w:hAnsiTheme="minorHAnsi"/>
          <w:sz w:val="24"/>
          <w:szCs w:val="24"/>
        </w:rPr>
        <w:t>9:00</w:t>
      </w:r>
      <w:r w:rsidRPr="00BE0787">
        <w:rPr>
          <w:rFonts w:asciiTheme="minorHAnsi" w:hAnsiTheme="minorHAnsi"/>
          <w:sz w:val="24"/>
          <w:szCs w:val="24"/>
        </w:rPr>
        <w:t>-1</w:t>
      </w:r>
      <w:r>
        <w:rPr>
          <w:rFonts w:asciiTheme="minorHAnsi" w:hAnsiTheme="minorHAnsi"/>
          <w:sz w:val="24"/>
          <w:szCs w:val="24"/>
        </w:rPr>
        <w:t>4:00</w:t>
      </w:r>
      <w:r w:rsidRPr="00BE0787">
        <w:rPr>
          <w:rFonts w:asciiTheme="minorHAnsi" w:hAnsiTheme="minorHAnsi"/>
          <w:sz w:val="24"/>
          <w:szCs w:val="24"/>
        </w:rPr>
        <w:t xml:space="preserve">. </w:t>
      </w:r>
    </w:p>
    <w:p w14:paraId="40819125" w14:textId="77777777" w:rsidR="006E4F63" w:rsidRPr="007A2AF9" w:rsidRDefault="006E4F63" w:rsidP="00A11C1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86969D7" w14:textId="77777777" w:rsidR="006E4F63" w:rsidRPr="007A2AF9" w:rsidRDefault="006E4F63" w:rsidP="00A11C1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67DEDFD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z up. Wojewody Pomorskiego</w:t>
      </w:r>
    </w:p>
    <w:p w14:paraId="781FBC74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Dyrektor</w:t>
      </w:r>
    </w:p>
    <w:p w14:paraId="748D9B29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778658D2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i Skarbu Państwa</w:t>
      </w:r>
    </w:p>
    <w:p w14:paraId="780A63E6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Rafał Adam Łabuda</w:t>
      </w:r>
    </w:p>
    <w:p w14:paraId="41A7793F" w14:textId="77777777" w:rsidR="00003100" w:rsidRPr="00D066B3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50E3481E" w14:textId="77777777" w:rsidR="00003100" w:rsidRDefault="00003100" w:rsidP="0000310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3A5285C2" w14:textId="77777777" w:rsidR="00003100" w:rsidRPr="00D066B3" w:rsidRDefault="00003100" w:rsidP="00003100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66B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0AE23BAC" w14:textId="77777777" w:rsidR="00003100" w:rsidRPr="007A2AF9" w:rsidRDefault="00003100" w:rsidP="00003100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0F0E47C5" w14:textId="77777777" w:rsidR="006E4F63" w:rsidRPr="007A2AF9" w:rsidRDefault="006E4F63" w:rsidP="00A11C1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1E40684" w14:textId="77777777" w:rsidR="006E4F63" w:rsidRPr="007A2AF9" w:rsidRDefault="006E4F63" w:rsidP="00A11C1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3DAC767" w14:textId="77777777" w:rsidR="006E4F63" w:rsidRDefault="006E4F63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4B207EE7" w14:textId="77777777" w:rsidR="006E4F63" w:rsidRDefault="006E4F63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3EF4769C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47B290C4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4E2D335B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30D00F6A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5803B973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51B672C5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2F124947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5A28A1C8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3A708606" w14:textId="77777777" w:rsidR="00A11C19" w:rsidRDefault="00A11C19" w:rsidP="00A11C19">
      <w:pPr>
        <w:suppressAutoHyphens/>
        <w:rPr>
          <w:rFonts w:asciiTheme="minorHAnsi" w:hAnsiTheme="minorHAnsi"/>
          <w:sz w:val="24"/>
          <w:szCs w:val="24"/>
        </w:rPr>
      </w:pPr>
    </w:p>
    <w:p w14:paraId="0798797C" w14:textId="7AA12820" w:rsidR="00A11C19" w:rsidRPr="00BE0787" w:rsidRDefault="00A11C19" w:rsidP="00A11C19">
      <w:pPr>
        <w:suppressAutoHyphens/>
        <w:rPr>
          <w:rFonts w:asciiTheme="minorHAnsi" w:hAnsiTheme="minorHAnsi"/>
          <w:sz w:val="16"/>
          <w:szCs w:val="16"/>
        </w:rPr>
      </w:pPr>
    </w:p>
    <w:sectPr w:rsidR="00A11C19" w:rsidRPr="00BE0787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BEB5" w14:textId="77777777" w:rsidR="00267DD0" w:rsidRDefault="00267DD0">
      <w:pPr>
        <w:spacing w:after="0" w:line="240" w:lineRule="auto"/>
      </w:pPr>
      <w:r>
        <w:separator/>
      </w:r>
    </w:p>
  </w:endnote>
  <w:endnote w:type="continuationSeparator" w:id="0">
    <w:p w14:paraId="6AADF455" w14:textId="77777777" w:rsidR="00267DD0" w:rsidRDefault="0026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4EE1" w14:textId="77777777" w:rsidR="006E4F6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94F96BD">
        <v:rect id="_x0000_i1025" style="width:0;height:1.5pt" o:hralign="center" o:bullet="t" o:hrstd="t" o:hr="t" fillcolor="#a0a0a0" stroked="f"/>
      </w:pict>
    </w:r>
  </w:p>
  <w:p w14:paraId="1C29FDD5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11FBA408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DD07D9A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26F6DB6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47D0C731" w14:textId="77777777" w:rsidR="006E4F63" w:rsidRPr="00C016FC" w:rsidRDefault="006E4F63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F76881B" w14:textId="77777777" w:rsidR="006E4F6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94D" w14:textId="77777777" w:rsidR="006E4F6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4755887">
        <v:rect id="_x0000_i1027" style="width:0;height:1.5pt" o:hralign="center" o:bullet="t" o:hrstd="t" o:hr="t" fillcolor="#a0a0a0" stroked="f"/>
      </w:pict>
    </w:r>
  </w:p>
  <w:p w14:paraId="1ADDEC4D" w14:textId="77777777" w:rsidR="006E4F6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4D21C2B" wp14:editId="1B8F7178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F0AD5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20F6473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8D45CC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DBBA1E4" w14:textId="77777777" w:rsidR="006E4F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723E6830" w14:textId="77777777" w:rsidR="006E4F63" w:rsidRPr="00C016FC" w:rsidRDefault="006E4F63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D90B" w14:textId="77777777" w:rsidR="00267DD0" w:rsidRDefault="00267DD0">
      <w:pPr>
        <w:spacing w:after="0" w:line="240" w:lineRule="auto"/>
      </w:pPr>
      <w:r>
        <w:separator/>
      </w:r>
    </w:p>
  </w:footnote>
  <w:footnote w:type="continuationSeparator" w:id="0">
    <w:p w14:paraId="74CC3E1A" w14:textId="77777777" w:rsidR="00267DD0" w:rsidRDefault="0026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18C7" w14:textId="77777777" w:rsidR="006E4F63" w:rsidRDefault="006E4F63">
    <w:pPr>
      <w:pStyle w:val="Nagwek"/>
    </w:pPr>
  </w:p>
  <w:p w14:paraId="2976633C" w14:textId="77777777" w:rsidR="006E4F63" w:rsidRDefault="006E4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C6EA" w14:textId="77777777" w:rsidR="006E4F6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8A5B9FA" w14:textId="77777777" w:rsidR="006E4F6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56C2A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5A33"/>
    <w:multiLevelType w:val="hybridMultilevel"/>
    <w:tmpl w:val="E91695D4"/>
    <w:lvl w:ilvl="0" w:tplc="70F85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93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74"/>
    <w:rsid w:val="00003100"/>
    <w:rsid w:val="001A5F34"/>
    <w:rsid w:val="00267DD0"/>
    <w:rsid w:val="002D1374"/>
    <w:rsid w:val="002F3657"/>
    <w:rsid w:val="00325DD5"/>
    <w:rsid w:val="00334F58"/>
    <w:rsid w:val="0045080F"/>
    <w:rsid w:val="006E4F63"/>
    <w:rsid w:val="00893A5C"/>
    <w:rsid w:val="008C4C16"/>
    <w:rsid w:val="009214B6"/>
    <w:rsid w:val="00A11C19"/>
    <w:rsid w:val="00CC75EF"/>
    <w:rsid w:val="00D77170"/>
    <w:rsid w:val="00E27435"/>
    <w:rsid w:val="00E9522E"/>
    <w:rsid w:val="00F00E26"/>
    <w:rsid w:val="00F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45F45"/>
  <w15:docId w15:val="{6CAD71DD-0359-4C48-A550-687877A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listopada 2025 r.NSP-V.7570.563.2025.KG o prowadzonym postępowaniu administracyjnym i zebraniu całego materiału dowodowego</dc:title>
  <dc:creator>Andrzej Leszczyński</dc:creator>
  <cp:keywords>Obwieszczenie Wojewody Pomorskiego z dnia 26 listopada 2025 r.NSP-V.7570.563.2025.KG o prowadzonym postępowaniu administracyjnym i zebraniu całego materiału dowodowego</cp:keywords>
  <cp:lastModifiedBy>Katarzyna Górska</cp:lastModifiedBy>
  <cp:revision>4</cp:revision>
  <cp:lastPrinted>2012-09-10T07:00:00Z</cp:lastPrinted>
  <dcterms:created xsi:type="dcterms:W3CDTF">2025-11-26T12:33:00Z</dcterms:created>
  <dcterms:modified xsi:type="dcterms:W3CDTF">2025-11-26T12:38:00Z</dcterms:modified>
</cp:coreProperties>
</file>