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DD4F" w14:textId="77777777" w:rsidR="006E799D" w:rsidRPr="00406F54" w:rsidRDefault="006E799D" w:rsidP="006E799D">
      <w:pPr>
        <w:spacing w:line="360" w:lineRule="auto"/>
        <w:ind w:left="540"/>
        <w:jc w:val="right"/>
        <w:rPr>
          <w:i/>
          <w:color w:val="000000"/>
        </w:rPr>
      </w:pPr>
      <w:r w:rsidRPr="00406F54">
        <w:rPr>
          <w:i/>
          <w:color w:val="000000"/>
        </w:rPr>
        <w:t>Z</w:t>
      </w:r>
      <w:r w:rsidR="00406F54" w:rsidRPr="00406F54">
        <w:rPr>
          <w:i/>
          <w:color w:val="000000"/>
        </w:rPr>
        <w:t>ałącznik</w:t>
      </w:r>
      <w:r w:rsidR="00DC419D" w:rsidRPr="00406F54">
        <w:rPr>
          <w:i/>
          <w:color w:val="000000"/>
        </w:rPr>
        <w:t xml:space="preserve"> </w:t>
      </w:r>
      <w:r w:rsidRPr="00406F54">
        <w:rPr>
          <w:i/>
          <w:color w:val="000000"/>
        </w:rPr>
        <w:t xml:space="preserve"> nr </w:t>
      </w:r>
      <w:r w:rsidR="009A6A26" w:rsidRPr="00406F54">
        <w:rPr>
          <w:i/>
          <w:color w:val="000000"/>
        </w:rPr>
        <w:t>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77"/>
      </w:tblGrid>
      <w:tr w:rsidR="006E799D" w14:paraId="2647DA84" w14:textId="77777777" w:rsidTr="00581C94">
        <w:trPr>
          <w:trHeight w:val="34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1F00" w14:textId="77777777"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 xml:space="preserve">Wykonawca  </w:t>
            </w:r>
          </w:p>
          <w:p w14:paraId="75AD3437" w14:textId="77777777"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  <w:lang w:eastAsia="en-US"/>
              </w:rPr>
            </w:pPr>
            <w:r w:rsidRPr="00A5578A">
              <w:rPr>
                <w:sz w:val="22"/>
                <w:szCs w:val="22"/>
              </w:rPr>
              <w:t>(pełna nazwa/firma,)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0D81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14:paraId="677E3E6D" w14:textId="77777777" w:rsidTr="00581C9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CCD3" w14:textId="77777777"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bCs/>
                <w:sz w:val="22"/>
                <w:szCs w:val="22"/>
              </w:rPr>
              <w:t xml:space="preserve">adres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073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14:paraId="41959872" w14:textId="77777777" w:rsidTr="00581C94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D3B4" w14:textId="77777777"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>numer KRS/</w:t>
            </w:r>
            <w:proofErr w:type="spellStart"/>
            <w:r w:rsidRPr="00A5578A">
              <w:rPr>
                <w:b/>
                <w:sz w:val="22"/>
                <w:szCs w:val="22"/>
              </w:rPr>
              <w:t>CEiDG</w:t>
            </w:r>
            <w:proofErr w:type="spellEnd"/>
          </w:p>
          <w:p w14:paraId="061FA71E" w14:textId="77777777"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sz w:val="22"/>
                <w:szCs w:val="22"/>
              </w:rPr>
              <w:t>(w zależności od podmiotu)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DCB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14:paraId="6B370A56" w14:textId="77777777" w:rsidTr="00581C94">
        <w:trPr>
          <w:trHeight w:val="56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33FE" w14:textId="77777777"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</w:rPr>
            </w:pPr>
            <w:r w:rsidRPr="00A5578A">
              <w:rPr>
                <w:b/>
                <w:sz w:val="22"/>
                <w:szCs w:val="22"/>
              </w:rPr>
              <w:t>Imię nazwisko</w:t>
            </w:r>
            <w:r w:rsidRPr="00A5578A">
              <w:rPr>
                <w:sz w:val="22"/>
                <w:szCs w:val="22"/>
              </w:rPr>
              <w:t xml:space="preserve">, </w:t>
            </w:r>
          </w:p>
          <w:p w14:paraId="4005644D" w14:textId="77777777" w:rsidR="006E799D" w:rsidRPr="00A5578A" w:rsidRDefault="006E799D" w:rsidP="00581C94">
            <w:pPr>
              <w:ind w:right="128"/>
              <w:jc w:val="right"/>
              <w:rPr>
                <w:sz w:val="22"/>
                <w:szCs w:val="22"/>
              </w:rPr>
            </w:pPr>
            <w:r w:rsidRPr="00A5578A">
              <w:rPr>
                <w:sz w:val="22"/>
                <w:szCs w:val="22"/>
              </w:rPr>
              <w:t>stanowisko/podstawa do reprezentacji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D53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14:paraId="03E127BA" w14:textId="77777777" w:rsidTr="00581C94">
        <w:trPr>
          <w:trHeight w:val="39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867F" w14:textId="77777777" w:rsidR="006E799D" w:rsidRPr="00A5578A" w:rsidRDefault="006E799D" w:rsidP="00581C94">
            <w:pPr>
              <w:ind w:right="128"/>
              <w:jc w:val="right"/>
              <w:rPr>
                <w:b/>
                <w:strike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NIP/REGON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65A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14:paraId="5F8FB7C0" w14:textId="77777777" w:rsidTr="00581C94">
        <w:trPr>
          <w:trHeight w:val="3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B38E" w14:textId="77777777"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623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14:paraId="4E69BF9E" w14:textId="77777777" w:rsidTr="00581C94">
        <w:trPr>
          <w:trHeight w:val="41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3531" w14:textId="77777777"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69E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14:paraId="76413E95" w14:textId="77777777" w:rsidTr="00581C94">
        <w:trPr>
          <w:trHeight w:val="4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F088" w14:textId="77777777"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CF9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  <w:tr w:rsidR="006E799D" w14:paraId="4A058F9E" w14:textId="77777777" w:rsidTr="00581C94">
        <w:trPr>
          <w:trHeight w:val="3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C7D3" w14:textId="77777777" w:rsidR="006E799D" w:rsidRPr="00A5578A" w:rsidRDefault="006E799D" w:rsidP="00581C94">
            <w:pPr>
              <w:ind w:right="128"/>
              <w:jc w:val="right"/>
              <w:rPr>
                <w:b/>
                <w:sz w:val="22"/>
                <w:szCs w:val="22"/>
                <w:lang w:eastAsia="en-US"/>
              </w:rPr>
            </w:pPr>
            <w:r w:rsidRPr="00A5578A">
              <w:rPr>
                <w:b/>
                <w:sz w:val="22"/>
                <w:szCs w:val="22"/>
              </w:rPr>
              <w:t>osoba do kontaktów z Zamawiającym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C07E" w14:textId="77777777" w:rsidR="006E799D" w:rsidRPr="00F7224A" w:rsidRDefault="006E799D" w:rsidP="00581C94">
            <w:pPr>
              <w:rPr>
                <w:rFonts w:ascii="Cambria" w:hAnsi="Cambria"/>
                <w:b/>
                <w:i/>
                <w:lang w:eastAsia="en-US"/>
              </w:rPr>
            </w:pPr>
          </w:p>
        </w:tc>
      </w:tr>
    </w:tbl>
    <w:p w14:paraId="52638553" w14:textId="77777777" w:rsidR="006E799D" w:rsidRPr="00F7224A" w:rsidRDefault="006E799D" w:rsidP="006E799D">
      <w:pPr>
        <w:ind w:left="4140"/>
        <w:rPr>
          <w:rFonts w:ascii="Cambria" w:hAnsi="Cambria"/>
          <w:b/>
          <w:color w:val="000000"/>
          <w:lang w:eastAsia="en-US"/>
        </w:rPr>
      </w:pPr>
    </w:p>
    <w:p w14:paraId="4EFEB4B1" w14:textId="077B272E" w:rsidR="006E799D" w:rsidRPr="00400A87" w:rsidRDefault="008F3927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</w:t>
      </w:r>
      <w:r w:rsidR="006E799D" w:rsidRPr="00400A87">
        <w:rPr>
          <w:b/>
          <w:bCs/>
          <w:color w:val="000000"/>
          <w:sz w:val="24"/>
          <w:szCs w:val="24"/>
        </w:rPr>
        <w:t xml:space="preserve">Ministerstwo </w:t>
      </w:r>
      <w:r w:rsidR="006E799D">
        <w:rPr>
          <w:b/>
          <w:bCs/>
          <w:color w:val="000000"/>
          <w:sz w:val="24"/>
          <w:szCs w:val="24"/>
        </w:rPr>
        <w:t xml:space="preserve"> Nauki</w:t>
      </w:r>
      <w:r w:rsidR="004370C8">
        <w:rPr>
          <w:b/>
          <w:bCs/>
          <w:color w:val="000000"/>
          <w:sz w:val="24"/>
          <w:szCs w:val="24"/>
        </w:rPr>
        <w:t xml:space="preserve"> i Szkolnictwa</w:t>
      </w:r>
    </w:p>
    <w:p w14:paraId="470B7BF7" w14:textId="77777777" w:rsidR="004370C8" w:rsidRDefault="008F3927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</w:t>
      </w:r>
      <w:r w:rsidR="004370C8">
        <w:rPr>
          <w:b/>
          <w:bCs/>
          <w:color w:val="000000"/>
          <w:sz w:val="24"/>
          <w:szCs w:val="24"/>
        </w:rPr>
        <w:t>Wyższego</w:t>
      </w:r>
    </w:p>
    <w:p w14:paraId="1C66C797" w14:textId="769147AA" w:rsidR="006E799D" w:rsidRPr="00400A87" w:rsidRDefault="004370C8" w:rsidP="006E799D">
      <w:pPr>
        <w:pStyle w:val="Tekstpodstawowy"/>
        <w:spacing w:after="0"/>
        <w:ind w:left="4536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</w:t>
      </w:r>
      <w:r w:rsidR="006E799D" w:rsidRPr="00400A87">
        <w:rPr>
          <w:b/>
          <w:bCs/>
          <w:color w:val="000000"/>
          <w:sz w:val="24"/>
          <w:szCs w:val="24"/>
        </w:rPr>
        <w:t>ul. Wspólna 1/3</w:t>
      </w:r>
    </w:p>
    <w:p w14:paraId="2E03A4CD" w14:textId="77777777" w:rsidR="006E799D" w:rsidRPr="00400A87" w:rsidRDefault="008F3927" w:rsidP="006E799D">
      <w:pPr>
        <w:pStyle w:val="Tekstpodstawowy"/>
        <w:spacing w:after="0"/>
        <w:ind w:left="4536"/>
        <w:jc w:val="lef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</w:t>
      </w:r>
      <w:r w:rsidR="006E799D" w:rsidRPr="00400A87">
        <w:rPr>
          <w:b/>
          <w:bCs/>
          <w:color w:val="000000"/>
          <w:sz w:val="24"/>
          <w:szCs w:val="24"/>
        </w:rPr>
        <w:t>00-529 Warszawa</w:t>
      </w:r>
    </w:p>
    <w:p w14:paraId="5CD6281C" w14:textId="77777777" w:rsidR="006E799D" w:rsidRPr="00F7224A" w:rsidRDefault="006E799D" w:rsidP="006E799D">
      <w:pPr>
        <w:ind w:left="-180"/>
        <w:jc w:val="center"/>
        <w:rPr>
          <w:rFonts w:ascii="Cambria" w:hAnsi="Cambria"/>
          <w:b/>
          <w:color w:val="000000"/>
        </w:rPr>
      </w:pPr>
    </w:p>
    <w:p w14:paraId="1ECD99A2" w14:textId="77777777" w:rsidR="006E799D" w:rsidRDefault="006E799D" w:rsidP="006E799D">
      <w:pPr>
        <w:jc w:val="center"/>
        <w:rPr>
          <w:b/>
          <w:color w:val="000000"/>
          <w:sz w:val="28"/>
          <w:szCs w:val="28"/>
        </w:rPr>
      </w:pPr>
      <w:r w:rsidRPr="00160B84">
        <w:rPr>
          <w:b/>
          <w:color w:val="000000"/>
          <w:sz w:val="28"/>
          <w:szCs w:val="28"/>
        </w:rPr>
        <w:t>OFERTA</w:t>
      </w:r>
    </w:p>
    <w:p w14:paraId="508B9F10" w14:textId="0BBCBACF" w:rsidR="008F3927" w:rsidRPr="00C30F1B" w:rsidRDefault="008F3927" w:rsidP="008F3927">
      <w:pPr>
        <w:spacing w:before="240" w:after="240"/>
        <w:jc w:val="both"/>
        <w:rPr>
          <w:b/>
          <w:lang w:eastAsia="en-US"/>
        </w:rPr>
      </w:pPr>
      <w:r w:rsidRPr="001B16F4">
        <w:rPr>
          <w:bCs/>
          <w:lang w:eastAsia="ar-SA"/>
        </w:rPr>
        <w:t xml:space="preserve">Odpowiadając na zapytanie ofertowe, składam ofertę </w:t>
      </w:r>
      <w:r w:rsidRPr="001B16F4">
        <w:rPr>
          <w:bCs/>
          <w:szCs w:val="20"/>
          <w:lang w:eastAsia="ar-SA"/>
        </w:rPr>
        <w:t>zgod</w:t>
      </w:r>
      <w:r>
        <w:rPr>
          <w:bCs/>
          <w:szCs w:val="20"/>
          <w:lang w:eastAsia="ar-SA"/>
        </w:rPr>
        <w:t xml:space="preserve">nie z wymaganiami określonymi </w:t>
      </w:r>
      <w:r w:rsidRPr="00420DB9">
        <w:rPr>
          <w:bCs/>
          <w:szCs w:val="20"/>
          <w:lang w:eastAsia="ar-SA"/>
        </w:rPr>
        <w:t>w zapytaniu</w:t>
      </w:r>
      <w:r w:rsidRPr="001B16F4">
        <w:rPr>
          <w:bCs/>
          <w:szCs w:val="20"/>
          <w:lang w:eastAsia="ar-SA"/>
        </w:rPr>
        <w:t xml:space="preserve"> ofertowym </w:t>
      </w:r>
      <w:r>
        <w:rPr>
          <w:bCs/>
          <w:szCs w:val="20"/>
          <w:lang w:eastAsia="ar-SA"/>
        </w:rPr>
        <w:t xml:space="preserve">pn. </w:t>
      </w:r>
      <w:r w:rsidRPr="0068439A">
        <w:rPr>
          <w:rFonts w:eastAsia="Calibri"/>
          <w:b/>
        </w:rPr>
        <w:t>Świadczenie usług związanych z serwisowaniem klimatyza</w:t>
      </w:r>
      <w:r w:rsidR="00BC57CF">
        <w:rPr>
          <w:rFonts w:eastAsia="Calibri"/>
          <w:b/>
        </w:rPr>
        <w:t xml:space="preserve">cji, wentylacji </w:t>
      </w:r>
      <w:r w:rsidRPr="0068439A">
        <w:rPr>
          <w:rFonts w:eastAsia="Calibri"/>
          <w:b/>
        </w:rPr>
        <w:t xml:space="preserve"> i kurtyn powietrza zamontowanych w budynku Ministerstwa</w:t>
      </w:r>
      <w:r>
        <w:rPr>
          <w:rFonts w:eastAsia="Calibri"/>
          <w:b/>
        </w:rPr>
        <w:t xml:space="preserve"> </w:t>
      </w:r>
      <w:r w:rsidR="004370C8">
        <w:rPr>
          <w:rFonts w:eastAsia="Calibri"/>
          <w:b/>
        </w:rPr>
        <w:t>N</w:t>
      </w:r>
      <w:r>
        <w:rPr>
          <w:rFonts w:eastAsia="Calibri"/>
          <w:b/>
        </w:rPr>
        <w:t xml:space="preserve">auki </w:t>
      </w:r>
      <w:r w:rsidR="004370C8">
        <w:rPr>
          <w:rFonts w:eastAsia="Calibri"/>
          <w:b/>
        </w:rPr>
        <w:t xml:space="preserve">i Szkolnictwa Wyższego </w:t>
      </w:r>
      <w:r>
        <w:rPr>
          <w:rFonts w:eastAsia="Calibri"/>
          <w:b/>
        </w:rPr>
        <w:t>w Warszawie przy ul. Wspólnej 1/3.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2870"/>
        <w:gridCol w:w="851"/>
        <w:gridCol w:w="1194"/>
        <w:gridCol w:w="1043"/>
        <w:gridCol w:w="2582"/>
      </w:tblGrid>
      <w:tr w:rsidR="00D546E9" w:rsidRPr="001B16F4" w14:paraId="36804C62" w14:textId="77777777" w:rsidTr="00D546E9">
        <w:trPr>
          <w:trHeight w:val="67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20008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b/>
                <w:bCs/>
                <w:lang w:eastAsia="ar-SA"/>
              </w:rPr>
            </w:pPr>
            <w:r w:rsidRPr="00B5282A">
              <w:rPr>
                <w:b/>
                <w:bCs/>
                <w:lang w:eastAsia="ar-SA"/>
              </w:rPr>
              <w:t>Lp.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F6DE" w14:textId="77777777" w:rsidR="00D546E9" w:rsidRPr="00B5282A" w:rsidRDefault="00D546E9" w:rsidP="009E691C">
            <w:pPr>
              <w:suppressAutoHyphens/>
              <w:jc w:val="center"/>
              <w:rPr>
                <w:b/>
                <w:bCs/>
                <w:u w:val="single"/>
                <w:lang w:eastAsia="ar-SA"/>
              </w:rPr>
            </w:pPr>
            <w:r w:rsidRPr="00B5282A">
              <w:rPr>
                <w:b/>
                <w:bCs/>
                <w:lang w:eastAsia="ar-SA"/>
              </w:rPr>
              <w:t xml:space="preserve">Przedmiot zamówienia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72D3" w14:textId="77777777" w:rsidR="00D546E9" w:rsidRPr="00B5282A" w:rsidRDefault="00D546E9" w:rsidP="009E691C">
            <w:pPr>
              <w:suppressAutoHyphens/>
              <w:ind w:right="142"/>
              <w:jc w:val="center"/>
              <w:rPr>
                <w:bCs/>
                <w:lang w:eastAsia="ar-SA"/>
              </w:rPr>
            </w:pPr>
            <w:r w:rsidRPr="00B5282A">
              <w:rPr>
                <w:bCs/>
                <w:lang w:eastAsia="ar-SA"/>
              </w:rPr>
              <w:t>Ilość</w:t>
            </w:r>
          </w:p>
          <w:p w14:paraId="6D5FC9C3" w14:textId="77777777" w:rsidR="00D546E9" w:rsidRPr="00B5282A" w:rsidRDefault="00D546E9" w:rsidP="009E691C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3820" w14:textId="77777777" w:rsidR="00D546E9" w:rsidRPr="00B5282A" w:rsidRDefault="00D546E9" w:rsidP="009E691C">
            <w:pPr>
              <w:suppressAutoHyphens/>
              <w:jc w:val="center"/>
              <w:rPr>
                <w:bCs/>
                <w:lang w:eastAsia="ar-SA"/>
              </w:rPr>
            </w:pPr>
            <w:r w:rsidRPr="00B5282A">
              <w:rPr>
                <w:b/>
                <w:bCs/>
                <w:lang w:eastAsia="ar-SA"/>
              </w:rPr>
              <w:t xml:space="preserve">Wartość </w:t>
            </w:r>
            <w:r w:rsidRPr="00B5282A">
              <w:rPr>
                <w:b/>
                <w:bCs/>
                <w:lang w:eastAsia="ar-SA"/>
              </w:rPr>
              <w:br/>
              <w:t xml:space="preserve"> netto (PLN</w:t>
            </w:r>
            <w:r w:rsidRPr="00B5282A">
              <w:rPr>
                <w:bCs/>
                <w:lang w:eastAsia="ar-SA"/>
              </w:rPr>
              <w:t>)</w:t>
            </w:r>
          </w:p>
          <w:p w14:paraId="4B91E7E2" w14:textId="77777777" w:rsidR="00D546E9" w:rsidRPr="00B5282A" w:rsidRDefault="00D546E9" w:rsidP="008F3927">
            <w:pPr>
              <w:suppressAutoHyphens/>
              <w:jc w:val="center"/>
              <w:rPr>
                <w:bCs/>
                <w:lang w:eastAsia="ar-SA"/>
              </w:rPr>
            </w:pPr>
            <w:r w:rsidRPr="00B5282A">
              <w:rPr>
                <w:bCs/>
                <w:lang w:eastAsia="ar-SA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79B526" w14:textId="77777777" w:rsidR="00D546E9" w:rsidRPr="00B5282A" w:rsidRDefault="00D546E9" w:rsidP="009E691C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B5282A">
              <w:rPr>
                <w:b/>
                <w:bCs/>
                <w:lang w:eastAsia="ar-SA"/>
              </w:rPr>
              <w:t>Stawka podatku VAT w %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2749CC" w14:textId="77777777" w:rsidR="00D546E9" w:rsidRPr="00B5282A" w:rsidRDefault="00D546E9" w:rsidP="009E691C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  <w:p w14:paraId="2546EC88" w14:textId="77777777" w:rsidR="00D546E9" w:rsidRPr="00B5282A" w:rsidRDefault="00D546E9" w:rsidP="009E691C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B5282A">
              <w:rPr>
                <w:b/>
                <w:bCs/>
                <w:lang w:eastAsia="ar-SA"/>
              </w:rPr>
              <w:t>Wartość brutto (PLN)</w:t>
            </w:r>
          </w:p>
          <w:p w14:paraId="2CECD395" w14:textId="77777777" w:rsidR="00D546E9" w:rsidRPr="00B5282A" w:rsidRDefault="00D546E9" w:rsidP="009D1A68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B5282A">
              <w:rPr>
                <w:i/>
                <w:lang w:eastAsia="ar-SA"/>
              </w:rPr>
              <w:t>(5x6)</w:t>
            </w:r>
          </w:p>
          <w:p w14:paraId="147DBB1F" w14:textId="77777777" w:rsidR="00D546E9" w:rsidRPr="00B5282A" w:rsidRDefault="00D546E9" w:rsidP="009E691C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</w:tr>
      <w:tr w:rsidR="00D546E9" w:rsidRPr="001B16F4" w14:paraId="40861B83" w14:textId="77777777" w:rsidTr="00D546E9">
        <w:trPr>
          <w:trHeight w:val="33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2750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B5282A">
              <w:rPr>
                <w:i/>
                <w:lang w:eastAsia="ar-SA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0E7D" w14:textId="77777777" w:rsidR="00D546E9" w:rsidRPr="00B5282A" w:rsidRDefault="00D546E9" w:rsidP="009E691C">
            <w:pPr>
              <w:suppressAutoHyphens/>
              <w:jc w:val="center"/>
              <w:rPr>
                <w:i/>
                <w:lang w:eastAsia="ar-SA"/>
              </w:rPr>
            </w:pPr>
            <w:r w:rsidRPr="00B5282A">
              <w:rPr>
                <w:i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B6F0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B5282A">
              <w:rPr>
                <w:i/>
                <w:lang w:eastAsia="ar-SA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F3BF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B5282A">
              <w:rPr>
                <w:i/>
                <w:lang w:eastAsia="ar-SA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C911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B5282A">
              <w:rPr>
                <w:i/>
                <w:lang w:eastAsia="ar-SA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37B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i/>
                <w:color w:val="FF0000"/>
                <w:lang w:eastAsia="ar-SA"/>
              </w:rPr>
            </w:pPr>
            <w:r w:rsidRPr="00B5282A">
              <w:rPr>
                <w:i/>
                <w:lang w:eastAsia="ar-SA"/>
              </w:rPr>
              <w:t>6</w:t>
            </w:r>
          </w:p>
        </w:tc>
      </w:tr>
      <w:tr w:rsidR="00D546E9" w:rsidRPr="001B16F4" w14:paraId="2EDC4FFD" w14:textId="77777777" w:rsidTr="00D546E9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44BB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B5282A">
              <w:rPr>
                <w:lang w:eastAsia="ar-SA"/>
              </w:rPr>
              <w:t>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B977" w14:textId="5C751663" w:rsidR="00D546E9" w:rsidRPr="00B5282A" w:rsidRDefault="00D546E9" w:rsidP="009E691C">
            <w:pPr>
              <w:suppressAutoHyphens/>
              <w:rPr>
                <w:lang w:eastAsia="ar-SA"/>
              </w:rPr>
            </w:pPr>
            <w:r w:rsidRPr="00B5282A">
              <w:rPr>
                <w:lang w:eastAsia="ar-SA"/>
              </w:rPr>
              <w:t>Przegląd wiosenny</w:t>
            </w:r>
            <w:r w:rsidR="004370C8">
              <w:rPr>
                <w:lang w:eastAsia="ar-SA"/>
              </w:rPr>
              <w:t xml:space="preserve"> w</w:t>
            </w:r>
            <w:r w:rsidRPr="00B5282A">
              <w:rPr>
                <w:lang w:eastAsia="ar-SA"/>
              </w:rPr>
              <w:t xml:space="preserve"> </w:t>
            </w:r>
            <w:r w:rsidR="004370C8">
              <w:rPr>
                <w:lang w:eastAsia="ar-SA"/>
              </w:rPr>
              <w:t xml:space="preserve">2024r </w:t>
            </w:r>
            <w:r w:rsidRPr="00B5282A">
              <w:rPr>
                <w:lang w:eastAsia="ar-SA"/>
              </w:rPr>
              <w:t>(wszystkie urządzenia wg  załącznika nr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C3B3" w14:textId="77777777" w:rsidR="00D546E9" w:rsidRPr="00B5282A" w:rsidRDefault="00D546E9" w:rsidP="00052E8E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B5282A">
              <w:rPr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9015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383E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685A" w14:textId="77777777" w:rsidR="00D546E9" w:rsidRPr="00B5282A" w:rsidRDefault="00D546E9" w:rsidP="009E691C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D546E9" w:rsidRPr="001B16F4" w14:paraId="546C66EB" w14:textId="77777777" w:rsidTr="00D546E9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6A29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B5282A">
              <w:rPr>
                <w:lang w:eastAsia="ar-SA"/>
              </w:rPr>
              <w:t>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8B26" w14:textId="246A83B9" w:rsidR="00D546E9" w:rsidRPr="00B5282A" w:rsidRDefault="00D546E9" w:rsidP="00D546E9">
            <w:pPr>
              <w:suppressAutoHyphens/>
              <w:rPr>
                <w:lang w:eastAsia="ar-SA"/>
              </w:rPr>
            </w:pPr>
            <w:r w:rsidRPr="00B5282A">
              <w:rPr>
                <w:lang w:eastAsia="ar-SA"/>
              </w:rPr>
              <w:t>Przegląd jesienny</w:t>
            </w:r>
            <w:r w:rsidR="004370C8">
              <w:rPr>
                <w:lang w:eastAsia="ar-SA"/>
              </w:rPr>
              <w:t xml:space="preserve"> w </w:t>
            </w:r>
            <w:r w:rsidRPr="00B5282A">
              <w:rPr>
                <w:lang w:eastAsia="ar-SA"/>
              </w:rPr>
              <w:t xml:space="preserve"> </w:t>
            </w:r>
            <w:r w:rsidR="004370C8">
              <w:rPr>
                <w:lang w:eastAsia="ar-SA"/>
              </w:rPr>
              <w:t xml:space="preserve">2024r </w:t>
            </w:r>
            <w:r w:rsidRPr="00B5282A">
              <w:rPr>
                <w:lang w:eastAsia="ar-SA"/>
              </w:rPr>
              <w:t>(wszystkie urządzenia wg  załącznika nr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0BFE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B5282A">
              <w:rPr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EB48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2B75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FC8C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D546E9" w:rsidRPr="001B16F4" w14:paraId="134069B6" w14:textId="77777777" w:rsidTr="00D546E9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19F7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B5282A">
              <w:rPr>
                <w:lang w:eastAsia="ar-SA"/>
              </w:rPr>
              <w:t>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F558" w14:textId="31A4FD14" w:rsidR="00D546E9" w:rsidRPr="00B5282A" w:rsidRDefault="00D546E9" w:rsidP="00D546E9">
            <w:pPr>
              <w:suppressAutoHyphens/>
              <w:rPr>
                <w:lang w:eastAsia="ar-SA"/>
              </w:rPr>
            </w:pPr>
            <w:r w:rsidRPr="00B5282A">
              <w:rPr>
                <w:lang w:eastAsia="ar-SA"/>
              </w:rPr>
              <w:t xml:space="preserve">Przegląd dodatkowy nr 1 w serwerowniach </w:t>
            </w:r>
            <w:r w:rsidR="004370C8">
              <w:rPr>
                <w:lang w:eastAsia="ar-SA"/>
              </w:rPr>
              <w:t>w 2024r (</w:t>
            </w:r>
            <w:r w:rsidRPr="00B5282A">
              <w:rPr>
                <w:lang w:eastAsia="ar-SA"/>
              </w:rPr>
              <w:t>sześć urządzeń)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F7ED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B5282A">
              <w:rPr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1977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9FF4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368C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D546E9" w:rsidRPr="001B16F4" w14:paraId="150C2E5C" w14:textId="77777777" w:rsidTr="00D546E9">
        <w:trPr>
          <w:trHeight w:val="3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1E38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B5282A">
              <w:rPr>
                <w:lang w:eastAsia="ar-SA"/>
              </w:rPr>
              <w:t>4.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1F89" w14:textId="5D45C5B1" w:rsidR="00D546E9" w:rsidRPr="00B5282A" w:rsidRDefault="00B5282A" w:rsidP="00D546E9">
            <w:pPr>
              <w:suppressAutoHyphens/>
              <w:rPr>
                <w:lang w:eastAsia="ar-SA"/>
              </w:rPr>
            </w:pPr>
            <w:r w:rsidRPr="00B5282A">
              <w:rPr>
                <w:lang w:eastAsia="ar-SA"/>
              </w:rPr>
              <w:t xml:space="preserve">Przegląd dodatkowy nr 2 w serwerowniach </w:t>
            </w:r>
            <w:r w:rsidR="004370C8">
              <w:rPr>
                <w:lang w:eastAsia="ar-SA"/>
              </w:rPr>
              <w:t>w 2024r</w:t>
            </w:r>
            <w:r w:rsidR="00CE306B">
              <w:rPr>
                <w:lang w:eastAsia="ar-SA"/>
              </w:rPr>
              <w:t xml:space="preserve"> </w:t>
            </w:r>
            <w:r w:rsidRPr="00B5282A">
              <w:rPr>
                <w:lang w:eastAsia="ar-SA"/>
              </w:rPr>
              <w:t>(sześć urządzeń)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B8C3" w14:textId="77777777" w:rsidR="00D546E9" w:rsidRPr="00B5282A" w:rsidRDefault="00B5282A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B5282A">
              <w:rPr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038F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C05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790F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4370C8" w:rsidRPr="001B16F4" w14:paraId="35DC0549" w14:textId="77777777" w:rsidTr="004370C8">
        <w:trPr>
          <w:trHeight w:val="70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249D" w14:textId="44D274C3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7673" w14:textId="67719F35" w:rsidR="004370C8" w:rsidRPr="00B5282A" w:rsidRDefault="00CE306B" w:rsidP="00D546E9">
            <w:pPr>
              <w:suppressAutoHyphens/>
              <w:rPr>
                <w:lang w:eastAsia="ar-SA"/>
              </w:rPr>
            </w:pPr>
            <w:r w:rsidRPr="00B5282A">
              <w:rPr>
                <w:lang w:eastAsia="ar-SA"/>
              </w:rPr>
              <w:t>Przegląd wiosenny</w:t>
            </w:r>
            <w:r>
              <w:rPr>
                <w:lang w:eastAsia="ar-SA"/>
              </w:rPr>
              <w:t xml:space="preserve"> w</w:t>
            </w:r>
            <w:r w:rsidRPr="00B5282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2025r </w:t>
            </w:r>
            <w:r w:rsidRPr="00B5282A">
              <w:rPr>
                <w:lang w:eastAsia="ar-SA"/>
              </w:rPr>
              <w:t>(wszystkie urządzenia wg  załącznika nr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E455" w14:textId="0CF5B210" w:rsidR="004370C8" w:rsidRPr="00B5282A" w:rsidRDefault="00CE306B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6073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83B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8466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4370C8" w:rsidRPr="001B16F4" w14:paraId="5C9F72DD" w14:textId="77777777" w:rsidTr="00CE306B">
        <w:trPr>
          <w:trHeight w:val="70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4C76" w14:textId="221EE1B1" w:rsidR="004370C8" w:rsidRPr="00B5282A" w:rsidRDefault="00CE306B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4752" w14:textId="6206CBF2" w:rsidR="004370C8" w:rsidRPr="00B5282A" w:rsidRDefault="00CE306B" w:rsidP="00D546E9">
            <w:pPr>
              <w:suppressAutoHyphens/>
              <w:rPr>
                <w:lang w:eastAsia="ar-SA"/>
              </w:rPr>
            </w:pPr>
            <w:r w:rsidRPr="00B5282A">
              <w:rPr>
                <w:lang w:eastAsia="ar-SA"/>
              </w:rPr>
              <w:t>Przegląd jesienny</w:t>
            </w:r>
            <w:r>
              <w:rPr>
                <w:lang w:eastAsia="ar-SA"/>
              </w:rPr>
              <w:t xml:space="preserve"> w </w:t>
            </w:r>
            <w:r w:rsidRPr="00B5282A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2024r </w:t>
            </w:r>
            <w:r w:rsidRPr="00B5282A">
              <w:rPr>
                <w:lang w:eastAsia="ar-SA"/>
              </w:rPr>
              <w:t>(wszystkie urządzenia wg  załącznika nr 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09C1" w14:textId="39CAFDCC" w:rsidR="004370C8" w:rsidRPr="00B5282A" w:rsidRDefault="00CE306B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F959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82B3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1626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4370C8" w:rsidRPr="001B16F4" w14:paraId="63B7B9F2" w14:textId="77777777" w:rsidTr="00CE306B">
        <w:trPr>
          <w:trHeight w:val="57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E1B0" w14:textId="1A548EE6" w:rsidR="004370C8" w:rsidRPr="00B5282A" w:rsidRDefault="00CE306B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ED8F" w14:textId="25619D98" w:rsidR="004370C8" w:rsidRPr="00B5282A" w:rsidRDefault="00CE306B" w:rsidP="00D546E9">
            <w:pPr>
              <w:suppressAutoHyphens/>
              <w:rPr>
                <w:lang w:eastAsia="ar-SA"/>
              </w:rPr>
            </w:pPr>
            <w:r w:rsidRPr="00B5282A">
              <w:rPr>
                <w:lang w:eastAsia="ar-SA"/>
              </w:rPr>
              <w:t xml:space="preserve">Przegląd dodatkowy nr 1 w serwerowniach </w:t>
            </w:r>
            <w:r>
              <w:rPr>
                <w:lang w:eastAsia="ar-SA"/>
              </w:rPr>
              <w:t>w 2025r (</w:t>
            </w:r>
            <w:r w:rsidRPr="00B5282A">
              <w:rPr>
                <w:lang w:eastAsia="ar-SA"/>
              </w:rPr>
              <w:t>sześć urządzeń)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71DF" w14:textId="2CE7941B" w:rsidR="004370C8" w:rsidRPr="00B5282A" w:rsidRDefault="00CE306B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859A5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C6C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7AB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4370C8" w:rsidRPr="001B16F4" w14:paraId="69CFF541" w14:textId="77777777" w:rsidTr="00CE306B">
        <w:trPr>
          <w:trHeight w:val="72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F3E5" w14:textId="7B8BC3CA" w:rsidR="004370C8" w:rsidRPr="00B5282A" w:rsidRDefault="00CE306B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3EDA" w14:textId="34B9F702" w:rsidR="004370C8" w:rsidRPr="00B5282A" w:rsidRDefault="00CE306B" w:rsidP="00D546E9">
            <w:pPr>
              <w:suppressAutoHyphens/>
              <w:rPr>
                <w:lang w:eastAsia="ar-SA"/>
              </w:rPr>
            </w:pPr>
            <w:r w:rsidRPr="00B5282A">
              <w:rPr>
                <w:lang w:eastAsia="ar-SA"/>
              </w:rPr>
              <w:t xml:space="preserve">Przegląd dodatkowy nr 2 w serwerowniach </w:t>
            </w:r>
            <w:r>
              <w:rPr>
                <w:lang w:eastAsia="ar-SA"/>
              </w:rPr>
              <w:t xml:space="preserve">w 2025r </w:t>
            </w:r>
            <w:r w:rsidRPr="00B5282A">
              <w:rPr>
                <w:lang w:eastAsia="ar-SA"/>
              </w:rPr>
              <w:t>(sześć urządzeń)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26E8" w14:textId="665567FB" w:rsidR="004370C8" w:rsidRPr="00B5282A" w:rsidRDefault="00BD26CB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79E7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B23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703F" w14:textId="77777777" w:rsidR="004370C8" w:rsidRPr="00B5282A" w:rsidRDefault="004370C8" w:rsidP="00D546E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D546E9" w:rsidRPr="00095DC0" w14:paraId="1F60213F" w14:textId="77777777" w:rsidTr="00D546E9">
        <w:trPr>
          <w:trHeight w:val="498"/>
        </w:trPr>
        <w:tc>
          <w:tcPr>
            <w:tcW w:w="5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4748" w14:textId="77777777" w:rsidR="00D546E9" w:rsidRPr="00B5282A" w:rsidRDefault="00D546E9" w:rsidP="00D546E9">
            <w:pPr>
              <w:suppressAutoHyphens/>
              <w:jc w:val="right"/>
              <w:rPr>
                <w:color w:val="000000"/>
                <w:lang w:eastAsia="ar-SA"/>
              </w:rPr>
            </w:pPr>
            <w:r w:rsidRPr="00B5282A">
              <w:rPr>
                <w:color w:val="000000"/>
                <w:lang w:eastAsia="ar-SA"/>
              </w:rPr>
              <w:t>RAZEM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14:paraId="3BCA500D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color w:val="FF0000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3B8" w14:textId="77777777" w:rsidR="00D546E9" w:rsidRPr="00B5282A" w:rsidRDefault="00D546E9" w:rsidP="00D546E9">
            <w:pPr>
              <w:suppressAutoHyphens/>
              <w:spacing w:line="360" w:lineRule="auto"/>
              <w:jc w:val="center"/>
              <w:rPr>
                <w:color w:val="FF0000"/>
                <w:lang w:eastAsia="ar-SA"/>
              </w:rPr>
            </w:pPr>
          </w:p>
        </w:tc>
      </w:tr>
    </w:tbl>
    <w:p w14:paraId="45E83AD7" w14:textId="77777777" w:rsidR="008F3927" w:rsidRDefault="008F3927" w:rsidP="008F3927">
      <w:pPr>
        <w:suppressAutoHyphens/>
        <w:ind w:right="-993"/>
        <w:jc w:val="both"/>
        <w:rPr>
          <w:lang w:eastAsia="ar-SA"/>
        </w:rPr>
      </w:pPr>
    </w:p>
    <w:p w14:paraId="7926127C" w14:textId="77777777" w:rsidR="008F3927" w:rsidRDefault="008F3927" w:rsidP="008F3927">
      <w:pPr>
        <w:suppressAutoHyphens/>
        <w:ind w:right="-993"/>
        <w:jc w:val="both"/>
        <w:rPr>
          <w:lang w:eastAsia="ar-SA"/>
        </w:rPr>
      </w:pPr>
    </w:p>
    <w:p w14:paraId="44A00AB8" w14:textId="77777777" w:rsidR="008F3927" w:rsidRDefault="008F3927" w:rsidP="008F3927">
      <w:pPr>
        <w:suppressAutoHyphens/>
        <w:ind w:right="-993"/>
        <w:jc w:val="both"/>
        <w:rPr>
          <w:lang w:eastAsia="ar-SA"/>
        </w:rPr>
      </w:pPr>
    </w:p>
    <w:p w14:paraId="4AC80F6F" w14:textId="77777777" w:rsidR="00480ACA" w:rsidRDefault="00480ACA" w:rsidP="008F3927">
      <w:pPr>
        <w:suppressAutoHyphens/>
        <w:ind w:right="-993"/>
        <w:jc w:val="both"/>
        <w:rPr>
          <w:lang w:eastAsia="ar-SA"/>
        </w:rPr>
      </w:pP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8"/>
      </w:tblGrid>
      <w:tr w:rsidR="00886700" w:rsidRPr="00095DC0" w14:paraId="0FEB6292" w14:textId="77777777" w:rsidTr="00E86CC9">
        <w:trPr>
          <w:trHeight w:val="740"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DFF3" w14:textId="44EB86F5" w:rsidR="00886700" w:rsidRDefault="00886700" w:rsidP="00E86CC9">
            <w:pPr>
              <w:suppressAutoHyphens/>
              <w:rPr>
                <w:sz w:val="20"/>
                <w:szCs w:val="20"/>
                <w:lang w:eastAsia="ar-SA"/>
              </w:rPr>
            </w:pPr>
            <w:r w:rsidRPr="008F3927">
              <w:rPr>
                <w:b/>
                <w:lang w:eastAsia="ar-SA"/>
              </w:rPr>
              <w:t xml:space="preserve">Cena </w:t>
            </w:r>
            <w:r w:rsidR="00EB3FE1">
              <w:rPr>
                <w:b/>
                <w:lang w:eastAsia="ar-SA"/>
              </w:rPr>
              <w:t xml:space="preserve">całkowita </w:t>
            </w:r>
            <w:r w:rsidRPr="008F3927">
              <w:rPr>
                <w:b/>
                <w:lang w:eastAsia="ar-SA"/>
              </w:rPr>
              <w:t>oferty brutto</w:t>
            </w:r>
            <w:r>
              <w:rPr>
                <w:b/>
                <w:lang w:eastAsia="ar-SA"/>
              </w:rPr>
              <w:t>,</w:t>
            </w:r>
            <w:r w:rsidRPr="008F3927">
              <w:rPr>
                <w:b/>
                <w:lang w:eastAsia="ar-SA"/>
              </w:rPr>
              <w:t xml:space="preserve"> słownie złotych:</w:t>
            </w:r>
            <w:r w:rsidRPr="00095DC0">
              <w:rPr>
                <w:sz w:val="20"/>
                <w:szCs w:val="20"/>
                <w:lang w:eastAsia="ar-SA"/>
              </w:rPr>
              <w:t xml:space="preserve"> </w:t>
            </w:r>
          </w:p>
          <w:p w14:paraId="6E106A2E" w14:textId="77777777" w:rsidR="00886700" w:rsidRDefault="00886700" w:rsidP="00E86CC9">
            <w:pPr>
              <w:suppressAutoHyphens/>
              <w:rPr>
                <w:sz w:val="20"/>
                <w:szCs w:val="20"/>
                <w:lang w:eastAsia="ar-SA"/>
              </w:rPr>
            </w:pPr>
          </w:p>
          <w:p w14:paraId="06C65F20" w14:textId="77777777" w:rsidR="00886700" w:rsidRDefault="00886700" w:rsidP="00E86CC9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……………………………………………………………………………………………………………......</w:t>
            </w:r>
          </w:p>
          <w:p w14:paraId="033BFE35" w14:textId="77777777" w:rsidR="00886700" w:rsidRDefault="00886700" w:rsidP="00E86CC9">
            <w:pPr>
              <w:suppressAutoHyphens/>
              <w:rPr>
                <w:sz w:val="20"/>
                <w:szCs w:val="20"/>
                <w:lang w:eastAsia="ar-SA"/>
              </w:rPr>
            </w:pPr>
          </w:p>
          <w:p w14:paraId="2F93F7D8" w14:textId="77777777" w:rsidR="00886700" w:rsidRDefault="00886700" w:rsidP="00E86CC9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………………………………………………………………………………………………………………...</w:t>
            </w:r>
          </w:p>
          <w:p w14:paraId="5A97E2F9" w14:textId="77777777" w:rsidR="00886700" w:rsidRPr="00095DC0" w:rsidRDefault="00886700" w:rsidP="00E86CC9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</w:tr>
    </w:tbl>
    <w:p w14:paraId="54313508" w14:textId="77777777" w:rsidR="00886700" w:rsidRDefault="00886700" w:rsidP="00886700">
      <w:pPr>
        <w:suppressAutoHyphens/>
        <w:ind w:right="-993"/>
        <w:jc w:val="both"/>
        <w:rPr>
          <w:lang w:eastAsia="ar-SA"/>
        </w:rPr>
      </w:pPr>
    </w:p>
    <w:p w14:paraId="7ECC645F" w14:textId="77777777" w:rsidR="00886700" w:rsidRDefault="00886700" w:rsidP="00886700">
      <w:pPr>
        <w:suppressAutoHyphens/>
        <w:ind w:right="-993"/>
        <w:jc w:val="both"/>
        <w:rPr>
          <w:lang w:eastAsia="ar-SA"/>
        </w:rPr>
      </w:pPr>
    </w:p>
    <w:p w14:paraId="02338302" w14:textId="77777777" w:rsidR="00886700" w:rsidRDefault="00886700" w:rsidP="008F3927">
      <w:pPr>
        <w:suppressAutoHyphens/>
        <w:ind w:right="-993"/>
        <w:jc w:val="both"/>
        <w:rPr>
          <w:lang w:eastAsia="ar-SA"/>
        </w:rPr>
      </w:pPr>
    </w:p>
    <w:p w14:paraId="0D3585D3" w14:textId="77777777" w:rsidR="00480ACA" w:rsidRDefault="00480ACA" w:rsidP="008F3927">
      <w:pPr>
        <w:suppressAutoHyphens/>
        <w:ind w:right="-993"/>
        <w:jc w:val="both"/>
        <w:rPr>
          <w:lang w:eastAsia="ar-SA"/>
        </w:rPr>
      </w:pPr>
      <w:r>
        <w:rPr>
          <w:lang w:eastAsia="ar-SA"/>
        </w:rPr>
        <w:t>Ceny jednostkowe usługi przeglądu urządzeń dodatkowych nie ujętych w załączniku nr 2</w:t>
      </w:r>
    </w:p>
    <w:p w14:paraId="595B9591" w14:textId="77777777" w:rsidR="00886700" w:rsidRDefault="00886700" w:rsidP="008F3927">
      <w:pPr>
        <w:suppressAutoHyphens/>
        <w:ind w:right="-993"/>
        <w:jc w:val="both"/>
        <w:rPr>
          <w:lang w:eastAsia="ar-SA"/>
        </w:rPr>
      </w:pPr>
    </w:p>
    <w:p w14:paraId="2985C910" w14:textId="77777777" w:rsidR="00886700" w:rsidRDefault="00886700" w:rsidP="008F3927">
      <w:pPr>
        <w:suppressAutoHyphens/>
        <w:ind w:right="-993"/>
        <w:jc w:val="both"/>
        <w:rPr>
          <w:lang w:eastAsia="ar-SA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681"/>
        <w:gridCol w:w="893"/>
        <w:gridCol w:w="1847"/>
        <w:gridCol w:w="1134"/>
        <w:gridCol w:w="1984"/>
      </w:tblGrid>
      <w:tr w:rsidR="00886700" w:rsidRPr="001B16F4" w14:paraId="024CCFB3" w14:textId="77777777" w:rsidTr="00886700">
        <w:trPr>
          <w:trHeight w:val="67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F3CDD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b/>
                <w:bCs/>
                <w:lang w:eastAsia="ar-SA"/>
              </w:rPr>
            </w:pPr>
            <w:r w:rsidRPr="00886700">
              <w:rPr>
                <w:b/>
                <w:bCs/>
                <w:lang w:eastAsia="ar-SA"/>
              </w:rPr>
              <w:t>Lp.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99CB" w14:textId="77777777" w:rsidR="00886700" w:rsidRPr="00886700" w:rsidRDefault="00886700" w:rsidP="00E86CC9">
            <w:pPr>
              <w:suppressAutoHyphens/>
              <w:jc w:val="center"/>
              <w:rPr>
                <w:b/>
                <w:bCs/>
                <w:u w:val="single"/>
                <w:lang w:eastAsia="ar-SA"/>
              </w:rPr>
            </w:pPr>
            <w:r w:rsidRPr="00886700">
              <w:rPr>
                <w:b/>
                <w:bCs/>
                <w:lang w:eastAsia="ar-SA"/>
              </w:rPr>
              <w:t xml:space="preserve">Przedmiot zamówienia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BA5E" w14:textId="77777777" w:rsidR="00886700" w:rsidRPr="00886700" w:rsidRDefault="00886700" w:rsidP="00E86CC9">
            <w:pPr>
              <w:suppressAutoHyphens/>
              <w:ind w:right="142"/>
              <w:jc w:val="center"/>
              <w:rPr>
                <w:bCs/>
                <w:lang w:eastAsia="ar-SA"/>
              </w:rPr>
            </w:pPr>
            <w:r w:rsidRPr="00886700">
              <w:rPr>
                <w:bCs/>
                <w:lang w:eastAsia="ar-SA"/>
              </w:rPr>
              <w:t>Ilość</w:t>
            </w:r>
          </w:p>
          <w:p w14:paraId="14F075C7" w14:textId="77777777" w:rsidR="00886700" w:rsidRPr="00886700" w:rsidRDefault="00886700" w:rsidP="00E86CC9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886700">
              <w:rPr>
                <w:bCs/>
                <w:lang w:eastAsia="ar-SA"/>
              </w:rPr>
              <w:t>szt.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0DA9" w14:textId="77777777" w:rsidR="00886700" w:rsidRPr="00886700" w:rsidRDefault="00886700" w:rsidP="00E86CC9">
            <w:pPr>
              <w:suppressAutoHyphens/>
              <w:jc w:val="center"/>
              <w:rPr>
                <w:bCs/>
                <w:lang w:eastAsia="ar-SA"/>
              </w:rPr>
            </w:pPr>
            <w:r w:rsidRPr="00886700">
              <w:rPr>
                <w:b/>
                <w:bCs/>
                <w:lang w:eastAsia="ar-SA"/>
              </w:rPr>
              <w:t xml:space="preserve">Cena jednostkowa </w:t>
            </w:r>
            <w:r w:rsidRPr="00886700">
              <w:rPr>
                <w:b/>
                <w:bCs/>
                <w:lang w:eastAsia="ar-SA"/>
              </w:rPr>
              <w:br/>
              <w:t xml:space="preserve"> netto (PLN</w:t>
            </w:r>
            <w:r w:rsidRPr="00886700">
              <w:rPr>
                <w:bCs/>
                <w:lang w:eastAsia="ar-SA"/>
              </w:rPr>
              <w:t>)</w:t>
            </w:r>
          </w:p>
          <w:p w14:paraId="0C8FF958" w14:textId="77777777" w:rsidR="00886700" w:rsidRPr="00886700" w:rsidRDefault="00886700" w:rsidP="00E86CC9">
            <w:pPr>
              <w:suppressAutoHyphens/>
              <w:jc w:val="center"/>
              <w:rPr>
                <w:bCs/>
                <w:lang w:eastAsia="ar-SA"/>
              </w:rPr>
            </w:pPr>
            <w:r w:rsidRPr="00886700">
              <w:rPr>
                <w:bCs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5D5C7F" w14:textId="77777777" w:rsidR="00886700" w:rsidRPr="00886700" w:rsidRDefault="00886700" w:rsidP="00E86CC9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886700">
              <w:rPr>
                <w:b/>
                <w:bCs/>
                <w:lang w:eastAsia="ar-SA"/>
              </w:rPr>
              <w:t>Stawka podatku VAT w %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B2181A" w14:textId="77777777" w:rsidR="00886700" w:rsidRPr="00886700" w:rsidRDefault="00886700" w:rsidP="00E86CC9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  <w:p w14:paraId="5D537E7A" w14:textId="77777777" w:rsidR="00886700" w:rsidRPr="00886700" w:rsidRDefault="00886700" w:rsidP="00E86CC9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886700">
              <w:rPr>
                <w:b/>
                <w:bCs/>
                <w:lang w:eastAsia="ar-SA"/>
              </w:rPr>
              <w:t>Cena jednostkowa  brutto (PLN)</w:t>
            </w:r>
          </w:p>
          <w:p w14:paraId="6727F0C6" w14:textId="77777777" w:rsidR="00886700" w:rsidRPr="00886700" w:rsidRDefault="00886700" w:rsidP="00886700">
            <w:pPr>
              <w:suppressAutoHyphens/>
              <w:spacing w:line="360" w:lineRule="auto"/>
              <w:jc w:val="center"/>
              <w:rPr>
                <w:b/>
                <w:bCs/>
                <w:lang w:eastAsia="ar-SA"/>
              </w:rPr>
            </w:pPr>
          </w:p>
        </w:tc>
      </w:tr>
      <w:tr w:rsidR="00886700" w:rsidRPr="00886700" w14:paraId="0BE4DF65" w14:textId="77777777" w:rsidTr="00886700">
        <w:trPr>
          <w:trHeight w:val="33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AB7E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886700">
              <w:rPr>
                <w:i/>
                <w:lang w:eastAsia="ar-SA"/>
              </w:rPr>
              <w:t>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3B9" w14:textId="77777777" w:rsidR="00886700" w:rsidRPr="00886700" w:rsidRDefault="00886700" w:rsidP="00E86CC9">
            <w:pPr>
              <w:suppressAutoHyphens/>
              <w:jc w:val="center"/>
              <w:rPr>
                <w:i/>
                <w:lang w:eastAsia="ar-SA"/>
              </w:rPr>
            </w:pPr>
            <w:r w:rsidRPr="00886700">
              <w:rPr>
                <w:i/>
                <w:lang w:eastAsia="ar-SA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2D9B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886700">
              <w:rPr>
                <w:i/>
                <w:lang w:eastAsia="ar-SA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857F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886700">
              <w:rPr>
                <w:i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5271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886700">
              <w:rPr>
                <w:i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BC2C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i/>
                <w:lang w:eastAsia="ar-SA"/>
              </w:rPr>
            </w:pPr>
            <w:r w:rsidRPr="00886700">
              <w:rPr>
                <w:i/>
                <w:lang w:eastAsia="ar-SA"/>
              </w:rPr>
              <w:t>6</w:t>
            </w:r>
          </w:p>
        </w:tc>
      </w:tr>
      <w:tr w:rsidR="00886700" w:rsidRPr="001B16F4" w14:paraId="754B3A6B" w14:textId="77777777" w:rsidTr="00886700">
        <w:trPr>
          <w:trHeight w:val="3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DF76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1.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8D6E" w14:textId="77777777" w:rsidR="00886700" w:rsidRPr="00886700" w:rsidRDefault="00886700" w:rsidP="00E86CC9">
            <w:pPr>
              <w:suppressAutoHyphens/>
              <w:rPr>
                <w:lang w:eastAsia="ar-SA"/>
              </w:rPr>
            </w:pPr>
            <w:r w:rsidRPr="00886700">
              <w:rPr>
                <w:lang w:eastAsia="ar-SA"/>
              </w:rPr>
              <w:t>Klimatyzator - jednostka zewnętrzna ( w tym 5 szt. DUO)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8D73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6278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92CD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9F5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886700" w:rsidRPr="001B16F4" w14:paraId="6C32A657" w14:textId="77777777" w:rsidTr="00886700">
        <w:trPr>
          <w:trHeight w:val="3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0079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2.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077D" w14:textId="77777777" w:rsidR="00886700" w:rsidRPr="00886700" w:rsidRDefault="00886700" w:rsidP="00E86CC9">
            <w:pPr>
              <w:suppressAutoHyphens/>
              <w:rPr>
                <w:lang w:eastAsia="ar-SA"/>
              </w:rPr>
            </w:pPr>
            <w:r w:rsidRPr="00886700">
              <w:rPr>
                <w:lang w:eastAsia="ar-SA"/>
              </w:rPr>
              <w:t xml:space="preserve">Klimatyzator - jednostka wewnętrzna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FE9C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62FE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637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31D0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886700" w:rsidRPr="001B16F4" w14:paraId="096663B0" w14:textId="77777777" w:rsidTr="00886700">
        <w:trPr>
          <w:trHeight w:val="3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5722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3.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9330" w14:textId="77777777" w:rsidR="00886700" w:rsidRPr="00886700" w:rsidRDefault="00886700" w:rsidP="00E86CC9">
            <w:pPr>
              <w:suppressAutoHyphens/>
              <w:rPr>
                <w:lang w:eastAsia="ar-SA"/>
              </w:rPr>
            </w:pPr>
            <w:r w:rsidRPr="00886700">
              <w:rPr>
                <w:lang w:eastAsia="ar-SA"/>
              </w:rPr>
              <w:t>Klimatyzator przenośny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5833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8C79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D6AC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60B9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886700" w:rsidRPr="001B16F4" w14:paraId="134AD828" w14:textId="77777777" w:rsidTr="00886700">
        <w:trPr>
          <w:trHeight w:val="3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1F8B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4.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F1B6" w14:textId="77777777" w:rsidR="00886700" w:rsidRPr="00886700" w:rsidRDefault="00886700" w:rsidP="00E86CC9">
            <w:pPr>
              <w:suppressAutoHyphens/>
              <w:rPr>
                <w:lang w:eastAsia="ar-SA"/>
              </w:rPr>
            </w:pPr>
            <w:r w:rsidRPr="00886700">
              <w:rPr>
                <w:lang w:eastAsia="ar-SA"/>
              </w:rPr>
              <w:t>Kurtyna powietrza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A144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98DA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B34C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4C2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886700" w:rsidRPr="001B16F4" w14:paraId="7B276E1A" w14:textId="77777777" w:rsidTr="00886700">
        <w:trPr>
          <w:trHeight w:val="42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3A6B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5.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E413" w14:textId="77777777" w:rsidR="00886700" w:rsidRPr="00886700" w:rsidRDefault="00886700" w:rsidP="00E86CC9">
            <w:pPr>
              <w:suppressAutoHyphens/>
            </w:pPr>
            <w:r w:rsidRPr="00886700">
              <w:t>Zestaw wentylacji VTS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987F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3A0B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A636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D51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  <w:tr w:rsidR="00886700" w:rsidRPr="001B16F4" w14:paraId="1640ADCC" w14:textId="77777777" w:rsidTr="00886700">
        <w:trPr>
          <w:trHeight w:val="42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C5B2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6.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1268" w14:textId="77777777" w:rsidR="00886700" w:rsidRPr="00886700" w:rsidRDefault="00886700" w:rsidP="00E86CC9">
            <w:pPr>
              <w:suppressAutoHyphens/>
              <w:rPr>
                <w:lang w:eastAsia="ar-SA"/>
              </w:rPr>
            </w:pPr>
            <w:r w:rsidRPr="00886700">
              <w:rPr>
                <w:lang w:eastAsia="ar-SA"/>
              </w:rPr>
              <w:t>Wentylator dachowy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0A54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86700">
              <w:rPr>
                <w:lang w:eastAsia="ar-SA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1D98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2B55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0EC" w14:textId="77777777" w:rsidR="00886700" w:rsidRPr="00886700" w:rsidRDefault="00886700" w:rsidP="00E86CC9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</w:tbl>
    <w:p w14:paraId="4A581957" w14:textId="77777777" w:rsidR="00480ACA" w:rsidRDefault="00480ACA" w:rsidP="008F3927">
      <w:pPr>
        <w:suppressAutoHyphens/>
        <w:ind w:right="-993"/>
        <w:jc w:val="both"/>
        <w:rPr>
          <w:lang w:eastAsia="ar-SA"/>
        </w:rPr>
      </w:pPr>
    </w:p>
    <w:p w14:paraId="30D0FB38" w14:textId="77777777" w:rsidR="00886700" w:rsidRDefault="00886700" w:rsidP="008F3927">
      <w:pPr>
        <w:suppressAutoHyphens/>
        <w:ind w:right="-993"/>
        <w:jc w:val="both"/>
        <w:rPr>
          <w:lang w:eastAsia="ar-SA"/>
        </w:rPr>
      </w:pPr>
    </w:p>
    <w:p w14:paraId="5C425A4D" w14:textId="77777777" w:rsidR="00886700" w:rsidRDefault="00886700" w:rsidP="008F3927">
      <w:pPr>
        <w:suppressAutoHyphens/>
        <w:ind w:right="-993"/>
        <w:jc w:val="both"/>
        <w:rPr>
          <w:lang w:eastAsia="ar-SA"/>
        </w:rPr>
      </w:pPr>
    </w:p>
    <w:p w14:paraId="788F1655" w14:textId="77777777" w:rsidR="00480ACA" w:rsidRDefault="00480ACA" w:rsidP="008F3927">
      <w:pPr>
        <w:suppressAutoHyphens/>
        <w:ind w:right="-993"/>
        <w:jc w:val="both"/>
        <w:rPr>
          <w:lang w:eastAsia="ar-SA"/>
        </w:rPr>
      </w:pPr>
    </w:p>
    <w:p w14:paraId="2458BD55" w14:textId="77777777" w:rsidR="00480ACA" w:rsidRDefault="00480ACA" w:rsidP="008F3927">
      <w:pPr>
        <w:suppressAutoHyphens/>
        <w:ind w:right="-993"/>
        <w:jc w:val="both"/>
        <w:rPr>
          <w:lang w:eastAsia="ar-SA"/>
        </w:rPr>
      </w:pPr>
    </w:p>
    <w:p w14:paraId="7B64227E" w14:textId="77777777" w:rsidR="00480ACA" w:rsidRDefault="00480ACA" w:rsidP="008F3927">
      <w:pPr>
        <w:suppressAutoHyphens/>
        <w:ind w:right="-993"/>
        <w:jc w:val="both"/>
        <w:rPr>
          <w:lang w:eastAsia="ar-SA"/>
        </w:rPr>
      </w:pPr>
    </w:p>
    <w:p w14:paraId="3A8761F2" w14:textId="1291ED99" w:rsidR="00BD26CB" w:rsidRDefault="00BD26CB" w:rsidP="008F3927">
      <w:pPr>
        <w:suppressAutoHyphens/>
        <w:ind w:right="-993"/>
        <w:jc w:val="both"/>
        <w:rPr>
          <w:lang w:eastAsia="ar-SA"/>
        </w:rPr>
      </w:pPr>
    </w:p>
    <w:p w14:paraId="0354B3FE" w14:textId="6389CD98" w:rsidR="005E55DE" w:rsidRDefault="005E55DE" w:rsidP="008F3927">
      <w:pPr>
        <w:suppressAutoHyphens/>
        <w:ind w:right="-993"/>
        <w:jc w:val="both"/>
        <w:rPr>
          <w:lang w:eastAsia="ar-SA"/>
        </w:rPr>
      </w:pPr>
    </w:p>
    <w:p w14:paraId="38A13483" w14:textId="1B684C79" w:rsidR="005E55DE" w:rsidRDefault="005E55DE" w:rsidP="008F3927">
      <w:pPr>
        <w:suppressAutoHyphens/>
        <w:ind w:right="-993"/>
        <w:jc w:val="both"/>
        <w:rPr>
          <w:lang w:eastAsia="ar-SA"/>
        </w:rPr>
      </w:pPr>
    </w:p>
    <w:p w14:paraId="0B4A915B" w14:textId="46B709E7" w:rsidR="005E55DE" w:rsidRDefault="005E55DE" w:rsidP="008F3927">
      <w:pPr>
        <w:suppressAutoHyphens/>
        <w:ind w:right="-993"/>
        <w:jc w:val="both"/>
        <w:rPr>
          <w:lang w:eastAsia="ar-SA"/>
        </w:rPr>
      </w:pPr>
    </w:p>
    <w:p w14:paraId="7703C572" w14:textId="66BAA125" w:rsidR="005E55DE" w:rsidRDefault="005E55DE" w:rsidP="008F3927">
      <w:pPr>
        <w:suppressAutoHyphens/>
        <w:ind w:right="-993"/>
        <w:jc w:val="both"/>
        <w:rPr>
          <w:lang w:eastAsia="ar-SA"/>
        </w:rPr>
      </w:pPr>
    </w:p>
    <w:p w14:paraId="20C4F6AA" w14:textId="77777777" w:rsidR="005E55DE" w:rsidRDefault="005E55DE" w:rsidP="008F3927">
      <w:pPr>
        <w:suppressAutoHyphens/>
        <w:ind w:right="-993"/>
        <w:jc w:val="both"/>
        <w:rPr>
          <w:lang w:eastAsia="ar-SA"/>
        </w:rPr>
      </w:pPr>
    </w:p>
    <w:p w14:paraId="0AEFBE88" w14:textId="77777777" w:rsidR="00BD26CB" w:rsidRDefault="00BD26CB" w:rsidP="008F3927">
      <w:pPr>
        <w:suppressAutoHyphens/>
        <w:ind w:right="-993"/>
        <w:jc w:val="both"/>
        <w:rPr>
          <w:lang w:eastAsia="ar-SA"/>
        </w:rPr>
      </w:pPr>
    </w:p>
    <w:p w14:paraId="5D981AFC" w14:textId="77777777" w:rsidR="008F3927" w:rsidRPr="00853AC5" w:rsidRDefault="008F3927" w:rsidP="008F3927">
      <w:pPr>
        <w:suppressAutoHyphens/>
        <w:ind w:right="-993"/>
        <w:jc w:val="both"/>
        <w:rPr>
          <w:i/>
          <w:sz w:val="16"/>
          <w:szCs w:val="16"/>
          <w:lang w:eastAsia="ar-SA"/>
        </w:rPr>
      </w:pPr>
      <w:r w:rsidRPr="00853AC5">
        <w:rPr>
          <w:lang w:eastAsia="ar-SA"/>
        </w:rPr>
        <w:t>..............................., dn. .........................</w:t>
      </w:r>
      <w:r w:rsidRPr="00853AC5">
        <w:rPr>
          <w:lang w:eastAsia="ar-SA"/>
        </w:rPr>
        <w:tab/>
        <w:t xml:space="preserve">               ...............................................................</w:t>
      </w:r>
    </w:p>
    <w:p w14:paraId="2F500B1E" w14:textId="77777777" w:rsidR="008F3927" w:rsidRPr="00C80F3C" w:rsidRDefault="008F3927" w:rsidP="008F3927">
      <w:pPr>
        <w:suppressAutoHyphens/>
        <w:ind w:right="-993" w:firstLine="5400"/>
        <w:jc w:val="both"/>
        <w:rPr>
          <w:i/>
          <w:sz w:val="20"/>
          <w:szCs w:val="20"/>
          <w:lang w:eastAsia="ar-SA"/>
        </w:rPr>
      </w:pPr>
      <w:r w:rsidRPr="00C80F3C">
        <w:rPr>
          <w:i/>
          <w:sz w:val="20"/>
          <w:szCs w:val="20"/>
          <w:lang w:eastAsia="ar-SA"/>
        </w:rPr>
        <w:t>Podpis osoby/osób uprawnionej/uprawnionych</w:t>
      </w:r>
    </w:p>
    <w:p w14:paraId="2CC74202" w14:textId="77777777" w:rsidR="00847F9B" w:rsidRPr="00886700" w:rsidRDefault="008F3927" w:rsidP="008F3927">
      <w:pPr>
        <w:suppressAutoHyphens/>
        <w:ind w:right="-993" w:firstLine="5400"/>
        <w:rPr>
          <w:sz w:val="20"/>
          <w:szCs w:val="20"/>
          <w:lang w:eastAsia="ar-SA"/>
        </w:rPr>
      </w:pPr>
      <w:r w:rsidRPr="00C80F3C">
        <w:rPr>
          <w:i/>
          <w:sz w:val="20"/>
          <w:szCs w:val="20"/>
          <w:lang w:eastAsia="ar-SA"/>
        </w:rPr>
        <w:t>do reprezentowania Wykonawcy(pieczątki</w:t>
      </w:r>
      <w:r w:rsidRPr="00886700">
        <w:rPr>
          <w:i/>
          <w:lang w:eastAsia="ar-SA"/>
        </w:rPr>
        <w:t>)</w:t>
      </w:r>
      <w:r w:rsidR="00847F9B" w:rsidRPr="00886700">
        <w:rPr>
          <w:rFonts w:ascii="Cambria" w:hAnsi="Cambria"/>
          <w:i/>
          <w:color w:val="000000"/>
        </w:rPr>
        <w:t xml:space="preserve">      </w:t>
      </w:r>
      <w:r w:rsidR="00847F9B" w:rsidRPr="00886700">
        <w:rPr>
          <w:rFonts w:ascii="Cambria" w:hAnsi="Cambria"/>
          <w:i/>
          <w:color w:val="000000"/>
          <w:sz w:val="20"/>
          <w:szCs w:val="20"/>
        </w:rPr>
        <w:t xml:space="preserve">             </w:t>
      </w:r>
    </w:p>
    <w:sectPr w:rsidR="00847F9B" w:rsidRPr="00886700" w:rsidSect="00437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276" w:bottom="567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DEE8" w14:textId="77777777" w:rsidR="00607A2A" w:rsidRDefault="00607A2A" w:rsidP="006E799D">
      <w:r>
        <w:separator/>
      </w:r>
    </w:p>
  </w:endnote>
  <w:endnote w:type="continuationSeparator" w:id="0">
    <w:p w14:paraId="7205ABA3" w14:textId="77777777" w:rsidR="00607A2A" w:rsidRDefault="00607A2A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4B043" w14:textId="77777777" w:rsidR="001B223F" w:rsidRDefault="001B22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4370" w14:textId="77777777" w:rsidR="002809D0" w:rsidRDefault="006A440C">
    <w:pPr>
      <w:pStyle w:val="Stopka"/>
    </w:pPr>
    <w:r>
      <w:rPr>
        <w:noProof/>
      </w:rPr>
      <w:drawing>
        <wp:inline distT="0" distB="0" distL="0" distR="0" wp14:anchorId="6283CF0E" wp14:editId="72AFE83C">
          <wp:extent cx="5753735" cy="718820"/>
          <wp:effectExtent l="0" t="0" r="0" b="5080"/>
          <wp:docPr id="24" name="Obraz 1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BC96" w14:textId="77777777" w:rsidR="002232C1" w:rsidRDefault="006A440C">
    <w:pPr>
      <w:pStyle w:val="Stopka"/>
    </w:pPr>
    <w:r>
      <w:rPr>
        <w:noProof/>
      </w:rPr>
      <w:drawing>
        <wp:inline distT="0" distB="0" distL="0" distR="0" wp14:anchorId="16C82EC3" wp14:editId="18B6A910">
          <wp:extent cx="5753735" cy="594995"/>
          <wp:effectExtent l="0" t="0" r="0" b="0"/>
          <wp:docPr id="26" name="Obraz 26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3EAE" w14:textId="77777777" w:rsidR="00607A2A" w:rsidRDefault="00607A2A" w:rsidP="006E799D">
      <w:r>
        <w:separator/>
      </w:r>
    </w:p>
  </w:footnote>
  <w:footnote w:type="continuationSeparator" w:id="0">
    <w:p w14:paraId="682490AE" w14:textId="77777777" w:rsidR="00607A2A" w:rsidRDefault="00607A2A" w:rsidP="006E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648B" w14:textId="77777777" w:rsidR="001B223F" w:rsidRDefault="001B22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1D10" w14:textId="4E4AF016" w:rsidR="00C31E4E" w:rsidRDefault="00357730">
    <w:pPr>
      <w:pStyle w:val="Nagwek"/>
    </w:pPr>
    <w:r>
      <w:rPr>
        <w:noProof/>
      </w:rPr>
      <w:drawing>
        <wp:inline distT="0" distB="0" distL="0" distR="0" wp14:anchorId="2BE96D96" wp14:editId="351DD50E">
          <wp:extent cx="2324100" cy="638175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D18C" w14:textId="603161F1" w:rsidR="006E799D" w:rsidRDefault="00357730" w:rsidP="001B223F">
    <w:pPr>
      <w:pStyle w:val="Nagwek"/>
      <w:tabs>
        <w:tab w:val="clear" w:pos="4536"/>
        <w:tab w:val="clear" w:pos="9072"/>
        <w:tab w:val="left" w:pos="6915"/>
      </w:tabs>
    </w:pPr>
    <w:r>
      <w:rPr>
        <w:noProof/>
      </w:rPr>
      <w:drawing>
        <wp:inline distT="0" distB="0" distL="0" distR="0" wp14:anchorId="3A33A188" wp14:editId="69C8B8C4">
          <wp:extent cx="2324100" cy="638175"/>
          <wp:effectExtent l="0" t="0" r="0" b="9525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22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9D"/>
    <w:rsid w:val="00052E8E"/>
    <w:rsid w:val="00087897"/>
    <w:rsid w:val="000E6A03"/>
    <w:rsid w:val="00117C13"/>
    <w:rsid w:val="001557CE"/>
    <w:rsid w:val="001B223F"/>
    <w:rsid w:val="001B3069"/>
    <w:rsid w:val="002276AA"/>
    <w:rsid w:val="002C725B"/>
    <w:rsid w:val="00313734"/>
    <w:rsid w:val="00357730"/>
    <w:rsid w:val="003C297C"/>
    <w:rsid w:val="00406F54"/>
    <w:rsid w:val="004370C8"/>
    <w:rsid w:val="00460C0F"/>
    <w:rsid w:val="00480ACA"/>
    <w:rsid w:val="004B0886"/>
    <w:rsid w:val="004B34CB"/>
    <w:rsid w:val="004D7013"/>
    <w:rsid w:val="00506AA2"/>
    <w:rsid w:val="00573BE3"/>
    <w:rsid w:val="005E55DE"/>
    <w:rsid w:val="00607A2A"/>
    <w:rsid w:val="00642502"/>
    <w:rsid w:val="006A440C"/>
    <w:rsid w:val="006E799D"/>
    <w:rsid w:val="00781120"/>
    <w:rsid w:val="00822500"/>
    <w:rsid w:val="008411CC"/>
    <w:rsid w:val="00847F9B"/>
    <w:rsid w:val="00886700"/>
    <w:rsid w:val="008F3927"/>
    <w:rsid w:val="00955FFB"/>
    <w:rsid w:val="009809FD"/>
    <w:rsid w:val="009A4C9F"/>
    <w:rsid w:val="009A6A26"/>
    <w:rsid w:val="009B70A4"/>
    <w:rsid w:val="009D1A68"/>
    <w:rsid w:val="009F6396"/>
    <w:rsid w:val="00A322F7"/>
    <w:rsid w:val="00B22919"/>
    <w:rsid w:val="00B5282A"/>
    <w:rsid w:val="00B86A33"/>
    <w:rsid w:val="00BC57CF"/>
    <w:rsid w:val="00BD26CB"/>
    <w:rsid w:val="00BE358F"/>
    <w:rsid w:val="00C060BE"/>
    <w:rsid w:val="00C31E4E"/>
    <w:rsid w:val="00C80F3C"/>
    <w:rsid w:val="00CE306B"/>
    <w:rsid w:val="00D50178"/>
    <w:rsid w:val="00D546E9"/>
    <w:rsid w:val="00D853C0"/>
    <w:rsid w:val="00DC419D"/>
    <w:rsid w:val="00EB3FE1"/>
    <w:rsid w:val="00EF4CB5"/>
    <w:rsid w:val="00F5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005A3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9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9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Jaworski Cezary</cp:lastModifiedBy>
  <cp:revision>2</cp:revision>
  <cp:lastPrinted>2021-03-31T14:24:00Z</cp:lastPrinted>
  <dcterms:created xsi:type="dcterms:W3CDTF">2024-02-01T11:28:00Z</dcterms:created>
  <dcterms:modified xsi:type="dcterms:W3CDTF">2024-02-01T11:28:00Z</dcterms:modified>
</cp:coreProperties>
</file>