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0C8B1" w14:textId="77777777" w:rsidR="00054672" w:rsidRPr="00102673" w:rsidRDefault="00054672" w:rsidP="0050067A">
      <w:pPr>
        <w:rPr>
          <w:rFonts w:asciiTheme="minorHAnsi" w:eastAsia="Times New Roman" w:hAnsiTheme="minorHAnsi" w:cstheme="minorHAnsi"/>
          <w:i/>
          <w:iCs/>
          <w:color w:val="000000" w:themeColor="text1"/>
          <w:sz w:val="20"/>
          <w:szCs w:val="20"/>
          <w:lang w:eastAsia="pl-PL"/>
        </w:rPr>
      </w:pPr>
    </w:p>
    <w:p w14:paraId="23601FBF" w14:textId="77777777" w:rsidR="00054672" w:rsidRPr="00102673" w:rsidRDefault="00054672" w:rsidP="00102673">
      <w:pPr>
        <w:spacing w:line="276" w:lineRule="auto"/>
        <w:jc w:val="center"/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</w:pPr>
      <w:r w:rsidRPr="00102673"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  <w:t>Formularz cenowy</w:t>
      </w:r>
    </w:p>
    <w:p w14:paraId="79C39070" w14:textId="77777777" w:rsidR="008A2B56" w:rsidRPr="00102673" w:rsidRDefault="008A2B56" w:rsidP="008A2B56">
      <w:pPr>
        <w:pStyle w:val="Lista3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Nazwa (firma) oraz adres Wykonawcy:</w:t>
      </w:r>
    </w:p>
    <w:p w14:paraId="5E8907F4" w14:textId="77777777" w:rsidR="008A2B56" w:rsidRPr="00102673" w:rsidRDefault="008A2B56" w:rsidP="008A2B5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 w:rsidR="009239F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</w:t>
      </w:r>
      <w:r w:rsidRPr="00102673">
        <w:rPr>
          <w:rFonts w:asciiTheme="minorHAnsi" w:hAnsiTheme="minorHAnsi" w:cstheme="minorHAnsi"/>
          <w:sz w:val="22"/>
          <w:szCs w:val="22"/>
        </w:rPr>
        <w:t>.............................</w:t>
      </w:r>
    </w:p>
    <w:p w14:paraId="72CED078" w14:textId="342CB0A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NIP:......................</w:t>
      </w:r>
      <w:r w:rsidR="00E55D4C">
        <w:rPr>
          <w:rFonts w:asciiTheme="minorHAnsi" w:hAnsiTheme="minorHAnsi" w:cstheme="minorHAnsi"/>
          <w:sz w:val="22"/>
          <w:szCs w:val="22"/>
        </w:rPr>
        <w:t>.......</w:t>
      </w:r>
      <w:r w:rsidRPr="00102673">
        <w:rPr>
          <w:rFonts w:asciiTheme="minorHAnsi" w:hAnsiTheme="minorHAnsi" w:cstheme="minorHAnsi"/>
          <w:sz w:val="22"/>
          <w:szCs w:val="22"/>
        </w:rPr>
        <w:t>.......</w:t>
      </w:r>
      <w:r w:rsidR="00E55D4C">
        <w:rPr>
          <w:rFonts w:asciiTheme="minorHAnsi" w:hAnsiTheme="minorHAnsi" w:cstheme="minorHAnsi"/>
          <w:sz w:val="22"/>
          <w:szCs w:val="22"/>
        </w:rPr>
        <w:t>......</w:t>
      </w:r>
      <w:r w:rsidRPr="00102673">
        <w:rPr>
          <w:rFonts w:asciiTheme="minorHAnsi" w:hAnsiTheme="minorHAnsi" w:cstheme="minorHAnsi"/>
          <w:sz w:val="22"/>
          <w:szCs w:val="22"/>
        </w:rPr>
        <w:t>.............                                                      REGON:....................</w:t>
      </w:r>
      <w:r w:rsidR="00E55D4C">
        <w:rPr>
          <w:rFonts w:asciiTheme="minorHAnsi" w:hAnsiTheme="minorHAnsi" w:cstheme="minorHAnsi"/>
          <w:sz w:val="22"/>
          <w:szCs w:val="22"/>
        </w:rPr>
        <w:t>...</w:t>
      </w:r>
      <w:r w:rsidRPr="00102673">
        <w:rPr>
          <w:rFonts w:asciiTheme="minorHAnsi" w:hAnsiTheme="minorHAnsi" w:cstheme="minorHAnsi"/>
          <w:sz w:val="22"/>
          <w:szCs w:val="22"/>
        </w:rPr>
        <w:t>........</w:t>
      </w:r>
      <w:r w:rsidR="00E55D4C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 xml:space="preserve">.......... </w:t>
      </w:r>
    </w:p>
    <w:p w14:paraId="0320741F" w14:textId="7777777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dane kontaktowe (osoba do kontaktu, numer telefonu, adres email):</w:t>
      </w:r>
    </w:p>
    <w:p w14:paraId="0F138BBA" w14:textId="7777777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</w:t>
      </w:r>
      <w:r w:rsidR="00CF6245" w:rsidRPr="00102673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>............</w:t>
      </w:r>
    </w:p>
    <w:p w14:paraId="7BE41677" w14:textId="77777777" w:rsidR="00890CF0" w:rsidRDefault="00890CF0" w:rsidP="009239F7">
      <w:pPr>
        <w:shd w:val="clear" w:color="auto" w:fill="FFFFFF"/>
        <w:spacing w:line="259" w:lineRule="auto"/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</w:pPr>
    </w:p>
    <w:p w14:paraId="783ED767" w14:textId="5B07C744" w:rsidR="008E6D44" w:rsidRDefault="008A2B56" w:rsidP="008E6D44">
      <w:pPr>
        <w:pStyle w:val="Akapitzlist"/>
        <w:numPr>
          <w:ilvl w:val="0"/>
          <w:numId w:val="16"/>
        </w:numPr>
        <w:shd w:val="clear" w:color="auto" w:fill="FFFFFF"/>
        <w:spacing w:line="259" w:lineRule="auto"/>
        <w:ind w:left="142" w:hanging="284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  <w:t xml:space="preserve">Składam ofertę na wykonanie zamówienia na </w:t>
      </w:r>
      <w:r w:rsidR="008E6D44" w:rsidRPr="008E6D44">
        <w:rPr>
          <w:rFonts w:ascii="Calibri" w:eastAsia="Times New Roman" w:hAnsi="Calibri" w:cs="Calibri"/>
          <w:sz w:val="22"/>
          <w:szCs w:val="22"/>
          <w:lang w:eastAsia="pl-PL"/>
        </w:rPr>
        <w:t>dostawę</w:t>
      </w:r>
      <w:r w:rsidR="00837310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="00FE6DFA">
        <w:rPr>
          <w:rFonts w:ascii="Calibri" w:eastAsia="Times New Roman" w:hAnsi="Calibri" w:cs="Calibri"/>
          <w:sz w:val="22"/>
          <w:szCs w:val="22"/>
          <w:lang w:eastAsia="pl-PL"/>
        </w:rPr>
        <w:t>sprzętu do obsługi EZD</w:t>
      </w:r>
      <w:r w:rsidR="00837310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="008E6D44">
        <w:rPr>
          <w:rFonts w:ascii="Calibri" w:eastAsia="Times New Roman" w:hAnsi="Calibri" w:cs="Calibri"/>
          <w:sz w:val="22"/>
          <w:szCs w:val="22"/>
          <w:lang w:eastAsia="pl-PL"/>
        </w:rPr>
        <w:t>z</w:t>
      </w:r>
      <w:r w:rsidR="008E6D44"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a cenę: </w:t>
      </w:r>
    </w:p>
    <w:p w14:paraId="1DDA7425" w14:textId="77777777" w:rsidR="008E6D44" w:rsidRPr="008E6D44" w:rsidRDefault="008E6D44" w:rsidP="008E6D44">
      <w:pPr>
        <w:pStyle w:val="Akapitzlist"/>
        <w:shd w:val="clear" w:color="auto" w:fill="FFFFFF"/>
        <w:spacing w:line="259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159D03AD" w14:textId="2BAFB560" w:rsidR="00102610" w:rsidRPr="00102610" w:rsidRDefault="00102610" w:rsidP="00102610">
      <w:pPr>
        <w:pStyle w:val="Akapitzlist"/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hAnsi="Calibri" w:cs="Calibri"/>
          <w:sz w:val="22"/>
          <w:szCs w:val="22"/>
          <w:lang w:eastAsia="ar-SA"/>
        </w:rPr>
        <w:t>Drukarka kodów kreskowych</w:t>
      </w:r>
      <w:r w:rsidR="00103513" w:rsidRPr="00103513">
        <w:rPr>
          <w:rFonts w:ascii="Calibri" w:hAnsi="Calibri" w:cs="Calibri"/>
          <w:b/>
          <w:bCs/>
          <w:sz w:val="22"/>
          <w:szCs w:val="22"/>
          <w:lang w:eastAsia="ar-SA"/>
        </w:rPr>
        <w:t xml:space="preserve"> </w:t>
      </w:r>
      <w:r w:rsidR="00103513" w:rsidRPr="0085671C">
        <w:rPr>
          <w:rFonts w:ascii="Calibri" w:hAnsi="Calibri" w:cs="Calibri"/>
          <w:b/>
          <w:bCs/>
          <w:sz w:val="22"/>
          <w:szCs w:val="22"/>
          <w:lang w:eastAsia="ar-SA"/>
        </w:rPr>
        <w:t>ZEBRA ZD421 – 1 szt.</w:t>
      </w:r>
    </w:p>
    <w:p w14:paraId="48BA1FAC" w14:textId="0ECDDED9" w:rsidR="00C93C6F" w:rsidRDefault="00C93C6F" w:rsidP="00103513">
      <w:pPr>
        <w:shd w:val="clear" w:color="auto" w:fill="FFFFFF"/>
        <w:spacing w:line="360" w:lineRule="auto"/>
        <w:ind w:left="450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Cena z należnym podatkiem od towarów i usług: ................................... 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1FED5A52" w14:textId="2A9A8894" w:rsidR="00103513" w:rsidRPr="002203D0" w:rsidRDefault="0051473C" w:rsidP="00103513">
      <w:pPr>
        <w:pStyle w:val="Akapitzlist"/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>
        <w:rPr>
          <w:rFonts w:ascii="Calibri" w:hAnsi="Calibri" w:cs="Calibri"/>
          <w:sz w:val="22"/>
          <w:szCs w:val="22"/>
          <w:lang w:eastAsia="ar-SA"/>
        </w:rPr>
        <w:t>Czytnik kodów kreskowych wraz z podstawką</w:t>
      </w:r>
      <w:r w:rsidR="002203D0" w:rsidRPr="002203D0">
        <w:rPr>
          <w:rFonts w:ascii="Calibri" w:hAnsi="Calibri" w:cs="Calibri"/>
          <w:b/>
          <w:bCs/>
          <w:sz w:val="22"/>
          <w:szCs w:val="22"/>
          <w:lang w:eastAsia="ar-SA"/>
        </w:rPr>
        <w:t xml:space="preserve"> </w:t>
      </w:r>
      <w:proofErr w:type="spellStart"/>
      <w:r w:rsidR="002203D0" w:rsidRPr="0085671C">
        <w:rPr>
          <w:rFonts w:ascii="Calibri" w:hAnsi="Calibri" w:cs="Calibri"/>
          <w:b/>
          <w:bCs/>
          <w:sz w:val="22"/>
          <w:szCs w:val="22"/>
          <w:lang w:eastAsia="ar-SA"/>
        </w:rPr>
        <w:t>Datalogic</w:t>
      </w:r>
      <w:proofErr w:type="spellEnd"/>
      <w:r w:rsidR="002203D0" w:rsidRPr="0085671C">
        <w:rPr>
          <w:rFonts w:ascii="Calibri" w:hAnsi="Calibri" w:cs="Calibri"/>
          <w:b/>
          <w:bCs/>
          <w:sz w:val="22"/>
          <w:szCs w:val="22"/>
          <w:lang w:eastAsia="ar-SA"/>
        </w:rPr>
        <w:t xml:space="preserve"> </w:t>
      </w:r>
      <w:proofErr w:type="spellStart"/>
      <w:r w:rsidR="002203D0" w:rsidRPr="0085671C">
        <w:rPr>
          <w:rFonts w:ascii="Calibri" w:hAnsi="Calibri" w:cs="Calibri"/>
          <w:b/>
          <w:bCs/>
          <w:sz w:val="22"/>
          <w:szCs w:val="22"/>
          <w:lang w:eastAsia="ar-SA"/>
        </w:rPr>
        <w:t>QuickScan</w:t>
      </w:r>
      <w:proofErr w:type="spellEnd"/>
      <w:r w:rsidR="002203D0" w:rsidRPr="0085671C">
        <w:rPr>
          <w:rFonts w:ascii="Calibri" w:hAnsi="Calibri" w:cs="Calibri"/>
          <w:b/>
          <w:bCs/>
          <w:sz w:val="22"/>
          <w:szCs w:val="22"/>
          <w:lang w:eastAsia="ar-SA"/>
        </w:rPr>
        <w:t xml:space="preserve"> QD2430-BKK1B – 1 szt.</w:t>
      </w:r>
    </w:p>
    <w:p w14:paraId="01663F85" w14:textId="025C1814" w:rsidR="002203D0" w:rsidRPr="002203D0" w:rsidRDefault="002203D0" w:rsidP="002203D0">
      <w:pPr>
        <w:pStyle w:val="Akapitzlist"/>
        <w:shd w:val="clear" w:color="auto" w:fill="FFFFFF"/>
        <w:spacing w:line="360" w:lineRule="auto"/>
        <w:ind w:left="502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2203D0">
        <w:rPr>
          <w:rFonts w:ascii="Calibri" w:eastAsia="Times New Roman" w:hAnsi="Calibri" w:cs="Calibri"/>
          <w:sz w:val="22"/>
          <w:szCs w:val="22"/>
          <w:lang w:eastAsia="pl-PL"/>
        </w:rPr>
        <w:t xml:space="preserve">Cena z należnym podatkiem od towarów i usług: ................................... </w:t>
      </w:r>
      <w:r w:rsidRPr="002203D0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3D6E7BEC" w14:textId="06CAABD0" w:rsidR="002203D0" w:rsidRPr="002055B1" w:rsidRDefault="00154FF1" w:rsidP="002203D0">
      <w:pPr>
        <w:pStyle w:val="Akapitzlist"/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Calibri" w:eastAsia="Times New Roman" w:hAnsi="Calibri" w:cs="Calibri"/>
          <w:b/>
          <w:sz w:val="22"/>
          <w:szCs w:val="22"/>
          <w:lang w:val="en-US" w:eastAsia="pl-PL"/>
        </w:rPr>
      </w:pPr>
      <w:proofErr w:type="spellStart"/>
      <w:r w:rsidRPr="002055B1">
        <w:rPr>
          <w:rFonts w:ascii="Calibri" w:eastAsia="Times New Roman" w:hAnsi="Calibri" w:cs="Calibri"/>
          <w:bCs/>
          <w:sz w:val="22"/>
          <w:szCs w:val="22"/>
          <w:lang w:val="en-US" w:eastAsia="pl-PL"/>
        </w:rPr>
        <w:t>Skaner</w:t>
      </w:r>
      <w:proofErr w:type="spellEnd"/>
      <w:r w:rsidRPr="002055B1">
        <w:rPr>
          <w:rFonts w:ascii="Calibri" w:eastAsia="Times New Roman" w:hAnsi="Calibri" w:cs="Calibri"/>
          <w:b/>
          <w:sz w:val="22"/>
          <w:szCs w:val="22"/>
          <w:lang w:val="en-US" w:eastAsia="pl-PL"/>
        </w:rPr>
        <w:t xml:space="preserve"> </w:t>
      </w:r>
      <w:r w:rsidR="002055B1" w:rsidRPr="002055B1">
        <w:rPr>
          <w:rFonts w:ascii="Calibri" w:hAnsi="Calibri" w:cs="Calibri"/>
          <w:b/>
          <w:bCs/>
          <w:sz w:val="22"/>
          <w:szCs w:val="22"/>
          <w:lang w:val="en-US" w:eastAsia="ar-SA"/>
        </w:rPr>
        <w:t xml:space="preserve">Epson </w:t>
      </w:r>
      <w:proofErr w:type="spellStart"/>
      <w:r w:rsidR="002055B1" w:rsidRPr="002055B1">
        <w:rPr>
          <w:rFonts w:ascii="Calibri" w:hAnsi="Calibri" w:cs="Calibri"/>
          <w:b/>
          <w:bCs/>
          <w:sz w:val="22"/>
          <w:szCs w:val="22"/>
          <w:lang w:val="en-US" w:eastAsia="ar-SA"/>
        </w:rPr>
        <w:t>WorkForce</w:t>
      </w:r>
      <w:proofErr w:type="spellEnd"/>
      <w:r w:rsidR="002055B1" w:rsidRPr="002055B1">
        <w:rPr>
          <w:rFonts w:ascii="Calibri" w:hAnsi="Calibri" w:cs="Calibri"/>
          <w:b/>
          <w:bCs/>
          <w:sz w:val="22"/>
          <w:szCs w:val="22"/>
          <w:lang w:val="en-US" w:eastAsia="ar-SA"/>
        </w:rPr>
        <w:t xml:space="preserve"> DS-730N – 1 </w:t>
      </w:r>
      <w:proofErr w:type="spellStart"/>
      <w:r w:rsidR="002055B1" w:rsidRPr="002055B1">
        <w:rPr>
          <w:rFonts w:ascii="Calibri" w:hAnsi="Calibri" w:cs="Calibri"/>
          <w:b/>
          <w:bCs/>
          <w:sz w:val="22"/>
          <w:szCs w:val="22"/>
          <w:lang w:val="en-US" w:eastAsia="ar-SA"/>
        </w:rPr>
        <w:t>szt</w:t>
      </w:r>
      <w:proofErr w:type="spellEnd"/>
      <w:r w:rsidR="002055B1" w:rsidRPr="002055B1">
        <w:rPr>
          <w:rFonts w:ascii="Calibri" w:hAnsi="Calibri" w:cs="Calibri"/>
          <w:b/>
          <w:bCs/>
          <w:sz w:val="22"/>
          <w:szCs w:val="22"/>
          <w:lang w:val="en-US" w:eastAsia="ar-SA"/>
        </w:rPr>
        <w:t>.</w:t>
      </w:r>
    </w:p>
    <w:p w14:paraId="26DD3B13" w14:textId="5BA7DC77" w:rsidR="00103513" w:rsidRPr="002055B1" w:rsidRDefault="002203D0" w:rsidP="002055B1">
      <w:pPr>
        <w:pStyle w:val="Akapitzlist"/>
        <w:shd w:val="clear" w:color="auto" w:fill="FFFFFF"/>
        <w:spacing w:line="360" w:lineRule="auto"/>
        <w:ind w:left="502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2203D0">
        <w:rPr>
          <w:rFonts w:ascii="Calibri" w:eastAsia="Times New Roman" w:hAnsi="Calibri" w:cs="Calibri"/>
          <w:sz w:val="22"/>
          <w:szCs w:val="22"/>
          <w:lang w:eastAsia="pl-PL"/>
        </w:rPr>
        <w:t xml:space="preserve">Cena z należnym podatkiem od towarów i usług: ................................... </w:t>
      </w:r>
      <w:r w:rsidRPr="002203D0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6E4CEFF1" w14:textId="77777777" w:rsidR="00A00E5D" w:rsidRDefault="00A00E5D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37B56116" w14:textId="3D9A94D8" w:rsidR="008E6D44" w:rsidRPr="008E6D44" w:rsidRDefault="002055B1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2E22C6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Łączna wartość brutto </w:t>
      </w:r>
      <w:r w:rsidR="002E22C6" w:rsidRPr="002E22C6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za realizację całego zakresu zamówienia:</w:t>
      </w:r>
      <w:r w:rsidR="008E6D44"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 ................................... </w:t>
      </w:r>
      <w:r w:rsidR="008E6D44"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445A5D96" w14:textId="77777777" w:rsidR="008E6D44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(słownie: ...................................................................................................</w:t>
      </w:r>
      <w:r>
        <w:rPr>
          <w:rFonts w:ascii="Calibri" w:eastAsia="Times New Roman" w:hAnsi="Calibri" w:cs="Calibri"/>
          <w:sz w:val="22"/>
          <w:szCs w:val="22"/>
          <w:lang w:eastAsia="pl-PL"/>
        </w:rPr>
        <w:t>)</w:t>
      </w:r>
    </w:p>
    <w:p w14:paraId="6658AC5A" w14:textId="2BE6DF34" w:rsidR="002E22C6" w:rsidRDefault="002E22C6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W tym: </w:t>
      </w:r>
    </w:p>
    <w:p w14:paraId="18C181DB" w14:textId="6BC1F798" w:rsidR="002E22C6" w:rsidRDefault="002E22C6" w:rsidP="002E22C6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Łączna wartość </w:t>
      </w: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bez podatku od towarów i usług ............................................................... 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246E4986" w14:textId="37ECF6B6" w:rsidR="002E22C6" w:rsidRPr="008E6D44" w:rsidRDefault="002E22C6" w:rsidP="002E22C6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należny podatek od towarów i usług stawka {….} %: .....................</w:t>
      </w:r>
      <w:r>
        <w:rPr>
          <w:rFonts w:ascii="Calibri" w:eastAsia="Times New Roman" w:hAnsi="Calibri" w:cs="Calibri"/>
          <w:sz w:val="22"/>
          <w:szCs w:val="22"/>
          <w:lang w:eastAsia="pl-PL"/>
        </w:rPr>
        <w:t>...</w:t>
      </w: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........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 xml:space="preserve"> [PLN]</w:t>
      </w:r>
    </w:p>
    <w:p w14:paraId="1556224B" w14:textId="77777777" w:rsidR="002E22C6" w:rsidRDefault="002E22C6" w:rsidP="00A00E5D">
      <w:pPr>
        <w:shd w:val="clear" w:color="auto" w:fill="FFFFFF"/>
        <w:spacing w:line="360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35CF151B" w14:textId="77777777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że jestem uprawniony/a do wykonywania wymaganej przedmiotem zamówienia działalności, posiadam niezbędną wiedzę i doświadczenie, dysponuje potencjałem technicznym, osobami zdolnymi do wykonywania zamówienia oraz znajduje się w sytuacji finansowej i ekonomicznej zapewniającej wykonanie zamówienia. </w:t>
      </w:r>
    </w:p>
    <w:p w14:paraId="64697D48" w14:textId="77777777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Integralną częścią oferty jest wydruk z CEIDG lub KRS wygenerowany nie wcześniej niż na 30 dni przed upływem terminu składania ofert. </w:t>
      </w:r>
    </w:p>
    <w:p w14:paraId="3DF81025" w14:textId="2F5E1863" w:rsid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>Oświadczam, że podana cena obejmuje wszystkie koszty, jakie poniesie Zamawiający z tytułu realizacji zamówienia.</w:t>
      </w:r>
      <w:r w:rsidR="002C5F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</w:p>
    <w:p w14:paraId="11508DB2" w14:textId="216EDAFF" w:rsidR="00BD12B8" w:rsidRPr="00C93C6F" w:rsidRDefault="00BD12B8" w:rsidP="00BD12B8">
      <w:pPr>
        <w:pStyle w:val="Akapitzlist"/>
        <w:numPr>
          <w:ilvl w:val="0"/>
          <w:numId w:val="15"/>
        </w:numPr>
        <w:suppressAutoHyphens/>
        <w:autoSpaceDN w:val="0"/>
        <w:spacing w:line="271" w:lineRule="auto"/>
        <w:ind w:left="144" w:hanging="288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</w:rPr>
        <w:t>Oświadczam, że nie zachodzą w stosunku do mnie przesłanki wykluczenia z postępowania na podstawie art.  7 ust. 1 ustawy z dnia 13 kwietnia 2022 r.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(Dz. U. poz. 835)</w:t>
      </w:r>
      <w:r w:rsidR="00C93C6F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1</w:t>
      </w:r>
      <w:r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3AB3BFA1" w14:textId="77777777" w:rsidR="00C93C6F" w:rsidRPr="00C93C6F" w:rsidRDefault="00C93C6F" w:rsidP="00C93C6F">
      <w:pPr>
        <w:pStyle w:val="Akapitzlist"/>
        <w:suppressAutoHyphens/>
        <w:autoSpaceDN w:val="0"/>
        <w:spacing w:line="271" w:lineRule="auto"/>
        <w:ind w:left="144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5A58A13B" w14:textId="77777777" w:rsidR="00BD12B8" w:rsidRPr="00A00E5D" w:rsidRDefault="00BD12B8" w:rsidP="00A00E5D">
      <w:pPr>
        <w:suppressAutoHyphens/>
        <w:autoSpaceDN w:val="0"/>
        <w:spacing w:line="256" w:lineRule="auto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63FD637F" w14:textId="77777777" w:rsidR="008A2B56" w:rsidRPr="00102673" w:rsidRDefault="008A2B56" w:rsidP="00E55D4C">
      <w:pPr>
        <w:pStyle w:val="Tekstpodstawowy"/>
        <w:spacing w:after="0"/>
        <w:rPr>
          <w:rFonts w:asciiTheme="minorHAnsi" w:hAnsiTheme="minorHAnsi" w:cstheme="minorHAnsi"/>
          <w:sz w:val="20"/>
          <w:szCs w:val="20"/>
        </w:rPr>
      </w:pPr>
    </w:p>
    <w:p w14:paraId="167E7DD4" w14:textId="63E5B0CF" w:rsidR="00C93C6F" w:rsidRPr="00173204" w:rsidRDefault="00E55D4C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2"/>
          <w:szCs w:val="22"/>
        </w:rPr>
      </w:pPr>
      <w:r w:rsidRPr="00173204">
        <w:rPr>
          <w:rFonts w:asciiTheme="minorHAnsi" w:hAnsiTheme="minorHAnsi" w:cstheme="minorHAnsi"/>
          <w:i/>
          <w:iCs/>
          <w:sz w:val="22"/>
          <w:szCs w:val="22"/>
        </w:rPr>
        <w:t xml:space="preserve">        </w:t>
      </w:r>
      <w:r w:rsidR="008A2B56" w:rsidRPr="00173204">
        <w:rPr>
          <w:rFonts w:asciiTheme="minorHAnsi" w:hAnsiTheme="minorHAnsi" w:cstheme="minorHAnsi"/>
          <w:i/>
          <w:iCs/>
          <w:sz w:val="22"/>
          <w:szCs w:val="22"/>
        </w:rPr>
        <w:t>Miejscowość ................................., dnia .............</w:t>
      </w:r>
      <w:r w:rsidR="009239F7" w:rsidRPr="00173204">
        <w:rPr>
          <w:rFonts w:asciiTheme="minorHAnsi" w:hAnsiTheme="minorHAnsi" w:cstheme="minorHAnsi"/>
          <w:i/>
          <w:iCs/>
          <w:sz w:val="22"/>
          <w:szCs w:val="22"/>
        </w:rPr>
        <w:t>.....</w:t>
      </w:r>
      <w:r w:rsidR="008A2B56" w:rsidRPr="00173204">
        <w:rPr>
          <w:rFonts w:asciiTheme="minorHAnsi" w:hAnsiTheme="minorHAnsi" w:cstheme="minorHAnsi"/>
          <w:i/>
          <w:iCs/>
          <w:sz w:val="22"/>
          <w:szCs w:val="22"/>
        </w:rPr>
        <w:t xml:space="preserve">.......                              </w:t>
      </w:r>
      <w:r w:rsidR="003E5685" w:rsidRPr="00173204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9239F7" w:rsidRPr="00173204">
        <w:rPr>
          <w:rFonts w:asciiTheme="minorHAnsi" w:hAnsiTheme="minorHAnsi" w:cstheme="minorHAnsi"/>
          <w:i/>
          <w:iCs/>
          <w:sz w:val="22"/>
          <w:szCs w:val="22"/>
        </w:rPr>
        <w:t>Podpis: …………………………………….</w:t>
      </w:r>
      <w:r w:rsidR="003E5685" w:rsidRPr="00173204">
        <w:rPr>
          <w:rFonts w:asciiTheme="minorHAnsi" w:hAnsiTheme="minorHAnsi" w:cstheme="minorHAnsi"/>
          <w:i/>
          <w:iCs/>
          <w:sz w:val="22"/>
          <w:szCs w:val="22"/>
        </w:rPr>
        <w:t xml:space="preserve">             </w:t>
      </w:r>
    </w:p>
    <w:p w14:paraId="63208B66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6374AF8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02294FE1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01794DF3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6D413E76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5DE9FEE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737914F1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CF39F97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11F75CAE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785CAB3A" w14:textId="77777777" w:rsidR="00C93C6F" w:rsidRDefault="00C93C6F" w:rsidP="00D87C29">
      <w:pPr>
        <w:pStyle w:val="Tekstpodstawowy"/>
        <w:spacing w:after="0"/>
        <w:rPr>
          <w:rFonts w:asciiTheme="minorHAnsi" w:hAnsiTheme="minorHAnsi" w:cstheme="minorHAnsi"/>
          <w:i/>
          <w:iCs/>
          <w:sz w:val="20"/>
          <w:szCs w:val="20"/>
        </w:rPr>
      </w:pPr>
    </w:p>
    <w:p w14:paraId="2AFAB6B2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779F5A25" w14:textId="77777777" w:rsidR="00C93C6F" w:rsidRPr="00173204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Cs/>
          <w:sz w:val="20"/>
          <w:szCs w:val="20"/>
        </w:rPr>
      </w:pPr>
    </w:p>
    <w:p w14:paraId="375230E8" w14:textId="134450E2" w:rsidR="00C93C6F" w:rsidRPr="00173204" w:rsidRDefault="003E5685" w:rsidP="00C93C6F">
      <w:pPr>
        <w:rPr>
          <w:rFonts w:asciiTheme="minorHAnsi" w:hAnsiTheme="minorHAnsi" w:cstheme="minorHAnsi"/>
          <w:color w:val="222222"/>
          <w:sz w:val="22"/>
          <w:szCs w:val="22"/>
        </w:rPr>
      </w:pPr>
      <w:r w:rsidRPr="00173204">
        <w:rPr>
          <w:rFonts w:asciiTheme="minorHAnsi" w:hAnsiTheme="minorHAnsi" w:cstheme="minorHAnsi"/>
          <w:iCs/>
          <w:sz w:val="22"/>
          <w:szCs w:val="22"/>
        </w:rPr>
        <w:t xml:space="preserve">         </w:t>
      </w:r>
      <w:r w:rsidR="00C93C6F" w:rsidRPr="00173204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="00C93C6F" w:rsidRPr="00173204">
        <w:rPr>
          <w:rFonts w:asciiTheme="minorHAnsi" w:hAnsiTheme="minorHAnsi" w:cstheme="minorHAnsi"/>
          <w:sz w:val="22"/>
          <w:szCs w:val="22"/>
        </w:rPr>
        <w:t xml:space="preserve"> </w:t>
      </w:r>
      <w:r w:rsidR="00C93C6F" w:rsidRPr="00173204">
        <w:rPr>
          <w:rFonts w:asciiTheme="minorHAnsi" w:hAnsiTheme="minorHAnsi" w:cstheme="minorHAnsi"/>
          <w:color w:val="222222"/>
          <w:sz w:val="22"/>
          <w:szCs w:val="22"/>
        </w:rPr>
        <w:t xml:space="preserve">Zgodnie z treścią art. 7 ust. 1 ustawy z dnia 13 kwietnia 2022 r. </w:t>
      </w:r>
      <w:r w:rsidR="00C93C6F" w:rsidRPr="00173204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o szczególnych rozwiązaniach </w:t>
      </w:r>
      <w:r w:rsidR="00173204" w:rsidRPr="00173204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                                 </w:t>
      </w:r>
      <w:r w:rsidR="00C93C6F" w:rsidRPr="00173204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w zakresie przeciwdziałania wspieraniu agresji na Ukrainę oraz służących ochronie bezpieczeństwa narodowego,  zwanej dalej „ustawą”, </w:t>
      </w:r>
      <w:r w:rsidR="00C93C6F" w:rsidRPr="00173204">
        <w:rPr>
          <w:rFonts w:asciiTheme="minorHAnsi" w:hAnsiTheme="minorHAnsi" w:cstheme="minorHAnsi"/>
          <w:color w:val="222222"/>
          <w:sz w:val="22"/>
          <w:szCs w:val="22"/>
        </w:rPr>
        <w:t xml:space="preserve">z </w:t>
      </w:r>
      <w:r w:rsidR="00C93C6F"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postępowania o udzielenie zamówienia publicznego lub konkursu prowadzonego na podstawie ustawy </w:t>
      </w:r>
      <w:proofErr w:type="spellStart"/>
      <w:r w:rsidR="00C93C6F"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Pzp</w:t>
      </w:r>
      <w:proofErr w:type="spellEnd"/>
      <w:r w:rsidR="00C93C6F"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wyklucza się:</w:t>
      </w:r>
    </w:p>
    <w:p w14:paraId="672B0AAC" w14:textId="77777777" w:rsidR="00C93C6F" w:rsidRPr="00173204" w:rsidRDefault="00C93C6F" w:rsidP="00C93C6F">
      <w:pPr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</w:pPr>
      <w:r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94552E1" w14:textId="5924AA36" w:rsidR="00C93C6F" w:rsidRPr="00173204" w:rsidRDefault="00C93C6F" w:rsidP="00C93C6F">
      <w:pPr>
        <w:rPr>
          <w:rFonts w:asciiTheme="minorHAnsi" w:eastAsia="Calibri" w:hAnsiTheme="minorHAnsi" w:cstheme="minorHAnsi"/>
          <w:color w:val="222222"/>
          <w:sz w:val="22"/>
          <w:szCs w:val="22"/>
        </w:rPr>
      </w:pPr>
      <w:r w:rsidRPr="00173204">
        <w:rPr>
          <w:rFonts w:asciiTheme="minorHAnsi" w:hAnsiTheme="minorHAnsi" w:cstheme="minorHAnsi"/>
          <w:color w:val="222222"/>
          <w:sz w:val="22"/>
          <w:szCs w:val="22"/>
        </w:rPr>
        <w:t xml:space="preserve">2) </w:t>
      </w:r>
      <w:r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</w:t>
      </w:r>
      <w:r w:rsidR="00173204"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</w:t>
      </w:r>
      <w:bookmarkStart w:id="0" w:name="_GoBack"/>
      <w:bookmarkEnd w:id="0"/>
      <w:r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i 655) jest osoba wymieniona w wykazach określonych w rozporządzeniu 765/2006 i rozporządzeniu 269/2014 albo wpisana na listę lub będąca takim beneficjentem rzeczywistym od dnia 24 lutego 2022 r., </w:t>
      </w:r>
      <w:r w:rsidR="00173204"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              </w:t>
      </w:r>
      <w:r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o ile została wpisana na listę na podstawie decyzji w sprawie wpisu na listę rozstrzygającej o zastosowaniu środka, o którym mowa w art. 1 pkt 3 ustawy;</w:t>
      </w:r>
    </w:p>
    <w:p w14:paraId="73897F3E" w14:textId="77777777" w:rsidR="00C93C6F" w:rsidRPr="00173204" w:rsidRDefault="00C93C6F" w:rsidP="00C93C6F">
      <w:pPr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</w:pPr>
      <w:r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2D7B941" w14:textId="7CE350F3" w:rsidR="00102673" w:rsidRPr="00173204" w:rsidRDefault="003E5685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2"/>
          <w:szCs w:val="22"/>
        </w:rPr>
      </w:pPr>
      <w:r w:rsidRPr="00173204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                                   </w:t>
      </w:r>
      <w:r w:rsidR="00102673" w:rsidRPr="00173204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             </w:t>
      </w:r>
      <w:r w:rsidRPr="00173204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sectPr w:rsidR="00102673" w:rsidRPr="00173204" w:rsidSect="009239F7">
      <w:headerReference w:type="first" r:id="rId7"/>
      <w:pgSz w:w="11900" w:h="16840"/>
      <w:pgMar w:top="567" w:right="1134" w:bottom="851" w:left="1145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59896" w14:textId="77777777" w:rsidR="00471696" w:rsidRDefault="00471696">
      <w:r>
        <w:separator/>
      </w:r>
    </w:p>
  </w:endnote>
  <w:endnote w:type="continuationSeparator" w:id="0">
    <w:p w14:paraId="677452C1" w14:textId="77777777" w:rsidR="00471696" w:rsidRDefault="00471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2D826" w14:textId="77777777" w:rsidR="00471696" w:rsidRDefault="00471696">
      <w:r>
        <w:separator/>
      </w:r>
    </w:p>
  </w:footnote>
  <w:footnote w:type="continuationSeparator" w:id="0">
    <w:p w14:paraId="61E389AB" w14:textId="77777777" w:rsidR="00471696" w:rsidRDefault="00471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A53D6" w14:textId="77777777" w:rsidR="00AA513D" w:rsidRPr="00B630B1" w:rsidRDefault="00AA513D" w:rsidP="00CF6245">
    <w:pPr>
      <w:pStyle w:val="Nagwek"/>
      <w:tabs>
        <w:tab w:val="clear" w:pos="4320"/>
        <w:tab w:val="clear" w:pos="8640"/>
        <w:tab w:val="left" w:pos="1906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F7F11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C5E20E9"/>
    <w:multiLevelType w:val="hybridMultilevel"/>
    <w:tmpl w:val="9A3C8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F3971"/>
    <w:multiLevelType w:val="hybridMultilevel"/>
    <w:tmpl w:val="BCA6CB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052CD4"/>
    <w:multiLevelType w:val="hybridMultilevel"/>
    <w:tmpl w:val="325C457E"/>
    <w:lvl w:ilvl="0" w:tplc="66A8AE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95893"/>
    <w:multiLevelType w:val="hybridMultilevel"/>
    <w:tmpl w:val="7FBA65CE"/>
    <w:lvl w:ilvl="0" w:tplc="454CEE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F021CFA"/>
    <w:multiLevelType w:val="multilevel"/>
    <w:tmpl w:val="DDD6EF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CC5002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39C91CA0"/>
    <w:multiLevelType w:val="multilevel"/>
    <w:tmpl w:val="ADE6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C11106B"/>
    <w:multiLevelType w:val="hybridMultilevel"/>
    <w:tmpl w:val="B0C2B46E"/>
    <w:lvl w:ilvl="0" w:tplc="47D414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082FEE"/>
    <w:multiLevelType w:val="multilevel"/>
    <w:tmpl w:val="567405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58D537AA"/>
    <w:multiLevelType w:val="hybridMultilevel"/>
    <w:tmpl w:val="23ECA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B1A84"/>
    <w:multiLevelType w:val="hybridMultilevel"/>
    <w:tmpl w:val="DF44B9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1CE5E79"/>
    <w:multiLevelType w:val="multilevel"/>
    <w:tmpl w:val="2D601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0E1DC5"/>
    <w:multiLevelType w:val="hybridMultilevel"/>
    <w:tmpl w:val="A1605A1A"/>
    <w:lvl w:ilvl="0" w:tplc="BF6402F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9"/>
  </w:num>
  <w:num w:numId="4">
    <w:abstractNumId w:val="9"/>
    <w:lvlOverride w:ilvl="0">
      <w:startOverride w:val="4"/>
    </w:lvlOverride>
  </w:num>
  <w:num w:numId="5">
    <w:abstractNumId w:val="9"/>
    <w:lvlOverride w:ilvl="0">
      <w:startOverride w:val="5"/>
    </w:lvlOverride>
  </w:num>
  <w:num w:numId="6">
    <w:abstractNumId w:val="9"/>
    <w:lvlOverride w:ilvl="0">
      <w:startOverride w:val="6"/>
    </w:lvlOverride>
  </w:num>
  <w:num w:numId="7">
    <w:abstractNumId w:val="9"/>
    <w:lvlOverride w:ilvl="0">
      <w:startOverride w:val="7"/>
    </w:lvlOverride>
  </w:num>
  <w:num w:numId="8">
    <w:abstractNumId w:val="10"/>
  </w:num>
  <w:num w:numId="9">
    <w:abstractNumId w:val="1"/>
  </w:num>
  <w:num w:numId="10">
    <w:abstractNumId w:val="0"/>
  </w:num>
  <w:num w:numId="11">
    <w:abstractNumId w:val="2"/>
  </w:num>
  <w:num w:numId="12">
    <w:abstractNumId w:val="6"/>
  </w:num>
  <w:num w:numId="13">
    <w:abstractNumId w:val="7"/>
  </w:num>
  <w:num w:numId="14">
    <w:abstractNumId w:val="12"/>
  </w:num>
  <w:num w:numId="15">
    <w:abstractNumId w:val="13"/>
  </w:num>
  <w:num w:numId="16">
    <w:abstractNumId w:val="3"/>
  </w:num>
  <w:num w:numId="17">
    <w:abstractNumId w:val="8"/>
  </w:num>
  <w:num w:numId="18">
    <w:abstractNumId w:val="14"/>
  </w:num>
  <w:num w:numId="19">
    <w:abstractNumId w:val="1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EC"/>
    <w:rsid w:val="00003D48"/>
    <w:rsid w:val="0003413F"/>
    <w:rsid w:val="00054672"/>
    <w:rsid w:val="00067FA6"/>
    <w:rsid w:val="00096DAE"/>
    <w:rsid w:val="000973E4"/>
    <w:rsid w:val="000A18D9"/>
    <w:rsid w:val="000A4757"/>
    <w:rsid w:val="000A5E61"/>
    <w:rsid w:val="000B553E"/>
    <w:rsid w:val="000B6A20"/>
    <w:rsid w:val="00102610"/>
    <w:rsid w:val="00102673"/>
    <w:rsid w:val="00103513"/>
    <w:rsid w:val="001307E4"/>
    <w:rsid w:val="00154FF1"/>
    <w:rsid w:val="00173204"/>
    <w:rsid w:val="0019321C"/>
    <w:rsid w:val="001B7628"/>
    <w:rsid w:val="001C7306"/>
    <w:rsid w:val="001D7FC9"/>
    <w:rsid w:val="001E1F98"/>
    <w:rsid w:val="001E3ECF"/>
    <w:rsid w:val="002055B1"/>
    <w:rsid w:val="00214293"/>
    <w:rsid w:val="002203D0"/>
    <w:rsid w:val="002876DC"/>
    <w:rsid w:val="002C5F0C"/>
    <w:rsid w:val="002E0EE7"/>
    <w:rsid w:val="002E22C6"/>
    <w:rsid w:val="00303D9D"/>
    <w:rsid w:val="00334700"/>
    <w:rsid w:val="00374BB1"/>
    <w:rsid w:val="003A24ED"/>
    <w:rsid w:val="003B754E"/>
    <w:rsid w:val="003D3A7D"/>
    <w:rsid w:val="003E5685"/>
    <w:rsid w:val="003F7C02"/>
    <w:rsid w:val="00402A54"/>
    <w:rsid w:val="00413661"/>
    <w:rsid w:val="00471696"/>
    <w:rsid w:val="004E3FD2"/>
    <w:rsid w:val="004E6A6C"/>
    <w:rsid w:val="0050067A"/>
    <w:rsid w:val="005110CF"/>
    <w:rsid w:val="0051473C"/>
    <w:rsid w:val="005B1CD0"/>
    <w:rsid w:val="005D013A"/>
    <w:rsid w:val="005D32BE"/>
    <w:rsid w:val="005E0B34"/>
    <w:rsid w:val="005F1C8B"/>
    <w:rsid w:val="00613D1D"/>
    <w:rsid w:val="00642A13"/>
    <w:rsid w:val="00645E6B"/>
    <w:rsid w:val="006503F8"/>
    <w:rsid w:val="00671325"/>
    <w:rsid w:val="00685C92"/>
    <w:rsid w:val="006A4A4C"/>
    <w:rsid w:val="006C5BC1"/>
    <w:rsid w:val="006D7035"/>
    <w:rsid w:val="007009C4"/>
    <w:rsid w:val="00703AE1"/>
    <w:rsid w:val="007357F6"/>
    <w:rsid w:val="00751C17"/>
    <w:rsid w:val="00762BDD"/>
    <w:rsid w:val="00772868"/>
    <w:rsid w:val="007743B9"/>
    <w:rsid w:val="00774C57"/>
    <w:rsid w:val="00790D13"/>
    <w:rsid w:val="007971DF"/>
    <w:rsid w:val="007A0863"/>
    <w:rsid w:val="007A45A8"/>
    <w:rsid w:val="007B3B3A"/>
    <w:rsid w:val="007C4289"/>
    <w:rsid w:val="007D45AB"/>
    <w:rsid w:val="0080673F"/>
    <w:rsid w:val="008129FD"/>
    <w:rsid w:val="00820179"/>
    <w:rsid w:val="008205DC"/>
    <w:rsid w:val="00837310"/>
    <w:rsid w:val="0083748D"/>
    <w:rsid w:val="008401C4"/>
    <w:rsid w:val="00887B15"/>
    <w:rsid w:val="00890CF0"/>
    <w:rsid w:val="008A2B56"/>
    <w:rsid w:val="008B6A31"/>
    <w:rsid w:val="008E3396"/>
    <w:rsid w:val="008E6D44"/>
    <w:rsid w:val="00922B0A"/>
    <w:rsid w:val="009239F7"/>
    <w:rsid w:val="00936589"/>
    <w:rsid w:val="00941D6F"/>
    <w:rsid w:val="00943636"/>
    <w:rsid w:val="009811BC"/>
    <w:rsid w:val="009F4942"/>
    <w:rsid w:val="00A00E5D"/>
    <w:rsid w:val="00A1251F"/>
    <w:rsid w:val="00A1380F"/>
    <w:rsid w:val="00A61E7B"/>
    <w:rsid w:val="00A6551B"/>
    <w:rsid w:val="00A670CD"/>
    <w:rsid w:val="00AA513D"/>
    <w:rsid w:val="00AB69D0"/>
    <w:rsid w:val="00AD67EC"/>
    <w:rsid w:val="00B17A35"/>
    <w:rsid w:val="00B241E9"/>
    <w:rsid w:val="00B348DB"/>
    <w:rsid w:val="00B43CB7"/>
    <w:rsid w:val="00B56C4D"/>
    <w:rsid w:val="00B77324"/>
    <w:rsid w:val="00BB1A9E"/>
    <w:rsid w:val="00BC7535"/>
    <w:rsid w:val="00BD12B8"/>
    <w:rsid w:val="00BF659E"/>
    <w:rsid w:val="00C16D7D"/>
    <w:rsid w:val="00C32235"/>
    <w:rsid w:val="00C53640"/>
    <w:rsid w:val="00C93C6F"/>
    <w:rsid w:val="00CA6ADD"/>
    <w:rsid w:val="00CD197E"/>
    <w:rsid w:val="00CF268B"/>
    <w:rsid w:val="00CF6245"/>
    <w:rsid w:val="00D1327E"/>
    <w:rsid w:val="00D476CD"/>
    <w:rsid w:val="00D478C9"/>
    <w:rsid w:val="00D64AC3"/>
    <w:rsid w:val="00D73813"/>
    <w:rsid w:val="00D87C29"/>
    <w:rsid w:val="00E02842"/>
    <w:rsid w:val="00E11236"/>
    <w:rsid w:val="00E53CCF"/>
    <w:rsid w:val="00E55D4C"/>
    <w:rsid w:val="00E57118"/>
    <w:rsid w:val="00E5750D"/>
    <w:rsid w:val="00E851D0"/>
    <w:rsid w:val="00E87107"/>
    <w:rsid w:val="00E94224"/>
    <w:rsid w:val="00EC4F7E"/>
    <w:rsid w:val="00F14AAD"/>
    <w:rsid w:val="00F27C15"/>
    <w:rsid w:val="00F37D0F"/>
    <w:rsid w:val="00F61DAA"/>
    <w:rsid w:val="00F62A61"/>
    <w:rsid w:val="00F72E5B"/>
    <w:rsid w:val="00F97E69"/>
    <w:rsid w:val="00FE1253"/>
    <w:rsid w:val="00FE48F3"/>
    <w:rsid w:val="00FE6DFA"/>
    <w:rsid w:val="00FE7B8D"/>
    <w:rsid w:val="00FF46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1227FB"/>
  <w15:docId w15:val="{0282DBB2-830B-4DBD-AF6A-C16B12CD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22C6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AD67EC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AD67EC"/>
    <w:rPr>
      <w:lang w:val="pl-PL"/>
    </w:rPr>
  </w:style>
  <w:style w:type="paragraph" w:styleId="NormalnyWeb">
    <w:name w:val="Normal (Web)"/>
    <w:basedOn w:val="Normalny"/>
    <w:uiPriority w:val="99"/>
    <w:unhideWhenUsed/>
    <w:rsid w:val="00D478C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customStyle="1" w:styleId="liam95">
    <w:name w:val="liam95"/>
    <w:basedOn w:val="Domylnaczcionkaakapitu"/>
    <w:rsid w:val="007A0863"/>
  </w:style>
  <w:style w:type="character" w:styleId="Hipercze">
    <w:name w:val="Hyperlink"/>
    <w:basedOn w:val="Domylnaczcionkaakapitu"/>
    <w:uiPriority w:val="99"/>
    <w:unhideWhenUsed/>
    <w:rsid w:val="007A0863"/>
    <w:rPr>
      <w:color w:val="0000FF"/>
      <w:u w:val="single"/>
    </w:rPr>
  </w:style>
  <w:style w:type="table" w:styleId="Tabela-Siatka">
    <w:name w:val="Table Grid"/>
    <w:basedOn w:val="Standardowy"/>
    <w:uiPriority w:val="59"/>
    <w:rsid w:val="007A0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,List Paragraph1,L1,Numerowanie,Akapit z listą5"/>
    <w:basedOn w:val="Normalny"/>
    <w:link w:val="AkapitzlistZnak"/>
    <w:uiPriority w:val="34"/>
    <w:qFormat/>
    <w:rsid w:val="003A24E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E6A6C"/>
    <w:rPr>
      <w:b/>
      <w:bCs/>
    </w:r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qFormat/>
    <w:locked/>
    <w:rsid w:val="00CA6ADD"/>
    <w:rPr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F61DAA"/>
    <w:rPr>
      <w:i/>
      <w:iCs/>
    </w:rPr>
  </w:style>
  <w:style w:type="paragraph" w:styleId="Lista3">
    <w:name w:val="List 3"/>
    <w:basedOn w:val="Normalny"/>
    <w:uiPriority w:val="99"/>
    <w:semiHidden/>
    <w:unhideWhenUsed/>
    <w:rsid w:val="008A2B56"/>
    <w:pPr>
      <w:ind w:left="849" w:hanging="283"/>
    </w:pPr>
    <w:rPr>
      <w:rFonts w:ascii="Times New Roman" w:eastAsia="Times New Roman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A2B5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A2B56"/>
    <w:rPr>
      <w:sz w:val="24"/>
      <w:szCs w:val="24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A2B56"/>
    <w:pPr>
      <w:spacing w:after="0"/>
      <w:ind w:left="360" w:firstLine="360"/>
    </w:pPr>
    <w:rPr>
      <w:rFonts w:ascii="Times New Roman" w:eastAsia="Times New Roman" w:hAnsi="Times New Roman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A2B56"/>
    <w:rPr>
      <w:rFonts w:ascii="Times New Roman" w:eastAsia="Times New Roman" w:hAnsi="Times New Roman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8A2B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A2B56"/>
    <w:rPr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12B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12B8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BD12B8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3999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 Design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Płonka</dc:creator>
  <cp:lastModifiedBy>Zenon Szklarz</cp:lastModifiedBy>
  <cp:revision>2</cp:revision>
  <cp:lastPrinted>2021-02-09T10:46:00Z</cp:lastPrinted>
  <dcterms:created xsi:type="dcterms:W3CDTF">2023-11-14T14:43:00Z</dcterms:created>
  <dcterms:modified xsi:type="dcterms:W3CDTF">2023-11-14T14:43:00Z</dcterms:modified>
</cp:coreProperties>
</file>