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934A" w14:textId="77777777" w:rsidR="00277084" w:rsidRDefault="00277084" w:rsidP="0027708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B8D8A4" w14:textId="3FF25CFC" w:rsidR="0031358E" w:rsidRPr="00277084" w:rsidRDefault="0031358E" w:rsidP="0027708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7084">
        <w:rPr>
          <w:rFonts w:ascii="Arial" w:eastAsia="Times New Roman" w:hAnsi="Arial" w:cs="Arial"/>
          <w:b/>
          <w:sz w:val="24"/>
          <w:szCs w:val="24"/>
          <w:lang w:eastAsia="pl-PL"/>
        </w:rPr>
        <w:t>Dyrektor Regionalnej Dyrekcji Lasów Państwowych w Radomiu oraz Nadleśniczy Nadleśnictwa Kielce serdecznie zapraszają do udziału w Zespole Lokalnej Współpracy w Nadleśnictwie Kielce</w:t>
      </w:r>
      <w:r w:rsidR="003374E8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28C96840" w14:textId="522C054E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t xml:space="preserve">Zadaniem Zespołu Lokalnej Współpracy będzie m.in. prowadzenie dialogu społecznego, wymiana informacji oraz konsultowanie potrzeb zagospodarowania turystycznego przy tworzeniu projektu </w:t>
      </w:r>
      <w:r w:rsidR="00F35613">
        <w:rPr>
          <w:rFonts w:ascii="Arial" w:hAnsi="Arial" w:cs="Arial"/>
          <w:sz w:val="24"/>
          <w:szCs w:val="24"/>
        </w:rPr>
        <w:t xml:space="preserve">nowego </w:t>
      </w:r>
      <w:r w:rsidRPr="00277084">
        <w:rPr>
          <w:rFonts w:ascii="Arial" w:hAnsi="Arial" w:cs="Arial"/>
          <w:sz w:val="24"/>
          <w:szCs w:val="24"/>
        </w:rPr>
        <w:t>Planu Urządzenia Lasu</w:t>
      </w:r>
      <w:r w:rsidR="00F35613">
        <w:rPr>
          <w:rFonts w:ascii="Arial" w:hAnsi="Arial" w:cs="Arial"/>
          <w:sz w:val="24"/>
          <w:szCs w:val="24"/>
        </w:rPr>
        <w:t xml:space="preserve"> na lata 2029 – 2038. </w:t>
      </w:r>
      <w:r w:rsidR="003374E8" w:rsidRPr="003374E8">
        <w:rPr>
          <w:rFonts w:ascii="Arial" w:hAnsi="Arial" w:cs="Arial"/>
          <w:sz w:val="24"/>
          <w:szCs w:val="24"/>
        </w:rPr>
        <w:t>Zadaniem Zespołu Lokalnej Współpracy będzie m.in. prowadzenie dialogu społecznego, wymiana informacji oraz konsultowanie potrzeb społecznych przy tworzeniu projektu PUL</w:t>
      </w:r>
      <w:r w:rsidR="003374E8">
        <w:rPr>
          <w:rFonts w:ascii="Arial" w:hAnsi="Arial" w:cs="Arial"/>
          <w:sz w:val="24"/>
          <w:szCs w:val="24"/>
        </w:rPr>
        <w:t xml:space="preserve">. </w:t>
      </w:r>
      <w:r w:rsidRPr="00277084">
        <w:rPr>
          <w:rFonts w:ascii="Arial" w:hAnsi="Arial" w:cs="Arial"/>
          <w:sz w:val="24"/>
          <w:szCs w:val="24"/>
        </w:rPr>
        <w:t>W szczególności prace ZLW polegać będą na wymianie informacji nt. gospodarki leśnej, ochrony przyrody i turystyki w lasach zarządzanych przez Nadleśnictwo Kielce w zakresie niezbędnych działań gospodarczych i ochronnych zmierzających do ich bezpiecznego udostępniania.</w:t>
      </w:r>
    </w:p>
    <w:p w14:paraId="51B12AA1" w14:textId="77777777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t>ZLW zostanie powołany decyzją Dyrektora RDLP w Radomiu w celu poprawy dialogu społecznego na podstawie Zarządzenie nr 58 Dyrektora Generalnego Lasów Państwowych z dnia 5 lipca 2022 r. w sprawie wprowadzenia „Wytycznych do zagospodarowania lasów o zwiększonej funkcji społecznej” oraz obowiązującej Instrukcji Urządzania Lasu wprowadzonej zarządzeniem nr 116 Dyrektora Generalnego Lasów Państwowych z dnia 14 grudnia 2023 r.</w:t>
      </w:r>
    </w:p>
    <w:p w14:paraId="025603BA" w14:textId="77777777" w:rsidR="00F35613" w:rsidRPr="00277084" w:rsidRDefault="00F35613" w:rsidP="00F3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7084">
        <w:rPr>
          <w:rFonts w:ascii="Arial" w:eastAsia="Times New Roman" w:hAnsi="Arial" w:cs="Arial"/>
          <w:b/>
          <w:sz w:val="24"/>
          <w:szCs w:val="24"/>
          <w:lang w:eastAsia="pl-PL"/>
        </w:rPr>
        <w:t>Jednocześnie informujemy, że Dyrektor RDLP zastrzega sobie prawo określenia maksymalnej liczby osób wchodzących w skład ZLW. W związku z powyższym prosimy o zgłaszanie reprezentantów dla poszczególnych grup interesariuszy.</w:t>
      </w:r>
    </w:p>
    <w:p w14:paraId="71ACBDC4" w14:textId="0F69368A" w:rsidR="00277084" w:rsidRPr="00277084" w:rsidRDefault="00277084" w:rsidP="0027708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7084">
        <w:rPr>
          <w:rFonts w:ascii="Arial" w:eastAsia="Times New Roman" w:hAnsi="Arial" w:cs="Arial"/>
          <w:b/>
          <w:sz w:val="24"/>
          <w:szCs w:val="24"/>
          <w:lang w:eastAsia="pl-PL"/>
        </w:rPr>
        <w:t>Do udziału w ZLW zapraszamy szczególnie osoby zaangażowane w działalność przyrodniczą, turystyczn</w:t>
      </w:r>
      <w:r w:rsidR="00F35613">
        <w:rPr>
          <w:rFonts w:ascii="Arial" w:eastAsia="Times New Roman" w:hAnsi="Arial" w:cs="Arial"/>
          <w:b/>
          <w:sz w:val="24"/>
          <w:szCs w:val="24"/>
          <w:lang w:eastAsia="pl-PL"/>
        </w:rPr>
        <w:t>ą</w:t>
      </w:r>
      <w:r w:rsidRPr="002770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edukacyjną. Zapraszamy również przedsiębiorców związanych z branżą drzewno – leśną oraz samorządy.</w:t>
      </w:r>
    </w:p>
    <w:p w14:paraId="14BD31FD" w14:textId="77777777" w:rsidR="00277084" w:rsidRPr="00FB7A62" w:rsidRDefault="00277084" w:rsidP="00277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Udział w</w:t>
      </w:r>
      <w:r w:rsidRPr="00277084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 pracach </w:t>
      </w: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ZLW jest dobrowolny i ma charakter nieodpłatny</w:t>
      </w:r>
      <w:r w:rsidRPr="00277084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. </w:t>
      </w: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Na pierwszym spotkaniu Zespołu Lokalnej Współpracy zostan</w:t>
      </w:r>
      <w:r w:rsidRPr="00277084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ie </w:t>
      </w: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przedstawion</w:t>
      </w:r>
      <w:r w:rsidRPr="00277084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a:</w:t>
      </w:r>
    </w:p>
    <w:p w14:paraId="39338609" w14:textId="77777777" w:rsidR="00277084" w:rsidRPr="00FB7A62" w:rsidRDefault="00277084" w:rsidP="002770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główna idea spotkania,</w:t>
      </w:r>
    </w:p>
    <w:p w14:paraId="08A9D9EB" w14:textId="77777777" w:rsidR="00277084" w:rsidRPr="00FB7A62" w:rsidRDefault="00277084" w:rsidP="002770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informacje na temat tego, czym jest Plan Urządzenia Lasu (PUL),</w:t>
      </w:r>
    </w:p>
    <w:p w14:paraId="7719CD42" w14:textId="77777777" w:rsidR="00277084" w:rsidRPr="00FB7A62" w:rsidRDefault="00277084" w:rsidP="002770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cele spotkania oraz rola uczestników w tworzeniu nowego PUL,</w:t>
      </w:r>
    </w:p>
    <w:p w14:paraId="33E4425B" w14:textId="77777777" w:rsidR="00277084" w:rsidRPr="00FB7A62" w:rsidRDefault="00277084" w:rsidP="002770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 xml:space="preserve">ogólne ramy czasowe tworzenia PUL i pracy ZLW </w:t>
      </w:r>
    </w:p>
    <w:p w14:paraId="56D26DC1" w14:textId="77777777" w:rsidR="00277084" w:rsidRPr="00FB7A62" w:rsidRDefault="00277084" w:rsidP="002770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7A62">
        <w:rPr>
          <w:rFonts w:ascii="Arial" w:eastAsia="Times New Roman" w:hAnsi="Arial" w:cs="Arial"/>
          <w:color w:val="2B2B2B"/>
          <w:sz w:val="24"/>
          <w:szCs w:val="24"/>
          <w:lang w:eastAsia="pl-PL"/>
        </w:rPr>
        <w:t>pracownicy nadleśnictwa biorący udział w spotkaniu ZLW,</w:t>
      </w:r>
    </w:p>
    <w:p w14:paraId="61C97701" w14:textId="4C530C89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b/>
          <w:bCs/>
          <w:sz w:val="24"/>
          <w:szCs w:val="24"/>
        </w:rPr>
        <w:t xml:space="preserve">Pierwsze spotkanie ZLW odbędzie się w siedzibie Nadleśnictwa Kielce, </w:t>
      </w:r>
      <w:r w:rsidR="003374E8">
        <w:rPr>
          <w:rFonts w:ascii="Arial" w:hAnsi="Arial" w:cs="Arial"/>
          <w:b/>
          <w:bCs/>
          <w:sz w:val="24"/>
          <w:szCs w:val="24"/>
        </w:rPr>
        <w:br/>
      </w:r>
      <w:r w:rsidRPr="00277084">
        <w:rPr>
          <w:rFonts w:ascii="Arial" w:hAnsi="Arial" w:cs="Arial"/>
          <w:b/>
          <w:bCs/>
          <w:sz w:val="24"/>
          <w:szCs w:val="24"/>
        </w:rPr>
        <w:t>ul. Hubalczyków 15 w dniu 28.07.2026 r. (wtorek) o godz. 10</w:t>
      </w:r>
      <w:r w:rsidRPr="00277084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  <w:r w:rsidRPr="00277084">
        <w:rPr>
          <w:rFonts w:ascii="Arial" w:hAnsi="Arial" w:cs="Arial"/>
          <w:b/>
          <w:bCs/>
          <w:sz w:val="24"/>
          <w:szCs w:val="24"/>
        </w:rPr>
        <w:t>.</w:t>
      </w:r>
      <w:r w:rsidRPr="00277084">
        <w:rPr>
          <w:rFonts w:ascii="Arial" w:hAnsi="Arial" w:cs="Arial"/>
          <w:sz w:val="24"/>
          <w:szCs w:val="24"/>
        </w:rPr>
        <w:t xml:space="preserve"> </w:t>
      </w:r>
    </w:p>
    <w:p w14:paraId="08E73ECD" w14:textId="5D43C080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t xml:space="preserve">Nabór do Zespołu Lokalnej Współpracy będzie prowadzony w terminie do </w:t>
      </w:r>
      <w:r w:rsidR="003374E8">
        <w:rPr>
          <w:rFonts w:ascii="Arial" w:hAnsi="Arial" w:cs="Arial"/>
          <w:sz w:val="24"/>
          <w:szCs w:val="24"/>
        </w:rPr>
        <w:t>22.07</w:t>
      </w:r>
      <w:r w:rsidR="00823179">
        <w:rPr>
          <w:rFonts w:ascii="Arial" w:hAnsi="Arial" w:cs="Arial"/>
          <w:sz w:val="24"/>
          <w:szCs w:val="24"/>
        </w:rPr>
        <w:t>.</w:t>
      </w:r>
      <w:r w:rsidRPr="00277084">
        <w:rPr>
          <w:rFonts w:ascii="Arial" w:hAnsi="Arial" w:cs="Arial"/>
          <w:sz w:val="24"/>
          <w:szCs w:val="24"/>
        </w:rPr>
        <w:t>2026 r. Prosimy o przesyłanie zgłoszeń na adres email: kielce@radom.lasy.gov.pl.</w:t>
      </w:r>
    </w:p>
    <w:p w14:paraId="2A61055B" w14:textId="77777777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t>W tytule maila wpisując „Zespół Lokalnej Współpracy”. W treści zgłoszenia należy podać i wskazać:</w:t>
      </w:r>
    </w:p>
    <w:p w14:paraId="67174774" w14:textId="77777777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lastRenderedPageBreak/>
        <w:t>a.  nazwę organizacji, jednostki samorządu terytorialnego, instytucji administracji publicznej, stowarzyszenia itd. lub imię i nazwisko w przypadku osoby prywatnej,</w:t>
      </w:r>
    </w:p>
    <w:p w14:paraId="031D0D5A" w14:textId="77777777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t>b.  imię i nazwisko przedstawiciela reprezentującego dany podmiot,</w:t>
      </w:r>
    </w:p>
    <w:p w14:paraId="0C95F1DE" w14:textId="77777777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t xml:space="preserve">c.  sposób i formę komunikacji zwrotnej (nr. telefonu, adres e-mail) </w:t>
      </w:r>
    </w:p>
    <w:p w14:paraId="6F6C7FA7" w14:textId="77777777" w:rsidR="00277084" w:rsidRPr="00277084" w:rsidRDefault="00277084" w:rsidP="0027708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277084">
        <w:rPr>
          <w:rFonts w:ascii="Arial" w:hAnsi="Arial" w:cs="Arial"/>
          <w:sz w:val="24"/>
          <w:szCs w:val="24"/>
        </w:rPr>
        <w:t>W razie pytań lub wątpliwości prosimy o kontakt telefoniczny lub mailowy z Kamilem Stelmasikiem, tel: 695 100 788 lub mailowo: kamil.stelmasik@radom.lasy.gov.pl.</w:t>
      </w:r>
    </w:p>
    <w:p w14:paraId="4FAE5314" w14:textId="77777777" w:rsidR="0031358E" w:rsidRPr="00277084" w:rsidRDefault="0031358E" w:rsidP="00277084">
      <w:pPr>
        <w:rPr>
          <w:rFonts w:ascii="Arial" w:hAnsi="Arial" w:cs="Arial"/>
          <w:sz w:val="24"/>
          <w:szCs w:val="24"/>
        </w:rPr>
      </w:pPr>
    </w:p>
    <w:p w14:paraId="3F6FB646" w14:textId="77777777" w:rsidR="00B15D7B" w:rsidRDefault="00B15D7B"/>
    <w:sectPr w:rsidR="00B15D7B" w:rsidSect="003374E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C0F"/>
    <w:multiLevelType w:val="multilevel"/>
    <w:tmpl w:val="A168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21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8E"/>
    <w:rsid w:val="00277084"/>
    <w:rsid w:val="0031358E"/>
    <w:rsid w:val="003374E8"/>
    <w:rsid w:val="00823179"/>
    <w:rsid w:val="00B15D7B"/>
    <w:rsid w:val="00F3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8CB6"/>
  <w15:chartTrackingRefBased/>
  <w15:docId w15:val="{C86C35F6-DF00-4876-819E-70BAE0F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5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Stelmasik - Nadleśnictwo Kielce</dc:creator>
  <cp:keywords/>
  <dc:description/>
  <cp:lastModifiedBy>Kamil Stelmasik</cp:lastModifiedBy>
  <cp:revision>3</cp:revision>
  <dcterms:created xsi:type="dcterms:W3CDTF">2026-07-10T06:28:00Z</dcterms:created>
  <dcterms:modified xsi:type="dcterms:W3CDTF">2026-07-10T06:29:00Z</dcterms:modified>
</cp:coreProperties>
</file>