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80" w:rsidRPr="00235182" w:rsidRDefault="00893680" w:rsidP="00893680">
      <w:pPr>
        <w:jc w:val="center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>WYNIKI</w:t>
      </w:r>
    </w:p>
    <w:p w:rsidR="00893680" w:rsidRPr="00235182" w:rsidRDefault="00893680" w:rsidP="00893680">
      <w:pPr>
        <w:jc w:val="center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>Otwartego Konkursu Ofert nr ew. 1</w:t>
      </w:r>
      <w:r w:rsidR="000D208A" w:rsidRPr="00235182">
        <w:rPr>
          <w:rFonts w:ascii="Arial" w:hAnsi="Arial" w:cs="Arial"/>
          <w:b/>
          <w:sz w:val="19"/>
          <w:szCs w:val="19"/>
        </w:rPr>
        <w:t>/2019</w:t>
      </w:r>
      <w:r w:rsidRPr="00235182">
        <w:rPr>
          <w:rFonts w:ascii="Arial" w:hAnsi="Arial" w:cs="Arial"/>
          <w:b/>
          <w:sz w:val="19"/>
          <w:szCs w:val="19"/>
        </w:rPr>
        <w:t>/WD/</w:t>
      </w:r>
      <w:proofErr w:type="spellStart"/>
      <w:r w:rsidRPr="00235182">
        <w:rPr>
          <w:rFonts w:ascii="Arial" w:hAnsi="Arial" w:cs="Arial"/>
          <w:b/>
          <w:sz w:val="19"/>
          <w:szCs w:val="19"/>
        </w:rPr>
        <w:t>DEKiD</w:t>
      </w:r>
      <w:proofErr w:type="spellEnd"/>
      <w:r w:rsidRPr="00235182">
        <w:rPr>
          <w:rFonts w:ascii="Arial" w:hAnsi="Arial" w:cs="Arial"/>
          <w:b/>
          <w:sz w:val="19"/>
          <w:szCs w:val="19"/>
        </w:rPr>
        <w:t xml:space="preserve"> z </w:t>
      </w:r>
      <w:r w:rsidR="000D208A" w:rsidRPr="00235182">
        <w:rPr>
          <w:rFonts w:ascii="Arial" w:hAnsi="Arial" w:cs="Arial"/>
          <w:b/>
          <w:sz w:val="19"/>
          <w:szCs w:val="19"/>
        </w:rPr>
        <w:t xml:space="preserve">15 </w:t>
      </w:r>
      <w:r w:rsidR="006D2508" w:rsidRPr="00235182">
        <w:rPr>
          <w:rFonts w:ascii="Arial" w:hAnsi="Arial" w:cs="Arial"/>
          <w:b/>
          <w:sz w:val="19"/>
          <w:szCs w:val="19"/>
        </w:rPr>
        <w:t>stycznia</w:t>
      </w:r>
      <w:r w:rsidR="000D208A" w:rsidRPr="00235182">
        <w:rPr>
          <w:rFonts w:ascii="Arial" w:hAnsi="Arial" w:cs="Arial"/>
          <w:b/>
          <w:sz w:val="19"/>
          <w:szCs w:val="19"/>
        </w:rPr>
        <w:t xml:space="preserve"> 2019</w:t>
      </w:r>
      <w:r w:rsidRPr="00235182">
        <w:rPr>
          <w:rFonts w:ascii="Arial" w:hAnsi="Arial" w:cs="Arial"/>
          <w:b/>
          <w:sz w:val="19"/>
          <w:szCs w:val="19"/>
        </w:rPr>
        <w:t xml:space="preserve"> r.</w:t>
      </w:r>
    </w:p>
    <w:p w:rsidR="00893680" w:rsidRPr="00235182" w:rsidRDefault="00893680" w:rsidP="00893680">
      <w:pPr>
        <w:jc w:val="center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 xml:space="preserve">na realizację zadań w formie </w:t>
      </w:r>
      <w:r w:rsidR="000D208A" w:rsidRPr="00235182">
        <w:rPr>
          <w:rFonts w:ascii="Arial" w:hAnsi="Arial" w:cs="Arial"/>
          <w:b/>
          <w:sz w:val="19"/>
          <w:szCs w:val="19"/>
        </w:rPr>
        <w:t>wsparcia</w:t>
      </w:r>
    </w:p>
    <w:p w:rsidR="00893680" w:rsidRPr="00235182" w:rsidRDefault="00893680" w:rsidP="00893680">
      <w:pPr>
        <w:rPr>
          <w:rFonts w:ascii="Arial" w:hAnsi="Arial" w:cs="Arial"/>
          <w:b/>
          <w:i/>
          <w:sz w:val="19"/>
          <w:szCs w:val="19"/>
        </w:rPr>
      </w:pPr>
      <w:r w:rsidRPr="00235182">
        <w:rPr>
          <w:rFonts w:ascii="Arial" w:hAnsi="Arial" w:cs="Arial"/>
          <w:b/>
          <w:i/>
          <w:sz w:val="19"/>
          <w:szCs w:val="19"/>
        </w:rPr>
        <w:t>Rodzaj:</w:t>
      </w:r>
    </w:p>
    <w:p w:rsidR="00893680" w:rsidRPr="00235182" w:rsidRDefault="00893680" w:rsidP="00893680">
      <w:pPr>
        <w:jc w:val="center"/>
        <w:rPr>
          <w:rFonts w:ascii="Arial" w:eastAsia="Times New Roman" w:hAnsi="Arial" w:cs="Arial"/>
          <w:b/>
          <w:i/>
          <w:sz w:val="19"/>
          <w:szCs w:val="19"/>
          <w:lang w:eastAsia="pl-PL"/>
        </w:rPr>
      </w:pPr>
      <w:r w:rsidRPr="00235182">
        <w:rPr>
          <w:rFonts w:ascii="Arial" w:hAnsi="Arial" w:cs="Arial"/>
          <w:b/>
          <w:i/>
          <w:sz w:val="19"/>
          <w:szCs w:val="19"/>
        </w:rPr>
        <w:t xml:space="preserve"> </w:t>
      </w:r>
      <w:r w:rsidRPr="00235182">
        <w:rPr>
          <w:rFonts w:ascii="Arial" w:eastAsia="Times New Roman" w:hAnsi="Arial" w:cs="Arial"/>
          <w:b/>
          <w:i/>
          <w:sz w:val="19"/>
          <w:szCs w:val="19"/>
          <w:lang w:eastAsia="pl-PL"/>
        </w:rPr>
        <w:t>Podtrzymywanie i upowszechnianie tradycji narodowej, pielęgnowanie polskości oraz rozwoju świadomości narodowej, obywatelskiej i kulturowej</w:t>
      </w:r>
      <w:r w:rsidR="006D2508" w:rsidRPr="00235182">
        <w:rPr>
          <w:rFonts w:ascii="Arial" w:eastAsia="Times New Roman" w:hAnsi="Arial" w:cs="Arial"/>
          <w:b/>
          <w:i/>
          <w:sz w:val="19"/>
          <w:szCs w:val="19"/>
          <w:lang w:eastAsia="pl-PL"/>
        </w:rPr>
        <w:t xml:space="preserve"> pn. Wdzięczni Bohaterom – Żołnierzom Niezłomnym</w:t>
      </w:r>
    </w:p>
    <w:p w:rsidR="00893680" w:rsidRPr="00235182" w:rsidRDefault="00893680" w:rsidP="00893680">
      <w:pPr>
        <w:pStyle w:val="Akapitzlist"/>
        <w:ind w:left="-993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>UWAGI:</w:t>
      </w:r>
    </w:p>
    <w:p w:rsidR="00893680" w:rsidRPr="00235182" w:rsidRDefault="00893680" w:rsidP="00893680">
      <w:pPr>
        <w:pStyle w:val="Akapitzlist"/>
        <w:ind w:left="-993"/>
        <w:rPr>
          <w:rFonts w:ascii="Arial" w:hAnsi="Arial" w:cs="Arial"/>
          <w:b/>
          <w:sz w:val="19"/>
          <w:szCs w:val="19"/>
        </w:rPr>
      </w:pPr>
    </w:p>
    <w:p w:rsidR="00893680" w:rsidRPr="00235182" w:rsidRDefault="00893680" w:rsidP="00893680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sz w:val="19"/>
          <w:szCs w:val="19"/>
        </w:rPr>
      </w:pPr>
      <w:r w:rsidRPr="00235182">
        <w:rPr>
          <w:rFonts w:ascii="Arial" w:hAnsi="Arial" w:cs="Arial"/>
          <w:sz w:val="19"/>
          <w:szCs w:val="19"/>
        </w:rPr>
        <w:t>Zgodnie z Regulaminem Otwartego Konkursu Ofert stanowiącym załącznik do Ogłoszenia Otwartego Konkursu Ofe</w:t>
      </w:r>
      <w:r w:rsidR="009C13F2" w:rsidRPr="00235182">
        <w:rPr>
          <w:rFonts w:ascii="Arial" w:hAnsi="Arial" w:cs="Arial"/>
          <w:sz w:val="19"/>
          <w:szCs w:val="19"/>
        </w:rPr>
        <w:t>rt nr ew. 1/2019</w:t>
      </w:r>
      <w:r w:rsidRPr="00235182">
        <w:rPr>
          <w:rFonts w:ascii="Arial" w:hAnsi="Arial" w:cs="Arial"/>
          <w:sz w:val="19"/>
          <w:szCs w:val="19"/>
        </w:rPr>
        <w:t>/WD/</w:t>
      </w:r>
      <w:proofErr w:type="spellStart"/>
      <w:r w:rsidRPr="00235182">
        <w:rPr>
          <w:rFonts w:ascii="Arial" w:hAnsi="Arial" w:cs="Arial"/>
          <w:sz w:val="19"/>
          <w:szCs w:val="19"/>
        </w:rPr>
        <w:t>DEKiD</w:t>
      </w:r>
      <w:proofErr w:type="spellEnd"/>
      <w:r w:rsidRPr="00235182">
        <w:rPr>
          <w:rFonts w:ascii="Arial" w:hAnsi="Arial" w:cs="Arial"/>
          <w:sz w:val="19"/>
          <w:szCs w:val="19"/>
        </w:rPr>
        <w:t>, umowę na realizację zadania publicznego zawiera się przed terminem realizacji zadania.</w:t>
      </w:r>
    </w:p>
    <w:p w:rsidR="00893680" w:rsidRPr="00235182" w:rsidRDefault="00893680" w:rsidP="00893680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sz w:val="19"/>
          <w:szCs w:val="19"/>
        </w:rPr>
      </w:pPr>
      <w:r w:rsidRPr="00235182">
        <w:rPr>
          <w:rFonts w:ascii="Arial" w:hAnsi="Arial" w:cs="Arial"/>
          <w:sz w:val="19"/>
          <w:szCs w:val="19"/>
        </w:rPr>
        <w:t xml:space="preserve">W celu zawarcia stosownej umowy należy skontaktować się z Wydziałem Dotacji Departamentu Edukacji, Kultury i Dziedzictwa, tel. </w:t>
      </w:r>
      <w:r w:rsidR="006D2508" w:rsidRPr="00235182">
        <w:rPr>
          <w:rFonts w:ascii="Arial" w:hAnsi="Arial" w:cs="Arial"/>
          <w:sz w:val="19"/>
          <w:szCs w:val="19"/>
        </w:rPr>
        <w:t>261 840</w:t>
      </w:r>
      <w:r w:rsidR="00D224FD">
        <w:rPr>
          <w:rFonts w:ascii="Arial" w:hAnsi="Arial" w:cs="Arial"/>
          <w:sz w:val="19"/>
          <w:szCs w:val="19"/>
        </w:rPr>
        <w:t> </w:t>
      </w:r>
      <w:r w:rsidR="006D2508" w:rsidRPr="00235182">
        <w:rPr>
          <w:rFonts w:ascii="Arial" w:hAnsi="Arial" w:cs="Arial"/>
          <w:sz w:val="19"/>
          <w:szCs w:val="19"/>
        </w:rPr>
        <w:t>142</w:t>
      </w:r>
      <w:r w:rsidR="00D224FD">
        <w:rPr>
          <w:rFonts w:ascii="Arial" w:hAnsi="Arial" w:cs="Arial"/>
          <w:sz w:val="19"/>
          <w:szCs w:val="19"/>
        </w:rPr>
        <w:t>,</w:t>
      </w:r>
      <w:r w:rsidR="006D2508" w:rsidRPr="00235182">
        <w:rPr>
          <w:rFonts w:ascii="Arial" w:hAnsi="Arial" w:cs="Arial"/>
          <w:sz w:val="19"/>
          <w:szCs w:val="19"/>
        </w:rPr>
        <w:t xml:space="preserve"> </w:t>
      </w:r>
      <w:r w:rsidR="00D224FD">
        <w:rPr>
          <w:rFonts w:ascii="Arial" w:hAnsi="Arial" w:cs="Arial"/>
          <w:sz w:val="19"/>
          <w:szCs w:val="19"/>
        </w:rPr>
        <w:t>261 840 130, 261 840 208</w:t>
      </w:r>
      <w:r w:rsidRPr="00235182">
        <w:rPr>
          <w:rFonts w:ascii="Arial" w:hAnsi="Arial" w:cs="Arial"/>
          <w:sz w:val="19"/>
          <w:szCs w:val="19"/>
        </w:rPr>
        <w:t xml:space="preserve"> (w godzinach 10.00 - 14.00), e-mail: </w:t>
      </w:r>
      <w:hyperlink r:id="rId8" w:history="1">
        <w:r w:rsidRPr="00235182">
          <w:rPr>
            <w:rStyle w:val="Hipercze"/>
            <w:rFonts w:ascii="Arial" w:hAnsi="Arial" w:cs="Arial"/>
            <w:sz w:val="19"/>
            <w:szCs w:val="19"/>
          </w:rPr>
          <w:t>wDEKiD@mon.gov.pl</w:t>
        </w:r>
      </w:hyperlink>
      <w:r w:rsidRPr="00235182">
        <w:rPr>
          <w:rFonts w:ascii="Arial" w:hAnsi="Arial" w:cs="Arial"/>
          <w:sz w:val="19"/>
          <w:szCs w:val="19"/>
        </w:rPr>
        <w:t>.</w:t>
      </w:r>
    </w:p>
    <w:p w:rsidR="00893680" w:rsidRPr="00235182" w:rsidRDefault="00893680" w:rsidP="00893680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sz w:val="19"/>
          <w:szCs w:val="19"/>
        </w:rPr>
      </w:pPr>
      <w:r w:rsidRPr="00235182">
        <w:rPr>
          <w:rFonts w:ascii="Arial" w:hAnsi="Arial" w:cs="Arial"/>
          <w:sz w:val="19"/>
          <w:szCs w:val="19"/>
        </w:rPr>
        <w:t>Podmioty, nie wymienione w zestawieniu nie otrzymały dofinansowania.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546"/>
        <w:gridCol w:w="5125"/>
        <w:gridCol w:w="1984"/>
        <w:gridCol w:w="4906"/>
        <w:gridCol w:w="2258"/>
      </w:tblGrid>
      <w:tr w:rsidR="00CC5DEB" w:rsidRPr="00235182" w:rsidTr="00235182">
        <w:trPr>
          <w:trHeight w:val="755"/>
        </w:trPr>
        <w:tc>
          <w:tcPr>
            <w:tcW w:w="546" w:type="dxa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Lp.</w:t>
            </w:r>
          </w:p>
        </w:tc>
        <w:tc>
          <w:tcPr>
            <w:tcW w:w="5125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Nazwa organizacji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Nr ewidencyjny</w:t>
            </w:r>
          </w:p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Oferty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Nazwa zadania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Kwota przyznanej dotacji</w:t>
            </w:r>
          </w:p>
        </w:tc>
      </w:tr>
      <w:tr w:rsidR="00CC5DEB" w:rsidRPr="00235182" w:rsidTr="00235182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Byłych Żołnierzy  62. Kompanii Specjalnej Commando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338 001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 xml:space="preserve">Wdzięczni Bohaterom – Żołnierzom Niezłomnym Manewry Sportowo-Obronne Klas Mundurowych oraz </w:t>
            </w:r>
            <w:r w:rsidR="00235182">
              <w:rPr>
                <w:rFonts w:ascii="Arial" w:hAnsi="Arial" w:cs="Arial"/>
                <w:sz w:val="19"/>
                <w:szCs w:val="19"/>
              </w:rPr>
              <w:br/>
            </w:r>
            <w:r w:rsidRPr="00235182">
              <w:rPr>
                <w:rFonts w:ascii="Arial" w:hAnsi="Arial" w:cs="Arial"/>
                <w:sz w:val="19"/>
                <w:szCs w:val="19"/>
              </w:rPr>
              <w:t>V Cross Mundurowy „Dla Wyklętych 1963”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21 650,00</w:t>
            </w:r>
          </w:p>
        </w:tc>
      </w:tr>
      <w:tr w:rsidR="00CC5DEB" w:rsidRPr="00235182" w:rsidTr="00235182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23518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Krajowe Koło Weteranó</w:t>
            </w:r>
            <w:r w:rsidR="00235182" w:rsidRPr="00235182">
              <w:rPr>
                <w:rFonts w:ascii="Arial" w:hAnsi="Arial" w:cs="Arial"/>
                <w:sz w:val="19"/>
                <w:szCs w:val="19"/>
              </w:rPr>
              <w:t>w, Ich Rodzin</w:t>
            </w:r>
            <w:r w:rsidR="00235182">
              <w:rPr>
                <w:rFonts w:ascii="Arial" w:hAnsi="Arial" w:cs="Arial"/>
                <w:sz w:val="19"/>
                <w:szCs w:val="19"/>
              </w:rPr>
              <w:br/>
            </w:r>
            <w:r w:rsidR="00235182" w:rsidRPr="00235182">
              <w:rPr>
                <w:rFonts w:ascii="Arial" w:hAnsi="Arial" w:cs="Arial"/>
                <w:sz w:val="19"/>
                <w:szCs w:val="19"/>
              </w:rPr>
              <w:t xml:space="preserve">i Przyjaciół  5. </w:t>
            </w:r>
            <w:r w:rsidRPr="00235182">
              <w:rPr>
                <w:rFonts w:ascii="Arial" w:hAnsi="Arial" w:cs="Arial"/>
                <w:sz w:val="19"/>
                <w:szCs w:val="19"/>
              </w:rPr>
              <w:t>Pułku Ułanów Zasławskich</w:t>
            </w:r>
            <w:r w:rsidR="00235182" w:rsidRPr="00235182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398 001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Tradycje Oręża Polskiego – 5 Pułk Ułanów Zasławskich</w:t>
            </w:r>
            <w:r w:rsidR="00235182" w:rsidRPr="00235182">
              <w:rPr>
                <w:rFonts w:ascii="Arial" w:hAnsi="Arial" w:cs="Arial"/>
                <w:sz w:val="19"/>
                <w:szCs w:val="19"/>
              </w:rPr>
              <w:t xml:space="preserve"> w Ostrołęce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17 200,00</w:t>
            </w:r>
          </w:p>
        </w:tc>
      </w:tr>
      <w:tr w:rsidR="00CC5DEB" w:rsidRPr="00235182" w:rsidTr="00235182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Związek Harcerstwa Polskiego Chorągiew Dolnośląska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505 001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Harcerze Bohaterom – Wdzięczni Żołnierzom Niezłomnym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18 000,00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Związek Harcerstwa Polskiego</w:t>
            </w:r>
          </w:p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Chorągiew Kujawsko-Pomorska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662 001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„Rzeczypospolitej poprzysięgali – Fordon</w:t>
            </w:r>
            <w:r w:rsidR="00A967FA">
              <w:rPr>
                <w:rFonts w:ascii="Arial" w:hAnsi="Arial" w:cs="Arial"/>
                <w:sz w:val="19"/>
                <w:szCs w:val="19"/>
              </w:rPr>
              <w:t xml:space="preserve"> pamięta</w:t>
            </w:r>
            <w:r w:rsidRPr="00235182">
              <w:rPr>
                <w:rFonts w:ascii="Arial" w:hAnsi="Arial" w:cs="Arial"/>
                <w:sz w:val="19"/>
                <w:szCs w:val="19"/>
              </w:rPr>
              <w:t>” program patriotyczno-edukacyjny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E943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16</w:t>
            </w:r>
            <w:r w:rsidR="00E943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235182">
              <w:rPr>
                <w:rFonts w:ascii="Arial" w:hAnsi="Arial" w:cs="Arial"/>
                <w:b/>
                <w:sz w:val="19"/>
                <w:szCs w:val="19"/>
              </w:rPr>
              <w:t>860,00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Odra-Niemen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760 002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Pokolenia dla Niepodległej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34 500,00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Fundacja Promocji Historii i Techniki Militarnej „Militarni Wrocław”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837 001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Wdzięczni Bohaterom – Żołnierzom Niezłomnym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13 200,00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Harcerstwa Katolickiego „Zawisza” Federacja Skautingu Europejskiego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899 001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Śladami polskiej historii w Gdańsku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15 500,00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Harcerstwa Katolickiego „Zawisza” Federacja Skautingu Europejskiego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899 002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Śladami polskiej historii we Lwowie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15 500,00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Fundacja Aktywizacja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961 001</w:t>
            </w:r>
          </w:p>
        </w:tc>
        <w:tc>
          <w:tcPr>
            <w:tcW w:w="4906" w:type="dxa"/>
            <w:vAlign w:val="center"/>
          </w:tcPr>
          <w:p w:rsidR="00CC5DEB" w:rsidRPr="00235182" w:rsidRDefault="00A967FA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Szlakiem miejsc k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aźni Żołnierzy Niezłomnych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5 210,00</w:t>
            </w:r>
          </w:p>
        </w:tc>
      </w:tr>
      <w:tr w:rsidR="00DC4376" w:rsidRPr="00235182" w:rsidTr="00E943AA">
        <w:trPr>
          <w:trHeight w:val="826"/>
        </w:trPr>
        <w:tc>
          <w:tcPr>
            <w:tcW w:w="546" w:type="dxa"/>
          </w:tcPr>
          <w:p w:rsidR="00DC4376" w:rsidRPr="00235182" w:rsidRDefault="00DC4376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DC4376" w:rsidRPr="00235182" w:rsidRDefault="00DC4376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 Zatrzymać Czas</w:t>
            </w:r>
          </w:p>
        </w:tc>
        <w:tc>
          <w:tcPr>
            <w:tcW w:w="1984" w:type="dxa"/>
            <w:vAlign w:val="center"/>
          </w:tcPr>
          <w:p w:rsidR="00DC4376" w:rsidRPr="00235182" w:rsidRDefault="00DC4376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993 001</w:t>
            </w:r>
          </w:p>
        </w:tc>
        <w:tc>
          <w:tcPr>
            <w:tcW w:w="4906" w:type="dxa"/>
            <w:vAlign w:val="center"/>
          </w:tcPr>
          <w:p w:rsidR="00DC4376" w:rsidRDefault="00DC4376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Żołnierze Niezłomni</w:t>
            </w:r>
          </w:p>
        </w:tc>
        <w:tc>
          <w:tcPr>
            <w:tcW w:w="2258" w:type="dxa"/>
            <w:vAlign w:val="center"/>
          </w:tcPr>
          <w:p w:rsidR="00DC4376" w:rsidRPr="00235182" w:rsidRDefault="00DC4376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50 000,00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Fundacja im. Kazimierza Wielkiego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965 002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Przejście z przewodnikiem Szlakiem Pamięci Żołnierzy Wyklętych w Lublinie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40 900,00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Rekonstrukcji Historycznych „Jodła”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1009 001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 xml:space="preserve">Widowisko historyczne </w:t>
            </w:r>
            <w:r w:rsidR="00A967FA">
              <w:rPr>
                <w:rFonts w:ascii="Arial" w:hAnsi="Arial" w:cs="Arial"/>
                <w:sz w:val="19"/>
                <w:szCs w:val="19"/>
              </w:rPr>
              <w:t>„</w:t>
            </w:r>
            <w:r w:rsidRPr="00235182">
              <w:rPr>
                <w:rFonts w:ascii="Arial" w:hAnsi="Arial" w:cs="Arial"/>
                <w:sz w:val="19"/>
                <w:szCs w:val="19"/>
              </w:rPr>
              <w:t>Rozbić Więzienie UB</w:t>
            </w:r>
            <w:r w:rsidR="00A967FA"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10 000,00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871087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Fundacja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ultura</w:t>
            </w:r>
            <w:proofErr w:type="spellEnd"/>
            <w:r w:rsidR="00CC5DEB" w:rsidRPr="00235182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CC5DEB" w:rsidRPr="00235182">
              <w:rPr>
                <w:rFonts w:ascii="Arial" w:hAnsi="Arial" w:cs="Arial"/>
                <w:sz w:val="19"/>
                <w:szCs w:val="19"/>
              </w:rPr>
              <w:t>Memoriae</w:t>
            </w:r>
            <w:proofErr w:type="spellEnd"/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1044 001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Misja Pomoc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29 000,00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Fundacja Szczęśliwe Dzieciństwo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1056 001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Leśnia Kwatera Żołnierzy Niezłomnych</w:t>
            </w:r>
          </w:p>
        </w:tc>
        <w:tc>
          <w:tcPr>
            <w:tcW w:w="2258" w:type="dxa"/>
            <w:vAlign w:val="center"/>
          </w:tcPr>
          <w:p w:rsidR="00CC5DEB" w:rsidRPr="00235182" w:rsidRDefault="00DC4376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40 100</w:t>
            </w:r>
            <w:r w:rsidR="00CC5DEB" w:rsidRPr="00235182">
              <w:rPr>
                <w:rFonts w:ascii="Arial" w:hAnsi="Arial" w:cs="Arial"/>
                <w:b/>
                <w:sz w:val="19"/>
                <w:szCs w:val="19"/>
              </w:rPr>
              <w:t>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Fundacja Szczęśliwe Dzieciństwo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1056 002</w:t>
            </w:r>
          </w:p>
        </w:tc>
        <w:tc>
          <w:tcPr>
            <w:tcW w:w="4906" w:type="dxa"/>
            <w:vAlign w:val="center"/>
          </w:tcPr>
          <w:p w:rsidR="00CC5DEB" w:rsidRPr="00235182" w:rsidRDefault="00A967FA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Konkurs h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istoryczny „Bohaterowie Niezłomni”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27 600,00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Przyjaciół Sucholasek „Teraz Sucholaski”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1074 001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A967FA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III Ogólnopolska Młodzieżowa Sztafeta Szla</w:t>
            </w:r>
            <w:r w:rsidR="00A967FA">
              <w:rPr>
                <w:rFonts w:ascii="Arial" w:hAnsi="Arial" w:cs="Arial"/>
                <w:sz w:val="19"/>
                <w:szCs w:val="19"/>
              </w:rPr>
              <w:t xml:space="preserve">kiem Żołnierzy Wyklętych </w:t>
            </w:r>
            <w:proofErr w:type="spellStart"/>
            <w:r w:rsidR="00A967FA">
              <w:rPr>
                <w:rFonts w:ascii="Arial" w:hAnsi="Arial" w:cs="Arial"/>
                <w:sz w:val="19"/>
                <w:szCs w:val="19"/>
              </w:rPr>
              <w:t>Gajrowski</w:t>
            </w:r>
            <w:r w:rsidRPr="00235182">
              <w:rPr>
                <w:rFonts w:ascii="Arial" w:hAnsi="Arial" w:cs="Arial"/>
                <w:sz w:val="19"/>
                <w:szCs w:val="19"/>
              </w:rPr>
              <w:t>e-Wydminy</w:t>
            </w:r>
            <w:proofErr w:type="spellEnd"/>
            <w:r w:rsidRPr="00235182">
              <w:rPr>
                <w:rFonts w:ascii="Arial" w:hAnsi="Arial" w:cs="Arial"/>
                <w:sz w:val="19"/>
                <w:szCs w:val="19"/>
              </w:rPr>
              <w:t xml:space="preserve"> 14.09-15.09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57 939,50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A967FA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Stowarzyszenie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Społeczno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Kulturalne Regiony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1083 001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 xml:space="preserve">„Obozowiska partyzanckie </w:t>
            </w:r>
            <w:r w:rsidR="00A967FA">
              <w:rPr>
                <w:rFonts w:ascii="Arial" w:hAnsi="Arial" w:cs="Arial"/>
                <w:sz w:val="19"/>
                <w:szCs w:val="19"/>
              </w:rPr>
              <w:t xml:space="preserve">– od Konfederatów Barskich po WiN. Edukacja w terenie i w </w:t>
            </w:r>
            <w:proofErr w:type="spellStart"/>
            <w:r w:rsidR="00A967FA">
              <w:rPr>
                <w:rFonts w:ascii="Arial" w:hAnsi="Arial" w:cs="Arial"/>
                <w:sz w:val="19"/>
                <w:szCs w:val="19"/>
              </w:rPr>
              <w:t>i</w:t>
            </w:r>
            <w:r w:rsidRPr="00235182">
              <w:rPr>
                <w:rFonts w:ascii="Arial" w:hAnsi="Arial" w:cs="Arial"/>
                <w:sz w:val="19"/>
                <w:szCs w:val="19"/>
              </w:rPr>
              <w:t>nternecie</w:t>
            </w:r>
            <w:proofErr w:type="spellEnd"/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13 500,00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im. Kazimierza Wielkiego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1171 001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V Rajd Pieszy im. kpt. Wincentego Sowy ps. „Vis”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18 100,00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B9187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im. Kazimierza Wielkiego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1171 002</w:t>
            </w:r>
          </w:p>
        </w:tc>
        <w:tc>
          <w:tcPr>
            <w:tcW w:w="4906" w:type="dxa"/>
            <w:vAlign w:val="center"/>
          </w:tcPr>
          <w:p w:rsidR="00CC5DEB" w:rsidRPr="00235182" w:rsidRDefault="00961E8F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Uroczystości 74. r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ocznicy wyzwolenia niemieckiego obozu koncentracyjnego w Holiszowie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69 300,00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Ochotnicza Straż Pożarna w Raczkowej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1262 001</w:t>
            </w:r>
          </w:p>
        </w:tc>
        <w:tc>
          <w:tcPr>
            <w:tcW w:w="4906" w:type="dxa"/>
            <w:vAlign w:val="center"/>
          </w:tcPr>
          <w:p w:rsidR="00CC5DEB" w:rsidRPr="00235182" w:rsidRDefault="00235182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Niezłomni, Wyklęci, Z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 xml:space="preserve">apomniani – lekcja historii </w:t>
            </w:r>
            <w:r w:rsidR="00961E8F">
              <w:rPr>
                <w:rFonts w:ascii="Arial" w:hAnsi="Arial" w:cs="Arial"/>
                <w:sz w:val="19"/>
                <w:szCs w:val="19"/>
              </w:rPr>
              <w:br/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o Żołnierzach Niezłomnych z powiatu legnickiego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12 850,00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B9187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Czarna JEDYNKA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1367 001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Gra Terenowa Szare Szeregi 2019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5 000,00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Czarna JEDYNKA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1367 002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Niezłomni wśród nas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9 500,00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„Nadzieja Rodzinie”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1399 001</w:t>
            </w:r>
          </w:p>
        </w:tc>
        <w:tc>
          <w:tcPr>
            <w:tcW w:w="4906" w:type="dxa"/>
            <w:vAlign w:val="center"/>
          </w:tcPr>
          <w:p w:rsidR="00CC5DEB" w:rsidRPr="00235182" w:rsidRDefault="00961E8F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Młodzi Ś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ladem Żołnierzy Niezłomnych</w:t>
            </w:r>
          </w:p>
        </w:tc>
        <w:tc>
          <w:tcPr>
            <w:tcW w:w="2258" w:type="dxa"/>
            <w:vAlign w:val="center"/>
          </w:tcPr>
          <w:p w:rsidR="00CC5DEB" w:rsidRPr="00235182" w:rsidRDefault="00DC4376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138 541</w:t>
            </w:r>
            <w:r w:rsidR="00CC5DEB" w:rsidRPr="00235182">
              <w:rPr>
                <w:rFonts w:ascii="Arial" w:hAnsi="Arial" w:cs="Arial"/>
                <w:b/>
                <w:sz w:val="19"/>
                <w:szCs w:val="19"/>
              </w:rPr>
              <w:t>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 xml:space="preserve">Fundacja Amor </w:t>
            </w:r>
            <w:proofErr w:type="spellStart"/>
            <w:r w:rsidRPr="00235182">
              <w:rPr>
                <w:rFonts w:ascii="Arial" w:hAnsi="Arial" w:cs="Arial"/>
                <w:sz w:val="19"/>
                <w:szCs w:val="19"/>
              </w:rPr>
              <w:t>Patriae</w:t>
            </w:r>
            <w:proofErr w:type="spellEnd"/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1477 001</w:t>
            </w:r>
          </w:p>
        </w:tc>
        <w:tc>
          <w:tcPr>
            <w:tcW w:w="4906" w:type="dxa"/>
            <w:vAlign w:val="center"/>
          </w:tcPr>
          <w:p w:rsidR="00CC5DEB" w:rsidRPr="00235182" w:rsidRDefault="00BC60EA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II Turniej strzelecki im. cc. p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 xml:space="preserve">łk Leonarda </w:t>
            </w:r>
            <w:r w:rsidR="007128BA">
              <w:rPr>
                <w:rFonts w:ascii="Arial" w:hAnsi="Arial" w:cs="Arial"/>
                <w:sz w:val="19"/>
                <w:szCs w:val="19"/>
              </w:rPr>
              <w:br/>
            </w:r>
            <w:proofErr w:type="spellStart"/>
            <w:r w:rsidR="00CC5DEB" w:rsidRPr="00235182">
              <w:rPr>
                <w:rFonts w:ascii="Arial" w:hAnsi="Arial" w:cs="Arial"/>
                <w:sz w:val="19"/>
                <w:szCs w:val="19"/>
              </w:rPr>
              <w:t>Zub</w:t>
            </w:r>
            <w:proofErr w:type="spellEnd"/>
            <w:r w:rsidR="00CC5DEB" w:rsidRPr="00235182">
              <w:rPr>
                <w:rFonts w:ascii="Arial" w:hAnsi="Arial" w:cs="Arial"/>
                <w:sz w:val="19"/>
                <w:szCs w:val="19"/>
              </w:rPr>
              <w:t>-Zdanowicza ps. „Ząb”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22 980,00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 xml:space="preserve">Fundacja Amor </w:t>
            </w:r>
            <w:proofErr w:type="spellStart"/>
            <w:r w:rsidRPr="00235182">
              <w:rPr>
                <w:rFonts w:ascii="Arial" w:hAnsi="Arial" w:cs="Arial"/>
                <w:sz w:val="19"/>
                <w:szCs w:val="19"/>
              </w:rPr>
              <w:t>Patriae</w:t>
            </w:r>
            <w:proofErr w:type="spellEnd"/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1477 002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II Memoriał im. Józefa Franczaka ps. „Laluś”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26 250,00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Historii Spytkowic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1486 001</w:t>
            </w:r>
          </w:p>
        </w:tc>
        <w:tc>
          <w:tcPr>
            <w:tcW w:w="4906" w:type="dxa"/>
            <w:vAlign w:val="center"/>
          </w:tcPr>
          <w:p w:rsidR="00CC5DEB" w:rsidRPr="00235182" w:rsidRDefault="00961E8F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Ogień</w:t>
            </w:r>
            <w:r>
              <w:rPr>
                <w:rFonts w:ascii="Arial" w:hAnsi="Arial" w:cs="Arial"/>
                <w:sz w:val="19"/>
                <w:szCs w:val="19"/>
              </w:rPr>
              <w:t>”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 xml:space="preserve"> schodzi z gór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41 800,00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Towarzystwo Gimnastyczne „Sokół Poznański”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A715B">
            <w:pPr>
              <w:pStyle w:val="Akapitzlist"/>
              <w:ind w:left="840" w:hanging="169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1572 001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235182">
            <w:pPr>
              <w:pStyle w:val="Akapitzlist"/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Poznański Tydzień Żołnierzy Wyklętych Przywracamy Pamięć!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14 600,00</w:t>
            </w:r>
          </w:p>
        </w:tc>
      </w:tr>
      <w:tr w:rsidR="0006138F" w:rsidRPr="00235182" w:rsidTr="00E943AA">
        <w:trPr>
          <w:trHeight w:val="826"/>
        </w:trPr>
        <w:tc>
          <w:tcPr>
            <w:tcW w:w="546" w:type="dxa"/>
          </w:tcPr>
          <w:p w:rsidR="0006138F" w:rsidRPr="00235182" w:rsidRDefault="0006138F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06138F" w:rsidRPr="00235182" w:rsidRDefault="0006138F" w:rsidP="000613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6138F">
              <w:rPr>
                <w:rFonts w:ascii="Arial" w:hAnsi="Arial" w:cs="Arial"/>
                <w:sz w:val="19"/>
                <w:szCs w:val="19"/>
              </w:rPr>
              <w:t>Towarzystwo Gimnastyczne „Sokół Poznański”</w:t>
            </w:r>
            <w:r w:rsidRPr="0006138F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1984" w:type="dxa"/>
            <w:vAlign w:val="center"/>
          </w:tcPr>
          <w:p w:rsidR="0006138F" w:rsidRPr="00235182" w:rsidRDefault="0006138F" w:rsidP="00CA715B">
            <w:pPr>
              <w:pStyle w:val="Akapitzlist"/>
              <w:ind w:left="840" w:hanging="169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1572 002</w:t>
            </w:r>
          </w:p>
        </w:tc>
        <w:tc>
          <w:tcPr>
            <w:tcW w:w="4906" w:type="dxa"/>
            <w:vAlign w:val="center"/>
          </w:tcPr>
          <w:p w:rsidR="0006138F" w:rsidRPr="00235182" w:rsidRDefault="0006138F" w:rsidP="0006138F">
            <w:pPr>
              <w:pStyle w:val="Akapitzlist"/>
              <w:ind w:left="317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Gala Sportów Walki „W hołdzie Armii Poznań”</w:t>
            </w:r>
          </w:p>
        </w:tc>
        <w:tc>
          <w:tcPr>
            <w:tcW w:w="2258" w:type="dxa"/>
            <w:vAlign w:val="center"/>
          </w:tcPr>
          <w:p w:rsidR="0006138F" w:rsidRPr="00235182" w:rsidRDefault="0006138F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32 500,00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</w:t>
            </w:r>
            <w:r w:rsidR="00235182">
              <w:rPr>
                <w:rFonts w:ascii="Arial" w:hAnsi="Arial" w:cs="Arial"/>
                <w:sz w:val="19"/>
                <w:szCs w:val="19"/>
              </w:rPr>
              <w:t xml:space="preserve">zenie Towarzystwo Gimnastyczne </w:t>
            </w:r>
            <w:r w:rsidRPr="00235182">
              <w:rPr>
                <w:rFonts w:ascii="Arial" w:hAnsi="Arial" w:cs="Arial"/>
                <w:sz w:val="19"/>
                <w:szCs w:val="19"/>
              </w:rPr>
              <w:t xml:space="preserve">„Sokół” </w:t>
            </w:r>
            <w:r w:rsidR="00235182">
              <w:rPr>
                <w:rFonts w:ascii="Arial" w:hAnsi="Arial" w:cs="Arial"/>
                <w:sz w:val="19"/>
                <w:szCs w:val="19"/>
              </w:rPr>
              <w:br/>
            </w:r>
            <w:r w:rsidRPr="00235182">
              <w:rPr>
                <w:rFonts w:ascii="Arial" w:hAnsi="Arial" w:cs="Arial"/>
                <w:sz w:val="19"/>
                <w:szCs w:val="19"/>
              </w:rPr>
              <w:t>w Dębicy”</w:t>
            </w:r>
          </w:p>
        </w:tc>
        <w:tc>
          <w:tcPr>
            <w:tcW w:w="1984" w:type="dxa"/>
            <w:vAlign w:val="center"/>
          </w:tcPr>
          <w:p w:rsidR="00CC5DEB" w:rsidRPr="00235182" w:rsidRDefault="00A967FA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1573 001</w:t>
            </w:r>
          </w:p>
        </w:tc>
        <w:tc>
          <w:tcPr>
            <w:tcW w:w="4906" w:type="dxa"/>
            <w:vAlign w:val="center"/>
          </w:tcPr>
          <w:p w:rsidR="00CC5DEB" w:rsidRPr="00235182" w:rsidRDefault="00961E8F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Dębica bohaterom – murale historyczne</w:t>
            </w:r>
            <w:r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18 100,00</w:t>
            </w:r>
          </w:p>
        </w:tc>
        <w:bookmarkStart w:id="0" w:name="_GoBack"/>
        <w:bookmarkEnd w:id="0"/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Towarzystwo Miłośników Wilna i Ziemi Wileńskie</w:t>
            </w:r>
            <w:r w:rsidR="00BC60EA" w:rsidRPr="00235182">
              <w:rPr>
                <w:rFonts w:ascii="Arial" w:hAnsi="Arial" w:cs="Arial"/>
                <w:sz w:val="19"/>
                <w:szCs w:val="19"/>
              </w:rPr>
              <w:t>j</w:t>
            </w:r>
            <w:r w:rsidRPr="00235182">
              <w:rPr>
                <w:rFonts w:ascii="Arial" w:hAnsi="Arial" w:cs="Arial"/>
                <w:sz w:val="19"/>
                <w:szCs w:val="19"/>
              </w:rPr>
              <w:t xml:space="preserve"> Oddział w Poznaniu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1581 001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Szlakiem Żołnierzy Niezłomnych na Wileńszczyźnie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17 500,00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Wielkopolski Związek Ofi</w:t>
            </w:r>
            <w:r w:rsidR="00521C75" w:rsidRPr="00235182">
              <w:rPr>
                <w:rFonts w:ascii="Arial" w:hAnsi="Arial" w:cs="Arial"/>
                <w:sz w:val="19"/>
                <w:szCs w:val="19"/>
              </w:rPr>
              <w:t>cerów Rezerwy Rzeczypospolitej P</w:t>
            </w:r>
            <w:r w:rsidRPr="00235182">
              <w:rPr>
                <w:rFonts w:ascii="Arial" w:hAnsi="Arial" w:cs="Arial"/>
                <w:sz w:val="19"/>
                <w:szCs w:val="19"/>
              </w:rPr>
              <w:t>olskiej im. Marszałka Józefa Piłsudskiego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1669 001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Niezłomny Wielkopolanin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3 650,00</w:t>
            </w:r>
          </w:p>
        </w:tc>
      </w:tr>
      <w:tr w:rsidR="0006138F" w:rsidRPr="00235182" w:rsidTr="00E943AA">
        <w:trPr>
          <w:trHeight w:val="826"/>
        </w:trPr>
        <w:tc>
          <w:tcPr>
            <w:tcW w:w="546" w:type="dxa"/>
          </w:tcPr>
          <w:p w:rsidR="0006138F" w:rsidRPr="00235182" w:rsidRDefault="0006138F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06138F" w:rsidRPr="00235182" w:rsidRDefault="0006138F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Rotunda Północna</w:t>
            </w:r>
          </w:p>
        </w:tc>
        <w:tc>
          <w:tcPr>
            <w:tcW w:w="1984" w:type="dxa"/>
            <w:vAlign w:val="center"/>
          </w:tcPr>
          <w:p w:rsidR="0006138F" w:rsidRPr="00235182" w:rsidRDefault="0006138F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1671 001</w:t>
            </w:r>
          </w:p>
        </w:tc>
        <w:tc>
          <w:tcPr>
            <w:tcW w:w="4906" w:type="dxa"/>
            <w:vAlign w:val="center"/>
          </w:tcPr>
          <w:p w:rsidR="0006138F" w:rsidRPr="00235182" w:rsidRDefault="0006138F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Żołnierze Wyklęci Antykomunistyczne podziemie zbrojne po 1944 r</w:t>
            </w:r>
          </w:p>
        </w:tc>
        <w:tc>
          <w:tcPr>
            <w:tcW w:w="2258" w:type="dxa"/>
            <w:vAlign w:val="center"/>
          </w:tcPr>
          <w:p w:rsidR="0006138F" w:rsidRPr="00235182" w:rsidRDefault="0006138F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55 332,00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NZS 1980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1694 001</w:t>
            </w:r>
          </w:p>
        </w:tc>
        <w:tc>
          <w:tcPr>
            <w:tcW w:w="4906" w:type="dxa"/>
            <w:vAlign w:val="center"/>
          </w:tcPr>
          <w:p w:rsidR="00CC5DEB" w:rsidRPr="00235182" w:rsidRDefault="00A967FA" w:rsidP="007128B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 xml:space="preserve">Odczyty i uroczystość nadania medali Pro Patria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i Niezłomnym w Słowie  dla osób zasłużonych dla Niepodległości, spektakl teatralny oraz koncert patriotyczny na dziedzińcu Muzeum AK w Krakowie</w:t>
            </w:r>
            <w:r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8 900,00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Fundacja Ich  Moc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1698 001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431F1F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Żołnierz</w:t>
            </w:r>
            <w:r w:rsidR="00A967FA">
              <w:rPr>
                <w:rFonts w:ascii="Arial" w:hAnsi="Arial" w:cs="Arial"/>
                <w:sz w:val="19"/>
                <w:szCs w:val="19"/>
              </w:rPr>
              <w:t>e</w:t>
            </w:r>
            <w:r w:rsidRPr="00235182">
              <w:rPr>
                <w:rFonts w:ascii="Arial" w:hAnsi="Arial" w:cs="Arial"/>
                <w:sz w:val="19"/>
                <w:szCs w:val="19"/>
              </w:rPr>
              <w:t xml:space="preserve"> Niezłomni – wzór godny naśladowania. Niepełnosprawni uczniowie wdzięczni bohaterom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7 750,00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A967FA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Towarzystwo P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rzyjaciół Milejowa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1700 001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Wdzięczni Bohaterom – Żołnierzom Niezłomnym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14 000,00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Fundacja Dom Wschodni w Radomiu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1703 001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Wdzięczni Bohaterom – Żołnierzom Niezłomnym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48 500,00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Miłośników Górnych Łużyc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1706 001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Żołnierze Wyklęci – Niezłomni bohaterowie młodego pokolenia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4 850,00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 xml:space="preserve">Stowarzyszenie </w:t>
            </w:r>
            <w:r w:rsidR="00871087">
              <w:rPr>
                <w:rFonts w:ascii="Arial" w:hAnsi="Arial" w:cs="Arial"/>
                <w:sz w:val="19"/>
                <w:szCs w:val="19"/>
              </w:rPr>
              <w:t xml:space="preserve">Rodzin i </w:t>
            </w:r>
            <w:r w:rsidRPr="00235182">
              <w:rPr>
                <w:rFonts w:ascii="Arial" w:hAnsi="Arial" w:cs="Arial"/>
                <w:sz w:val="19"/>
                <w:szCs w:val="19"/>
              </w:rPr>
              <w:t>Osób Niepełnosprawnych „Razem”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1708 001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Razem ku świadomości narodowej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4 660,00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871087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na R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zecz Dzieci i Młodzieży „Azymut”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1712 001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III Spotkania patriotyczno-edukacyjne „Czas</w:t>
            </w:r>
            <w:r w:rsidR="00961E8F">
              <w:rPr>
                <w:rFonts w:ascii="Arial" w:hAnsi="Arial" w:cs="Arial"/>
                <w:sz w:val="19"/>
                <w:szCs w:val="19"/>
              </w:rPr>
              <w:t>y</w:t>
            </w:r>
            <w:r w:rsidRPr="00235182">
              <w:rPr>
                <w:rFonts w:ascii="Arial" w:hAnsi="Arial" w:cs="Arial"/>
                <w:sz w:val="19"/>
                <w:szCs w:val="19"/>
              </w:rPr>
              <w:t xml:space="preserve"> Bohaterów”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12 080,00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Fundacja Kulturalna Przestrzeń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1717 001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Ocalić od zapomnienia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14 200,00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im. Przemysława II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1718 001</w:t>
            </w:r>
          </w:p>
        </w:tc>
        <w:tc>
          <w:tcPr>
            <w:tcW w:w="4906" w:type="dxa"/>
            <w:vAlign w:val="center"/>
          </w:tcPr>
          <w:p w:rsidR="00CC5DEB" w:rsidRPr="00235182" w:rsidRDefault="00961E8F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Koncert „Ku C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zci Żołnierzy Niezłomnych”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7 650,00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 xml:space="preserve">Fundacja Lux </w:t>
            </w:r>
            <w:proofErr w:type="spellStart"/>
            <w:r w:rsidRPr="00235182">
              <w:rPr>
                <w:rFonts w:ascii="Arial" w:hAnsi="Arial" w:cs="Arial"/>
                <w:sz w:val="19"/>
                <w:szCs w:val="19"/>
              </w:rPr>
              <w:t>Veritatis</w:t>
            </w:r>
            <w:proofErr w:type="spellEnd"/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1721 001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„Oni w wielkości stali”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96 000,00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Fundacja Edukacji Polonijnej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1723 001</w:t>
            </w:r>
          </w:p>
        </w:tc>
        <w:tc>
          <w:tcPr>
            <w:tcW w:w="4906" w:type="dxa"/>
            <w:vAlign w:val="center"/>
          </w:tcPr>
          <w:p w:rsidR="00CC5DEB" w:rsidRPr="00235182" w:rsidRDefault="00961E8F" w:rsidP="00CB18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Przypomnij młodym o Żołnierzach N</w:t>
            </w:r>
            <w:r w:rsidR="00CC5DEB" w:rsidRPr="00235182">
              <w:rPr>
                <w:rFonts w:ascii="Arial" w:hAnsi="Arial" w:cs="Arial"/>
                <w:sz w:val="19"/>
                <w:szCs w:val="19"/>
              </w:rPr>
              <w:t>iezłomnych – cykl werbinariów oraz konkurs historyczny dla uczniów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8 200,00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„Ocalić od zapomnienia” w Brzezinach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1727 001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 xml:space="preserve">75 rocznica obrony Brzezin – śladami  por. Stefana </w:t>
            </w:r>
            <w:proofErr w:type="spellStart"/>
            <w:r w:rsidRPr="00235182">
              <w:rPr>
                <w:rFonts w:ascii="Arial" w:hAnsi="Arial" w:cs="Arial"/>
                <w:sz w:val="19"/>
                <w:szCs w:val="19"/>
              </w:rPr>
              <w:t>Kobosa</w:t>
            </w:r>
            <w:proofErr w:type="spellEnd"/>
            <w:r w:rsidRPr="00235182">
              <w:rPr>
                <w:rFonts w:ascii="Arial" w:hAnsi="Arial" w:cs="Arial"/>
                <w:sz w:val="19"/>
                <w:szCs w:val="19"/>
              </w:rPr>
              <w:t xml:space="preserve"> „</w:t>
            </w:r>
            <w:proofErr w:type="spellStart"/>
            <w:r w:rsidRPr="00235182">
              <w:rPr>
                <w:rFonts w:ascii="Arial" w:hAnsi="Arial" w:cs="Arial"/>
                <w:sz w:val="19"/>
                <w:szCs w:val="19"/>
              </w:rPr>
              <w:t>Wrzosa</w:t>
            </w:r>
            <w:proofErr w:type="spellEnd"/>
            <w:r w:rsidRPr="00235182"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6 000,00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Aktywności Społecznej EVEREST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1730 001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Bohaterom Niepodległej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25 150,00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Wielkopolskie Stowarzyszenie Upamiętnienia Żołnierzy Wyklętych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1731 001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Żołnierze naszej wolności, depozytariusze polskich wartości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6 660,00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CC5DEB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Stowarzyszenie Sokole Gniazdo</w:t>
            </w:r>
          </w:p>
        </w:tc>
        <w:tc>
          <w:tcPr>
            <w:tcW w:w="1984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1735 001</w:t>
            </w:r>
          </w:p>
        </w:tc>
        <w:tc>
          <w:tcPr>
            <w:tcW w:w="4906" w:type="dxa"/>
            <w:vAlign w:val="center"/>
          </w:tcPr>
          <w:p w:rsidR="00CC5DEB" w:rsidRPr="00235182" w:rsidRDefault="00CC5DEB" w:rsidP="00CB18B4">
            <w:pPr>
              <w:rPr>
                <w:rFonts w:ascii="Arial" w:hAnsi="Arial" w:cs="Arial"/>
                <w:sz w:val="19"/>
                <w:szCs w:val="19"/>
              </w:rPr>
            </w:pPr>
            <w:r w:rsidRPr="00235182">
              <w:rPr>
                <w:rFonts w:ascii="Arial" w:hAnsi="Arial" w:cs="Arial"/>
                <w:sz w:val="19"/>
                <w:szCs w:val="19"/>
              </w:rPr>
              <w:t>Rajd Ślady Przeszłości</w:t>
            </w:r>
          </w:p>
        </w:tc>
        <w:tc>
          <w:tcPr>
            <w:tcW w:w="2258" w:type="dxa"/>
            <w:vAlign w:val="center"/>
          </w:tcPr>
          <w:p w:rsidR="00CC5DEB" w:rsidRPr="00235182" w:rsidRDefault="00CC5DEB" w:rsidP="00CB18B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12 450,00</w:t>
            </w:r>
          </w:p>
        </w:tc>
      </w:tr>
    </w:tbl>
    <w:p w:rsidR="00893680" w:rsidRPr="00235182" w:rsidRDefault="00893680" w:rsidP="00893680">
      <w:pPr>
        <w:rPr>
          <w:rFonts w:ascii="Arial" w:hAnsi="Arial" w:cs="Arial"/>
          <w:sz w:val="19"/>
          <w:szCs w:val="19"/>
        </w:rPr>
      </w:pPr>
    </w:p>
    <w:p w:rsidR="00893680" w:rsidRPr="00235182" w:rsidRDefault="00893680" w:rsidP="00893680">
      <w:pPr>
        <w:pStyle w:val="Akapitzlist"/>
        <w:ind w:left="567"/>
        <w:rPr>
          <w:rFonts w:ascii="Arial" w:hAnsi="Arial" w:cs="Arial"/>
          <w:sz w:val="19"/>
          <w:szCs w:val="19"/>
        </w:rPr>
      </w:pPr>
    </w:p>
    <w:p w:rsidR="00893680" w:rsidRPr="00235182" w:rsidRDefault="00893680" w:rsidP="00893680">
      <w:pPr>
        <w:pStyle w:val="Akapitzlist"/>
        <w:ind w:left="567"/>
        <w:rPr>
          <w:rFonts w:ascii="Arial" w:hAnsi="Arial" w:cs="Arial"/>
          <w:sz w:val="19"/>
          <w:szCs w:val="19"/>
        </w:rPr>
      </w:pPr>
      <w:r w:rsidRPr="00235182">
        <w:rPr>
          <w:rFonts w:ascii="Arial" w:hAnsi="Arial" w:cs="Arial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95B19" wp14:editId="61689124">
                <wp:simplePos x="0" y="0"/>
                <wp:positionH relativeFrom="column">
                  <wp:posOffset>5575935</wp:posOffset>
                </wp:positionH>
                <wp:positionV relativeFrom="paragraph">
                  <wp:posOffset>118110</wp:posOffset>
                </wp:positionV>
                <wp:extent cx="3952875" cy="1181100"/>
                <wp:effectExtent l="0" t="0" r="9525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3680" w:rsidRPr="00EA4359" w:rsidRDefault="00893680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A43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:rsidR="00893680" w:rsidRPr="00EA4359" w:rsidRDefault="00893680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Departamentu Edukacji, Kultury i</w:t>
                            </w:r>
                            <w:r w:rsidRPr="00EA43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Dziedzictwa</w:t>
                            </w:r>
                          </w:p>
                          <w:p w:rsidR="00893680" w:rsidRPr="00EA4359" w:rsidRDefault="00893680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93680" w:rsidRPr="00EA4359" w:rsidRDefault="00893680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D4FDF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39.05pt;margin-top:9.3pt;width:311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B+WQIAAJ4EAAAOAAAAZHJzL2Uyb0RvYy54bWysVF1P2zAUfZ+0/2D5faQpFEpFijpQp0kV&#10;IMHEs+s4NJrj69luk+7X79hJC2N7mtYH1/fD9+Oce3N13TWa7ZTzNZmC5ycjzpSRVNbmpeDfnpaf&#10;ppz5IEwpNBlV8L3y/Hr+8cNVa2dqTBvSpXIMQYyftbbgmxDsLMu83KhG+BOyysBYkWtEgOhestKJ&#10;FtEbnY1Ho/OsJVdaR1J5D+1tb+TzFL+qlAz3VeVVYLrgqC2k06VzHc9sfiVmL07YTS2HMsQ/VNGI&#10;2iDpMdStCIJtXf1HqKaWjjxV4URSk1FV1VKlHtBNPnrXzeNGWJV6ATjeHmHy/y+svNs9OFaXBR9z&#10;ZkQDih5IKxbUdx+oVWwcIWqtn8Hz0cI3dJ+pA9UHvYcydt5Vron/6InBDrD3R4BVF5iE8vRyMp5e&#10;TDiTsOX5NM9HiYLs9bl1PnxR1LB4KbgDgwlYsVv5gFLgenCJ2TzpulzWWidh72+0YzsBsjEjJbWc&#10;aeEDlAVfpl+sGiF+e6YNawt+fjoZpUyGYrzeT5sYV6VBGvJHLPqe4y10624AaE3lHvg46ofMW7ms&#10;0cMKBTwIh6kCJNiUcI+j0oSUNNw425D7+Td99AfZsHLWYkoL7n9shVPo66vBGFzmZ2dxrJNwNrkY&#10;Q3BvLeu3FrNtbgjY5NhJK9M1+gd9uFaOmmcs1CJmhUkYidwFD4frTeh3Bwsp1WKRnDDIVoSVebQy&#10;ho6ARYaeumfh7EBjwATc0WGexewdm71vfGlosQ1U1YnqCHCPKkiLApYg0TcsbNyyt3Lyev2szH8B&#10;AAD//wMAUEsDBBQABgAIAAAAIQBPNaez4QAAAAsBAAAPAAAAZHJzL2Rvd25yZXYueG1sTI9BS8NA&#10;EIXvgv9hGcGb3bRoDDGbIqJowVCbCl632TGJZmdDdtvE/nqnJz0O7+O9b7LlZDtxwMG3jhTMZxEI&#10;pMqZlmoF79unqwSED5qM7hyhgh/0sMzPzzKdGjfSBg9lqAWXkE+1giaEPpXSVw1a7WeuR+Ls0w1W&#10;Bz6HWppBj1xuO7mIolha3RIvNLrHhwar73JvFXyM5fOwXq2+3vqX4rg+lsUrPhZKXV5M93cgAk7h&#10;D4aTPqtDzk47tyfjRacguU3mjHKQxCBOwA3vgdgpWETXMcg8k/9/yH8BAAD//wMAUEsBAi0AFAAG&#10;AAgAAAAhALaDOJL+AAAA4QEAABMAAAAAAAAAAAAAAAAAAAAAAFtDb250ZW50X1R5cGVzXS54bWxQ&#10;SwECLQAUAAYACAAAACEAOP0h/9YAAACUAQAACwAAAAAAAAAAAAAAAAAvAQAAX3JlbHMvLnJlbHNQ&#10;SwECLQAUAAYACAAAACEAaG+AflkCAACeBAAADgAAAAAAAAAAAAAAAAAuAgAAZHJzL2Uyb0RvYy54&#10;bWxQSwECLQAUAAYACAAAACEATzWns+EAAAALAQAADwAAAAAAAAAAAAAAAACzBAAAZHJzL2Rvd25y&#10;ZXYueG1sUEsFBgAAAAAEAAQA8wAAAMEFAAAAAA==&#10;" fillcolor="window" stroked="f" strokeweight=".5pt">
                <v:textbox>
                  <w:txbxContent>
                    <w:p w:rsidR="00893680" w:rsidRPr="00EA4359" w:rsidRDefault="00893680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A43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DYREKTOR</w:t>
                      </w:r>
                    </w:p>
                    <w:p w:rsidR="00893680" w:rsidRPr="00EA4359" w:rsidRDefault="00893680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Departamentu Edukacji, Kultury i</w:t>
                      </w:r>
                      <w:r w:rsidRPr="00EA43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Dziedzictwa</w:t>
                      </w:r>
                    </w:p>
                    <w:p w:rsidR="00893680" w:rsidRPr="00EA4359" w:rsidRDefault="00893680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93680" w:rsidRPr="00EA4359" w:rsidRDefault="00893680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Paweł HUT</w:t>
                      </w:r>
                    </w:p>
                  </w:txbxContent>
                </v:textbox>
              </v:shape>
            </w:pict>
          </mc:Fallback>
        </mc:AlternateContent>
      </w:r>
    </w:p>
    <w:p w:rsidR="00893680" w:rsidRPr="00235182" w:rsidRDefault="00893680" w:rsidP="00893680">
      <w:pPr>
        <w:rPr>
          <w:rFonts w:ascii="Arial" w:hAnsi="Arial" w:cs="Arial"/>
          <w:sz w:val="19"/>
          <w:szCs w:val="19"/>
        </w:rPr>
      </w:pPr>
    </w:p>
    <w:p w:rsidR="00893680" w:rsidRPr="00235182" w:rsidRDefault="00893680" w:rsidP="00893680">
      <w:pPr>
        <w:rPr>
          <w:rFonts w:ascii="Arial" w:hAnsi="Arial" w:cs="Arial"/>
          <w:sz w:val="19"/>
          <w:szCs w:val="19"/>
        </w:rPr>
      </w:pPr>
    </w:p>
    <w:sectPr w:rsidR="00893680" w:rsidRPr="00235182" w:rsidSect="00E943AA">
      <w:footerReference w:type="default" r:id="rId9"/>
      <w:pgSz w:w="16838" w:h="11906" w:orient="landscape"/>
      <w:pgMar w:top="709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EC5" w:rsidRDefault="00022EC5">
      <w:pPr>
        <w:spacing w:after="0" w:line="240" w:lineRule="auto"/>
      </w:pPr>
      <w:r>
        <w:separator/>
      </w:r>
    </w:p>
  </w:endnote>
  <w:endnote w:type="continuationSeparator" w:id="0">
    <w:p w:rsidR="00022EC5" w:rsidRDefault="0002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687940374"/>
      <w:docPartObj>
        <w:docPartGallery w:val="Page Numbers (Bottom of Page)"/>
        <w:docPartUnique/>
      </w:docPartObj>
    </w:sdtPr>
    <w:sdtEndPr/>
    <w:sdtContent>
      <w:p w:rsidR="00AA0E99" w:rsidRDefault="0089368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D523E2" w:rsidRPr="00D523E2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A0E99" w:rsidRDefault="00022E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EC5" w:rsidRDefault="00022EC5">
      <w:pPr>
        <w:spacing w:after="0" w:line="240" w:lineRule="auto"/>
      </w:pPr>
      <w:r>
        <w:separator/>
      </w:r>
    </w:p>
  </w:footnote>
  <w:footnote w:type="continuationSeparator" w:id="0">
    <w:p w:rsidR="00022EC5" w:rsidRDefault="00022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FEC"/>
    <w:multiLevelType w:val="hybridMultilevel"/>
    <w:tmpl w:val="7F5E9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57191"/>
    <w:multiLevelType w:val="hybridMultilevel"/>
    <w:tmpl w:val="6A9E8D0A"/>
    <w:lvl w:ilvl="0" w:tplc="117AF158">
      <w:start w:val="157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3607D"/>
    <w:multiLevelType w:val="hybridMultilevel"/>
    <w:tmpl w:val="D37E3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06C07"/>
    <w:multiLevelType w:val="hybridMultilevel"/>
    <w:tmpl w:val="22BE52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334A8"/>
    <w:multiLevelType w:val="hybridMultilevel"/>
    <w:tmpl w:val="B306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80"/>
    <w:rsid w:val="00022EC5"/>
    <w:rsid w:val="0006138F"/>
    <w:rsid w:val="000D208A"/>
    <w:rsid w:val="00235182"/>
    <w:rsid w:val="003C0AA5"/>
    <w:rsid w:val="00427781"/>
    <w:rsid w:val="00431F1F"/>
    <w:rsid w:val="00432BEC"/>
    <w:rsid w:val="00521C75"/>
    <w:rsid w:val="006A25FD"/>
    <w:rsid w:val="006D2508"/>
    <w:rsid w:val="007128BA"/>
    <w:rsid w:val="00726B49"/>
    <w:rsid w:val="007E110F"/>
    <w:rsid w:val="0081379B"/>
    <w:rsid w:val="00847427"/>
    <w:rsid w:val="00871087"/>
    <w:rsid w:val="00893680"/>
    <w:rsid w:val="008D4324"/>
    <w:rsid w:val="009472E7"/>
    <w:rsid w:val="00961E8F"/>
    <w:rsid w:val="00980D06"/>
    <w:rsid w:val="009C13F2"/>
    <w:rsid w:val="00A23099"/>
    <w:rsid w:val="00A967FA"/>
    <w:rsid w:val="00AD4E6B"/>
    <w:rsid w:val="00B91875"/>
    <w:rsid w:val="00BC60EA"/>
    <w:rsid w:val="00CA715B"/>
    <w:rsid w:val="00CC5DEB"/>
    <w:rsid w:val="00D224FD"/>
    <w:rsid w:val="00D523E2"/>
    <w:rsid w:val="00DC4376"/>
    <w:rsid w:val="00E943AA"/>
    <w:rsid w:val="00EC4347"/>
    <w:rsid w:val="00E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6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368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9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680"/>
  </w:style>
  <w:style w:type="paragraph" w:styleId="Tekstdymka">
    <w:name w:val="Balloon Text"/>
    <w:basedOn w:val="Normalny"/>
    <w:link w:val="TekstdymkaZnak"/>
    <w:uiPriority w:val="99"/>
    <w:semiHidden/>
    <w:unhideWhenUsed/>
    <w:rsid w:val="0089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6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6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368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9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680"/>
  </w:style>
  <w:style w:type="paragraph" w:styleId="Tekstdymka">
    <w:name w:val="Balloon Text"/>
    <w:basedOn w:val="Normalny"/>
    <w:link w:val="TekstdymkaZnak"/>
    <w:uiPriority w:val="99"/>
    <w:semiHidden/>
    <w:unhideWhenUsed/>
    <w:rsid w:val="0089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Szwejser Dorota</dc:creator>
  <cp:lastModifiedBy>Siarkowska Ewa</cp:lastModifiedBy>
  <cp:revision>22</cp:revision>
  <cp:lastPrinted>2019-02-18T14:48:00Z</cp:lastPrinted>
  <dcterms:created xsi:type="dcterms:W3CDTF">2019-02-14T13:08:00Z</dcterms:created>
  <dcterms:modified xsi:type="dcterms:W3CDTF">2019-02-18T14:48:00Z</dcterms:modified>
</cp:coreProperties>
</file>