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77777777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 Wojewódzka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77777777" w:rsidR="00E513E8" w:rsidRDefault="00E513E8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5AF47909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Borowska 138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50-552 Wrocław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688C92E8" w:rsidR="0038548B" w:rsidRPr="0038548B" w:rsidRDefault="00A8470C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>:</w:t>
      </w:r>
      <w:r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0609CF8" w:rsidR="00DF0294" w:rsidRPr="00CC41E8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Pr="00DF02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05D118B6" w:rsidR="00864139" w:rsidRPr="00CE7E11" w:rsidRDefault="00864139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Dolnośląski Komendant Wojewódzki Państwowej Straży Pożarnej we Wrocławiu, ul. Borowska 138, 50-552 Wrocław,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sz w:val="21"/>
                  <w:szCs w:val="21"/>
                  <w:u w:val="single"/>
                </w:rPr>
                <w:t>sekretariat@kwpsp.wroc.pl</w:t>
              </w:r>
            </w:hyperlink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15ED2CB8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309F9FB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1B25179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KW PSP we Wrocławiu podawać wyłącznie dane niezbędne do obsługi wniosku o zapewnienie dostępności. W szczególności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40E0A72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EB5A" w14:textId="77777777" w:rsidR="000C43B9" w:rsidRDefault="000C43B9" w:rsidP="00912A7F">
      <w:pPr>
        <w:spacing w:after="0" w:line="240" w:lineRule="auto"/>
      </w:pPr>
      <w:r>
        <w:separator/>
      </w:r>
    </w:p>
  </w:endnote>
  <w:endnote w:type="continuationSeparator" w:id="0">
    <w:p w14:paraId="31412D3C" w14:textId="77777777" w:rsidR="000C43B9" w:rsidRDefault="000C43B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E3F9" w14:textId="77777777" w:rsidR="000C43B9" w:rsidRDefault="000C43B9" w:rsidP="00912A7F">
      <w:pPr>
        <w:spacing w:after="0" w:line="240" w:lineRule="auto"/>
      </w:pPr>
      <w:r>
        <w:separator/>
      </w:r>
    </w:p>
  </w:footnote>
  <w:footnote w:type="continuationSeparator" w:id="0">
    <w:p w14:paraId="4C93AAFB" w14:textId="77777777" w:rsidR="000C43B9" w:rsidRDefault="000C43B9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D4CF7"/>
    <w:rsid w:val="0038548B"/>
    <w:rsid w:val="003A0B1E"/>
    <w:rsid w:val="003A68EF"/>
    <w:rsid w:val="00471A65"/>
    <w:rsid w:val="00497FA5"/>
    <w:rsid w:val="006A2EFB"/>
    <w:rsid w:val="00741E08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A4395"/>
    <w:rsid w:val="00CE7E11"/>
    <w:rsid w:val="00D439A9"/>
    <w:rsid w:val="00DF0294"/>
    <w:rsid w:val="00E513E8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Ewa Mikołajewska (KW PSP WROCŁAW)</cp:lastModifiedBy>
  <cp:revision>9</cp:revision>
  <cp:lastPrinted>2023-10-23T08:58:00Z</cp:lastPrinted>
  <dcterms:created xsi:type="dcterms:W3CDTF">2023-10-23T08:16:00Z</dcterms:created>
  <dcterms:modified xsi:type="dcterms:W3CDTF">2023-10-27T10:16:00Z</dcterms:modified>
</cp:coreProperties>
</file>