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2250E7" w:rsidRPr="00BD182E" w14:paraId="79273F72" w14:textId="77777777" w:rsidTr="007539A0">
        <w:trPr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0.5pt" o:ole="">
                  <v:imagedata r:id="rId7" o:title=""/>
                </v:shape>
                <o:OLEObject Type="Embed" ProgID="PBrush" ShapeID="_x0000_i1025" DrawAspect="Content" ObjectID="_1763355788" r:id="rId8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03620F1E" w14:textId="77777777" w:rsidR="002250E7" w:rsidRPr="005B01BC" w:rsidRDefault="00AA12AA" w:rsidP="00AA12A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Państwowy Powiatowy</w:t>
            </w:r>
            <w:r w:rsidR="005B01BC" w:rsidRPr="00CC6EDB">
              <w:rPr>
                <w:rFonts w:ascii="Verdana" w:hAnsi="Verdana" w:cs="Lao UI"/>
                <w:strike/>
                <w:sz w:val="16"/>
                <w:szCs w:val="16"/>
              </w:rPr>
              <w:t>/</w:t>
            </w:r>
            <w:r w:rsidRPr="00CC6EDB">
              <w:rPr>
                <w:rFonts w:ascii="Verdana" w:hAnsi="Verdana" w:cs="Lao UI"/>
                <w:strike/>
                <w:sz w:val="16"/>
                <w:szCs w:val="16"/>
              </w:rPr>
              <w:t>Państwowy Graniczny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77777777"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14:paraId="79336F23" w14:textId="77777777" w:rsidTr="007539A0">
        <w:trPr>
          <w:trHeight w:val="411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4FD97A" w14:textId="2EC07040" w:rsidR="002250E7" w:rsidRPr="005B01BC" w:rsidRDefault="00CC6EDB" w:rsidP="005B01BC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 Miechowie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7539A0">
        <w:trPr>
          <w:trHeight w:val="56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7539A0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75pt;height:14.25pt" o:ole="">
                  <v:imagedata r:id="rId9" o:title=""/>
                </v:shape>
                <o:OLEObject Type="Embed" ProgID="PBrush" ShapeID="_x0000_i1026" DrawAspect="Content" ObjectID="_1763355789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1" o:title=""/>
                </v:shape>
                <o:OLEObject Type="Embed" ProgID="PBrush" ShapeID="_x0000_i1027" DrawAspect="Content" ObjectID="_1763355790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D9768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7539A0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C2D3C48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7539A0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1EDFBFF4" w14:textId="77777777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0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44A7905B" w14:textId="77777777" w:rsidTr="007539A0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366" w14:textId="77777777" w:rsidR="00532669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542CAAC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872F12" w:rsidRDefault="00872F1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872F12" w:rsidRPr="00BD182E" w:rsidRDefault="00872F12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25pt;height:8.25pt" o:ole="">
                  <v:imagedata r:id="rId13" o:title=""/>
                </v:shape>
                <o:OLEObject Type="Embed" ProgID="PBrush" ShapeID="_x0000_i1028" DrawAspect="Content" ObjectID="_1763355791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21745F" w:rsidRPr="00BD182E" w14:paraId="4AC24CBE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424A9B" w:rsidRPr="00BD182E" w:rsidRDefault="00424A9B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E127A8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532669" w:rsidRPr="00BD182E" w:rsidRDefault="00532669" w:rsidP="00424A9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63C1E6" w14:textId="77777777" w:rsidR="00532669" w:rsidRPr="00E24B40" w:rsidRDefault="00650B5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7F2A65">
              <w:rPr>
                <w:rFonts w:ascii="Verdana" w:hAnsi="Verdana" w:cs="Lao UI"/>
                <w:b/>
                <w:sz w:val="16"/>
                <w:szCs w:val="16"/>
              </w:rPr>
              <w:t xml:space="preserve">wszystkich </w:t>
            </w:r>
            <w:r w:rsidR="0086571D">
              <w:rPr>
                <w:rFonts w:ascii="Verdana" w:hAnsi="Verdana" w:cs="Lao UI"/>
                <w:b/>
                <w:sz w:val="16"/>
                <w:szCs w:val="16"/>
              </w:rPr>
              <w:t xml:space="preserve">pozostałych </w:t>
            </w:r>
            <w:r w:rsidR="009577B9">
              <w:rPr>
                <w:rFonts w:ascii="Verdana" w:hAnsi="Verdana" w:cs="Lao UI"/>
                <w:b/>
                <w:sz w:val="16"/>
                <w:szCs w:val="16"/>
              </w:rPr>
              <w:t xml:space="preserve">uprawnionych do złożenia wniosku o ekshumację 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FF3AB3" w:rsidRPr="00BD182E" w14:paraId="22520C6C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4EEC792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FF3AB3" w:rsidRPr="00BD182E" w:rsidRDefault="00E24B40" w:rsidP="00E24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6D8990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8F85DE2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FF3AB3" w:rsidRPr="00BD182E" w:rsidRDefault="00CB0D85" w:rsidP="0086571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07ADA0A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51184F" w:rsidRPr="00BD182E" w:rsidRDefault="0051184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65D5AA6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237A7B1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CB0D85" w:rsidRDefault="00CB0D85" w:rsidP="00CB0D85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35" type="#_x0000_t75" style="width:8.25pt;height:8.25pt" o:ole="">
                  <v:imagedata r:id="rId13" o:title=""/>
                </v:shape>
                <o:OLEObject Type="Embed" ProgID="PBrush" ShapeID="_x0000_i1035" DrawAspect="Content" ObjectID="_1763355792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Podaj imię i nazwisko, stopień pokrewieństwa oraz adres zamieszkania wszystkich uprawnionych 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 xml:space="preserve">(np. </w:t>
            </w:r>
            <w:r>
              <w:rPr>
                <w:rFonts w:ascii="Verdana" w:hAnsi="Verdana"/>
                <w:i/>
                <w:sz w:val="16"/>
                <w:szCs w:val="16"/>
              </w:rPr>
              <w:t>członków rodziny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A193106" w14:textId="77777777" w:rsidR="0051184F" w:rsidRPr="00BD182E" w:rsidRDefault="0051184F" w:rsidP="00CB0D85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89E043D" w14:textId="77777777" w:rsidTr="007539A0">
        <w:trPr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FF3AB3" w:rsidRPr="0051184F" w:rsidRDefault="00CB0D85" w:rsidP="0051184F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B0D85" w:rsidRPr="00BD182E" w14:paraId="0C9878D2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CB0D85" w:rsidRPr="00BD182E" w:rsidRDefault="00CB0D8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1184F" w:rsidRPr="00BD182E" w14:paraId="72CAC86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1184F" w:rsidRPr="00BD182E" w:rsidRDefault="0051184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2E4" w14:textId="7DC8C4D7" w:rsidR="00A77D39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3A73427F" w14:textId="77777777" w:rsidR="008074D1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t>Zobowiązuję się przestrzegać wymogów i warunków ekshumacji określonych przez przepisy prawa.</w:t>
            </w:r>
          </w:p>
        </w:tc>
      </w:tr>
      <w:tr w:rsidR="00A77D39" w:rsidRPr="00BD182E" w14:paraId="3A41F26F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A77D39" w:rsidRPr="00BD182E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B51AD6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F0773E" w:rsidRPr="00BD182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3542327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5F953D8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A77D39" w:rsidRDefault="00A77D39" w:rsidP="00F0773E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A77D39" w:rsidRPr="00A77D39" w:rsidRDefault="00A77D39" w:rsidP="00F0773E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25pt;height:8.25pt" o:ole="">
                  <v:imagedata r:id="rId13" o:title=""/>
                </v:shape>
                <o:OLEObject Type="Embed" ProgID="PBrush" ShapeID="_x0000_i1030" DrawAspect="Content" ObjectID="_1763355793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A77D39" w:rsidRPr="00BD182E" w14:paraId="263CCE5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1D1EEE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F0773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F0773E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F0773E" w:rsidRPr="00A77D39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7B5AA0" w:rsidRPr="00BD182E" w14:paraId="1568C602" w14:textId="77777777" w:rsidTr="003A4D2D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5F2334BD" w:rsidR="007B5AA0" w:rsidRPr="00BD182E" w:rsidRDefault="007B5AA0" w:rsidP="003A4D2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="00342FF3"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7B5AA0" w:rsidRPr="00BD182E" w14:paraId="135A14D5" w14:textId="77777777" w:rsidTr="003A4D2D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41FC9E8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5AA0" w:rsidRPr="00BD182E" w14:paraId="755C31F4" w14:textId="77777777" w:rsidTr="003A4D2D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01DDF1EB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357DD9" w14:textId="6DCDD8E6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06DEFA" w14:textId="5BA4D431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D3E8E" w14:textId="4305B6DC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D1000D6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77777777" w:rsidR="004D3513" w:rsidRPr="00BD182E" w:rsidRDefault="00185DE3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4D3513" w:rsidRPr="00BD182E" w14:paraId="652618F9" w14:textId="77777777" w:rsidTr="00D9768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4D3513" w:rsidRPr="00AD4961" w:rsidRDefault="00AD4961" w:rsidP="00AD4961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>Art. 10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 ust. 1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i art. 15 </w:t>
            </w:r>
            <w:r w:rsidR="007F2A65"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4D3513" w:rsidRPr="00BD182E" w14:paraId="55B658C7" w14:textId="77777777" w:rsidTr="007539A0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77777777" w:rsidR="004D3513" w:rsidRPr="00BD182E" w:rsidRDefault="00185DE3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EC1A6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4EAD8BB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6E4A19AD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7777777" w:rsidR="004D3513" w:rsidRPr="00BD182E" w:rsidRDefault="00105B7A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E74BF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</w:tc>
      </w:tr>
      <w:tr w:rsidR="004D3513" w:rsidRPr="00BD182E" w14:paraId="2F492968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BC7E92D" w14:textId="76A48435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7E74BF" w:rsidRPr="00BD182E" w14:paraId="1ADF7979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4C64E41" w14:textId="2070CC35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2256D6E9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787F7152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42463802" w14:textId="10EDE201" w:rsidR="00342FF3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 w:rsidR="00DB77E7"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7E74BF" w:rsidRPr="00BD182E" w14:paraId="683AD92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A43DB25" w14:textId="601DAEF5" w:rsidR="00747F06" w:rsidRDefault="0033131C" w:rsidP="0086571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>. Inne załączniki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</w:tc>
      </w:tr>
      <w:tr w:rsidR="004D3513" w:rsidRPr="00BD182E" w14:paraId="6C9DC4FC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7E4E2A0D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D79A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5AAF5F1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F59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9BA9BB9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FD352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C0692BA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51E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20ABDE4D" w14:textId="77777777" w:rsidTr="00105B7A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927950F" w14:textId="77777777" w:rsidTr="00105B7A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77777777" w:rsidR="004D3513" w:rsidRPr="00BD182E" w:rsidRDefault="00185DE3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0D15649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28FAC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CE6CB6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842205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1BB98C25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5A6E8C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25pt;height:8.25pt" o:ole="">
                  <v:imagedata r:id="rId13" o:title=""/>
                </v:shape>
                <o:OLEObject Type="Embed" ProgID="PBrush" ShapeID="_x0000_i1031" DrawAspect="Content" ObjectID="_1763355794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E13A451" w14:textId="77777777" w:rsidTr="007539A0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0"/>
            <w:tcBorders>
              <w:right w:val="single" w:sz="4" w:space="0" w:color="auto"/>
            </w:tcBorders>
          </w:tcPr>
          <w:p w14:paraId="51D045D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7C5231">
          <w:footerReference w:type="default" r:id="rId18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8C07519" w14:textId="77777777" w:rsidR="007B5AA0" w:rsidRPr="00BD182E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7B5AA0" w:rsidRPr="00BD182E" w:rsidSect="0009287D">
      <w:footerReference w:type="default" r:id="rId1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9756C" w14:textId="77777777" w:rsidR="00DC3FCA" w:rsidRDefault="00DC3FCA" w:rsidP="003F6C99">
      <w:pPr>
        <w:spacing w:after="0" w:line="240" w:lineRule="auto"/>
      </w:pPr>
      <w:r>
        <w:separator/>
      </w:r>
    </w:p>
  </w:endnote>
  <w:endnote w:type="continuationSeparator" w:id="0">
    <w:p w14:paraId="112644C3" w14:textId="77777777" w:rsidR="00DC3FCA" w:rsidRDefault="00DC3FCA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Content>
      <w:p w14:paraId="565E1B94" w14:textId="77777777" w:rsidR="00E56D41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1A6056F9" w14:textId="467216D7" w:rsidR="00E56D41" w:rsidRPr="003F6C99" w:rsidRDefault="00E56D41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582CB7"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FE399D">
          <w:rPr>
            <w:rFonts w:ascii="Verdana" w:hAnsi="Verdana"/>
            <w:sz w:val="16"/>
            <w:szCs w:val="16"/>
          </w:rPr>
          <w:fldChar w:fldCharType="begin"/>
        </w:r>
        <w:r w:rsidR="00FE399D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FE399D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FE399D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30D39" w14:textId="77777777" w:rsidR="00DC3FCA" w:rsidRDefault="00DC3FCA" w:rsidP="003F6C99">
      <w:pPr>
        <w:spacing w:after="0" w:line="240" w:lineRule="auto"/>
      </w:pPr>
      <w:r>
        <w:separator/>
      </w:r>
    </w:p>
  </w:footnote>
  <w:footnote w:type="continuationSeparator" w:id="0">
    <w:p w14:paraId="68A94B64" w14:textId="77777777" w:rsidR="00DC3FCA" w:rsidRDefault="00DC3FCA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342FF3" w:rsidRPr="00061874" w:rsidRDefault="00342FF3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 w:rsidR="00DB77E7">
        <w:rPr>
          <w:rFonts w:ascii="Verdana" w:hAnsi="Verdana"/>
          <w:sz w:val="18"/>
          <w:szCs w:val="18"/>
        </w:rPr>
        <w:t xml:space="preserve">pisemne </w:t>
      </w:r>
      <w:r w:rsidR="00061874" w:rsidRPr="00061874">
        <w:rPr>
          <w:rFonts w:ascii="Verdana" w:hAnsi="Verdana"/>
          <w:sz w:val="18"/>
          <w:szCs w:val="18"/>
        </w:rPr>
        <w:t xml:space="preserve">oświadczenia innych uprawnionych osób z ich zgodą na przeprowadzenie ekshumacji lub </w:t>
      </w:r>
      <w:r w:rsidRPr="00061874">
        <w:rPr>
          <w:rFonts w:ascii="Verdana" w:hAnsi="Verdana"/>
          <w:sz w:val="18"/>
          <w:szCs w:val="18"/>
        </w:rPr>
        <w:t>prawomocne orzeczenia sądu zobowiązujące inne osoby uprawnione do złożenia stosownego oświadczenia woli.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10204B"/>
    <w:rsid w:val="00105B7A"/>
    <w:rsid w:val="00117699"/>
    <w:rsid w:val="0012231B"/>
    <w:rsid w:val="0012437A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A0455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3959"/>
    <w:rsid w:val="009851E3"/>
    <w:rsid w:val="0099584B"/>
    <w:rsid w:val="00997697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A10EF"/>
    <w:rsid w:val="00BA30F5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C6EDB"/>
    <w:rsid w:val="00CD33C9"/>
    <w:rsid w:val="00D014BF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3FCA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Poprawka">
    <w:name w:val="Revision"/>
    <w:hidden/>
    <w:uiPriority w:val="99"/>
    <w:semiHidden/>
    <w:rsid w:val="00CC6E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558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Miechów - Magdalena Wolska</cp:lastModifiedBy>
  <cp:revision>2</cp:revision>
  <cp:lastPrinted>2018-07-30T09:53:00Z</cp:lastPrinted>
  <dcterms:created xsi:type="dcterms:W3CDTF">2023-12-06T07:17:00Z</dcterms:created>
  <dcterms:modified xsi:type="dcterms:W3CDTF">2023-12-06T07:17:00Z</dcterms:modified>
</cp:coreProperties>
</file>