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78BA303" w14:textId="77777777" w:rsidR="00384C85" w:rsidRPr="00384C85" w:rsidRDefault="00FF721F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</w:p>
    <w:p w14:paraId="0D286F60" w14:textId="6348B006" w:rsidR="00384C85" w:rsidRPr="00384C85" w:rsidRDefault="00384C85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NIEODPŁATNEGO PRZEKAZANIA SKŁADNIKÓW RZECZOWYCH 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MAJ</w:t>
      </w:r>
      <w:r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Ą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TKU</w:t>
      </w: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RUCHOMEGO</w:t>
      </w:r>
    </w:p>
    <w:p w14:paraId="38C619FD" w14:textId="5DAA64C4" w:rsidR="00FF721F" w:rsidRPr="00766653" w:rsidRDefault="002C20D2" w:rsidP="004B60C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BAEDC94" w:rsidR="00D25E15" w:rsidRPr="00766653" w:rsidRDefault="00D25E15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oraz ust.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6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7F2672ED" w:rsidR="00E12F3C" w:rsidRPr="002C20D2" w:rsidRDefault="002C5B95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W</w:t>
      </w:r>
      <w:r w:rsidR="00766653"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niosku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="00605BE3"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…………………………………………………………………………….</w:t>
      </w:r>
      <w:r w:rsidR="00766653"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o </w:t>
      </w:r>
      <w:r w:rsidR="00384C85">
        <w:rPr>
          <w:rFonts w:eastAsia="SimSun" w:cstheme="minorHAnsi"/>
          <w:i/>
          <w:kern w:val="1"/>
          <w:sz w:val="24"/>
          <w:szCs w:val="24"/>
          <w:lang w:eastAsia="hi-IN" w:bidi="hi-IN"/>
        </w:rPr>
        <w:t>nieodpłatne przekazanie</w:t>
      </w:r>
      <w:r w:rsidR="00766653"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 w:rsid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</w:t>
      </w:r>
      <w:bookmarkStart w:id="0" w:name="_Hlk192595250"/>
      <w:r w:rsidR="00605BE3">
        <w:rPr>
          <w:rFonts w:eastAsia="SimSun" w:cstheme="minorHAnsi"/>
          <w:kern w:val="1"/>
          <w:sz w:val="24"/>
          <w:szCs w:val="24"/>
          <w:lang w:eastAsia="hi-IN" w:bidi="hi-IN"/>
        </w:rPr>
        <w:t>……………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.2026r.</w:t>
      </w:r>
    </w:p>
    <w:p w14:paraId="747AC550" w14:textId="6941D4C2" w:rsidR="00D25E15" w:rsidRPr="004B60C2" w:rsidRDefault="00D25E1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</w:t>
      </w:r>
      <w:r w:rsid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nieodpłatnym przekazaniu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22DFC56B" w14:textId="404F86A5" w:rsidR="00FF721F" w:rsidRPr="00766653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Panią Dorotę Brymas – Dyrektora Departamentu </w:t>
      </w:r>
      <w:proofErr w:type="spellStart"/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>Administracyjno</w:t>
      </w:r>
      <w:proofErr w:type="spellEnd"/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– Gospodarczego i Zamówień Publicznych w Głównym Inspektoracie Ochrony Środowiska</w:t>
      </w:r>
      <w:r w:rsidR="002C5B9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 upoważnienia nr 13/2026 z dnia 5 marca 2026 r.;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45EEFD9" w14:textId="744B50D4" w:rsidR="00357CF0" w:rsidRPr="00605BE3" w:rsidRDefault="00384C85" w:rsidP="00605BE3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605BE3"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D25E15" w:rsidRPr="00605BE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605BE3" w:rsidRPr="00605BE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…………………………………………………………………..</w:t>
      </w:r>
      <w:r w:rsidRPr="00605BE3"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="00357CF0" w:rsidRPr="00605BE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</w:t>
      </w:r>
      <w:r w:rsidR="007739C4" w:rsidRPr="00605BE3">
        <w:rPr>
          <w:rFonts w:eastAsia="SimSun" w:cstheme="minorHAnsi"/>
          <w:kern w:val="1"/>
          <w:sz w:val="24"/>
          <w:szCs w:val="24"/>
          <w:lang w:eastAsia="hi-IN" w:bidi="hi-IN"/>
        </w:rPr>
        <w:t>e</w:t>
      </w:r>
      <w:r w:rsidR="00357CF0" w:rsidRPr="00605BE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przez</w:t>
      </w:r>
      <w:r w:rsidR="00605BE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………………………………………………………………….</w:t>
      </w:r>
      <w:bookmarkStart w:id="2" w:name="_GoBack"/>
      <w:bookmarkEnd w:id="2"/>
      <w:r w:rsidRPr="00605BE3"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605BE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oświadcza, że jest podmiotem, o którym mowa w § 3</w:t>
      </w:r>
      <w:r w:rsidRPr="00605BE3"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="00357CF0" w:rsidRPr="00605BE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rozporządzenia.</w:t>
      </w:r>
    </w:p>
    <w:p w14:paraId="54CE841F" w14:textId="65252EED" w:rsidR="005A58C4" w:rsidRPr="00DC04CD" w:rsidRDefault="00EE51A9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przekazuje, a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przyjmuje następujące składniki rzeczowe majątku ruchomeg</w:t>
      </w:r>
      <w:r w:rsidR="00DC04CD">
        <w:rPr>
          <w:rFonts w:eastAsia="SimSun" w:cstheme="minorHAnsi"/>
          <w:kern w:val="1"/>
          <w:sz w:val="24"/>
          <w:szCs w:val="24"/>
          <w:lang w:eastAsia="hi-IN" w:bidi="hi-IN"/>
        </w:rPr>
        <w:t>o:</w:t>
      </w:r>
    </w:p>
    <w:p w14:paraId="2695A63D" w14:textId="32CA4E31" w:rsidR="00141FAC" w:rsidRPr="00766653" w:rsidRDefault="00141FAC" w:rsidP="004B60C2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268"/>
        <w:gridCol w:w="2268"/>
        <w:gridCol w:w="1134"/>
        <w:gridCol w:w="3834"/>
      </w:tblGrid>
      <w:tr w:rsidR="0086183F" w:rsidRPr="00766653" w14:paraId="6ADA1875" w14:textId="77777777" w:rsidTr="0069230A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6268E89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34E32E95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0A7ED476" w:rsidR="0086183F" w:rsidRPr="00766653" w:rsidRDefault="00357CF0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58C4" w:rsidRPr="00766653" w14:paraId="03F26B6C" w14:textId="77777777" w:rsidTr="00605BE3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5A58C4" w:rsidRPr="00766653" w:rsidRDefault="005A58C4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74D9AF84" w:rsidR="005A58C4" w:rsidRPr="005A58C4" w:rsidRDefault="005A58C4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3EF77F4" w:rsidR="005A58C4" w:rsidRPr="00766653" w:rsidRDefault="005A58C4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7F831CA9" w:rsidR="005A58C4" w:rsidRPr="00766653" w:rsidRDefault="005A58C4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5776B178" w:rsidR="005A58C4" w:rsidRPr="00766653" w:rsidRDefault="005A58C4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605BE3" w:rsidRPr="00766653" w14:paraId="24011703" w14:textId="77777777" w:rsidTr="00605BE3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4BB5F4" w14:textId="77777777" w:rsidR="00605BE3" w:rsidRPr="00766653" w:rsidRDefault="00605BE3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903944" w14:textId="77777777" w:rsidR="00605BE3" w:rsidRPr="005A58C4" w:rsidRDefault="00605BE3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1C78F" w14:textId="77777777" w:rsidR="00605BE3" w:rsidRPr="00766653" w:rsidRDefault="00605BE3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819B54" w14:textId="77777777" w:rsidR="00605BE3" w:rsidRPr="00766653" w:rsidRDefault="00605BE3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0D250" w14:textId="77777777" w:rsidR="00605BE3" w:rsidRPr="00766653" w:rsidRDefault="00605BE3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605BE3" w:rsidRPr="00766653" w14:paraId="3F665BEF" w14:textId="77777777" w:rsidTr="0069230A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ADA6A" w14:textId="77777777" w:rsidR="00605BE3" w:rsidRPr="00766653" w:rsidRDefault="00605BE3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9FF81" w14:textId="77777777" w:rsidR="00605BE3" w:rsidRPr="005A58C4" w:rsidRDefault="00605BE3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BE063" w14:textId="77777777" w:rsidR="00605BE3" w:rsidRPr="00766653" w:rsidRDefault="00605BE3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0C1EB6" w14:textId="77777777" w:rsidR="00605BE3" w:rsidRPr="00766653" w:rsidRDefault="00605BE3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329C6" w14:textId="77777777" w:rsidR="00605BE3" w:rsidRPr="00766653" w:rsidRDefault="00605BE3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14:paraId="038D0C37" w14:textId="77777777" w:rsidR="007739C4" w:rsidRDefault="007739C4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3939A31D" w14:textId="5F7E18DF" w:rsidR="00FF721F" w:rsidRDefault="002C20D2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zwane dalej „przedmiotem </w:t>
      </w:r>
      <w:r w:rsid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”.</w:t>
      </w:r>
    </w:p>
    <w:p w14:paraId="71916F98" w14:textId="77777777" w:rsidR="00DC04CD" w:rsidRPr="00766653" w:rsidRDefault="00DC04CD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207CE565" w14:textId="77777777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 xml:space="preserve">Przyjmujący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nieodpłatnego przekazania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727918C6" w14:textId="542B97AA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</w:t>
      </w:r>
      <w:r w:rsidR="00605BE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………………………….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zł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(słownie:</w:t>
      </w:r>
      <w:r w:rsidR="002C5B9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605BE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  <w:r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2AB84FE7" w14:textId="67376987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P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>przekazuje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a Przyjmujący przyjmuje nieodpłatnie na czas </w:t>
      </w:r>
      <w:r w:rsidR="00712DC7">
        <w:rPr>
          <w:rFonts w:eastAsia="SimSun" w:cstheme="minorHAnsi"/>
          <w:kern w:val="1"/>
          <w:sz w:val="24"/>
          <w:szCs w:val="24"/>
          <w:lang w:eastAsia="hi-IN" w:bidi="hi-IN"/>
        </w:rPr>
        <w:t>nieoznaczony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składniki rzeczowe majątku ruchomego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 o których mowa w pkt 4.</w:t>
      </w:r>
    </w:p>
    <w:p w14:paraId="7BDE2103" w14:textId="60A1F0C6" w:rsidR="005A58C4" w:rsidRPr="006F7926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Miejsce odbioru przedmiotu nieodpłatnego przekazania</w:t>
      </w:r>
      <w:r w:rsidR="00712D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605BE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RWMŚ Legnica </w:t>
      </w:r>
      <w:r w:rsidR="00605BE3">
        <w:rPr>
          <w:sz w:val="24"/>
          <w:szCs w:val="24"/>
        </w:rPr>
        <w:t>ul. Rzeczypospolitej 10/12, Legnica 59-220</w:t>
      </w:r>
      <w:r w:rsidR="0020496E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13A576F7" w14:textId="77777777" w:rsidR="005A58C4" w:rsidRPr="006F7926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Przyjmujący oświadcza, że pokryje wszelkie koszty związane z przedmiotem nieodpłatnego przekazania, w tym koszty jego odbioru, z miejsca odbioru, o którym mowa w pkt 8. </w:t>
      </w:r>
    </w:p>
    <w:p w14:paraId="4DD19368" w14:textId="77777777" w:rsidR="005A58C4" w:rsidRDefault="005A58C4" w:rsidP="005A58C4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49F1FE84" w:rsidR="002C20D2" w:rsidRPr="005A58C4" w:rsidRDefault="005A58C4" w:rsidP="005A58C4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713E535D" w14:textId="612233E2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sporządzono w dwóch jednobrzmiących egzemplarzach –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Przekazującego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Przyjmującego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420E70">
        <w:trPr>
          <w:trHeight w:val="2047"/>
        </w:trPr>
        <w:tc>
          <w:tcPr>
            <w:tcW w:w="4590" w:type="dxa"/>
          </w:tcPr>
          <w:p w14:paraId="301DCE25" w14:textId="782D60CE" w:rsidR="00EE51A9" w:rsidRDefault="00141FAC" w:rsidP="002C20D2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Przekazujący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12C64F6" w14:textId="1116B1E3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3" w:type="dxa"/>
          </w:tcPr>
          <w:p w14:paraId="6CF4CB9A" w14:textId="5FE32442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Przyjmujący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ADD1178" w14:textId="2EB30DC9" w:rsidR="00D17356" w:rsidRPr="00766653" w:rsidRDefault="00D17356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91E48" w14:textId="77777777" w:rsidR="005324F6" w:rsidRDefault="005324F6" w:rsidP="00F53452">
      <w:pPr>
        <w:spacing w:after="0" w:line="240" w:lineRule="auto"/>
      </w:pPr>
      <w:r>
        <w:separator/>
      </w:r>
    </w:p>
  </w:endnote>
  <w:endnote w:type="continuationSeparator" w:id="0">
    <w:p w14:paraId="6FE335EA" w14:textId="77777777" w:rsidR="005324F6" w:rsidRDefault="005324F6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3FD1A" w14:textId="77777777" w:rsidR="005324F6" w:rsidRDefault="005324F6" w:rsidP="00F53452">
      <w:pPr>
        <w:spacing w:after="0" w:line="240" w:lineRule="auto"/>
      </w:pPr>
      <w:r>
        <w:separator/>
      </w:r>
    </w:p>
  </w:footnote>
  <w:footnote w:type="continuationSeparator" w:id="0">
    <w:p w14:paraId="3FBFBDB8" w14:textId="77777777" w:rsidR="005324F6" w:rsidRDefault="005324F6" w:rsidP="00F53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262BE4A1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 w:rsidR="00EE51A9">
      <w:rPr>
        <w:rFonts w:ascii="Arial" w:eastAsia="Calibri" w:hAnsi="Arial" w:cs="Arial"/>
        <w:b/>
        <w:sz w:val="20"/>
      </w:rPr>
      <w:t>4</w:t>
    </w:r>
    <w:r w:rsidRPr="00766653">
      <w:rPr>
        <w:rFonts w:ascii="Arial" w:eastAsia="Calibri" w:hAnsi="Arial" w:cs="Arial"/>
        <w:b/>
        <w:sz w:val="20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E0220E86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066EB46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EDCEFA4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7802774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262ACE0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BD29410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084A58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9E24EA2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C26C40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D52AF"/>
    <w:rsid w:val="000E5167"/>
    <w:rsid w:val="000F1352"/>
    <w:rsid w:val="000F3EFB"/>
    <w:rsid w:val="00104200"/>
    <w:rsid w:val="00106395"/>
    <w:rsid w:val="00106974"/>
    <w:rsid w:val="00106B3B"/>
    <w:rsid w:val="00115138"/>
    <w:rsid w:val="00116BA7"/>
    <w:rsid w:val="00126744"/>
    <w:rsid w:val="00140B9E"/>
    <w:rsid w:val="00141FAC"/>
    <w:rsid w:val="00147151"/>
    <w:rsid w:val="00167FE3"/>
    <w:rsid w:val="001964A9"/>
    <w:rsid w:val="001A06E0"/>
    <w:rsid w:val="001A60AA"/>
    <w:rsid w:val="001C5AC2"/>
    <w:rsid w:val="001F4DE3"/>
    <w:rsid w:val="00200AB0"/>
    <w:rsid w:val="00203BB5"/>
    <w:rsid w:val="0020496E"/>
    <w:rsid w:val="00215CBE"/>
    <w:rsid w:val="00216113"/>
    <w:rsid w:val="002323CC"/>
    <w:rsid w:val="00237ED1"/>
    <w:rsid w:val="002420EB"/>
    <w:rsid w:val="0025174F"/>
    <w:rsid w:val="00267012"/>
    <w:rsid w:val="002800DE"/>
    <w:rsid w:val="002827C6"/>
    <w:rsid w:val="002852F5"/>
    <w:rsid w:val="00291E57"/>
    <w:rsid w:val="002A1CD5"/>
    <w:rsid w:val="002A6A43"/>
    <w:rsid w:val="002B68DB"/>
    <w:rsid w:val="002C20D2"/>
    <w:rsid w:val="002C5B95"/>
    <w:rsid w:val="002F3689"/>
    <w:rsid w:val="002F741B"/>
    <w:rsid w:val="00323287"/>
    <w:rsid w:val="00326650"/>
    <w:rsid w:val="0032721D"/>
    <w:rsid w:val="00333EBD"/>
    <w:rsid w:val="003377EF"/>
    <w:rsid w:val="00357CF0"/>
    <w:rsid w:val="003646FD"/>
    <w:rsid w:val="00373303"/>
    <w:rsid w:val="003771F5"/>
    <w:rsid w:val="00384C85"/>
    <w:rsid w:val="0038658B"/>
    <w:rsid w:val="003B2EB7"/>
    <w:rsid w:val="003F5513"/>
    <w:rsid w:val="003F7E1A"/>
    <w:rsid w:val="00412E8C"/>
    <w:rsid w:val="00417188"/>
    <w:rsid w:val="00420E70"/>
    <w:rsid w:val="00422C40"/>
    <w:rsid w:val="004234FE"/>
    <w:rsid w:val="00442ACD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4B60C2"/>
    <w:rsid w:val="004E5C02"/>
    <w:rsid w:val="00522030"/>
    <w:rsid w:val="00525A20"/>
    <w:rsid w:val="005324F6"/>
    <w:rsid w:val="0054571D"/>
    <w:rsid w:val="00557010"/>
    <w:rsid w:val="00572917"/>
    <w:rsid w:val="00580767"/>
    <w:rsid w:val="00582717"/>
    <w:rsid w:val="00587A51"/>
    <w:rsid w:val="00597A6B"/>
    <w:rsid w:val="005A3DDC"/>
    <w:rsid w:val="005A58C4"/>
    <w:rsid w:val="005B00DF"/>
    <w:rsid w:val="005B12E7"/>
    <w:rsid w:val="005C65AA"/>
    <w:rsid w:val="005D5CEA"/>
    <w:rsid w:val="005D742D"/>
    <w:rsid w:val="005E5B8E"/>
    <w:rsid w:val="005F5D70"/>
    <w:rsid w:val="00600CF3"/>
    <w:rsid w:val="00605BE3"/>
    <w:rsid w:val="00613008"/>
    <w:rsid w:val="00615B4A"/>
    <w:rsid w:val="00637CF1"/>
    <w:rsid w:val="00650553"/>
    <w:rsid w:val="00674556"/>
    <w:rsid w:val="0069230A"/>
    <w:rsid w:val="006B0138"/>
    <w:rsid w:val="006B3141"/>
    <w:rsid w:val="006C5210"/>
    <w:rsid w:val="006E15A4"/>
    <w:rsid w:val="006E6292"/>
    <w:rsid w:val="006F1CA7"/>
    <w:rsid w:val="006F7926"/>
    <w:rsid w:val="00712DC7"/>
    <w:rsid w:val="00721993"/>
    <w:rsid w:val="00723CFA"/>
    <w:rsid w:val="0074108E"/>
    <w:rsid w:val="00743BED"/>
    <w:rsid w:val="0074756D"/>
    <w:rsid w:val="00766653"/>
    <w:rsid w:val="007739C4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514D6"/>
    <w:rsid w:val="0086183F"/>
    <w:rsid w:val="00870D23"/>
    <w:rsid w:val="00872A93"/>
    <w:rsid w:val="008842CD"/>
    <w:rsid w:val="008D0F95"/>
    <w:rsid w:val="008D32EC"/>
    <w:rsid w:val="008E0F21"/>
    <w:rsid w:val="008E129B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0596"/>
    <w:rsid w:val="009E5746"/>
    <w:rsid w:val="009E688F"/>
    <w:rsid w:val="00A103B1"/>
    <w:rsid w:val="00A114A2"/>
    <w:rsid w:val="00A12240"/>
    <w:rsid w:val="00A15388"/>
    <w:rsid w:val="00A25C04"/>
    <w:rsid w:val="00A27CB2"/>
    <w:rsid w:val="00A36959"/>
    <w:rsid w:val="00A37084"/>
    <w:rsid w:val="00A4254E"/>
    <w:rsid w:val="00A4414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032B"/>
    <w:rsid w:val="00BD512C"/>
    <w:rsid w:val="00BE060E"/>
    <w:rsid w:val="00BE2504"/>
    <w:rsid w:val="00BF1820"/>
    <w:rsid w:val="00BF4624"/>
    <w:rsid w:val="00C0689A"/>
    <w:rsid w:val="00C06B3F"/>
    <w:rsid w:val="00C15BE6"/>
    <w:rsid w:val="00C33484"/>
    <w:rsid w:val="00C56C64"/>
    <w:rsid w:val="00CC5D5C"/>
    <w:rsid w:val="00CD6877"/>
    <w:rsid w:val="00D110E4"/>
    <w:rsid w:val="00D12519"/>
    <w:rsid w:val="00D17356"/>
    <w:rsid w:val="00D25E15"/>
    <w:rsid w:val="00D63A29"/>
    <w:rsid w:val="00D66157"/>
    <w:rsid w:val="00D900A9"/>
    <w:rsid w:val="00DA461B"/>
    <w:rsid w:val="00DC04CD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84D66"/>
    <w:rsid w:val="00EA58E8"/>
    <w:rsid w:val="00EE0EDA"/>
    <w:rsid w:val="00EE51A9"/>
    <w:rsid w:val="00EF1A4A"/>
    <w:rsid w:val="00F02E43"/>
    <w:rsid w:val="00F05F69"/>
    <w:rsid w:val="00F16A80"/>
    <w:rsid w:val="00F17839"/>
    <w:rsid w:val="00F427C8"/>
    <w:rsid w:val="00F459C1"/>
    <w:rsid w:val="00F53452"/>
    <w:rsid w:val="00F545BE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1BDF1-3E33-41FA-823F-2C543833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37</cp:revision>
  <cp:lastPrinted>2026-09-04T14:29:00Z</cp:lastPrinted>
  <dcterms:created xsi:type="dcterms:W3CDTF">2025-05-05T06:08:00Z</dcterms:created>
  <dcterms:modified xsi:type="dcterms:W3CDTF">2026-09-17T12:39:00Z</dcterms:modified>
</cp:coreProperties>
</file>