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D4DB" w14:textId="77777777" w:rsidR="00536FD8" w:rsidRDefault="00536FD8" w:rsidP="00536FD8">
      <w:pPr>
        <w:pStyle w:val="Bezodstpw"/>
        <w:ind w:left="0" w:firstLine="0"/>
      </w:pPr>
    </w:p>
    <w:p w14:paraId="6A28D082" w14:textId="139E07ED" w:rsidR="00536FD8" w:rsidRPr="00ED54E1" w:rsidRDefault="00536FD8" w:rsidP="00536FD8">
      <w:pPr>
        <w:pStyle w:val="Bezodstpw"/>
        <w:ind w:left="0" w:firstLine="0"/>
      </w:pPr>
      <w:r>
        <w:rPr>
          <w:i/>
          <w:i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9B142" wp14:editId="29222950">
                <wp:simplePos x="0" y="0"/>
                <wp:positionH relativeFrom="column">
                  <wp:posOffset>3000375</wp:posOffset>
                </wp:positionH>
                <wp:positionV relativeFrom="paragraph">
                  <wp:posOffset>-196850</wp:posOffset>
                </wp:positionV>
                <wp:extent cx="3391535" cy="808990"/>
                <wp:effectExtent l="13970" t="7620" r="13970" b="12065"/>
                <wp:wrapSquare wrapText="bothSides"/>
                <wp:docPr id="85121540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84DFF" w14:textId="77777777" w:rsidR="00536FD8" w:rsidRPr="00060D1D" w:rsidRDefault="00536FD8" w:rsidP="00536FD8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Załącznik nr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2</w:t>
                            </w:r>
                          </w:p>
                          <w:p w14:paraId="3C1515EA" w14:textId="77777777" w:rsidR="00536FD8" w:rsidRPr="00060D1D" w:rsidRDefault="00536FD8" w:rsidP="00536FD8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do Regulaminu przyznawania patronatu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br/>
                            </w: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Prezesa Urzędu Zamówień Publicznych</w:t>
                            </w:r>
                          </w:p>
                          <w:p w14:paraId="0FF68987" w14:textId="77777777" w:rsidR="00536FD8" w:rsidRPr="00060D1D" w:rsidRDefault="00536FD8" w:rsidP="00536FD8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wydarzeniom dotyczącym zamówień publicznych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9B14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6.25pt;margin-top:-15.5pt;width:267.05pt;height:6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" strokecolor="white">
                <v:textbox>
                  <w:txbxContent>
                    <w:p w14:paraId="65384DFF" w14:textId="77777777" w:rsidR="00536FD8" w:rsidRPr="00060D1D" w:rsidRDefault="00536FD8" w:rsidP="00536FD8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Załącznik nr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2</w:t>
                      </w:r>
                    </w:p>
                    <w:p w14:paraId="3C1515EA" w14:textId="77777777" w:rsidR="00536FD8" w:rsidRPr="00060D1D" w:rsidRDefault="00536FD8" w:rsidP="00536FD8">
                      <w:pPr>
                        <w:spacing w:after="0"/>
                        <w:jc w:val="left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do Regulaminu przyznawania patronatu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br/>
                      </w: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>Prezesa Urzędu Zamówień Publicznych</w:t>
                      </w:r>
                    </w:p>
                    <w:p w14:paraId="0FF68987" w14:textId="77777777" w:rsidR="00536FD8" w:rsidRPr="00060D1D" w:rsidRDefault="00536FD8" w:rsidP="00536FD8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wydarzeniom dotyczącym zamówień publicznych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40D9A" w14:textId="77777777" w:rsidR="00536FD8" w:rsidRPr="0085629F" w:rsidRDefault="00536FD8" w:rsidP="00536FD8">
      <w:pPr>
        <w:pStyle w:val="Bezodstpw"/>
      </w:pPr>
      <w:r w:rsidRPr="0085629F">
        <w:t xml:space="preserve"> </w:t>
      </w:r>
    </w:p>
    <w:p w14:paraId="741AA8E1" w14:textId="77777777" w:rsidR="00536FD8" w:rsidRPr="00ED54E1" w:rsidRDefault="00536FD8" w:rsidP="00536FD8">
      <w:pPr>
        <w:spacing w:line="276" w:lineRule="auto"/>
        <w:rPr>
          <w:rFonts w:ascii="Calibri" w:hAnsi="Calibri" w:cs="Calibri"/>
          <w:szCs w:val="22"/>
        </w:rPr>
      </w:pPr>
    </w:p>
    <w:p w14:paraId="3DCDBB12" w14:textId="77777777" w:rsidR="00536FD8" w:rsidRPr="00ED54E1" w:rsidRDefault="00536FD8" w:rsidP="00536FD8">
      <w:pPr>
        <w:spacing w:after="0" w:line="276" w:lineRule="auto"/>
        <w:ind w:left="0"/>
        <w:rPr>
          <w:rFonts w:ascii="Calibri" w:hAnsi="Calibri" w:cs="Calibri"/>
          <w:szCs w:val="22"/>
        </w:rPr>
      </w:pPr>
      <w:r w:rsidRPr="00ED54E1">
        <w:rPr>
          <w:rFonts w:ascii="Calibri" w:hAnsi="Calibri" w:cs="Calibri"/>
          <w:szCs w:val="22"/>
        </w:rPr>
        <w:t>………………………………………..</w:t>
      </w:r>
    </w:p>
    <w:p w14:paraId="188E7AC8" w14:textId="77777777" w:rsidR="00536FD8" w:rsidRPr="00ED54E1" w:rsidRDefault="00536FD8" w:rsidP="00536FD8">
      <w:pPr>
        <w:spacing w:after="0" w:line="276" w:lineRule="auto"/>
        <w:ind w:left="0"/>
        <w:rPr>
          <w:rFonts w:ascii="Calibri" w:hAnsi="Calibri" w:cs="Calibri"/>
          <w:i/>
          <w:iCs/>
          <w:szCs w:val="22"/>
        </w:rPr>
      </w:pPr>
      <w:r w:rsidRPr="00ED54E1">
        <w:rPr>
          <w:rFonts w:ascii="Calibri" w:hAnsi="Calibri" w:cs="Calibri"/>
          <w:i/>
          <w:iCs/>
          <w:szCs w:val="22"/>
        </w:rPr>
        <w:t>nazwa Wnioskodawcy</w:t>
      </w:r>
      <w:r>
        <w:rPr>
          <w:rFonts w:ascii="Calibri" w:hAnsi="Calibri" w:cs="Calibri"/>
          <w:i/>
          <w:iCs/>
          <w:szCs w:val="22"/>
        </w:rPr>
        <w:t> / </w:t>
      </w:r>
      <w:r w:rsidRPr="00ED54E1">
        <w:rPr>
          <w:rFonts w:ascii="Calibri" w:hAnsi="Calibri" w:cs="Calibri"/>
          <w:i/>
          <w:iCs/>
          <w:szCs w:val="22"/>
        </w:rPr>
        <w:t>Organizatora</w:t>
      </w:r>
    </w:p>
    <w:p w14:paraId="2D090AF2" w14:textId="77777777" w:rsidR="00536FD8" w:rsidRPr="00ED54E1" w:rsidRDefault="00536FD8" w:rsidP="00536FD8">
      <w:pPr>
        <w:spacing w:after="0" w:line="276" w:lineRule="auto"/>
        <w:ind w:left="0"/>
        <w:rPr>
          <w:rFonts w:ascii="Calibri" w:hAnsi="Calibri" w:cs="Calibri"/>
          <w:szCs w:val="22"/>
        </w:rPr>
      </w:pPr>
      <w:r w:rsidRPr="00ED54E1">
        <w:rPr>
          <w:rFonts w:ascii="Calibri" w:hAnsi="Calibri" w:cs="Calibri"/>
          <w:szCs w:val="22"/>
        </w:rPr>
        <w:t>………………………………………..</w:t>
      </w:r>
    </w:p>
    <w:p w14:paraId="4EF5B9E8" w14:textId="77777777" w:rsidR="00536FD8" w:rsidRPr="00ED54E1" w:rsidRDefault="00536FD8" w:rsidP="00536FD8">
      <w:pPr>
        <w:spacing w:after="0" w:line="276" w:lineRule="auto"/>
        <w:ind w:left="0"/>
        <w:rPr>
          <w:rFonts w:ascii="Calibri" w:hAnsi="Calibri" w:cs="Calibri"/>
          <w:i/>
          <w:iCs/>
          <w:szCs w:val="22"/>
        </w:rPr>
      </w:pPr>
      <w:r w:rsidRPr="00ED54E1">
        <w:rPr>
          <w:rFonts w:ascii="Calibri" w:hAnsi="Calibri" w:cs="Calibri"/>
          <w:i/>
          <w:iCs/>
          <w:szCs w:val="22"/>
        </w:rPr>
        <w:t>adres, tel., e-mail</w:t>
      </w:r>
    </w:p>
    <w:p w14:paraId="43E9EADF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FE454EF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59B528D" w14:textId="77777777" w:rsidR="00536FD8" w:rsidRPr="00045B94" w:rsidRDefault="00536FD8" w:rsidP="00536FD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 xml:space="preserve">URZĄD ZAMÓWIEŃ PUBLICZNYCH </w:t>
      </w:r>
    </w:p>
    <w:p w14:paraId="62BAE3A1" w14:textId="77777777" w:rsidR="00536FD8" w:rsidRPr="00045B94" w:rsidRDefault="00536FD8" w:rsidP="00536FD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u</w:t>
      </w:r>
      <w:r w:rsidRPr="00045B94">
        <w:rPr>
          <w:rFonts w:ascii="Calibri" w:hAnsi="Calibri" w:cs="Calibri"/>
          <w:b/>
          <w:sz w:val="24"/>
          <w:szCs w:val="24"/>
        </w:rPr>
        <w:t>l</w:t>
      </w:r>
      <w:r>
        <w:rPr>
          <w:rFonts w:ascii="Calibri" w:hAnsi="Calibri" w:cs="Calibri"/>
          <w:b/>
          <w:sz w:val="24"/>
          <w:szCs w:val="24"/>
        </w:rPr>
        <w:t>.</w:t>
      </w:r>
      <w:r w:rsidRPr="00045B94">
        <w:rPr>
          <w:rFonts w:ascii="Calibri" w:hAnsi="Calibri" w:cs="Calibri"/>
          <w:b/>
          <w:sz w:val="24"/>
          <w:szCs w:val="24"/>
        </w:rPr>
        <w:t xml:space="preserve"> Postępu 17A</w:t>
      </w:r>
    </w:p>
    <w:p w14:paraId="36BB93CC" w14:textId="77777777" w:rsidR="00536FD8" w:rsidRPr="00045B94" w:rsidRDefault="00536FD8" w:rsidP="00536FD8">
      <w:pPr>
        <w:spacing w:after="0" w:line="276" w:lineRule="auto"/>
        <w:ind w:left="3653" w:firstLine="595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>02 - 676 Warszawa</w:t>
      </w:r>
    </w:p>
    <w:p w14:paraId="5521B9B2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9DDD189" w14:textId="77777777" w:rsidR="00536FD8" w:rsidRPr="00045B94" w:rsidRDefault="00536FD8" w:rsidP="00536FD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DBC2F84" w14:textId="77777777" w:rsidR="00536FD8" w:rsidRPr="00045B94" w:rsidRDefault="00536FD8" w:rsidP="00536FD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 xml:space="preserve">Informacja </w:t>
      </w:r>
    </w:p>
    <w:p w14:paraId="57779E03" w14:textId="77777777" w:rsidR="00536FD8" w:rsidRPr="00045B94" w:rsidRDefault="00536FD8" w:rsidP="00536FD8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 xml:space="preserve">o przebiegu </w:t>
      </w:r>
      <w:r>
        <w:rPr>
          <w:rFonts w:ascii="Calibri" w:hAnsi="Calibri" w:cs="Calibri"/>
          <w:b/>
          <w:sz w:val="24"/>
          <w:szCs w:val="24"/>
        </w:rPr>
        <w:t>wydarzenia</w:t>
      </w:r>
      <w:r w:rsidRPr="00045B94">
        <w:rPr>
          <w:rFonts w:ascii="Calibri" w:hAnsi="Calibri" w:cs="Calibri"/>
          <w:b/>
          <w:sz w:val="24"/>
          <w:szCs w:val="24"/>
        </w:rPr>
        <w:t xml:space="preserve"> dotyczącego zamówień publicznych, któremu przyznano patronat Prezesa Urzędu Zamówień Publicznych</w:t>
      </w:r>
    </w:p>
    <w:p w14:paraId="22F5C8BC" w14:textId="77777777" w:rsidR="00536FD8" w:rsidRDefault="00536FD8" w:rsidP="00536FD8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A22A080" w14:textId="77777777" w:rsidR="00536FD8" w:rsidRPr="00045B94" w:rsidRDefault="00536FD8" w:rsidP="00536FD8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D741DED" w14:textId="77777777" w:rsidR="00536FD8" w:rsidRPr="00045B94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Pełna nazwa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(tytuł)</w:t>
      </w:r>
    </w:p>
    <w:p w14:paraId="5AACD541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337DF562" w14:textId="77777777" w:rsidR="00536FD8" w:rsidRPr="00045B94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Termin i czas trwania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</w:t>
      </w:r>
    </w:p>
    <w:p w14:paraId="023B711E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3D6F4E6F" w14:textId="77777777" w:rsidR="00536FD8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8748C8">
        <w:rPr>
          <w:rFonts w:ascii="Calibri" w:hAnsi="Calibri" w:cs="Calibri"/>
          <w:sz w:val="24"/>
          <w:szCs w:val="24"/>
        </w:rPr>
        <w:t xml:space="preserve">Miejsce realizacji wydarzenia </w:t>
      </w:r>
    </w:p>
    <w:p w14:paraId="7220DD8D" w14:textId="77777777" w:rsidR="00536FD8" w:rsidRPr="008748C8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8748C8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71E06A46" w14:textId="77777777" w:rsidR="00536FD8" w:rsidRPr="00ED54E1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 xml:space="preserve">Opis przebiegu </w:t>
      </w:r>
      <w:r>
        <w:rPr>
          <w:rFonts w:ascii="Calibri" w:hAnsi="Calibri" w:cs="Calibri"/>
          <w:sz w:val="24"/>
          <w:szCs w:val="24"/>
        </w:rPr>
        <w:t>wydarzenia</w:t>
      </w:r>
      <w:r w:rsidRPr="00ED54E1">
        <w:rPr>
          <w:rFonts w:ascii="Calibri" w:hAnsi="Calibri" w:cs="Calibri"/>
          <w:sz w:val="24"/>
          <w:szCs w:val="24"/>
        </w:rPr>
        <w:t xml:space="preserve"> </w:t>
      </w:r>
    </w:p>
    <w:p w14:paraId="4959E99A" w14:textId="77777777" w:rsidR="00536FD8" w:rsidRPr="00ED54E1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1963A19F" w14:textId="77777777" w:rsidR="00536FD8" w:rsidRPr="00ED54E1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>Liczba uczestników ze wskazaniem ich roli na rynku zamówień publicznych</w:t>
      </w:r>
    </w:p>
    <w:p w14:paraId="1E3C2116" w14:textId="77777777" w:rsidR="00536FD8" w:rsidRPr="00ED54E1" w:rsidRDefault="00536FD8" w:rsidP="00536FD8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 xml:space="preserve">Zamawiający </w:t>
      </w:r>
      <w:r w:rsidRPr="00ED54E1">
        <w:rPr>
          <w:rFonts w:ascii="Calibri" w:hAnsi="Calibri" w:cs="Calibri"/>
          <w:sz w:val="24"/>
          <w:szCs w:val="24"/>
        </w:rPr>
        <w:tab/>
      </w:r>
      <w:r w:rsidRPr="00ED54E1">
        <w:rPr>
          <w:rFonts w:ascii="Calibri" w:hAnsi="Calibri" w:cs="Calibri"/>
          <w:sz w:val="24"/>
          <w:szCs w:val="24"/>
        </w:rPr>
        <w:tab/>
      </w:r>
      <w:r w:rsidRPr="00ED54E1">
        <w:rPr>
          <w:rFonts w:ascii="Calibri" w:hAnsi="Calibri" w:cs="Calibri"/>
          <w:sz w:val="24"/>
          <w:szCs w:val="24"/>
        </w:rPr>
        <w:sym w:font="Wingdings" w:char="F0A8"/>
      </w:r>
    </w:p>
    <w:p w14:paraId="03CE180C" w14:textId="77777777" w:rsidR="00536FD8" w:rsidRPr="00ED54E1" w:rsidRDefault="00536FD8" w:rsidP="00536FD8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>Wykonawcy</w:t>
      </w:r>
      <w:r w:rsidRPr="00ED54E1">
        <w:rPr>
          <w:rFonts w:ascii="Calibri" w:hAnsi="Calibri" w:cs="Calibri"/>
          <w:sz w:val="24"/>
          <w:szCs w:val="24"/>
        </w:rPr>
        <w:tab/>
      </w:r>
      <w:r w:rsidRPr="00ED54E1">
        <w:rPr>
          <w:rFonts w:ascii="Calibri" w:hAnsi="Calibri" w:cs="Calibri"/>
          <w:sz w:val="24"/>
          <w:szCs w:val="24"/>
        </w:rPr>
        <w:tab/>
      </w:r>
      <w:r w:rsidRPr="00ED54E1">
        <w:rPr>
          <w:rFonts w:ascii="Calibri" w:hAnsi="Calibri" w:cs="Calibri"/>
          <w:sz w:val="24"/>
          <w:szCs w:val="24"/>
        </w:rPr>
        <w:sym w:font="Wingdings" w:char="F0A8"/>
      </w:r>
    </w:p>
    <w:p w14:paraId="147D29AD" w14:textId="77777777" w:rsidR="00536FD8" w:rsidRDefault="00536FD8" w:rsidP="00536FD8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lastRenderedPageBreak/>
        <w:t>Inni (kto) …………………………</w:t>
      </w:r>
    </w:p>
    <w:p w14:paraId="20B496DC" w14:textId="77777777" w:rsidR="00536FD8" w:rsidRPr="00ED54E1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ED54E1">
        <w:rPr>
          <w:rFonts w:ascii="Calibri" w:hAnsi="Calibri" w:cs="Calibri"/>
          <w:sz w:val="24"/>
          <w:szCs w:val="24"/>
        </w:rPr>
        <w:t>Informacja dotycząca innych Patronów</w:t>
      </w:r>
    </w:p>
    <w:p w14:paraId="4B0C3490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2E494C75" w14:textId="77777777" w:rsidR="00536FD8" w:rsidRPr="00045B94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Zrealizowane działania informacyjno – promocyjne związane z </w:t>
      </w:r>
      <w:r>
        <w:rPr>
          <w:rFonts w:ascii="Calibri" w:hAnsi="Calibri" w:cs="Calibri"/>
          <w:sz w:val="24"/>
          <w:szCs w:val="24"/>
        </w:rPr>
        <w:t>wydarzeniem</w:t>
      </w:r>
      <w:r w:rsidRPr="00045B94">
        <w:rPr>
          <w:rFonts w:ascii="Calibri" w:hAnsi="Calibri" w:cs="Calibri"/>
          <w:sz w:val="24"/>
          <w:szCs w:val="24"/>
        </w:rPr>
        <w:t>. Informacja dotycząca zainteresowania ze strony mediów.</w:t>
      </w:r>
    </w:p>
    <w:p w14:paraId="4D06FDAB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203E68CF" w14:textId="77777777" w:rsidR="00536FD8" w:rsidRDefault="00536FD8" w:rsidP="00536FD8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Inne informacje</w:t>
      </w:r>
    </w:p>
    <w:p w14:paraId="15477EF4" w14:textId="77777777" w:rsidR="00536FD8" w:rsidRPr="00045B94" w:rsidRDefault="00536FD8" w:rsidP="00536FD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2DE217E" w14:textId="77777777" w:rsidR="00536FD8" w:rsidRPr="00045B94" w:rsidRDefault="00536FD8" w:rsidP="00536FD8">
      <w:pPr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0E962F01" w14:textId="77777777" w:rsidR="00536FD8" w:rsidRDefault="00536FD8" w:rsidP="00536FD8">
      <w:pPr>
        <w:spacing w:line="276" w:lineRule="auto"/>
        <w:ind w:left="0"/>
        <w:rPr>
          <w:rFonts w:ascii="Calibri" w:hAnsi="Calibri" w:cs="Calibri"/>
          <w:i/>
          <w:sz w:val="24"/>
          <w:szCs w:val="24"/>
        </w:rPr>
        <w:sectPr w:rsidR="00536F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D5B276" w14:textId="77777777" w:rsidR="00536FD8" w:rsidRDefault="00536FD8" w:rsidP="00536FD8">
      <w:pPr>
        <w:spacing w:line="276" w:lineRule="auto"/>
        <w:ind w:left="0"/>
        <w:rPr>
          <w:rFonts w:ascii="Calibri" w:hAnsi="Calibri" w:cs="Calibri"/>
          <w:i/>
          <w:sz w:val="24"/>
          <w:szCs w:val="24"/>
        </w:rPr>
      </w:pPr>
    </w:p>
    <w:p w14:paraId="502C5D31" w14:textId="77777777" w:rsidR="00536FD8" w:rsidRDefault="00536FD8" w:rsidP="00536FD8">
      <w:pPr>
        <w:spacing w:line="276" w:lineRule="auto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97B0F7" wp14:editId="3C6CB179">
                <wp:simplePos x="0" y="0"/>
                <wp:positionH relativeFrom="column">
                  <wp:posOffset>-342265</wp:posOffset>
                </wp:positionH>
                <wp:positionV relativeFrom="paragraph">
                  <wp:posOffset>161290</wp:posOffset>
                </wp:positionV>
                <wp:extent cx="2684780" cy="710565"/>
                <wp:effectExtent l="5080" t="9525" r="5715" b="13335"/>
                <wp:wrapSquare wrapText="bothSides"/>
                <wp:docPr id="15376153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7BCA5" w14:textId="77777777" w:rsidR="00536FD8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  <w:p w14:paraId="4CDCC88E" w14:textId="77777777" w:rsidR="00536FD8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……………………………………………………………</w:t>
                            </w:r>
                          </w:p>
                          <w:p w14:paraId="4D06C30E" w14:textId="77777777" w:rsidR="00536FD8" w:rsidRPr="00060D1D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data i miejsce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B0F7" id="Pole tekstowe 2" o:spid="_x0000_s1027" type="#_x0000_t202" style="position:absolute;left:0;text-align:left;margin-left:-26.95pt;margin-top:12.7pt;width:211.4pt;height:5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" strokecolor="white">
                <v:textbox>
                  <w:txbxContent>
                    <w:p w14:paraId="1D07BCA5" w14:textId="77777777" w:rsidR="00536FD8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  <w:p w14:paraId="4CDCC88E" w14:textId="77777777" w:rsidR="00536FD8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……………………………………………………………</w:t>
                      </w:r>
                    </w:p>
                    <w:p w14:paraId="4D06C30E" w14:textId="77777777" w:rsidR="00536FD8" w:rsidRPr="00060D1D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data i miejsce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E13C36" wp14:editId="4BCFA182">
                <wp:simplePos x="0" y="0"/>
                <wp:positionH relativeFrom="column">
                  <wp:posOffset>2825115</wp:posOffset>
                </wp:positionH>
                <wp:positionV relativeFrom="paragraph">
                  <wp:posOffset>161290</wp:posOffset>
                </wp:positionV>
                <wp:extent cx="3095625" cy="815975"/>
                <wp:effectExtent l="10160" t="9525" r="8890" b="12700"/>
                <wp:wrapSquare wrapText="bothSides"/>
                <wp:docPr id="190860293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03C0" w14:textId="77777777" w:rsidR="00536FD8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  <w:p w14:paraId="2D2CB17F" w14:textId="77777777" w:rsidR="00536FD8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………………………………………………………………………..</w:t>
                            </w:r>
                          </w:p>
                          <w:p w14:paraId="26A21953" w14:textId="77777777" w:rsidR="00536FD8" w:rsidRPr="00822029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podpis osoby uprawnionej do reprezentowania</w:t>
                            </w:r>
                          </w:p>
                          <w:p w14:paraId="33B243DE" w14:textId="77777777" w:rsidR="00536FD8" w:rsidRPr="00822029" w:rsidRDefault="00536FD8" w:rsidP="00536FD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Wnioskodawcy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 / </w:t>
                            </w: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Organizatora</w:t>
                            </w:r>
                          </w:p>
                          <w:p w14:paraId="58E276C3" w14:textId="77777777" w:rsidR="00536FD8" w:rsidRPr="00060D1D" w:rsidRDefault="00536FD8" w:rsidP="00536FD8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3C36" id="Pole tekstowe 1" o:spid="_x0000_s1028" type="#_x0000_t202" style="position:absolute;left:0;text-align:left;margin-left:222.45pt;margin-top:12.7pt;width:243.75pt;height: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" strokecolor="white">
                <v:textbox>
                  <w:txbxContent>
                    <w:p w14:paraId="1ED003C0" w14:textId="77777777" w:rsidR="00536FD8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  <w:p w14:paraId="2D2CB17F" w14:textId="77777777" w:rsidR="00536FD8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………………………………………………………………………..</w:t>
                      </w:r>
                    </w:p>
                    <w:p w14:paraId="26A21953" w14:textId="77777777" w:rsidR="00536FD8" w:rsidRPr="00822029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podpis osoby uprawnionej do reprezentowania</w:t>
                      </w:r>
                    </w:p>
                    <w:p w14:paraId="33B243DE" w14:textId="77777777" w:rsidR="00536FD8" w:rsidRPr="00822029" w:rsidRDefault="00536FD8" w:rsidP="00536FD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Wnioskodawcy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 / </w:t>
                      </w: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Organizatora</w:t>
                      </w:r>
                    </w:p>
                    <w:p w14:paraId="58E276C3" w14:textId="77777777" w:rsidR="00536FD8" w:rsidRPr="00060D1D" w:rsidRDefault="00536FD8" w:rsidP="00536FD8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C312AE" w14:textId="77777777" w:rsidR="00CA2E33" w:rsidRDefault="00CA2E33"/>
    <w:sectPr w:rsidR="00CA2E33" w:rsidSect="00536F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E5F9D"/>
    <w:multiLevelType w:val="hybridMultilevel"/>
    <w:tmpl w:val="401018CC"/>
    <w:lvl w:ilvl="0" w:tplc="83B2C3F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51043">
    <w:abstractNumId w:val="1"/>
  </w:num>
  <w:num w:numId="2" w16cid:durableId="198785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D8"/>
    <w:rsid w:val="002E16E6"/>
    <w:rsid w:val="004C6D02"/>
    <w:rsid w:val="00536FD8"/>
    <w:rsid w:val="009C438D"/>
    <w:rsid w:val="00CA2E33"/>
    <w:rsid w:val="00D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79F0"/>
  <w15:chartTrackingRefBased/>
  <w15:docId w15:val="{2D89FB36-615E-4D81-B275-8FB23DD5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D8"/>
    <w:pPr>
      <w:spacing w:after="160" w:line="240" w:lineRule="auto"/>
      <w:ind w:left="113" w:right="113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3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FD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basedOn w:val="Normalny"/>
    <w:link w:val="BezodstpwZnak"/>
    <w:autoRedefine/>
    <w:uiPriority w:val="1"/>
    <w:qFormat/>
    <w:rsid w:val="00536FD8"/>
    <w:pPr>
      <w:spacing w:before="120" w:after="0"/>
      <w:ind w:left="567" w:right="0" w:hanging="425"/>
    </w:pPr>
    <w:rPr>
      <w:rFonts w:ascii="Calibri" w:hAnsi="Calibri" w:cs="Calibri"/>
      <w:b/>
      <w:sz w:val="24"/>
      <w:szCs w:val="24"/>
      <w:lang w:eastAsia="pl-PL" w:bidi="ar-SA"/>
    </w:rPr>
  </w:style>
  <w:style w:type="character" w:customStyle="1" w:styleId="BezodstpwZnak">
    <w:name w:val="Bez odstępów Znak"/>
    <w:link w:val="Bezodstpw"/>
    <w:uiPriority w:val="1"/>
    <w:rsid w:val="00536FD8"/>
    <w:rPr>
      <w:rFonts w:ascii="Calibri" w:eastAsia="Times New Roman" w:hAnsi="Calibri" w:cs="Calibri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Orzeł Joanna</cp:lastModifiedBy>
  <cp:revision>1</cp:revision>
  <dcterms:created xsi:type="dcterms:W3CDTF">2024-05-21T07:42:00Z</dcterms:created>
  <dcterms:modified xsi:type="dcterms:W3CDTF">2024-05-21T07:48:00Z</dcterms:modified>
</cp:coreProperties>
</file>