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5E19B" w14:textId="42B078FA" w:rsidR="008A5C38" w:rsidRDefault="00FC4282"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49645D0C" wp14:editId="43C96DA1">
            <wp:extent cx="5703570" cy="3802380"/>
            <wp:effectExtent l="0" t="0" r="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098" cy="380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DE66A" w14:textId="0DCB3439" w:rsidR="00FC4282" w:rsidRDefault="00FC4282">
      <w:r>
        <w:rPr>
          <w:noProof/>
          <w:lang w:eastAsia="pl-PL"/>
        </w:rPr>
        <w:drawing>
          <wp:inline distT="0" distB="0" distL="0" distR="0" wp14:anchorId="732202BF" wp14:editId="13C69477">
            <wp:extent cx="5760720" cy="3840480"/>
            <wp:effectExtent l="0" t="0" r="0" b="762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428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25BE04" w14:textId="77777777" w:rsidR="00FC4282" w:rsidRDefault="00FC4282" w:rsidP="00FC4282">
      <w:pPr>
        <w:spacing w:after="0" w:line="240" w:lineRule="auto"/>
      </w:pPr>
      <w:r>
        <w:separator/>
      </w:r>
    </w:p>
  </w:endnote>
  <w:endnote w:type="continuationSeparator" w:id="0">
    <w:p w14:paraId="5D79DB7E" w14:textId="77777777" w:rsidR="00FC4282" w:rsidRDefault="00FC4282" w:rsidP="00FC4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D0A792" w14:textId="77777777" w:rsidR="00FC4282" w:rsidRDefault="00FC4282" w:rsidP="00FC4282">
      <w:pPr>
        <w:spacing w:after="0" w:line="240" w:lineRule="auto"/>
      </w:pPr>
      <w:r>
        <w:separator/>
      </w:r>
    </w:p>
  </w:footnote>
  <w:footnote w:type="continuationSeparator" w:id="0">
    <w:p w14:paraId="43BEAB22" w14:textId="77777777" w:rsidR="00FC4282" w:rsidRDefault="00FC4282" w:rsidP="00FC42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0628D" w14:textId="070E6883" w:rsidR="00FC4282" w:rsidRDefault="00FC4282">
    <w:pPr>
      <w:pStyle w:val="Nagwek"/>
    </w:pPr>
    <w:r>
      <w:t>Dokumentacja fotograficzna – Szczecin ul. Koksowa, dz. nr 12/3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282"/>
    <w:rsid w:val="0049420B"/>
    <w:rsid w:val="00873DC5"/>
    <w:rsid w:val="008A5C38"/>
    <w:rsid w:val="00FC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BC1737"/>
  <w15:chartTrackingRefBased/>
  <w15:docId w15:val="{2CF2E6DA-16CB-4AE9-BF6F-C7DA73D47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42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4282"/>
  </w:style>
  <w:style w:type="paragraph" w:styleId="Stopka">
    <w:name w:val="footer"/>
    <w:basedOn w:val="Normalny"/>
    <w:link w:val="StopkaZnak"/>
    <w:uiPriority w:val="99"/>
    <w:unhideWhenUsed/>
    <w:rsid w:val="00FC42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4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4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Polska Spółka Gazownictwa sp. z o.o.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Soliwodzka Monika</dc:creator>
  <cp:keywords/>
  <dc:description/>
  <cp:lastModifiedBy>Blaszczak Anna</cp:lastModifiedBy>
  <cp:revision>2</cp:revision>
  <dcterms:created xsi:type="dcterms:W3CDTF">2022-12-01T13:54:00Z</dcterms:created>
  <dcterms:modified xsi:type="dcterms:W3CDTF">2022-12-01T13:54:00Z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2022-12-01T12:44:06Z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059db8fe-4a82-43a6-bd0e-37433efa1534</vt:lpwstr>
  </property>
  <property fmtid="{D5CDD505-2E9C-101B-9397-08002B2CF9AE}" pid="8" name="MSIP_Label_49f13cfd-5796-464f-b156-41c62f2d4b30_ContentBits">
    <vt:lpwstr>0</vt:lpwstr>
  </property>
</Properties>
</file>