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9D173" w14:textId="77777777" w:rsidR="00AB2A7F" w:rsidRDefault="007853AA" w:rsidP="00E166D2">
      <w:pPr>
        <w:spacing w:after="6" w:line="265" w:lineRule="auto"/>
        <w:ind w:left="6306" w:hanging="10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………………………………</w:t>
      </w:r>
    </w:p>
    <w:p w14:paraId="4524DFED" w14:textId="77777777" w:rsidR="00AB2A7F" w:rsidRDefault="007853AA" w:rsidP="00E166D2">
      <w:pPr>
        <w:spacing w:after="40"/>
        <w:ind w:left="8378" w:firstLine="118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(miejscowość i data)</w:t>
      </w:r>
    </w:p>
    <w:p w14:paraId="32AF54F3" w14:textId="77777777" w:rsidR="00AB2A7F" w:rsidRDefault="007853AA" w:rsidP="00793458">
      <w:pPr>
        <w:spacing w:after="0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</w:t>
      </w:r>
    </w:p>
    <w:p w14:paraId="0B5ACBF1" w14:textId="77777777" w:rsidR="00AB2A7F" w:rsidRDefault="007853AA" w:rsidP="00793458">
      <w:pPr>
        <w:spacing w:after="0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</w:t>
      </w:r>
    </w:p>
    <w:p w14:paraId="354E91FA" w14:textId="77777777" w:rsidR="00AB2A7F" w:rsidRDefault="007853AA" w:rsidP="00E166D2">
      <w:pPr>
        <w:spacing w:after="833" w:line="240" w:lineRule="auto"/>
        <w:ind w:left="1440"/>
      </w:pPr>
      <w:r>
        <w:rPr>
          <w:rFonts w:ascii="Times New Roman" w:eastAsia="Times New Roman" w:hAnsi="Times New Roman" w:cs="Times New Roman"/>
          <w:sz w:val="16"/>
        </w:rPr>
        <w:t>(dane gminy)</w:t>
      </w:r>
    </w:p>
    <w:p w14:paraId="1F6688D8" w14:textId="2E2C5204" w:rsidR="00321444" w:rsidRDefault="00321444" w:rsidP="00A36E69">
      <w:pPr>
        <w:spacing w:after="0" w:line="357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Oświadczenie</w:t>
      </w:r>
      <w:r w:rsidRPr="00321444">
        <w:rPr>
          <w:rFonts w:ascii="Times New Roman" w:eastAsia="Times New Roman" w:hAnsi="Times New Roman" w:cs="Times New Roman"/>
          <w:b/>
          <w:sz w:val="24"/>
        </w:rPr>
        <w:t xml:space="preserve"> o planowanej maksymalnej miesięcznej opłacie rodzica za pobyt dziecka w planowanej instytucji dziennego opiekuna w ramach Resortowego programu rozwoju instytucji opieki nad dziećmi </w:t>
      </w:r>
      <w:r w:rsidR="00A36E69">
        <w:rPr>
          <w:rFonts w:ascii="Times New Roman" w:eastAsia="Times New Roman" w:hAnsi="Times New Roman" w:cs="Times New Roman"/>
          <w:b/>
          <w:sz w:val="24"/>
        </w:rPr>
        <w:br/>
      </w:r>
      <w:r w:rsidRPr="00321444">
        <w:rPr>
          <w:rFonts w:ascii="Times New Roman" w:eastAsia="Times New Roman" w:hAnsi="Times New Roman" w:cs="Times New Roman"/>
          <w:b/>
          <w:sz w:val="24"/>
        </w:rPr>
        <w:t>do lat 3 Aktywny dzienny opiekun w gminie 2026</w:t>
      </w:r>
    </w:p>
    <w:p w14:paraId="01297A9C" w14:textId="77777777" w:rsidR="00321444" w:rsidRDefault="00321444" w:rsidP="00E166D2">
      <w:pPr>
        <w:spacing w:after="0" w:line="357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A209529" w14:textId="6B92DDD6" w:rsidR="00AB2A7F" w:rsidRPr="00A36E69" w:rsidRDefault="007853AA" w:rsidP="00E166D2">
      <w:pPr>
        <w:spacing w:after="0" w:line="357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 związku z zakwalifikowaniem do dofinansowania w ramach </w:t>
      </w:r>
      <w:r>
        <w:rPr>
          <w:rFonts w:ascii="Times New Roman" w:eastAsia="Times New Roman" w:hAnsi="Times New Roman" w:cs="Times New Roman"/>
          <w:i/>
          <w:sz w:val="24"/>
        </w:rPr>
        <w:t>Resortowego programu rozwoju instytucji opieki nad dziećmi do lat 3 Aktywny dzienny opiekun w gminie 202</w:t>
      </w:r>
      <w:r w:rsidR="00346101">
        <w:rPr>
          <w:rFonts w:ascii="Times New Roman" w:eastAsia="Times New Roman" w:hAnsi="Times New Roman" w:cs="Times New Roman"/>
          <w:i/>
          <w:sz w:val="24"/>
        </w:rPr>
        <w:t xml:space="preserve">6 </w:t>
      </w:r>
      <w:r>
        <w:rPr>
          <w:rFonts w:ascii="Times New Roman" w:eastAsia="Times New Roman" w:hAnsi="Times New Roman" w:cs="Times New Roman"/>
          <w:sz w:val="24"/>
        </w:rPr>
        <w:t xml:space="preserve">wniosku złożonego przez: </w:t>
      </w:r>
      <w:r w:rsidR="00E166D2">
        <w:t xml:space="preserve"> </w:t>
      </w:r>
      <w:r w:rsidR="00A36E69">
        <w:br/>
      </w:r>
      <w:r w:rsidR="00A36E69">
        <w:br/>
      </w:r>
      <w:r w:rsidRPr="00A36E69"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  <w:r w:rsidR="00346101" w:rsidRPr="00A36E69">
        <w:rPr>
          <w:rFonts w:ascii="Times New Roman" w:eastAsia="Times New Roman" w:hAnsi="Times New Roman" w:cs="Times New Roman"/>
          <w:sz w:val="24"/>
        </w:rPr>
        <w:t>.............................</w:t>
      </w:r>
    </w:p>
    <w:p w14:paraId="6F06FACB" w14:textId="77777777" w:rsidR="00AB2A7F" w:rsidRPr="00A36E69" w:rsidRDefault="007853AA">
      <w:pPr>
        <w:spacing w:after="345" w:line="340" w:lineRule="auto"/>
        <w:ind w:left="328" w:hanging="10"/>
        <w:jc w:val="center"/>
        <w:rPr>
          <w:rFonts w:ascii="Times New Roman" w:hAnsi="Times New Roman" w:cs="Times New Roman"/>
        </w:rPr>
      </w:pPr>
      <w:r w:rsidRPr="00A36E69">
        <w:rPr>
          <w:rFonts w:ascii="Times New Roman" w:eastAsia="Times New Roman" w:hAnsi="Times New Roman" w:cs="Times New Roman"/>
          <w:sz w:val="16"/>
        </w:rPr>
        <w:t>(nazwa ostatecznego odbiory wsparcia)</w:t>
      </w:r>
    </w:p>
    <w:p w14:paraId="301C2641" w14:textId="3F98C367" w:rsidR="00AB2A7F" w:rsidRDefault="007853AA" w:rsidP="00A36E69">
      <w:pPr>
        <w:spacing w:after="108" w:line="360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E69">
        <w:rPr>
          <w:rFonts w:ascii="Times New Roman" w:eastAsia="Times New Roman" w:hAnsi="Times New Roman" w:cs="Times New Roman"/>
          <w:sz w:val="24"/>
          <w:szCs w:val="24"/>
        </w:rPr>
        <w:t xml:space="preserve">oświadczam, że 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wysokość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>planowan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ej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>maksymaln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>ej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 xml:space="preserve"> miesięczn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ej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>opła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>t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 xml:space="preserve"> rodzica za pobyt dziecka w planowanej 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do utworzenia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>instytucji dziennego opiekuna nie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>przekr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oczy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 xml:space="preserve">kwoty 1500 zł </w:t>
      </w:r>
      <w:r w:rsidR="008E0C88" w:rsidRPr="008E0C88">
        <w:rPr>
          <w:rFonts w:ascii="Times New Roman" w:eastAsia="Times New Roman" w:hAnsi="Times New Roman" w:cs="Times New Roman"/>
          <w:sz w:val="24"/>
          <w:szCs w:val="24"/>
        </w:rPr>
        <w:t xml:space="preserve">lub 1900 zł w przypadku dziecka legitymującego się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 </w:t>
      </w:r>
      <w:r w:rsidR="00A36E69" w:rsidRPr="00A36E69">
        <w:rPr>
          <w:rFonts w:ascii="Times New Roman" w:eastAsia="Times New Roman" w:hAnsi="Times New Roman" w:cs="Times New Roman"/>
          <w:sz w:val="24"/>
          <w:szCs w:val="24"/>
        </w:rPr>
        <w:t>(przed obniżeniem opłaty z tytułu świadczenia „aktywnie w żłobku”)</w:t>
      </w:r>
      <w:r w:rsidR="00A36E69">
        <w:rPr>
          <w:rFonts w:ascii="Times New Roman" w:eastAsia="Times New Roman" w:hAnsi="Times New Roman" w:cs="Times New Roman"/>
          <w:sz w:val="24"/>
          <w:szCs w:val="24"/>
        </w:rPr>
        <w:t xml:space="preserve">, co zostanie ustanowione w odpowiedniej uchwale Rady Gminy. </w:t>
      </w:r>
    </w:p>
    <w:p w14:paraId="1AAFB88E" w14:textId="77777777" w:rsidR="00A36E69" w:rsidRPr="00A36E69" w:rsidRDefault="00A36E69" w:rsidP="00A36E69">
      <w:pPr>
        <w:spacing w:after="108" w:line="265" w:lineRule="auto"/>
        <w:ind w:left="10" w:hanging="10"/>
        <w:rPr>
          <w:rFonts w:ascii="Times New Roman" w:hAnsi="Times New Roman" w:cs="Times New Roman"/>
        </w:rPr>
      </w:pPr>
    </w:p>
    <w:p w14:paraId="6427E303" w14:textId="77777777" w:rsidR="00AB2A7F" w:rsidRDefault="007853AA">
      <w:pPr>
        <w:tabs>
          <w:tab w:val="center" w:pos="4320"/>
          <w:tab w:val="center" w:pos="8440"/>
        </w:tabs>
        <w:spacing w:after="19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……………………………………    </w:t>
      </w:r>
    </w:p>
    <w:p w14:paraId="5A60DD6A" w14:textId="6E7B083A" w:rsidR="00E166D2" w:rsidRPr="00793458" w:rsidRDefault="00793458" w:rsidP="00793458">
      <w:pPr>
        <w:tabs>
          <w:tab w:val="left" w:pos="544"/>
          <w:tab w:val="right" w:pos="10072"/>
        </w:tabs>
        <w:spacing w:after="558" w:line="552" w:lineRule="auto"/>
        <w:ind w:left="10" w:right="778"/>
      </w:pP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 w:rsidR="00E166D2">
        <w:rPr>
          <w:rFonts w:ascii="Times New Roman" w:eastAsia="Times New Roman" w:hAnsi="Times New Roman" w:cs="Times New Roman"/>
          <w:sz w:val="16"/>
        </w:rPr>
        <w:t xml:space="preserve">  </w:t>
      </w:r>
      <w:r w:rsidR="007853AA">
        <w:rPr>
          <w:rFonts w:ascii="Times New Roman" w:eastAsia="Times New Roman" w:hAnsi="Times New Roman" w:cs="Times New Roman"/>
          <w:sz w:val="16"/>
        </w:rPr>
        <w:t>(podpis składającego wniosek lub osoby upoważnionej)</w:t>
      </w:r>
    </w:p>
    <w:p w14:paraId="5D601A2C" w14:textId="61677E30" w:rsidR="00AB2A7F" w:rsidRDefault="00E166D2">
      <w:pPr>
        <w:spacing w:after="19"/>
        <w:ind w:left="10" w:right="435" w:hanging="10"/>
        <w:jc w:val="right"/>
      </w:pPr>
      <w:r>
        <w:rPr>
          <w:rFonts w:ascii="Times New Roman" w:eastAsia="Times New Roman" w:hAnsi="Times New Roman" w:cs="Times New Roman"/>
          <w:sz w:val="28"/>
        </w:rPr>
        <w:t>..</w:t>
      </w:r>
      <w:r w:rsidR="007853AA">
        <w:rPr>
          <w:rFonts w:ascii="Times New Roman" w:eastAsia="Times New Roman" w:hAnsi="Times New Roman" w:cs="Times New Roman"/>
          <w:sz w:val="28"/>
        </w:rPr>
        <w:t>..…………………………………</w:t>
      </w:r>
    </w:p>
    <w:p w14:paraId="4AD8EDA3" w14:textId="77777777" w:rsidR="00AB2A7F" w:rsidRDefault="007853AA" w:rsidP="00E166D2">
      <w:pPr>
        <w:spacing w:after="558" w:line="552" w:lineRule="auto"/>
        <w:ind w:left="6382" w:right="778" w:firstLine="698"/>
        <w:jc w:val="center"/>
      </w:pPr>
      <w:r>
        <w:rPr>
          <w:rFonts w:ascii="Times New Roman" w:eastAsia="Times New Roman" w:hAnsi="Times New Roman" w:cs="Times New Roman"/>
          <w:sz w:val="16"/>
        </w:rPr>
        <w:t>(podpis skarbnika lub osoby upoważnionej)</w:t>
      </w:r>
    </w:p>
    <w:sectPr w:rsidR="00AB2A7F">
      <w:headerReference w:type="default" r:id="rId7"/>
      <w:footnotePr>
        <w:numRestart w:val="eachPage"/>
      </w:footnotePr>
      <w:pgSz w:w="12240" w:h="15840"/>
      <w:pgMar w:top="1440" w:right="670" w:bottom="144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B5A2D" w14:textId="77777777" w:rsidR="006E5D87" w:rsidRDefault="006E5D87">
      <w:pPr>
        <w:spacing w:after="0" w:line="240" w:lineRule="auto"/>
      </w:pPr>
      <w:r>
        <w:separator/>
      </w:r>
    </w:p>
  </w:endnote>
  <w:endnote w:type="continuationSeparator" w:id="0">
    <w:p w14:paraId="67A8E20F" w14:textId="77777777" w:rsidR="006E5D87" w:rsidRDefault="006E5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37EE5" w14:textId="77777777" w:rsidR="006E5D87" w:rsidRDefault="006E5D87">
      <w:pPr>
        <w:spacing w:after="0"/>
      </w:pPr>
      <w:r>
        <w:separator/>
      </w:r>
    </w:p>
  </w:footnote>
  <w:footnote w:type="continuationSeparator" w:id="0">
    <w:p w14:paraId="6FD18A47" w14:textId="77777777" w:rsidR="006E5D87" w:rsidRDefault="006E5D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BA56E" w14:textId="56AC63F8" w:rsidR="00E166D2" w:rsidRPr="00E166D2" w:rsidRDefault="00E166D2" w:rsidP="00793458">
    <w:pPr>
      <w:pStyle w:val="Nagwek"/>
      <w:jc w:val="right"/>
      <w:rPr>
        <w:rFonts w:ascii="Times New Roman" w:hAnsi="Times New Roman" w:cs="Times New Roman"/>
      </w:rPr>
    </w:pPr>
    <w:r w:rsidRPr="00E166D2">
      <w:rPr>
        <w:rFonts w:ascii="Times New Roman" w:hAnsi="Times New Roman" w:cs="Times New Roman"/>
      </w:rPr>
      <w:t xml:space="preserve">Załącznik nr </w:t>
    </w:r>
    <w:r w:rsidR="00321444">
      <w:rPr>
        <w:rFonts w:ascii="Times New Roman" w:hAnsi="Times New Roman" w:cs="Times New Roman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26305"/>
    <w:multiLevelType w:val="hybridMultilevel"/>
    <w:tmpl w:val="1F7C4E04"/>
    <w:lvl w:ilvl="0" w:tplc="4E9E80A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B218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095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8BA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089B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2D9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AE29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725D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5EAF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A614C9"/>
    <w:multiLevelType w:val="hybridMultilevel"/>
    <w:tmpl w:val="588C67E0"/>
    <w:lvl w:ilvl="0" w:tplc="A6D4C2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7F"/>
    <w:rsid w:val="00216D85"/>
    <w:rsid w:val="002259F9"/>
    <w:rsid w:val="00321444"/>
    <w:rsid w:val="00346101"/>
    <w:rsid w:val="003B577A"/>
    <w:rsid w:val="00592FC3"/>
    <w:rsid w:val="006E5D87"/>
    <w:rsid w:val="007853AA"/>
    <w:rsid w:val="00793458"/>
    <w:rsid w:val="007C6D51"/>
    <w:rsid w:val="008E0C88"/>
    <w:rsid w:val="00A36E69"/>
    <w:rsid w:val="00AB2A7F"/>
    <w:rsid w:val="00AD7929"/>
    <w:rsid w:val="00C6426A"/>
    <w:rsid w:val="00DA06AA"/>
    <w:rsid w:val="00E166D2"/>
    <w:rsid w:val="00FE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DB156"/>
  <w15:docId w15:val="{0904B0FD-6062-4C1A-9F66-3AA90ADD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6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6D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16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6D2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321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Nask</dc:creator>
  <cp:keywords/>
  <cp:lastModifiedBy>Agnieszka Rosiak (arosiak)</cp:lastModifiedBy>
  <cp:revision>2</cp:revision>
  <dcterms:created xsi:type="dcterms:W3CDTF">2025-11-07T13:52:00Z</dcterms:created>
  <dcterms:modified xsi:type="dcterms:W3CDTF">2025-11-07T13:52:00Z</dcterms:modified>
</cp:coreProperties>
</file>