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1" w:type="dxa"/>
        <w:tblInd w:w="-1070" w:type="dxa"/>
        <w:tblCellMar>
          <w:top w:w="13" w:type="dxa"/>
          <w:left w:w="120" w:type="dxa"/>
          <w:right w:w="113" w:type="dxa"/>
        </w:tblCellMar>
        <w:tblLook w:val="04A0" w:firstRow="1" w:lastRow="0" w:firstColumn="1" w:lastColumn="0" w:noHBand="0" w:noVBand="1"/>
      </w:tblPr>
      <w:tblGrid>
        <w:gridCol w:w="673"/>
        <w:gridCol w:w="1925"/>
        <w:gridCol w:w="2618"/>
        <w:gridCol w:w="5855"/>
      </w:tblGrid>
      <w:tr w:rsidR="00DD1037" w:rsidRPr="00522C16" w14:paraId="2C8F3630" w14:textId="77777777" w:rsidTr="00153E24">
        <w:trPr>
          <w:trHeight w:val="52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C8B79" w14:textId="77777777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2025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F557C" w14:textId="77777777" w:rsidR="00DD1037" w:rsidRPr="00522C16" w:rsidRDefault="00DD1037" w:rsidP="00153E24">
            <w:pPr>
              <w:ind w:left="17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wewnętrzne</w:t>
            </w:r>
          </w:p>
        </w:tc>
      </w:tr>
      <w:tr w:rsidR="00DD1037" w:rsidRPr="00522C16" w14:paraId="4AF9F93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9580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9FC9B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CAD7C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84C74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3D6BD1EF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BD082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AF745" w14:textId="064BDA39" w:rsidR="00DD1037" w:rsidRPr="00522C16" w:rsidRDefault="00367533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21.07.2025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D0F92" w14:textId="49692D39" w:rsidR="00DD1037" w:rsidRPr="00522C16" w:rsidRDefault="00367533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RDLP w Pile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0E634" w14:textId="77777777" w:rsidR="00367533" w:rsidRPr="00367533" w:rsidRDefault="00367533" w:rsidP="00367533">
            <w:pPr>
              <w:ind w:right="7"/>
              <w:jc w:val="center"/>
              <w:rPr>
                <w:rFonts w:ascii="Garamond" w:hAnsi="Garamond"/>
              </w:rPr>
            </w:pPr>
            <w:r w:rsidRPr="00367533">
              <w:rPr>
                <w:rFonts w:ascii="Garamond" w:hAnsi="Garamond"/>
              </w:rPr>
              <w:t>wykonania planu cięć rębnych w pierwszych 3-4 latach</w:t>
            </w:r>
          </w:p>
          <w:p w14:paraId="635B3778" w14:textId="747C3EF1" w:rsidR="00DD1037" w:rsidRPr="00522C16" w:rsidRDefault="00367533" w:rsidP="00367533">
            <w:pPr>
              <w:ind w:right="7"/>
              <w:jc w:val="center"/>
              <w:rPr>
                <w:rFonts w:ascii="Garamond" w:hAnsi="Garamond"/>
              </w:rPr>
            </w:pPr>
            <w:r w:rsidRPr="00367533">
              <w:rPr>
                <w:rFonts w:ascii="Garamond" w:hAnsi="Garamond"/>
              </w:rPr>
              <w:t>okresu gospodarczego</w:t>
            </w:r>
          </w:p>
        </w:tc>
      </w:tr>
      <w:tr w:rsidR="00DD1037" w:rsidRPr="00522C16" w14:paraId="57F5F3A8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816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6CD6" w14:textId="7FF13F66" w:rsidR="00DD1037" w:rsidRPr="00522C16" w:rsidRDefault="00200E0E" w:rsidP="00153E24">
            <w:pPr>
              <w:ind w:right="7"/>
              <w:jc w:val="center"/>
              <w:rPr>
                <w:rFonts w:ascii="Garamond" w:hAnsi="Garamond"/>
              </w:rPr>
            </w:pPr>
            <w:r w:rsidRPr="00200E0E">
              <w:rPr>
                <w:rFonts w:ascii="Garamond" w:hAnsi="Garamond"/>
              </w:rPr>
              <w:t>16.10.2025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249E7" w14:textId="41686B70" w:rsidR="00DD1037" w:rsidRPr="00522C16" w:rsidRDefault="00200E0E" w:rsidP="00153E24">
            <w:pPr>
              <w:ind w:right="5"/>
              <w:jc w:val="center"/>
              <w:rPr>
                <w:rFonts w:ascii="Garamond" w:hAnsi="Garamond"/>
              </w:rPr>
            </w:pPr>
            <w:r w:rsidRPr="00200E0E">
              <w:rPr>
                <w:rFonts w:ascii="Garamond" w:hAnsi="Garamond"/>
              </w:rPr>
              <w:t>RDLP w Pile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391FE" w14:textId="77777777" w:rsidR="00200E0E" w:rsidRPr="00200E0E" w:rsidRDefault="00200E0E" w:rsidP="00200E0E">
            <w:pPr>
              <w:ind w:right="7"/>
              <w:jc w:val="center"/>
              <w:rPr>
                <w:rFonts w:ascii="Garamond" w:hAnsi="Garamond"/>
              </w:rPr>
            </w:pPr>
            <w:r w:rsidRPr="00200E0E">
              <w:rPr>
                <w:rFonts w:ascii="Garamond" w:hAnsi="Garamond"/>
              </w:rPr>
              <w:t>Oceny stanu zabezpieczenia ppoż. terenów leśnych na terenie</w:t>
            </w:r>
          </w:p>
          <w:p w14:paraId="5829D5A5" w14:textId="0B54AD72" w:rsidR="00DD1037" w:rsidRPr="00522C16" w:rsidRDefault="00200E0E" w:rsidP="00200E0E">
            <w:pPr>
              <w:ind w:right="7"/>
              <w:jc w:val="center"/>
              <w:rPr>
                <w:rFonts w:ascii="Garamond" w:hAnsi="Garamond"/>
              </w:rPr>
            </w:pPr>
            <w:r w:rsidRPr="00200E0E">
              <w:rPr>
                <w:rFonts w:ascii="Garamond" w:hAnsi="Garamond"/>
              </w:rPr>
              <w:t>Regionalnej Dyrekcji Lasów Państwowych w Pile w Nadleśnictwie Podanin.</w:t>
            </w:r>
          </w:p>
        </w:tc>
      </w:tr>
      <w:tr w:rsidR="00DD1037" w:rsidRPr="00522C16" w14:paraId="55C486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15045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1318C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9078" w14:textId="77777777" w:rsidR="00DD1037" w:rsidRPr="00522C16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FF72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815A944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B2D75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BD7F6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  <w:p w14:paraId="2A58FF51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77F26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  <w:p w14:paraId="58E59B89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CC297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  <w:p w14:paraId="6212034E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20797190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B7F0E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5FE66" w14:textId="77777777" w:rsidR="00DD1037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5F61" w14:textId="77777777" w:rsidR="00DD1037" w:rsidRDefault="00DD1037" w:rsidP="00153E24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0DB4B" w14:textId="77777777" w:rsidR="00DD1037" w:rsidRPr="00522C16" w:rsidRDefault="00DD1037" w:rsidP="00153E24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DD1037" w:rsidRPr="00522C16" w14:paraId="66790BE3" w14:textId="77777777" w:rsidTr="00153E24">
        <w:trPr>
          <w:trHeight w:val="45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6652" w14:textId="77777777" w:rsidR="00DD1037" w:rsidRPr="00522C16" w:rsidRDefault="003846A7" w:rsidP="00153E24">
            <w:pPr>
              <w:ind w:left="7"/>
              <w:jc w:val="center"/>
              <w:rPr>
                <w:rFonts w:ascii="Garamond" w:hAnsi="Garamond"/>
              </w:rPr>
            </w:pPr>
            <w:r>
              <w:rPr>
                <w:rFonts w:ascii="Garamond" w:eastAsia="Times New Roman" w:hAnsi="Garamond" w:cs="Times New Roman"/>
                <w:b/>
                <w:sz w:val="21"/>
              </w:rPr>
              <w:t>2025</w:t>
            </w:r>
          </w:p>
        </w:tc>
        <w:tc>
          <w:tcPr>
            <w:tcW w:w="10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03CCC" w14:textId="77777777" w:rsidR="00DD1037" w:rsidRPr="00522C16" w:rsidRDefault="00DD1037" w:rsidP="00153E24">
            <w:pPr>
              <w:ind w:left="206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Kontrole zewnętrzne</w:t>
            </w:r>
          </w:p>
        </w:tc>
      </w:tr>
      <w:tr w:rsidR="00DD1037" w:rsidRPr="00522C16" w14:paraId="2FF3880F" w14:textId="77777777" w:rsidTr="00153E24">
        <w:trPr>
          <w:trHeight w:val="52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A02FE" w14:textId="77777777" w:rsidR="00DD1037" w:rsidRPr="00522C16" w:rsidRDefault="00DD1037" w:rsidP="00153E24">
            <w:pPr>
              <w:ind w:left="38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L.p.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1A9F4" w14:textId="77777777" w:rsidR="00DD1037" w:rsidRPr="00522C16" w:rsidRDefault="00DD1037" w:rsidP="00153E24">
            <w:pPr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Termin kontroli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1F41E" w14:textId="77777777" w:rsidR="00DD1037" w:rsidRPr="00522C16" w:rsidRDefault="00DD1037" w:rsidP="00153E24">
            <w:pPr>
              <w:ind w:right="3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Organ kontrolujący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F141E" w14:textId="77777777" w:rsidR="00DD1037" w:rsidRPr="00522C16" w:rsidRDefault="00DD1037" w:rsidP="00153E24">
            <w:pPr>
              <w:ind w:right="1"/>
              <w:jc w:val="center"/>
              <w:rPr>
                <w:rFonts w:ascii="Garamond" w:hAnsi="Garamond"/>
              </w:rPr>
            </w:pPr>
            <w:r w:rsidRPr="00522C16">
              <w:rPr>
                <w:rFonts w:ascii="Garamond" w:eastAsia="Times New Roman" w:hAnsi="Garamond" w:cs="Times New Roman"/>
                <w:b/>
                <w:sz w:val="21"/>
              </w:rPr>
              <w:t>Zakres kontroli</w:t>
            </w:r>
          </w:p>
        </w:tc>
      </w:tr>
      <w:tr w:rsidR="00DD1037" w:rsidRPr="00522C16" w14:paraId="2034B9C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7407" w14:textId="77777777" w:rsidR="00DD1037" w:rsidRPr="00522C16" w:rsidRDefault="00DD1037" w:rsidP="00153E24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AFC73" w14:textId="77777777" w:rsidR="00DD1037" w:rsidRPr="00522C16" w:rsidRDefault="003846A7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12.02.2025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7B55" w14:textId="77777777" w:rsidR="00DD1037" w:rsidRPr="00522C16" w:rsidRDefault="003846A7" w:rsidP="00153E24">
            <w:pPr>
              <w:ind w:right="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Urząd Wojewódzki PSŁ</w:t>
            </w: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F1E28" w14:textId="77777777" w:rsidR="00DD1037" w:rsidRPr="00522C16" w:rsidRDefault="003846A7" w:rsidP="00153E24">
            <w:pPr>
              <w:ind w:right="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Kontrola Punktu skupu dziczyzny</w:t>
            </w:r>
          </w:p>
        </w:tc>
      </w:tr>
      <w:tr w:rsidR="00367533" w:rsidRPr="00522C16" w14:paraId="2D3205AA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8BC13" w14:textId="77777777" w:rsidR="00367533" w:rsidRPr="00522C16" w:rsidRDefault="00367533" w:rsidP="00367533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3ED22" w14:textId="7D6344B8" w:rsidR="00367533" w:rsidRPr="00522C16" w:rsidRDefault="00367533" w:rsidP="00367533">
            <w:pPr>
              <w:ind w:right="5"/>
              <w:jc w:val="center"/>
              <w:rPr>
                <w:rFonts w:ascii="Garamond" w:hAnsi="Garamond"/>
              </w:rPr>
            </w:pPr>
            <w:r w:rsidRPr="00367533">
              <w:rPr>
                <w:rFonts w:ascii="Garamond" w:hAnsi="Garamond"/>
              </w:rPr>
              <w:t>02.07.2025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0F16" w14:textId="59C797D5" w:rsidR="00367533" w:rsidRPr="00522C16" w:rsidRDefault="007C3723" w:rsidP="00367533">
            <w:pPr>
              <w:ind w:right="3"/>
              <w:jc w:val="center"/>
              <w:rPr>
                <w:rFonts w:ascii="Garamond" w:hAnsi="Garamond"/>
              </w:rPr>
            </w:pPr>
            <w:proofErr w:type="spellStart"/>
            <w:r w:rsidRPr="007C3723">
              <w:rPr>
                <w:rFonts w:ascii="Garamond" w:hAnsi="Garamond"/>
              </w:rPr>
              <w:t>WIORiN</w:t>
            </w:r>
            <w:proofErr w:type="spellEnd"/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8A1BF" w14:textId="40EC3123" w:rsidR="00367533" w:rsidRPr="00522C16" w:rsidRDefault="00367533" w:rsidP="00367533">
            <w:pPr>
              <w:ind w:right="7"/>
              <w:jc w:val="center"/>
              <w:rPr>
                <w:rFonts w:ascii="Garamond" w:hAnsi="Garamond"/>
              </w:rPr>
            </w:pPr>
            <w:r w:rsidRPr="00367533">
              <w:rPr>
                <w:rFonts w:ascii="Garamond" w:hAnsi="Garamond"/>
              </w:rPr>
              <w:t>Ocena fitosanitarna drzew sosny kątem występowania organizmów kwarantannowych</w:t>
            </w:r>
          </w:p>
        </w:tc>
      </w:tr>
      <w:tr w:rsidR="00367533" w:rsidRPr="00522C16" w14:paraId="43C62ECC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062C" w14:textId="77777777" w:rsidR="00367533" w:rsidRPr="00522C16" w:rsidRDefault="00367533" w:rsidP="00367533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9C7C3" w14:textId="651E7C89" w:rsidR="00367533" w:rsidRPr="00522C16" w:rsidRDefault="00367533" w:rsidP="00367533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16.07.2025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4E66" w14:textId="259935E5" w:rsidR="00367533" w:rsidRPr="00522C16" w:rsidRDefault="007C3723" w:rsidP="00367533">
            <w:pPr>
              <w:ind w:right="3"/>
              <w:jc w:val="center"/>
              <w:rPr>
                <w:rFonts w:ascii="Garamond" w:hAnsi="Garamond"/>
              </w:rPr>
            </w:pPr>
            <w:proofErr w:type="spellStart"/>
            <w:r w:rsidRPr="007C3723">
              <w:rPr>
                <w:rFonts w:ascii="Garamond" w:hAnsi="Garamond"/>
              </w:rPr>
              <w:t>WIORiN</w:t>
            </w:r>
            <w:proofErr w:type="spellEnd"/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94844" w14:textId="1073FC22" w:rsidR="00367533" w:rsidRPr="00522C16" w:rsidRDefault="00367533" w:rsidP="00367533">
            <w:pPr>
              <w:ind w:right="7"/>
              <w:jc w:val="center"/>
              <w:rPr>
                <w:rFonts w:ascii="Garamond" w:hAnsi="Garamond"/>
              </w:rPr>
            </w:pPr>
            <w:r w:rsidRPr="00367533">
              <w:rPr>
                <w:rFonts w:ascii="Garamond" w:hAnsi="Garamond"/>
              </w:rPr>
              <w:t>Ocena fitosanitarna drzew sosny kątem występowania organizmów kwarantannowych</w:t>
            </w:r>
          </w:p>
        </w:tc>
      </w:tr>
      <w:tr w:rsidR="004C1CB2" w:rsidRPr="00522C16" w14:paraId="74B365A1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247F" w14:textId="77777777" w:rsidR="004C1CB2" w:rsidRPr="00522C16" w:rsidRDefault="004C1CB2" w:rsidP="004C1CB2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AF48D" w14:textId="40F8BAEE" w:rsidR="004C1CB2" w:rsidRPr="00522C16" w:rsidRDefault="004C1CB2" w:rsidP="004C1CB2">
            <w:pPr>
              <w:ind w:right="5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09.10.2025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4ABF3" w14:textId="77E17BD1" w:rsidR="004C1CB2" w:rsidRPr="00522C16" w:rsidRDefault="004C1CB2" w:rsidP="004C1CB2">
            <w:pPr>
              <w:ind w:right="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WIORiN</w:t>
            </w:r>
            <w:proofErr w:type="spellEnd"/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5643D" w14:textId="5AB7645E" w:rsidR="004C1CB2" w:rsidRPr="00522C16" w:rsidRDefault="004C1CB2" w:rsidP="004C1CB2">
            <w:pPr>
              <w:ind w:right="7"/>
              <w:jc w:val="center"/>
              <w:rPr>
                <w:rFonts w:ascii="Garamond" w:hAnsi="Garamond"/>
              </w:rPr>
            </w:pPr>
            <w:r w:rsidRPr="00367533">
              <w:rPr>
                <w:rFonts w:ascii="Garamond" w:hAnsi="Garamond"/>
              </w:rPr>
              <w:t>Ocena fitosanitarna drzew sosny kątem występowania organizmów kwarantannowych</w:t>
            </w:r>
          </w:p>
        </w:tc>
      </w:tr>
      <w:tr w:rsidR="004C1CB2" w14:paraId="6C3F587D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EB9CA" w14:textId="77777777" w:rsidR="004C1CB2" w:rsidRDefault="004C1CB2" w:rsidP="004C1CB2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4E3A" w14:textId="77777777" w:rsidR="004C1CB2" w:rsidRDefault="004C1CB2" w:rsidP="004C1CB2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7EABA" w14:textId="77777777" w:rsidR="004C1CB2" w:rsidRDefault="004C1CB2" w:rsidP="004C1CB2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4AB61" w14:textId="77777777" w:rsidR="004C1CB2" w:rsidRDefault="004C1CB2" w:rsidP="004C1CB2">
            <w:pPr>
              <w:ind w:right="7"/>
              <w:jc w:val="center"/>
              <w:rPr>
                <w:rFonts w:ascii="Garamond" w:hAnsi="Garamond"/>
              </w:rPr>
            </w:pPr>
          </w:p>
        </w:tc>
      </w:tr>
      <w:tr w:rsidR="004C1CB2" w14:paraId="42DF54A6" w14:textId="77777777" w:rsidTr="00153E24">
        <w:trPr>
          <w:trHeight w:val="27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B2B6" w14:textId="77777777" w:rsidR="004C1CB2" w:rsidRDefault="004C1CB2" w:rsidP="004C1CB2">
            <w:pPr>
              <w:ind w:right="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EE156" w14:textId="77777777" w:rsidR="004C1CB2" w:rsidRDefault="004C1CB2" w:rsidP="004C1CB2">
            <w:pPr>
              <w:ind w:right="5"/>
              <w:jc w:val="center"/>
              <w:rPr>
                <w:rFonts w:ascii="Garamond" w:hAnsi="Garamond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6554" w14:textId="77777777" w:rsidR="004C1CB2" w:rsidRDefault="004C1CB2" w:rsidP="004C1CB2">
            <w:pPr>
              <w:ind w:right="3"/>
              <w:jc w:val="center"/>
              <w:rPr>
                <w:rFonts w:ascii="Garamond" w:hAnsi="Garamond"/>
              </w:rPr>
            </w:pPr>
          </w:p>
        </w:tc>
        <w:tc>
          <w:tcPr>
            <w:tcW w:w="5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70D20" w14:textId="77777777" w:rsidR="004C1CB2" w:rsidRDefault="004C1CB2" w:rsidP="004C1CB2">
            <w:pPr>
              <w:ind w:right="7"/>
              <w:jc w:val="center"/>
              <w:rPr>
                <w:rFonts w:ascii="Garamond" w:hAnsi="Garamond"/>
              </w:rPr>
            </w:pPr>
          </w:p>
        </w:tc>
      </w:tr>
    </w:tbl>
    <w:p w14:paraId="0CBF3DD9" w14:textId="77777777" w:rsidR="00341478" w:rsidRDefault="00341478"/>
    <w:sectPr w:rsidR="0034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37"/>
    <w:rsid w:val="00200E0E"/>
    <w:rsid w:val="00341478"/>
    <w:rsid w:val="00367533"/>
    <w:rsid w:val="003846A7"/>
    <w:rsid w:val="0040373E"/>
    <w:rsid w:val="004C1CB2"/>
    <w:rsid w:val="005B503C"/>
    <w:rsid w:val="007C3723"/>
    <w:rsid w:val="00AD7F88"/>
    <w:rsid w:val="00B315DC"/>
    <w:rsid w:val="00DD1037"/>
    <w:rsid w:val="00E76C9A"/>
    <w:rsid w:val="00F06F10"/>
    <w:rsid w:val="00F154AB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906E"/>
  <w15:chartTrackingRefBased/>
  <w15:docId w15:val="{8FEFA52F-790B-48B8-8D71-FF882AB4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037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D10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hextdt-cell-span">
    <w:name w:val="ph_extdt-cell-span"/>
    <w:basedOn w:val="Domylnaczcionkaakapitu"/>
    <w:rsid w:val="00DD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Partyka Pawel</dc:creator>
  <cp:keywords/>
  <dc:description/>
  <cp:lastModifiedBy>N-ctwo Podanin - Maciej Czapla</cp:lastModifiedBy>
  <cp:revision>2</cp:revision>
  <dcterms:created xsi:type="dcterms:W3CDTF">2025-10-20T06:19:00Z</dcterms:created>
  <dcterms:modified xsi:type="dcterms:W3CDTF">2025-10-20T06:19:00Z</dcterms:modified>
</cp:coreProperties>
</file>