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2BA230" w14:textId="06C33AAA" w:rsidR="008D08C6" w:rsidRDefault="00F1579E" w:rsidP="00F1579E">
      <w:pPr>
        <w:suppressAutoHyphens/>
        <w:spacing w:line="100" w:lineRule="atLeast"/>
        <w:jc w:val="right"/>
        <w:rPr>
          <w:rFonts w:ascii="Times New Roman" w:eastAsia="Lucida Sans Unicode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Lucida Sans Unicode" w:hAnsi="Times New Roman" w:cs="Times New Roman"/>
          <w:b/>
          <w:sz w:val="24"/>
          <w:szCs w:val="24"/>
        </w:rPr>
        <w:t>Załącznik nr 2 do rozeznania rynku</w:t>
      </w:r>
    </w:p>
    <w:p w14:paraId="5C13C18D" w14:textId="77777777" w:rsidR="008D08C6" w:rsidRDefault="008D08C6" w:rsidP="00422891">
      <w:pPr>
        <w:suppressAutoHyphens/>
        <w:spacing w:line="100" w:lineRule="atLeast"/>
        <w:jc w:val="center"/>
        <w:rPr>
          <w:rFonts w:ascii="Times New Roman" w:eastAsia="Lucida Sans Unicode" w:hAnsi="Times New Roman" w:cs="Times New Roman"/>
          <w:b/>
          <w:sz w:val="24"/>
          <w:szCs w:val="24"/>
        </w:rPr>
      </w:pPr>
    </w:p>
    <w:p w14:paraId="23E91E54" w14:textId="47F9FAB5" w:rsidR="00D2495B" w:rsidRPr="00422891" w:rsidRDefault="00422891" w:rsidP="00422891">
      <w:pPr>
        <w:suppressAutoHyphens/>
        <w:spacing w:line="100" w:lineRule="atLeast"/>
        <w:jc w:val="center"/>
        <w:rPr>
          <w:rFonts w:ascii="Times New Roman" w:eastAsia="Lucida Sans Unicode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Lucida Sans Unicode" w:hAnsi="Times New Roman" w:cs="Times New Roman"/>
          <w:b/>
          <w:sz w:val="24"/>
          <w:szCs w:val="24"/>
        </w:rPr>
        <w:t>OPIS PRZEDMIOTU ZAMÓWIENIA</w:t>
      </w:r>
    </w:p>
    <w:p w14:paraId="413D395C" w14:textId="0383C40D" w:rsidR="0037482F" w:rsidRPr="0091609E" w:rsidRDefault="006B1E5C" w:rsidP="006B1E5C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Przedmiotem zamówienia jest dostawa z</w:t>
      </w:r>
      <w:r w:rsidR="0037482F" w:rsidRPr="0091609E">
        <w:rPr>
          <w:rFonts w:ascii="Times New Roman" w:hAnsi="Times New Roman"/>
          <w:b/>
          <w:sz w:val="24"/>
          <w:szCs w:val="24"/>
        </w:rPr>
        <w:t>estaw</w:t>
      </w:r>
      <w:r>
        <w:rPr>
          <w:rFonts w:ascii="Times New Roman" w:hAnsi="Times New Roman"/>
          <w:b/>
          <w:sz w:val="24"/>
          <w:szCs w:val="24"/>
        </w:rPr>
        <w:t>ów</w:t>
      </w:r>
      <w:r w:rsidR="0037482F" w:rsidRPr="0091609E">
        <w:rPr>
          <w:rFonts w:ascii="Times New Roman" w:hAnsi="Times New Roman"/>
          <w:b/>
          <w:sz w:val="24"/>
          <w:szCs w:val="24"/>
        </w:rPr>
        <w:t xml:space="preserve"> komputerowy</w:t>
      </w:r>
      <w:r>
        <w:rPr>
          <w:rFonts w:ascii="Times New Roman" w:hAnsi="Times New Roman"/>
          <w:b/>
          <w:sz w:val="24"/>
          <w:szCs w:val="24"/>
        </w:rPr>
        <w:t xml:space="preserve">ch, składających się z elementów wskazanych w tabeli poniżej. Zestawy komputerowe </w:t>
      </w:r>
      <w:r w:rsidR="0037482F" w:rsidRPr="0091609E">
        <w:rPr>
          <w:rFonts w:ascii="Times New Roman" w:hAnsi="Times New Roman"/>
          <w:b/>
          <w:sz w:val="24"/>
          <w:szCs w:val="24"/>
        </w:rPr>
        <w:t>mus</w:t>
      </w:r>
      <w:r>
        <w:rPr>
          <w:rFonts w:ascii="Times New Roman" w:hAnsi="Times New Roman"/>
          <w:b/>
          <w:sz w:val="24"/>
          <w:szCs w:val="24"/>
        </w:rPr>
        <w:t>zą</w:t>
      </w:r>
      <w:r w:rsidR="0037482F" w:rsidRPr="0091609E">
        <w:rPr>
          <w:rFonts w:ascii="Times New Roman" w:hAnsi="Times New Roman"/>
          <w:b/>
          <w:sz w:val="24"/>
          <w:szCs w:val="24"/>
        </w:rPr>
        <w:t xml:space="preserve"> spełniać wymagania ochrony elektromagnetycznej poziomu "</w:t>
      </w:r>
      <w:r w:rsidR="00A974FB">
        <w:rPr>
          <w:rFonts w:ascii="Times New Roman" w:hAnsi="Times New Roman"/>
          <w:b/>
          <w:sz w:val="24"/>
          <w:szCs w:val="24"/>
        </w:rPr>
        <w:t>C</w:t>
      </w:r>
      <w:r w:rsidR="0037482F" w:rsidRPr="0091609E">
        <w:rPr>
          <w:rFonts w:ascii="Times New Roman" w:hAnsi="Times New Roman"/>
          <w:b/>
          <w:sz w:val="24"/>
          <w:szCs w:val="24"/>
        </w:rPr>
        <w:t>" wg normy "SDIP-27"</w:t>
      </w:r>
      <w:r>
        <w:rPr>
          <w:rFonts w:ascii="Times New Roman" w:hAnsi="Times New Roman"/>
          <w:b/>
          <w:sz w:val="24"/>
          <w:szCs w:val="24"/>
        </w:rPr>
        <w:t xml:space="preserve"> oraz wskazane poniżej parametry techniczne:</w:t>
      </w:r>
    </w:p>
    <w:p w14:paraId="64CE44C7" w14:textId="77777777" w:rsidR="007E5744" w:rsidRDefault="007E5744" w:rsidP="007E5744">
      <w:pPr>
        <w:pStyle w:val="Akapitzlist"/>
        <w:tabs>
          <w:tab w:val="left" w:pos="0"/>
        </w:tabs>
        <w:suppressAutoHyphens/>
        <w:spacing w:line="100" w:lineRule="atLeast"/>
        <w:jc w:val="both"/>
        <w:rPr>
          <w:rFonts w:ascii="Verdana" w:eastAsia="Lucida Sans Unicode" w:hAnsi="Verdana" w:cs="Calibri"/>
          <w:sz w:val="20"/>
          <w:szCs w:val="20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702"/>
        <w:gridCol w:w="2925"/>
        <w:gridCol w:w="5327"/>
      </w:tblGrid>
      <w:tr w:rsidR="00662459" w14:paraId="1C888335" w14:textId="77777777" w:rsidTr="00760636">
        <w:tc>
          <w:tcPr>
            <w:tcW w:w="8954" w:type="dxa"/>
            <w:gridSpan w:val="3"/>
            <w:vAlign w:val="center"/>
          </w:tcPr>
          <w:p w14:paraId="03B6F2AD" w14:textId="7D556F88" w:rsidR="00662459" w:rsidRDefault="00662459" w:rsidP="00760636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62459">
              <w:rPr>
                <w:rFonts w:ascii="Verdana" w:hAnsi="Verdana"/>
                <w:b/>
              </w:rPr>
              <w:t>ZESTAW KOMPUTEROWY</w:t>
            </w:r>
          </w:p>
        </w:tc>
      </w:tr>
      <w:tr w:rsidR="007C6AA7" w14:paraId="0CE0D831" w14:textId="77777777" w:rsidTr="00060964">
        <w:trPr>
          <w:trHeight w:val="531"/>
        </w:trPr>
        <w:tc>
          <w:tcPr>
            <w:tcW w:w="8954" w:type="dxa"/>
            <w:gridSpan w:val="3"/>
            <w:vAlign w:val="center"/>
          </w:tcPr>
          <w:p w14:paraId="7C7AC4E7" w14:textId="57AFA3F5" w:rsidR="00760636" w:rsidRDefault="00662459" w:rsidP="00060964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KOMPUTER:</w:t>
            </w:r>
          </w:p>
        </w:tc>
      </w:tr>
      <w:tr w:rsidR="00D2495B" w:rsidRPr="00C97EF0" w14:paraId="6CAE77E5" w14:textId="77777777" w:rsidTr="002B1611">
        <w:tc>
          <w:tcPr>
            <w:tcW w:w="702" w:type="dxa"/>
          </w:tcPr>
          <w:p w14:paraId="28D29676" w14:textId="77777777" w:rsidR="00D2495B" w:rsidRPr="00C97EF0" w:rsidRDefault="00D2495B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sz w:val="20"/>
                <w:szCs w:val="20"/>
              </w:rPr>
              <w:t>L.P</w:t>
            </w:r>
          </w:p>
        </w:tc>
        <w:tc>
          <w:tcPr>
            <w:tcW w:w="2925" w:type="dxa"/>
          </w:tcPr>
          <w:p w14:paraId="31E2EB5C" w14:textId="77777777" w:rsidR="00D2495B" w:rsidRPr="00C97EF0" w:rsidRDefault="007C6AA7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Element</w:t>
            </w:r>
          </w:p>
        </w:tc>
        <w:tc>
          <w:tcPr>
            <w:tcW w:w="5327" w:type="dxa"/>
          </w:tcPr>
          <w:p w14:paraId="696BEEA1" w14:textId="77777777" w:rsidR="00D2495B" w:rsidRPr="00C97EF0" w:rsidRDefault="00D2495B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bCs/>
                <w:sz w:val="20"/>
                <w:szCs w:val="20"/>
              </w:rPr>
              <w:t>Opis (wymagane, minimalne parametry)</w:t>
            </w:r>
          </w:p>
        </w:tc>
      </w:tr>
      <w:tr w:rsidR="00D2495B" w:rsidRPr="00C97EF0" w14:paraId="2A2E114F" w14:textId="77777777" w:rsidTr="002B1611">
        <w:tc>
          <w:tcPr>
            <w:tcW w:w="702" w:type="dxa"/>
          </w:tcPr>
          <w:p w14:paraId="7C3A6B1F" w14:textId="77777777" w:rsidR="00D2495B" w:rsidRPr="00C97EF0" w:rsidRDefault="00D2495B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sz w:val="20"/>
                <w:szCs w:val="20"/>
              </w:rPr>
              <w:t>1</w:t>
            </w:r>
          </w:p>
        </w:tc>
        <w:tc>
          <w:tcPr>
            <w:tcW w:w="2925" w:type="dxa"/>
          </w:tcPr>
          <w:p w14:paraId="682C89DB" w14:textId="77777777" w:rsidR="00D2495B" w:rsidRPr="00C97EF0" w:rsidRDefault="00D2495B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sz w:val="20"/>
                <w:szCs w:val="20"/>
              </w:rPr>
              <w:t>2</w:t>
            </w:r>
          </w:p>
        </w:tc>
        <w:tc>
          <w:tcPr>
            <w:tcW w:w="5327" w:type="dxa"/>
          </w:tcPr>
          <w:p w14:paraId="0FB191AB" w14:textId="77777777" w:rsidR="00D2495B" w:rsidRPr="00C97EF0" w:rsidRDefault="00D2495B" w:rsidP="00D2495B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sz w:val="20"/>
                <w:szCs w:val="20"/>
              </w:rPr>
              <w:t>3</w:t>
            </w:r>
          </w:p>
        </w:tc>
      </w:tr>
      <w:tr w:rsidR="00D2495B" w:rsidRPr="00C97EF0" w14:paraId="0FDBF5E6" w14:textId="77777777" w:rsidTr="002B1611">
        <w:tc>
          <w:tcPr>
            <w:tcW w:w="702" w:type="dxa"/>
          </w:tcPr>
          <w:p w14:paraId="445AC26A" w14:textId="77777777" w:rsidR="00D2495B" w:rsidRPr="00D9343E" w:rsidRDefault="007C6AA7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</w:t>
            </w:r>
          </w:p>
        </w:tc>
        <w:tc>
          <w:tcPr>
            <w:tcW w:w="2925" w:type="dxa"/>
          </w:tcPr>
          <w:p w14:paraId="68E1379E" w14:textId="77777777" w:rsidR="00D2495B" w:rsidRPr="00D9343E" w:rsidRDefault="00F57FE6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Procesor</w:t>
            </w:r>
          </w:p>
        </w:tc>
        <w:tc>
          <w:tcPr>
            <w:tcW w:w="5327" w:type="dxa"/>
          </w:tcPr>
          <w:p w14:paraId="231FA3CF" w14:textId="77777777" w:rsidR="00D2495B" w:rsidRPr="00D9343E" w:rsidRDefault="007970A9" w:rsidP="007970A9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minimum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Intel </w:t>
            </w:r>
            <w:proofErr w:type="spellStart"/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Core</w:t>
            </w:r>
            <w:proofErr w:type="spellEnd"/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4799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i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5</w:t>
            </w:r>
            <w:r w:rsidR="0024799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8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xxx</w:t>
            </w:r>
          </w:p>
        </w:tc>
      </w:tr>
      <w:tr w:rsidR="00723A4B" w:rsidRPr="00C97EF0" w14:paraId="0E339BB1" w14:textId="77777777" w:rsidTr="002B1611">
        <w:tc>
          <w:tcPr>
            <w:tcW w:w="702" w:type="dxa"/>
          </w:tcPr>
          <w:p w14:paraId="047526CA" w14:textId="77777777" w:rsidR="00723A4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2</w:t>
            </w:r>
          </w:p>
        </w:tc>
        <w:tc>
          <w:tcPr>
            <w:tcW w:w="2925" w:type="dxa"/>
          </w:tcPr>
          <w:p w14:paraId="1D5DC9A2" w14:textId="77777777" w:rsidR="00723A4B" w:rsidRPr="00D9343E" w:rsidRDefault="00723A4B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Interfejsy</w:t>
            </w:r>
          </w:p>
        </w:tc>
        <w:tc>
          <w:tcPr>
            <w:tcW w:w="5327" w:type="dxa"/>
          </w:tcPr>
          <w:p w14:paraId="320D12CF" w14:textId="0ADDE719" w:rsidR="002C2B66" w:rsidRPr="00D9343E" w:rsidRDefault="002C2B66" w:rsidP="00723A4B">
            <w:pPr>
              <w:pStyle w:val="Style58"/>
              <w:widowControl/>
              <w:spacing w:line="274" w:lineRule="exact"/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minimum:</w:t>
            </w:r>
          </w:p>
          <w:p w14:paraId="35FAD6DB" w14:textId="0857932E" w:rsidR="00A425A9" w:rsidRPr="00D9343E" w:rsidRDefault="00A425A9" w:rsidP="00A425A9">
            <w:pPr>
              <w:pStyle w:val="Style58"/>
              <w:spacing w:line="274" w:lineRule="exact"/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1A6348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1 port wideo </w:t>
            </w:r>
          </w:p>
          <w:p w14:paraId="7311589C" w14:textId="3C421825" w:rsidR="00A425A9" w:rsidRPr="00D9343E" w:rsidRDefault="00A425A9" w:rsidP="00A425A9">
            <w:pPr>
              <w:pStyle w:val="Style58"/>
              <w:spacing w:line="274" w:lineRule="exact"/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1A6348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1 port myszy </w:t>
            </w:r>
          </w:p>
          <w:p w14:paraId="7B815CB1" w14:textId="2BDA8D70" w:rsidR="00A425A9" w:rsidRPr="00D9343E" w:rsidRDefault="00A425A9" w:rsidP="00A425A9">
            <w:pPr>
              <w:pStyle w:val="Style58"/>
              <w:spacing w:line="274" w:lineRule="exact"/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1A6348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1 port klawiatury </w:t>
            </w:r>
          </w:p>
          <w:p w14:paraId="742D8CFC" w14:textId="5504AE56" w:rsidR="00A425A9" w:rsidRDefault="00A425A9" w:rsidP="00A425A9">
            <w:pPr>
              <w:pStyle w:val="Style58"/>
              <w:spacing w:line="274" w:lineRule="exact"/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-</w:t>
            </w:r>
            <w:r w:rsidR="001A6348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1 port słuchawek i mikrofonu (dopuszcza się rozwiązanie typu „</w:t>
            </w:r>
            <w:proofErr w:type="spellStart"/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combo</w:t>
            </w:r>
            <w:proofErr w:type="spellEnd"/>
            <w:r w:rsidRPr="00D9343E">
              <w:rPr>
                <w:rStyle w:val="FontStyle72"/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” </w:t>
            </w:r>
          </w:p>
          <w:p w14:paraId="19B41F92" w14:textId="4F409FC7" w:rsidR="00D9343E" w:rsidRDefault="00D9343E" w:rsidP="00A425A9">
            <w:pPr>
              <w:pStyle w:val="Style58"/>
              <w:spacing w:line="274" w:lineRule="exact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EB0BC7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-</w:t>
            </w:r>
            <w:r w:rsidR="001A6348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port/porty F/0 ST karty sieciowej</w:t>
            </w:r>
            <w:r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140FA">
              <w:rPr>
                <w:rStyle w:val="FontStyle72"/>
              </w:rPr>
              <w:t>–</w:t>
            </w:r>
            <w:r>
              <w:rPr>
                <w:rStyle w:val="FontStyle72"/>
              </w:rPr>
              <w:t xml:space="preserve"> </w:t>
            </w:r>
            <w:r w:rsidRPr="002140F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tył</w:t>
            </w:r>
          </w:p>
          <w:p w14:paraId="51B7AB4D" w14:textId="1C4713AA" w:rsidR="008F3EC2" w:rsidRPr="00D9343E" w:rsidRDefault="000A2D2A" w:rsidP="00D8237E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- na panelu przednim </w:t>
            </w:r>
            <w:r w:rsidR="00A974F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wolne 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port</w:t>
            </w:r>
            <w:r w:rsidR="00D8237E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y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USB </w:t>
            </w:r>
            <w:r w:rsidR="00FE3062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Typ A 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2.0</w:t>
            </w:r>
            <w:r w:rsidR="0031074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i 3.0</w:t>
            </w:r>
            <w:r w:rsidR="00A425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032D1" w:rsidRPr="00F032D1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c</w:t>
            </w:r>
            <w:r w:rsidR="00F032D1" w:rsidRPr="0067569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o najmniej</w:t>
            </w:r>
            <w:r w:rsidR="00F032D1">
              <w:rPr>
                <w:rStyle w:val="FontStyle72"/>
                <w:rFonts w:cstheme="minorHAnsi"/>
              </w:rPr>
              <w:t xml:space="preserve"> </w:t>
            </w:r>
            <w:r w:rsidR="002A2FDA" w:rsidRPr="002A2FD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p</w:t>
            </w:r>
            <w:r w:rsidR="002A2FDA" w:rsidRPr="0067569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 2 szt.  </w:t>
            </w:r>
            <w:r w:rsidR="002A2FD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</w:t>
            </w:r>
            <w:r w:rsidR="002A2FDA" w:rsidRPr="0067569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ażdego</w:t>
            </w:r>
            <w:r w:rsidR="002A2FDA">
              <w:rPr>
                <w:rStyle w:val="FontStyle72"/>
                <w:rFonts w:cstheme="minorHAnsi"/>
              </w:rPr>
              <w:t xml:space="preserve"> </w:t>
            </w:r>
            <w:r w:rsidR="00A425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oraz czytniki kart </w:t>
            </w:r>
            <w:proofErr w:type="spellStart"/>
            <w:r w:rsidR="00A425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flash</w:t>
            </w:r>
            <w:proofErr w:type="spellEnd"/>
            <w:r w:rsidR="00A425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,</w:t>
            </w:r>
            <w:r w:rsidR="002A2FD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min.</w:t>
            </w:r>
            <w:r w:rsidR="00A425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1 wolny port USB Typu A z tyłu obudowy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D2495B" w:rsidRPr="00C97EF0" w14:paraId="4C9DF8E3" w14:textId="77777777" w:rsidTr="002B1611">
        <w:tc>
          <w:tcPr>
            <w:tcW w:w="702" w:type="dxa"/>
          </w:tcPr>
          <w:p w14:paraId="6CE88C4C" w14:textId="77777777" w:rsidR="00D2495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3</w:t>
            </w:r>
          </w:p>
        </w:tc>
        <w:tc>
          <w:tcPr>
            <w:tcW w:w="2925" w:type="dxa"/>
          </w:tcPr>
          <w:p w14:paraId="305B25E3" w14:textId="77777777" w:rsidR="00D2495B" w:rsidRPr="00D9343E" w:rsidRDefault="00D2495B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RAM</w:t>
            </w:r>
          </w:p>
        </w:tc>
        <w:tc>
          <w:tcPr>
            <w:tcW w:w="5327" w:type="dxa"/>
          </w:tcPr>
          <w:p w14:paraId="33C94D0F" w14:textId="77777777" w:rsidR="00D2495B" w:rsidRPr="00D9343E" w:rsidRDefault="0043148E" w:rsidP="00F57FE6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co najmniej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8 GB</w:t>
            </w:r>
            <w:r w:rsidR="007970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,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57FE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2x 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DDR</w:t>
            </w:r>
            <w:r w:rsidR="0024799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4 </w:t>
            </w:r>
            <w:r w:rsidR="007970A9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minimum </w:t>
            </w:r>
            <w:r w:rsidR="0024799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2666 MHz</w:t>
            </w:r>
            <w:r w:rsidR="00F57FE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(dual channel)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; możliwość rozbudowy do </w:t>
            </w:r>
            <w:r w:rsidR="00F57FE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16</w:t>
            </w:r>
            <w:r w:rsidR="00723A4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GB</w:t>
            </w:r>
          </w:p>
        </w:tc>
      </w:tr>
      <w:tr w:rsidR="0041330A" w:rsidRPr="00C97EF0" w14:paraId="5DFFD105" w14:textId="77777777" w:rsidTr="002B1611">
        <w:tc>
          <w:tcPr>
            <w:tcW w:w="702" w:type="dxa"/>
          </w:tcPr>
          <w:p w14:paraId="6361FE65" w14:textId="77777777" w:rsidR="0041330A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4</w:t>
            </w:r>
          </w:p>
        </w:tc>
        <w:tc>
          <w:tcPr>
            <w:tcW w:w="2925" w:type="dxa"/>
          </w:tcPr>
          <w:p w14:paraId="4169520A" w14:textId="77777777" w:rsidR="0041330A" w:rsidRPr="00D9343E" w:rsidRDefault="0041330A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Kieszeń na dyski twarde</w:t>
            </w:r>
          </w:p>
        </w:tc>
        <w:tc>
          <w:tcPr>
            <w:tcW w:w="5327" w:type="dxa"/>
          </w:tcPr>
          <w:p w14:paraId="007D3250" w14:textId="2B9E63A8" w:rsidR="0041330A" w:rsidRPr="00D9343E" w:rsidRDefault="00247996" w:rsidP="005964DD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1</w:t>
            </w:r>
            <w:r w:rsidR="0041330A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x </w:t>
            </w:r>
            <w:r w:rsidR="00B11D7F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dok k</w:t>
            </w:r>
            <w:r w:rsidR="0041330A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iesze</w:t>
            </w:r>
            <w:r w:rsidR="00B11D7F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ni</w:t>
            </w:r>
            <w:r w:rsidR="000A2D2A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zamykany na klucz</w:t>
            </w:r>
          </w:p>
        </w:tc>
      </w:tr>
      <w:tr w:rsidR="00D2495B" w:rsidRPr="00C97EF0" w14:paraId="73ADB0C5" w14:textId="77777777" w:rsidTr="002B1611">
        <w:tc>
          <w:tcPr>
            <w:tcW w:w="702" w:type="dxa"/>
          </w:tcPr>
          <w:p w14:paraId="3A02A23B" w14:textId="77777777" w:rsidR="00D2495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5</w:t>
            </w:r>
          </w:p>
        </w:tc>
        <w:tc>
          <w:tcPr>
            <w:tcW w:w="2925" w:type="dxa"/>
          </w:tcPr>
          <w:p w14:paraId="12168894" w14:textId="77777777" w:rsidR="00D2495B" w:rsidRPr="00D9343E" w:rsidRDefault="00D2495B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Dysk twardy</w:t>
            </w:r>
          </w:p>
        </w:tc>
        <w:tc>
          <w:tcPr>
            <w:tcW w:w="5327" w:type="dxa"/>
          </w:tcPr>
          <w:p w14:paraId="058252C3" w14:textId="06A34E9E" w:rsidR="00D2495B" w:rsidRPr="00D9343E" w:rsidRDefault="00A974FB" w:rsidP="00BD4FC2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2</w:t>
            </w:r>
            <w:r w:rsidR="006B591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x </w:t>
            </w:r>
            <w:r w:rsidR="008422D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500</w:t>
            </w:r>
            <w:r w:rsidR="006B591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422D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G</w:t>
            </w:r>
            <w:r w:rsidR="006B591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B 2,5" </w:t>
            </w:r>
            <w:r w:rsidR="0043148E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SSD -</w:t>
            </w:r>
            <w:r w:rsidR="006B591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t</w:t>
            </w:r>
            <w:r w:rsidR="0068327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akie</w:t>
            </w:r>
            <w:r w:rsidR="006B591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same </w:t>
            </w:r>
            <w:r w:rsidR="0043148E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(w </w:t>
            </w:r>
            <w:r w:rsidR="00BD4FC2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osobnych </w:t>
            </w:r>
            <w:r w:rsidR="0043148E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kieszeni</w:t>
            </w:r>
            <w:r w:rsidR="00BD4FC2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ach</w:t>
            </w:r>
            <w:r w:rsidR="0043148E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</w:tr>
      <w:tr w:rsidR="00F317E8" w:rsidRPr="00C97EF0" w14:paraId="15A27C86" w14:textId="77777777" w:rsidTr="002B1611">
        <w:tc>
          <w:tcPr>
            <w:tcW w:w="702" w:type="dxa"/>
          </w:tcPr>
          <w:p w14:paraId="69635CAA" w14:textId="77777777" w:rsidR="00F317E8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6</w:t>
            </w:r>
          </w:p>
        </w:tc>
        <w:tc>
          <w:tcPr>
            <w:tcW w:w="2925" w:type="dxa"/>
          </w:tcPr>
          <w:p w14:paraId="23E6E390" w14:textId="77777777" w:rsidR="00F317E8" w:rsidRPr="00D9343E" w:rsidRDefault="00546AC6" w:rsidP="00F317E8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Karta sieciowa</w:t>
            </w:r>
          </w:p>
        </w:tc>
        <w:tc>
          <w:tcPr>
            <w:tcW w:w="5327" w:type="dxa"/>
          </w:tcPr>
          <w:p w14:paraId="6BB4E42D" w14:textId="369223CF" w:rsidR="002140FA" w:rsidRPr="002140FA" w:rsidRDefault="002140FA" w:rsidP="002140FA">
            <w:pPr>
              <w:autoSpaceDE w:val="0"/>
              <w:autoSpaceDN w:val="0"/>
              <w:adjustRightInd w:val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2140FA">
              <w:rPr>
                <w:rFonts w:cstheme="minorHAnsi"/>
              </w:rPr>
              <w:t>karta sieciowa</w:t>
            </w:r>
            <w:r>
              <w:rPr>
                <w:rFonts w:cstheme="minorHAnsi"/>
              </w:rPr>
              <w:t xml:space="preserve"> (światłowodowa) -</w:t>
            </w:r>
            <w:r w:rsidRPr="002140FA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z</w:t>
            </w:r>
            <w:r w:rsidR="00371DF4" w:rsidRPr="002140FA">
              <w:rPr>
                <w:rFonts w:cstheme="minorHAnsi"/>
              </w:rPr>
              <w:t>integrowana</w:t>
            </w:r>
            <w:r>
              <w:rPr>
                <w:rFonts w:cstheme="minorHAnsi"/>
              </w:rPr>
              <w:t xml:space="preserve"> </w:t>
            </w:r>
            <w:r w:rsidRPr="002140F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lub osobna</w:t>
            </w:r>
          </w:p>
        </w:tc>
      </w:tr>
      <w:tr w:rsidR="00D2495B" w:rsidRPr="00C97EF0" w14:paraId="69B9A887" w14:textId="77777777" w:rsidTr="002B1611">
        <w:tc>
          <w:tcPr>
            <w:tcW w:w="702" w:type="dxa"/>
          </w:tcPr>
          <w:p w14:paraId="158FE2FF" w14:textId="77777777" w:rsidR="00D2495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7</w:t>
            </w:r>
          </w:p>
        </w:tc>
        <w:tc>
          <w:tcPr>
            <w:tcW w:w="2925" w:type="dxa"/>
          </w:tcPr>
          <w:p w14:paraId="4C03FA99" w14:textId="77777777" w:rsidR="00D2495B" w:rsidRPr="00D9343E" w:rsidRDefault="00723A4B" w:rsidP="00D2495B">
            <w:pPr>
              <w:pStyle w:val="Akapitzlist"/>
              <w:ind w:left="0"/>
              <w:rPr>
                <w:rFonts w:cstheme="minorHAnsi"/>
                <w:b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Kart</w:t>
            </w:r>
            <w:r w:rsidR="00D2495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a dźwiękowa</w:t>
            </w:r>
          </w:p>
        </w:tc>
        <w:tc>
          <w:tcPr>
            <w:tcW w:w="5327" w:type="dxa"/>
          </w:tcPr>
          <w:p w14:paraId="4FB18EA1" w14:textId="4A215994" w:rsidR="00D2495B" w:rsidRPr="00D9343E" w:rsidRDefault="00F317E8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zintegrowana z płytą główną</w:t>
            </w:r>
          </w:p>
        </w:tc>
      </w:tr>
      <w:tr w:rsidR="00D2495B" w:rsidRPr="00C97EF0" w14:paraId="0B54AB77" w14:textId="77777777" w:rsidTr="002B1611">
        <w:tc>
          <w:tcPr>
            <w:tcW w:w="702" w:type="dxa"/>
            <w:tcBorders>
              <w:bottom w:val="single" w:sz="4" w:space="0" w:color="auto"/>
            </w:tcBorders>
          </w:tcPr>
          <w:p w14:paraId="12832E6B" w14:textId="77777777" w:rsidR="00D2495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8</w:t>
            </w:r>
          </w:p>
        </w:tc>
        <w:tc>
          <w:tcPr>
            <w:tcW w:w="2925" w:type="dxa"/>
            <w:tcBorders>
              <w:bottom w:val="single" w:sz="4" w:space="0" w:color="auto"/>
            </w:tcBorders>
          </w:tcPr>
          <w:p w14:paraId="4D987D83" w14:textId="77777777" w:rsidR="00D2495B" w:rsidRPr="00D9343E" w:rsidRDefault="00D2495B" w:rsidP="00D2495B">
            <w:pPr>
              <w:pStyle w:val="Akapitzlist"/>
              <w:ind w:left="0"/>
              <w:rPr>
                <w:rFonts w:cstheme="minorHAnsi"/>
                <w:b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Napęd optyczny</w:t>
            </w:r>
          </w:p>
        </w:tc>
        <w:tc>
          <w:tcPr>
            <w:tcW w:w="5327" w:type="dxa"/>
          </w:tcPr>
          <w:p w14:paraId="6E13DEBB" w14:textId="77777777" w:rsidR="00D2495B" w:rsidRPr="00D9343E" w:rsidRDefault="0043148E" w:rsidP="0043148E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n</w:t>
            </w:r>
            <w:r w:rsidR="0024799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agrywarka DVD </w:t>
            </w:r>
            <w:r w:rsidR="0058476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(</w:t>
            </w:r>
            <w:r w:rsidR="00B11D7F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obsługa płyt </w:t>
            </w:r>
            <w:proofErr w:type="spellStart"/>
            <w:r w:rsidR="0058476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double</w:t>
            </w:r>
            <w:proofErr w:type="spellEnd"/>
            <w:r w:rsidR="0058476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58476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layer</w:t>
            </w:r>
            <w:proofErr w:type="spellEnd"/>
            <w:r w:rsidR="0058476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</w:tr>
      <w:tr w:rsidR="00D2495B" w:rsidRPr="00C97EF0" w14:paraId="597BFBAC" w14:textId="77777777" w:rsidTr="002B1611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42ADB3" w14:textId="77777777" w:rsidR="00D2495B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9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B0E9214" w14:textId="77777777" w:rsidR="00D2495B" w:rsidRPr="00D9343E" w:rsidRDefault="00F317E8" w:rsidP="00D2495B">
            <w:pPr>
              <w:pStyle w:val="Akapitzlist"/>
              <w:ind w:left="0"/>
              <w:rPr>
                <w:rFonts w:cstheme="minorHAnsi"/>
                <w:b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Oprogramowanie</w:t>
            </w:r>
          </w:p>
        </w:tc>
        <w:tc>
          <w:tcPr>
            <w:tcW w:w="5327" w:type="dxa"/>
            <w:tcBorders>
              <w:left w:val="single" w:sz="4" w:space="0" w:color="auto"/>
            </w:tcBorders>
          </w:tcPr>
          <w:p w14:paraId="092AEDD0" w14:textId="7D85474F" w:rsidR="00AD2D20" w:rsidRPr="000614F4" w:rsidRDefault="00F317E8" w:rsidP="000614F4">
            <w:pPr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Windows </w:t>
            </w:r>
            <w:r w:rsidR="00247996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10</w:t>
            </w:r>
            <w:r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Pro 64 Bit PL </w:t>
            </w:r>
            <w:r w:rsidR="00694930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(wersja instalacyjna na </w:t>
            </w:r>
            <w:r w:rsidR="007C15AA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nośniku zewnętrznym</w:t>
            </w:r>
            <w:r w:rsidR="00694930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)</w:t>
            </w:r>
            <w:r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+ </w:t>
            </w:r>
            <w:r w:rsidR="00D8237E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odpowiednia </w:t>
            </w:r>
            <w:r w:rsidR="00694930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l</w:t>
            </w:r>
            <w:r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icencja</w:t>
            </w:r>
            <w:r w:rsidR="00D522C8" w:rsidRPr="000614F4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;</w:t>
            </w:r>
          </w:p>
          <w:p w14:paraId="59B03F5F" w14:textId="6D319668" w:rsidR="00D522C8" w:rsidRPr="00D9343E" w:rsidRDefault="0088012C" w:rsidP="0088012C">
            <w:pPr>
              <w:jc w:val="both"/>
              <w:rPr>
                <w:rFonts w:cstheme="minorHAnsi"/>
                <w:b/>
              </w:rPr>
            </w:pPr>
            <w:r w:rsidRPr="00D9343E">
              <w:rPr>
                <w:rStyle w:val="FontStyle72"/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WAŻNE: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AD1438" w:rsidRPr="00CC581F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wymagana jest</w:t>
            </w:r>
            <w:r w:rsidR="00AD1438">
              <w:rPr>
                <w:rStyle w:val="FontStyle72"/>
                <w:rFonts w:cstheme="minorHAnsi"/>
              </w:rPr>
              <w:t xml:space="preserve"> 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aktywacja systemu operacyjnego</w:t>
            </w:r>
            <w:r w:rsidR="0014327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bez podłączania do jakiejkolwiek sieci. 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C97EF0" w:rsidRPr="00C97EF0" w14:paraId="60D4C5F0" w14:textId="77777777" w:rsidTr="002B1611">
        <w:tc>
          <w:tcPr>
            <w:tcW w:w="702" w:type="dxa"/>
            <w:tcBorders>
              <w:top w:val="single" w:sz="4" w:space="0" w:color="auto"/>
            </w:tcBorders>
          </w:tcPr>
          <w:p w14:paraId="20F45868" w14:textId="77777777" w:rsidR="00C97EF0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10</w:t>
            </w:r>
          </w:p>
        </w:tc>
        <w:tc>
          <w:tcPr>
            <w:tcW w:w="2925" w:type="dxa"/>
            <w:tcBorders>
              <w:top w:val="single" w:sz="4" w:space="0" w:color="auto"/>
            </w:tcBorders>
          </w:tcPr>
          <w:p w14:paraId="58F059C2" w14:textId="77777777" w:rsidR="00C97EF0" w:rsidRPr="00D9343E" w:rsidRDefault="00C97EF0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Klawiatura</w:t>
            </w:r>
          </w:p>
        </w:tc>
        <w:tc>
          <w:tcPr>
            <w:tcW w:w="5327" w:type="dxa"/>
          </w:tcPr>
          <w:p w14:paraId="17B0485D" w14:textId="77777777" w:rsidR="00C97EF0" w:rsidRPr="00D9343E" w:rsidRDefault="00F317E8" w:rsidP="00240B4C">
            <w:pPr>
              <w:pStyle w:val="Akapitzlist"/>
              <w:ind w:left="0"/>
              <w:rPr>
                <w:rFonts w:cstheme="minorHAnsi"/>
                <w:b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klawiatura USB 104/105 klawiszy</w:t>
            </w:r>
          </w:p>
        </w:tc>
      </w:tr>
      <w:tr w:rsidR="00F317E8" w:rsidRPr="00C97EF0" w14:paraId="471A7A33" w14:textId="77777777" w:rsidTr="002B1611">
        <w:tc>
          <w:tcPr>
            <w:tcW w:w="702" w:type="dxa"/>
          </w:tcPr>
          <w:p w14:paraId="5DBA8431" w14:textId="77777777" w:rsidR="00F317E8" w:rsidRPr="00D9343E" w:rsidRDefault="002D4EA1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11</w:t>
            </w:r>
          </w:p>
        </w:tc>
        <w:tc>
          <w:tcPr>
            <w:tcW w:w="2925" w:type="dxa"/>
          </w:tcPr>
          <w:p w14:paraId="576E3D3E" w14:textId="77777777" w:rsidR="00F317E8" w:rsidRPr="00D9343E" w:rsidRDefault="00F317E8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Mysz</w:t>
            </w:r>
          </w:p>
        </w:tc>
        <w:tc>
          <w:tcPr>
            <w:tcW w:w="5327" w:type="dxa"/>
          </w:tcPr>
          <w:p w14:paraId="73FD4FEE" w14:textId="77777777" w:rsidR="007F202D" w:rsidRPr="00D9343E" w:rsidRDefault="007F202D" w:rsidP="007F202D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D9343E">
              <w:rPr>
                <w:rFonts w:cstheme="minorHAnsi"/>
              </w:rPr>
              <w:t>Mysz laserowa USB z dwoma klawiszami oraz rolką</w:t>
            </w:r>
          </w:p>
          <w:p w14:paraId="3B304D83" w14:textId="0371EE9A" w:rsidR="00F317E8" w:rsidRPr="00D9343E" w:rsidRDefault="007F202D" w:rsidP="007F202D">
            <w:pPr>
              <w:pStyle w:val="Akapitzlist"/>
              <w:ind w:left="0"/>
              <w:rPr>
                <w:rStyle w:val="FontStyle93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cstheme="minorHAnsi"/>
              </w:rPr>
              <w:t>(</w:t>
            </w:r>
            <w:proofErr w:type="spellStart"/>
            <w:r w:rsidRPr="00D9343E">
              <w:rPr>
                <w:rFonts w:cstheme="minorHAnsi"/>
              </w:rPr>
              <w:t>scroll</w:t>
            </w:r>
            <w:proofErr w:type="spellEnd"/>
            <w:r w:rsidRPr="00D9343E">
              <w:rPr>
                <w:rFonts w:cstheme="minorHAnsi"/>
              </w:rPr>
              <w:t>), długość kabla minimum 1,</w:t>
            </w:r>
            <w:r w:rsidR="00A22446" w:rsidRPr="00D9343E">
              <w:rPr>
                <w:rFonts w:cstheme="minorHAnsi"/>
              </w:rPr>
              <w:t>5</w:t>
            </w:r>
            <w:r w:rsidRPr="00D9343E">
              <w:rPr>
                <w:rFonts w:cstheme="minorHAnsi"/>
              </w:rPr>
              <w:t xml:space="preserve"> m,</w:t>
            </w:r>
            <w:r w:rsidR="00C87AA0" w:rsidRPr="00D9343E">
              <w:rPr>
                <w:rFonts w:cstheme="minorHAnsi"/>
              </w:rPr>
              <w:t xml:space="preserve"> podkładka</w:t>
            </w:r>
          </w:p>
        </w:tc>
      </w:tr>
      <w:tr w:rsidR="0043148E" w:rsidRPr="00C97EF0" w14:paraId="64E665EA" w14:textId="77777777" w:rsidTr="002B1611">
        <w:tc>
          <w:tcPr>
            <w:tcW w:w="702" w:type="dxa"/>
          </w:tcPr>
          <w:p w14:paraId="5DCEC7AC" w14:textId="77777777" w:rsidR="0043148E" w:rsidRPr="00D9343E" w:rsidRDefault="0043148E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12</w:t>
            </w:r>
          </w:p>
        </w:tc>
        <w:tc>
          <w:tcPr>
            <w:tcW w:w="2925" w:type="dxa"/>
          </w:tcPr>
          <w:p w14:paraId="60CF06D2" w14:textId="77777777" w:rsidR="0043148E" w:rsidRPr="00D9343E" w:rsidRDefault="0043148E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Karta graficzna</w:t>
            </w:r>
          </w:p>
        </w:tc>
        <w:tc>
          <w:tcPr>
            <w:tcW w:w="5327" w:type="dxa"/>
          </w:tcPr>
          <w:p w14:paraId="5A006091" w14:textId="2A140197" w:rsidR="00FE3062" w:rsidRPr="00D9343E" w:rsidRDefault="00FE3062" w:rsidP="00244560">
            <w:pPr>
              <w:pStyle w:val="Akapitzlist"/>
              <w:ind w:left="-18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a) </w:t>
            </w:r>
            <w:r w:rsidR="0088012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z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integrowana procesorem,</w:t>
            </w:r>
          </w:p>
          <w:p w14:paraId="29D0DDC2" w14:textId="655CCFB7" w:rsidR="00FE3062" w:rsidRPr="00D9343E" w:rsidRDefault="00FE3062" w:rsidP="00244560">
            <w:pPr>
              <w:pStyle w:val="Akapitzlist"/>
              <w:ind w:left="-18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b) </w:t>
            </w:r>
            <w:r w:rsidR="0088012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z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możliwością dynamicznego przydzielenia pamięci </w:t>
            </w:r>
            <w:r w:rsidR="002140FA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br/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w obrębie pamięci systemowej,</w:t>
            </w:r>
          </w:p>
          <w:p w14:paraId="3608B318" w14:textId="6C574FD3" w:rsidR="00FE3062" w:rsidRPr="00D9343E" w:rsidRDefault="00FE3062" w:rsidP="00244560">
            <w:pPr>
              <w:pStyle w:val="Akapitzlist"/>
              <w:ind w:left="-18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c) </w:t>
            </w:r>
            <w:r w:rsidR="0088012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w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yposażona w port </w:t>
            </w:r>
            <w:r w:rsidR="00A22446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wideo umożliwiający podłączenie oferowanego monitora,</w:t>
            </w:r>
          </w:p>
          <w:p w14:paraId="0145915E" w14:textId="391B0A69" w:rsidR="0043148E" w:rsidRPr="00D9343E" w:rsidRDefault="00FE3062" w:rsidP="00244560">
            <w:pPr>
              <w:pStyle w:val="Akapitzlist"/>
              <w:ind w:left="-18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d) </w:t>
            </w:r>
            <w:r w:rsidR="0088012C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o</w:t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bsługiwana przez DirectX w wersji co najmniej 12 </w:t>
            </w:r>
            <w:r w:rsidR="009D2F45" w:rsidRPr="000614F4">
              <w:rPr>
                <w:rStyle w:val="FontStyle72"/>
                <w:rFonts w:asciiTheme="minorHAnsi" w:hAnsiTheme="minorHAnsi" w:cstheme="minorHAnsi"/>
                <w:strike/>
                <w:sz w:val="22"/>
                <w:szCs w:val="22"/>
              </w:rPr>
              <w:br/>
            </w: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i </w:t>
            </w:r>
            <w:proofErr w:type="spellStart"/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OpenGL</w:t>
            </w:r>
            <w:proofErr w:type="spellEnd"/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w wersji co najmniej 4</w:t>
            </w:r>
          </w:p>
        </w:tc>
      </w:tr>
      <w:tr w:rsidR="00B11D7F" w:rsidRPr="00C97EF0" w14:paraId="0032152F" w14:textId="77777777" w:rsidTr="002B1611">
        <w:tc>
          <w:tcPr>
            <w:tcW w:w="702" w:type="dxa"/>
          </w:tcPr>
          <w:p w14:paraId="75E0A6A2" w14:textId="77777777" w:rsidR="00B11D7F" w:rsidRPr="00D9343E" w:rsidRDefault="00B11D7F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13</w:t>
            </w:r>
          </w:p>
        </w:tc>
        <w:tc>
          <w:tcPr>
            <w:tcW w:w="2925" w:type="dxa"/>
          </w:tcPr>
          <w:p w14:paraId="46659E58" w14:textId="77777777" w:rsidR="00B11D7F" w:rsidRPr="00D9343E" w:rsidRDefault="00B11D7F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Płyta główna</w:t>
            </w:r>
          </w:p>
        </w:tc>
        <w:tc>
          <w:tcPr>
            <w:tcW w:w="5327" w:type="dxa"/>
          </w:tcPr>
          <w:p w14:paraId="2CF151A8" w14:textId="5D6B2B9E" w:rsidR="00B11D7F" w:rsidRPr="009D2F45" w:rsidRDefault="00B11D7F" w:rsidP="009D2F45">
            <w:pPr>
              <w:pStyle w:val="Akapitzlist"/>
              <w:ind w:left="-18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z oprogramowaniem układowym, które obsługuje interfejs UEFI co najmniej w wersji 2.3.1 Errata C </w:t>
            </w:r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br/>
            </w:r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i obejmująca urząd certyfikacji Microsoft Windows </w:t>
            </w:r>
            <w:r w:rsidR="009D2F45" w:rsidRPr="00604A77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br/>
            </w:r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w bazie sygnatur interfejsu UEFI w celu zapewnienia ustawienia bezpiecznego rozruchu (UEFI </w:t>
            </w:r>
            <w:proofErr w:type="spellStart"/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Secure</w:t>
            </w:r>
            <w:proofErr w:type="spellEnd"/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Boot</w:t>
            </w:r>
            <w:proofErr w:type="spellEnd"/>
            <w:r w:rsidRPr="009D2F45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  <w:p w14:paraId="43787BCC" w14:textId="0E9C5B01" w:rsidR="00FE3062" w:rsidRPr="00D9343E" w:rsidRDefault="00FE3062" w:rsidP="00EB0BC7">
            <w:pPr>
              <w:autoSpaceDE w:val="0"/>
              <w:autoSpaceDN w:val="0"/>
              <w:adjustRightInd w:val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cstheme="minorHAnsi"/>
              </w:rPr>
              <w:t xml:space="preserve">Zintegrowany układ szyfrujący </w:t>
            </w:r>
            <w:proofErr w:type="spellStart"/>
            <w:r w:rsidRPr="00D9343E">
              <w:rPr>
                <w:rFonts w:cstheme="minorHAnsi"/>
              </w:rPr>
              <w:t>Trusted</w:t>
            </w:r>
            <w:proofErr w:type="spellEnd"/>
            <w:r w:rsidRPr="00D9343E">
              <w:rPr>
                <w:rFonts w:cstheme="minorHAnsi"/>
              </w:rPr>
              <w:t xml:space="preserve"> Platform</w:t>
            </w:r>
            <w:r w:rsidR="00EB0BC7">
              <w:rPr>
                <w:rFonts w:cstheme="minorHAnsi"/>
              </w:rPr>
              <w:t xml:space="preserve"> </w:t>
            </w:r>
            <w:r w:rsidRPr="00D9343E">
              <w:rPr>
                <w:rFonts w:cstheme="minorHAnsi"/>
              </w:rPr>
              <w:t>Module w wersji 1.2 lub nowszej.</w:t>
            </w:r>
          </w:p>
        </w:tc>
      </w:tr>
      <w:tr w:rsidR="00C3241A" w:rsidRPr="00C97EF0" w14:paraId="15BB33D8" w14:textId="77777777" w:rsidTr="002B1611">
        <w:tc>
          <w:tcPr>
            <w:tcW w:w="702" w:type="dxa"/>
          </w:tcPr>
          <w:p w14:paraId="1C6357E9" w14:textId="77777777" w:rsidR="00C3241A" w:rsidRPr="00D9343E" w:rsidRDefault="00C3241A" w:rsidP="00C97EF0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lastRenderedPageBreak/>
              <w:t>14</w:t>
            </w:r>
          </w:p>
        </w:tc>
        <w:tc>
          <w:tcPr>
            <w:tcW w:w="2925" w:type="dxa"/>
          </w:tcPr>
          <w:p w14:paraId="2A304317" w14:textId="77777777" w:rsidR="00C3241A" w:rsidRPr="00D9343E" w:rsidRDefault="00C3241A" w:rsidP="00D2495B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Słuchawki</w:t>
            </w:r>
          </w:p>
        </w:tc>
        <w:tc>
          <w:tcPr>
            <w:tcW w:w="5327" w:type="dxa"/>
          </w:tcPr>
          <w:p w14:paraId="188A891F" w14:textId="14024D28" w:rsidR="00C3241A" w:rsidRPr="00D9343E" w:rsidRDefault="00C3241A" w:rsidP="00C3241A">
            <w:pPr>
              <w:pStyle w:val="Akapitzlist"/>
              <w:ind w:left="34"/>
              <w:rPr>
                <w:rFonts w:cstheme="minorHAnsi"/>
                <w:color w:val="000000"/>
              </w:rPr>
            </w:pPr>
            <w:r w:rsidRPr="00D9343E">
              <w:rPr>
                <w:rFonts w:cstheme="minorHAnsi"/>
                <w:color w:val="000000"/>
              </w:rPr>
              <w:t>Przewodowe, wokół</w:t>
            </w:r>
            <w:r w:rsidR="007600E0">
              <w:rPr>
                <w:rFonts w:cstheme="minorHAnsi"/>
                <w:color w:val="000000"/>
              </w:rPr>
              <w:t xml:space="preserve"> </w:t>
            </w:r>
            <w:r w:rsidRPr="00D9343E">
              <w:rPr>
                <w:rFonts w:cstheme="minorHAnsi"/>
                <w:color w:val="000000"/>
              </w:rPr>
              <w:t>uszne</w:t>
            </w:r>
          </w:p>
        </w:tc>
      </w:tr>
      <w:tr w:rsidR="007C6AA7" w14:paraId="1DC7E41C" w14:textId="77777777" w:rsidTr="00060964">
        <w:trPr>
          <w:trHeight w:val="474"/>
        </w:trPr>
        <w:tc>
          <w:tcPr>
            <w:tcW w:w="8954" w:type="dxa"/>
            <w:gridSpan w:val="3"/>
            <w:vAlign w:val="center"/>
          </w:tcPr>
          <w:p w14:paraId="7EDA7503" w14:textId="03B9E10B" w:rsidR="007C6AA7" w:rsidRDefault="007C6AA7" w:rsidP="00662459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MONITOR:</w:t>
            </w:r>
          </w:p>
        </w:tc>
      </w:tr>
      <w:tr w:rsidR="007C6AA7" w14:paraId="0653856F" w14:textId="77777777" w:rsidTr="002B1611">
        <w:tc>
          <w:tcPr>
            <w:tcW w:w="702" w:type="dxa"/>
          </w:tcPr>
          <w:p w14:paraId="1886CEEE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L.P</w:t>
            </w:r>
          </w:p>
        </w:tc>
        <w:tc>
          <w:tcPr>
            <w:tcW w:w="2925" w:type="dxa"/>
          </w:tcPr>
          <w:p w14:paraId="06BD4240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Parametr</w:t>
            </w:r>
          </w:p>
        </w:tc>
        <w:tc>
          <w:tcPr>
            <w:tcW w:w="5327" w:type="dxa"/>
          </w:tcPr>
          <w:p w14:paraId="25A35729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bCs/>
                <w:sz w:val="20"/>
                <w:szCs w:val="20"/>
              </w:rPr>
              <w:t>Opis (wymagane, minimalne parametry)</w:t>
            </w:r>
          </w:p>
        </w:tc>
      </w:tr>
      <w:tr w:rsidR="007C6AA7" w14:paraId="1EAB7830" w14:textId="77777777" w:rsidTr="002B1611">
        <w:tc>
          <w:tcPr>
            <w:tcW w:w="702" w:type="dxa"/>
          </w:tcPr>
          <w:p w14:paraId="4D329604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1</w:t>
            </w:r>
          </w:p>
        </w:tc>
        <w:tc>
          <w:tcPr>
            <w:tcW w:w="2925" w:type="dxa"/>
          </w:tcPr>
          <w:p w14:paraId="28B1F51E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2</w:t>
            </w:r>
          </w:p>
        </w:tc>
        <w:tc>
          <w:tcPr>
            <w:tcW w:w="5327" w:type="dxa"/>
          </w:tcPr>
          <w:p w14:paraId="4E153552" w14:textId="77777777" w:rsidR="007C6AA7" w:rsidRDefault="007C6AA7" w:rsidP="007C6AA7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3</w:t>
            </w:r>
          </w:p>
        </w:tc>
      </w:tr>
      <w:tr w:rsidR="007C6AA7" w14:paraId="369E90A3" w14:textId="77777777" w:rsidTr="002B1611">
        <w:tc>
          <w:tcPr>
            <w:tcW w:w="702" w:type="dxa"/>
          </w:tcPr>
          <w:p w14:paraId="332E8468" w14:textId="77777777" w:rsidR="007C6AA7" w:rsidRPr="00D9343E" w:rsidRDefault="007B7C67" w:rsidP="007C6AA7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</w:t>
            </w:r>
          </w:p>
        </w:tc>
        <w:tc>
          <w:tcPr>
            <w:tcW w:w="2925" w:type="dxa"/>
          </w:tcPr>
          <w:p w14:paraId="1A9A61C0" w14:textId="77777777" w:rsidR="007C6AA7" w:rsidRPr="00D9343E" w:rsidRDefault="007C6AA7" w:rsidP="007C6AA7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LCD</w:t>
            </w:r>
          </w:p>
        </w:tc>
        <w:tc>
          <w:tcPr>
            <w:tcW w:w="5327" w:type="dxa"/>
          </w:tcPr>
          <w:p w14:paraId="4E6D4E18" w14:textId="77777777" w:rsidR="007F202D" w:rsidRPr="00D9343E" w:rsidRDefault="007F202D" w:rsidP="007F202D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D9343E">
              <w:rPr>
                <w:rFonts w:cstheme="minorHAnsi"/>
              </w:rPr>
              <w:t>Ekran ciekłokrystaliczny z aktywną matrycą z</w:t>
            </w:r>
          </w:p>
          <w:p w14:paraId="1C00700D" w14:textId="5259D3A5" w:rsidR="007F202D" w:rsidRPr="00D9343E" w:rsidRDefault="007F202D" w:rsidP="007F202D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cstheme="minorHAnsi"/>
              </w:rPr>
              <w:t>podświetleniem LED,</w:t>
            </w:r>
          </w:p>
          <w:p w14:paraId="2FA4BFAB" w14:textId="41EF7FA3" w:rsidR="007B7C67" w:rsidRPr="00D9343E" w:rsidRDefault="0043148E" w:rsidP="007C6AA7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- p</w:t>
            </w:r>
            <w:r w:rsidR="007C6AA7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rzekątna co najmniej 22" </w:t>
            </w:r>
          </w:p>
          <w:p w14:paraId="6C229C1B" w14:textId="77777777" w:rsidR="007C6AA7" w:rsidRPr="00D9343E" w:rsidRDefault="0043148E" w:rsidP="0043148E">
            <w:pPr>
              <w:pStyle w:val="Akapitzlist"/>
              <w:ind w:left="0"/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- r</w:t>
            </w:r>
            <w:r w:rsidR="007C6AA7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ozdzielczość </w:t>
            </w:r>
            <w:r w:rsidR="00147093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minimalna</w:t>
            </w:r>
            <w:r w:rsidR="007C6AA7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1920 x 1</w:t>
            </w:r>
            <w:r w:rsidR="00F5438B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>080</w:t>
            </w:r>
            <w:r w:rsidR="00147093" w:rsidRPr="00D9343E">
              <w:rPr>
                <w:rStyle w:val="FontStyle72"/>
                <w:rFonts w:asciiTheme="minorHAnsi" w:hAnsiTheme="minorHAnsi" w:cstheme="minorHAnsi"/>
                <w:sz w:val="22"/>
                <w:szCs w:val="22"/>
              </w:rPr>
              <w:t xml:space="preserve"> pikseli</w:t>
            </w:r>
          </w:p>
          <w:p w14:paraId="5E59D072" w14:textId="1BA05BD7" w:rsidR="00371DF4" w:rsidRPr="00D9343E" w:rsidRDefault="00A425A9" w:rsidP="009D2F45">
            <w:pPr>
              <w:pStyle w:val="Akapitzlist"/>
              <w:ind w:left="0"/>
              <w:rPr>
                <w:rFonts w:cstheme="minorHAnsi"/>
                <w:b/>
              </w:rPr>
            </w:pPr>
            <w:r w:rsidRPr="00D9343E">
              <w:rPr>
                <w:rFonts w:cstheme="minorHAnsi"/>
                <w:b/>
              </w:rPr>
              <w:t xml:space="preserve">Monitor musi </w:t>
            </w:r>
            <w:r w:rsidR="008A04A3" w:rsidRPr="00D9343E">
              <w:rPr>
                <w:rFonts w:cstheme="minorHAnsi"/>
                <w:b/>
              </w:rPr>
              <w:t>w pełni</w:t>
            </w:r>
            <w:r w:rsidR="00D522C8" w:rsidRPr="00D9343E">
              <w:rPr>
                <w:rFonts w:cstheme="minorHAnsi"/>
                <w:b/>
              </w:rPr>
              <w:t xml:space="preserve"> </w:t>
            </w:r>
            <w:r w:rsidRPr="00D9343E">
              <w:rPr>
                <w:rFonts w:cstheme="minorHAnsi"/>
                <w:b/>
              </w:rPr>
              <w:t>współpracować z oferowan</w:t>
            </w:r>
            <w:r w:rsidR="008A04A3" w:rsidRPr="00D9343E">
              <w:rPr>
                <w:rFonts w:cstheme="minorHAnsi"/>
                <w:b/>
              </w:rPr>
              <w:t>ym</w:t>
            </w:r>
            <w:r w:rsidRPr="00D9343E">
              <w:rPr>
                <w:rFonts w:cstheme="minorHAnsi"/>
                <w:b/>
              </w:rPr>
              <w:t xml:space="preserve"> </w:t>
            </w:r>
            <w:r w:rsidR="008A04A3" w:rsidRPr="00D9343E">
              <w:rPr>
                <w:rFonts w:cstheme="minorHAnsi"/>
                <w:b/>
              </w:rPr>
              <w:t>komputerem</w:t>
            </w:r>
            <w:r w:rsidRPr="00D9343E">
              <w:rPr>
                <w:rFonts w:cstheme="minorHAnsi"/>
                <w:b/>
              </w:rPr>
              <w:t xml:space="preserve">, w szczególności posiadać </w:t>
            </w:r>
            <w:r w:rsidR="00D522C8" w:rsidRPr="00D9343E">
              <w:rPr>
                <w:rFonts w:cstheme="minorHAnsi"/>
                <w:b/>
              </w:rPr>
              <w:t>odpowiedni port wideo umożliwiający jego podłączenie</w:t>
            </w:r>
          </w:p>
        </w:tc>
      </w:tr>
      <w:tr w:rsidR="007B7C67" w14:paraId="266C2EFD" w14:textId="77777777" w:rsidTr="00662459">
        <w:trPr>
          <w:trHeight w:val="576"/>
        </w:trPr>
        <w:tc>
          <w:tcPr>
            <w:tcW w:w="8954" w:type="dxa"/>
            <w:gridSpan w:val="3"/>
            <w:vAlign w:val="center"/>
          </w:tcPr>
          <w:p w14:paraId="62886A8B" w14:textId="20F80D45" w:rsidR="007B7C67" w:rsidRDefault="007B7C67" w:rsidP="00662459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DRUKARKA LASEROWA A4:</w:t>
            </w:r>
          </w:p>
        </w:tc>
      </w:tr>
      <w:tr w:rsidR="007B7C67" w14:paraId="548B3A44" w14:textId="77777777" w:rsidTr="002B1611">
        <w:tc>
          <w:tcPr>
            <w:tcW w:w="702" w:type="dxa"/>
          </w:tcPr>
          <w:p w14:paraId="1F53673F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L.P</w:t>
            </w:r>
          </w:p>
        </w:tc>
        <w:tc>
          <w:tcPr>
            <w:tcW w:w="2925" w:type="dxa"/>
          </w:tcPr>
          <w:p w14:paraId="5DAC8C5D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Parametr</w:t>
            </w:r>
          </w:p>
        </w:tc>
        <w:tc>
          <w:tcPr>
            <w:tcW w:w="5327" w:type="dxa"/>
          </w:tcPr>
          <w:p w14:paraId="3F91B9A1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C97EF0">
              <w:rPr>
                <w:rFonts w:ascii="Verdana" w:hAnsi="Verdana"/>
                <w:b/>
                <w:bCs/>
                <w:sz w:val="20"/>
                <w:szCs w:val="20"/>
              </w:rPr>
              <w:t>Opis (wymagane, minimalne parametry)</w:t>
            </w:r>
          </w:p>
        </w:tc>
      </w:tr>
      <w:tr w:rsidR="007B7C67" w14:paraId="623E7205" w14:textId="77777777" w:rsidTr="002B1611">
        <w:tc>
          <w:tcPr>
            <w:tcW w:w="702" w:type="dxa"/>
          </w:tcPr>
          <w:p w14:paraId="7C47284D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1</w:t>
            </w:r>
          </w:p>
        </w:tc>
        <w:tc>
          <w:tcPr>
            <w:tcW w:w="2925" w:type="dxa"/>
          </w:tcPr>
          <w:p w14:paraId="50E21DDD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2</w:t>
            </w:r>
          </w:p>
        </w:tc>
        <w:tc>
          <w:tcPr>
            <w:tcW w:w="5327" w:type="dxa"/>
          </w:tcPr>
          <w:p w14:paraId="0DA085EC" w14:textId="77777777" w:rsidR="007B7C67" w:rsidRDefault="007B7C67" w:rsidP="008D0C1A">
            <w:pPr>
              <w:pStyle w:val="Akapitzlist"/>
              <w:ind w:left="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3</w:t>
            </w:r>
          </w:p>
        </w:tc>
      </w:tr>
      <w:tr w:rsidR="007B7C67" w14:paraId="5717B9A4" w14:textId="77777777" w:rsidTr="002B1611">
        <w:tc>
          <w:tcPr>
            <w:tcW w:w="702" w:type="dxa"/>
          </w:tcPr>
          <w:p w14:paraId="10A90801" w14:textId="77777777" w:rsidR="007B7C67" w:rsidRPr="00D9343E" w:rsidRDefault="007E5744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</w:t>
            </w:r>
          </w:p>
        </w:tc>
        <w:tc>
          <w:tcPr>
            <w:tcW w:w="2925" w:type="dxa"/>
          </w:tcPr>
          <w:p w14:paraId="3FA4CE34" w14:textId="77777777" w:rsidR="007B7C67" w:rsidRPr="00D9343E" w:rsidRDefault="007B7C67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Rodzaj</w:t>
            </w:r>
          </w:p>
        </w:tc>
        <w:tc>
          <w:tcPr>
            <w:tcW w:w="5327" w:type="dxa"/>
          </w:tcPr>
          <w:p w14:paraId="30877171" w14:textId="77777777" w:rsidR="007B7C67" w:rsidRPr="00D9343E" w:rsidRDefault="007E5744" w:rsidP="007970A9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 xml:space="preserve">laserowa </w:t>
            </w:r>
            <w:r w:rsidR="007970A9" w:rsidRPr="00D9343E">
              <w:rPr>
                <w:rFonts w:cstheme="minorHAnsi"/>
              </w:rPr>
              <w:t>kolorowa</w:t>
            </w:r>
          </w:p>
        </w:tc>
      </w:tr>
      <w:tr w:rsidR="007B7C67" w14:paraId="1D7B7FCE" w14:textId="77777777" w:rsidTr="002B1611">
        <w:tc>
          <w:tcPr>
            <w:tcW w:w="702" w:type="dxa"/>
          </w:tcPr>
          <w:p w14:paraId="4439AE42" w14:textId="77777777" w:rsidR="007B7C67" w:rsidRPr="00D9343E" w:rsidRDefault="002D4EA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2</w:t>
            </w:r>
          </w:p>
        </w:tc>
        <w:tc>
          <w:tcPr>
            <w:tcW w:w="2925" w:type="dxa"/>
          </w:tcPr>
          <w:p w14:paraId="73DEE01B" w14:textId="77777777" w:rsidR="007B7C67" w:rsidRPr="00D9343E" w:rsidRDefault="007B7C67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Interfejs</w:t>
            </w:r>
          </w:p>
        </w:tc>
        <w:tc>
          <w:tcPr>
            <w:tcW w:w="5327" w:type="dxa"/>
          </w:tcPr>
          <w:p w14:paraId="48486C9C" w14:textId="7D44B554" w:rsidR="00247996" w:rsidRPr="00D9343E" w:rsidRDefault="007E5744" w:rsidP="00B11D7F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USB</w:t>
            </w:r>
          </w:p>
        </w:tc>
      </w:tr>
      <w:tr w:rsidR="00BD4FC2" w14:paraId="6E971666" w14:textId="77777777" w:rsidTr="002B1611">
        <w:tc>
          <w:tcPr>
            <w:tcW w:w="702" w:type="dxa"/>
          </w:tcPr>
          <w:p w14:paraId="25E2C13A" w14:textId="77777777" w:rsidR="00BD4FC2" w:rsidRPr="00D9343E" w:rsidRDefault="00BD4FC2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3</w:t>
            </w:r>
          </w:p>
        </w:tc>
        <w:tc>
          <w:tcPr>
            <w:tcW w:w="2925" w:type="dxa"/>
          </w:tcPr>
          <w:p w14:paraId="071B9B2D" w14:textId="77777777" w:rsidR="00BD4FC2" w:rsidRPr="00D9343E" w:rsidRDefault="00BD4FC2" w:rsidP="00BD4FC2">
            <w:pPr>
              <w:rPr>
                <w:rFonts w:cstheme="minorHAnsi"/>
              </w:rPr>
            </w:pPr>
            <w:r w:rsidRPr="00D9343E">
              <w:rPr>
                <w:rFonts w:cstheme="minorHAnsi"/>
              </w:rPr>
              <w:t>Format</w:t>
            </w:r>
          </w:p>
        </w:tc>
        <w:tc>
          <w:tcPr>
            <w:tcW w:w="5327" w:type="dxa"/>
          </w:tcPr>
          <w:p w14:paraId="491CBD4D" w14:textId="77777777" w:rsidR="00BD4FC2" w:rsidRPr="00D9343E" w:rsidRDefault="00BD4FC2" w:rsidP="005D608E">
            <w:pPr>
              <w:rPr>
                <w:rFonts w:cstheme="minorHAnsi"/>
              </w:rPr>
            </w:pPr>
            <w:r w:rsidRPr="00D9343E">
              <w:rPr>
                <w:rFonts w:cstheme="minorHAnsi"/>
              </w:rPr>
              <w:t>A4</w:t>
            </w:r>
          </w:p>
        </w:tc>
      </w:tr>
      <w:tr w:rsidR="007B7C67" w14:paraId="5EC5F7AC" w14:textId="77777777" w:rsidTr="002B1611">
        <w:tc>
          <w:tcPr>
            <w:tcW w:w="702" w:type="dxa"/>
          </w:tcPr>
          <w:p w14:paraId="354348AE" w14:textId="77777777" w:rsidR="007B7C67" w:rsidRPr="00D9343E" w:rsidRDefault="002D4EA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4</w:t>
            </w:r>
          </w:p>
        </w:tc>
        <w:tc>
          <w:tcPr>
            <w:tcW w:w="2925" w:type="dxa"/>
          </w:tcPr>
          <w:p w14:paraId="71481E57" w14:textId="77777777" w:rsidR="007B7C67" w:rsidRPr="00D9343E" w:rsidRDefault="00BD4FC2" w:rsidP="00BD4FC2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Minimalna</w:t>
            </w:r>
            <w:r w:rsidR="007B7C67" w:rsidRPr="00D9343E">
              <w:rPr>
                <w:rFonts w:cstheme="minorHAnsi"/>
              </w:rPr>
              <w:t xml:space="preserve"> szybkość druku</w:t>
            </w:r>
          </w:p>
        </w:tc>
        <w:tc>
          <w:tcPr>
            <w:tcW w:w="5327" w:type="dxa"/>
          </w:tcPr>
          <w:p w14:paraId="76C0D55B" w14:textId="77777777" w:rsidR="007B7C67" w:rsidRPr="00D9343E" w:rsidRDefault="007E5744" w:rsidP="0091609E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 xml:space="preserve">co najmniej </w:t>
            </w:r>
            <w:r w:rsidR="0091609E" w:rsidRPr="00D9343E">
              <w:rPr>
                <w:rFonts w:cstheme="minorHAnsi"/>
              </w:rPr>
              <w:t>15</w:t>
            </w:r>
            <w:r w:rsidRPr="00D9343E">
              <w:rPr>
                <w:rFonts w:cstheme="minorHAnsi"/>
              </w:rPr>
              <w:t xml:space="preserve"> str./min.</w:t>
            </w:r>
          </w:p>
        </w:tc>
      </w:tr>
      <w:tr w:rsidR="007B7C67" w14:paraId="4759785A" w14:textId="77777777" w:rsidTr="002B1611">
        <w:tc>
          <w:tcPr>
            <w:tcW w:w="702" w:type="dxa"/>
          </w:tcPr>
          <w:p w14:paraId="6BBB65D0" w14:textId="77777777" w:rsidR="007B7C67" w:rsidRPr="00D9343E" w:rsidRDefault="002D4EA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5</w:t>
            </w:r>
          </w:p>
        </w:tc>
        <w:tc>
          <w:tcPr>
            <w:tcW w:w="2925" w:type="dxa"/>
          </w:tcPr>
          <w:p w14:paraId="0F3DBEB9" w14:textId="77777777" w:rsidR="007B7C67" w:rsidRPr="00D9343E" w:rsidRDefault="007B7C67" w:rsidP="00CD19C8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Duplex</w:t>
            </w:r>
            <w:r w:rsidR="00CD19C8" w:rsidRPr="00D9343E">
              <w:rPr>
                <w:rFonts w:cstheme="minorHAnsi"/>
              </w:rPr>
              <w:t xml:space="preserve"> </w:t>
            </w:r>
          </w:p>
        </w:tc>
        <w:tc>
          <w:tcPr>
            <w:tcW w:w="5327" w:type="dxa"/>
          </w:tcPr>
          <w:p w14:paraId="4ECA70E2" w14:textId="31CECA1C" w:rsidR="007B7C67" w:rsidRPr="00D9343E" w:rsidRDefault="006B1E5C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A</w:t>
            </w:r>
            <w:r w:rsidR="00CD19C8" w:rsidRPr="00D9343E">
              <w:rPr>
                <w:rFonts w:cstheme="minorHAnsi"/>
              </w:rPr>
              <w:t>utomatyczny</w:t>
            </w:r>
          </w:p>
        </w:tc>
      </w:tr>
      <w:tr w:rsidR="007B7C67" w14:paraId="135C5F57" w14:textId="77777777" w:rsidTr="002B1611">
        <w:tc>
          <w:tcPr>
            <w:tcW w:w="702" w:type="dxa"/>
          </w:tcPr>
          <w:p w14:paraId="4E6ADDE6" w14:textId="77777777" w:rsidR="007B7C67" w:rsidRPr="00D9343E" w:rsidRDefault="002D4EA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6</w:t>
            </w:r>
          </w:p>
        </w:tc>
        <w:tc>
          <w:tcPr>
            <w:tcW w:w="2925" w:type="dxa"/>
          </w:tcPr>
          <w:p w14:paraId="74CFAC26" w14:textId="77777777" w:rsidR="007B7C67" w:rsidRPr="00D9343E" w:rsidRDefault="007B7C67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Normatywne obciążenie miesięczne</w:t>
            </w:r>
          </w:p>
        </w:tc>
        <w:tc>
          <w:tcPr>
            <w:tcW w:w="5327" w:type="dxa"/>
          </w:tcPr>
          <w:p w14:paraId="5E0C27B6" w14:textId="77777777" w:rsidR="007B7C67" w:rsidRPr="00D9343E" w:rsidRDefault="007E5744" w:rsidP="00CD19C8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 xml:space="preserve">co najmniej </w:t>
            </w:r>
            <w:r w:rsidR="002D4EA1" w:rsidRPr="00D9343E">
              <w:rPr>
                <w:rFonts w:cstheme="minorHAnsi"/>
              </w:rPr>
              <w:t>1000</w:t>
            </w:r>
            <w:r w:rsidRPr="00D9343E">
              <w:rPr>
                <w:rFonts w:cstheme="minorHAnsi"/>
              </w:rPr>
              <w:t xml:space="preserve"> stron</w:t>
            </w:r>
          </w:p>
        </w:tc>
      </w:tr>
      <w:tr w:rsidR="007B7C67" w14:paraId="6CDAE815" w14:textId="77777777" w:rsidTr="002B1611">
        <w:tc>
          <w:tcPr>
            <w:tcW w:w="702" w:type="dxa"/>
          </w:tcPr>
          <w:p w14:paraId="59C2477F" w14:textId="77777777" w:rsidR="007B7C67" w:rsidRPr="00D9343E" w:rsidRDefault="002D4EA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7</w:t>
            </w:r>
          </w:p>
        </w:tc>
        <w:tc>
          <w:tcPr>
            <w:tcW w:w="2925" w:type="dxa"/>
          </w:tcPr>
          <w:p w14:paraId="0D3DCA80" w14:textId="77777777" w:rsidR="007B7C67" w:rsidRPr="00D9343E" w:rsidRDefault="007B7C67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Podawanie papieru</w:t>
            </w:r>
          </w:p>
        </w:tc>
        <w:tc>
          <w:tcPr>
            <w:tcW w:w="5327" w:type="dxa"/>
          </w:tcPr>
          <w:p w14:paraId="168E518A" w14:textId="77777777" w:rsidR="007B7C67" w:rsidRPr="00D9343E" w:rsidRDefault="005964DD" w:rsidP="00AD2D20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 xml:space="preserve">- </w:t>
            </w:r>
            <w:r w:rsidR="0043148E" w:rsidRPr="00D9343E">
              <w:rPr>
                <w:rFonts w:cstheme="minorHAnsi"/>
              </w:rPr>
              <w:t xml:space="preserve">podajnik </w:t>
            </w:r>
            <w:r w:rsidRPr="00D9343E">
              <w:rPr>
                <w:rFonts w:cstheme="minorHAnsi"/>
              </w:rPr>
              <w:t>główny</w:t>
            </w:r>
            <w:r w:rsidR="0043148E" w:rsidRPr="00D9343E">
              <w:rPr>
                <w:rFonts w:cstheme="minorHAnsi"/>
              </w:rPr>
              <w:t xml:space="preserve">, </w:t>
            </w:r>
            <w:r w:rsidR="007E5744" w:rsidRPr="00D9343E">
              <w:rPr>
                <w:rFonts w:cstheme="minorHAnsi"/>
              </w:rPr>
              <w:t>co najmniej</w:t>
            </w:r>
            <w:r w:rsidRPr="00D9343E">
              <w:rPr>
                <w:rFonts w:cstheme="minorHAnsi"/>
              </w:rPr>
              <w:t xml:space="preserve"> na</w:t>
            </w:r>
            <w:r w:rsidR="007E5744" w:rsidRPr="00D9343E">
              <w:rPr>
                <w:rFonts w:cstheme="minorHAnsi"/>
              </w:rPr>
              <w:t xml:space="preserve"> 250 arkuszy</w:t>
            </w:r>
            <w:r w:rsidRPr="00D9343E">
              <w:rPr>
                <w:rFonts w:cstheme="minorHAnsi"/>
              </w:rPr>
              <w:br/>
              <w:t xml:space="preserve">- podajnik </w:t>
            </w:r>
            <w:r w:rsidR="00AD2D20" w:rsidRPr="00D9343E">
              <w:rPr>
                <w:rFonts w:cstheme="minorHAnsi"/>
              </w:rPr>
              <w:t>ręczny</w:t>
            </w:r>
            <w:r w:rsidRPr="00D9343E">
              <w:rPr>
                <w:rFonts w:cstheme="minorHAnsi"/>
              </w:rPr>
              <w:t xml:space="preserve">, co najmniej </w:t>
            </w:r>
            <w:r w:rsidR="007E5744" w:rsidRPr="00D9343E">
              <w:rPr>
                <w:rFonts w:cstheme="minorHAnsi"/>
              </w:rPr>
              <w:t>na 50 arkuszy</w:t>
            </w:r>
          </w:p>
        </w:tc>
      </w:tr>
      <w:tr w:rsidR="002B1611" w14:paraId="4BA5CF6C" w14:textId="77777777" w:rsidTr="00060964">
        <w:trPr>
          <w:trHeight w:val="535"/>
        </w:trPr>
        <w:tc>
          <w:tcPr>
            <w:tcW w:w="8954" w:type="dxa"/>
            <w:gridSpan w:val="3"/>
            <w:vAlign w:val="center"/>
          </w:tcPr>
          <w:p w14:paraId="27282F28" w14:textId="390026F0" w:rsidR="002B1611" w:rsidRPr="00D32E41" w:rsidRDefault="00D32E41" w:rsidP="00760636">
            <w:pPr>
              <w:pStyle w:val="Akapitzlist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D32E41">
              <w:rPr>
                <w:rFonts w:ascii="Verdana" w:hAnsi="Verdana"/>
                <w:b/>
                <w:bCs/>
                <w:sz w:val="20"/>
                <w:szCs w:val="20"/>
              </w:rPr>
              <w:t>S</w:t>
            </w:r>
            <w:r>
              <w:rPr>
                <w:rFonts w:ascii="Verdana" w:hAnsi="Verdana"/>
                <w:b/>
                <w:bCs/>
                <w:sz w:val="20"/>
                <w:szCs w:val="20"/>
              </w:rPr>
              <w:t>KANER A4</w:t>
            </w:r>
          </w:p>
        </w:tc>
      </w:tr>
      <w:tr w:rsidR="002B1611" w14:paraId="4ADAB8C0" w14:textId="77777777" w:rsidTr="00EB0BC7">
        <w:tc>
          <w:tcPr>
            <w:tcW w:w="702" w:type="dxa"/>
            <w:vAlign w:val="center"/>
          </w:tcPr>
          <w:p w14:paraId="7F82E39E" w14:textId="4E76BD09" w:rsidR="002B1611" w:rsidRPr="00D9343E" w:rsidRDefault="00D32E41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1</w:t>
            </w:r>
          </w:p>
        </w:tc>
        <w:tc>
          <w:tcPr>
            <w:tcW w:w="2925" w:type="dxa"/>
          </w:tcPr>
          <w:p w14:paraId="5B6323DA" w14:textId="7086641C" w:rsidR="002B1611" w:rsidRPr="00D9343E" w:rsidRDefault="00346310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Rodzaj urządzenia:</w:t>
            </w:r>
          </w:p>
        </w:tc>
        <w:tc>
          <w:tcPr>
            <w:tcW w:w="5327" w:type="dxa"/>
          </w:tcPr>
          <w:p w14:paraId="05633AFD" w14:textId="6EBB822D" w:rsidR="00CC1E92" w:rsidRPr="00D9343E" w:rsidRDefault="00346310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 xml:space="preserve">Skaner </w:t>
            </w:r>
            <w:r w:rsidR="00D32E41" w:rsidRPr="00D9343E">
              <w:rPr>
                <w:rFonts w:cstheme="minorHAnsi"/>
              </w:rPr>
              <w:t>A4</w:t>
            </w:r>
            <w:r w:rsidRPr="00D9343E">
              <w:rPr>
                <w:rFonts w:cstheme="minorHAnsi"/>
              </w:rPr>
              <w:t xml:space="preserve"> płaski dokumentów</w:t>
            </w:r>
            <w:r w:rsidR="00101CF4" w:rsidRPr="00D9343E">
              <w:rPr>
                <w:rFonts w:cstheme="minorHAnsi"/>
              </w:rPr>
              <w:t xml:space="preserve"> (</w:t>
            </w:r>
            <w:r w:rsidR="0011277F" w:rsidRPr="00D9343E">
              <w:rPr>
                <w:rFonts w:cstheme="minorHAnsi"/>
              </w:rPr>
              <w:t>d</w:t>
            </w:r>
            <w:r w:rsidR="00101CF4" w:rsidRPr="00D9343E">
              <w:rPr>
                <w:rFonts w:cstheme="minorHAnsi"/>
              </w:rPr>
              <w:t>o formatu A4</w:t>
            </w:r>
            <w:r w:rsidR="0011277F" w:rsidRPr="00D9343E">
              <w:rPr>
                <w:rFonts w:cstheme="minorHAnsi"/>
              </w:rPr>
              <w:t xml:space="preserve"> </w:t>
            </w:r>
            <w:r w:rsidR="00330AFA" w:rsidRPr="00D9343E">
              <w:rPr>
                <w:rFonts w:cstheme="minorHAnsi"/>
              </w:rPr>
              <w:t>włącznie</w:t>
            </w:r>
            <w:r w:rsidR="00101CF4" w:rsidRPr="00D9343E">
              <w:rPr>
                <w:rFonts w:cstheme="minorHAnsi"/>
              </w:rPr>
              <w:t>)</w:t>
            </w:r>
          </w:p>
        </w:tc>
      </w:tr>
      <w:tr w:rsidR="002B1611" w14:paraId="4B201C84" w14:textId="77777777" w:rsidTr="00EB0BC7">
        <w:tc>
          <w:tcPr>
            <w:tcW w:w="702" w:type="dxa"/>
            <w:vAlign w:val="center"/>
          </w:tcPr>
          <w:p w14:paraId="623F904E" w14:textId="0B2C7BB6" w:rsidR="002B1611" w:rsidRPr="00D9343E" w:rsidRDefault="002442E5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2</w:t>
            </w:r>
          </w:p>
        </w:tc>
        <w:tc>
          <w:tcPr>
            <w:tcW w:w="2925" w:type="dxa"/>
          </w:tcPr>
          <w:p w14:paraId="3B8FD947" w14:textId="59372EC8" w:rsidR="002B1611" w:rsidRPr="00D9343E" w:rsidRDefault="008422D6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Interfejs</w:t>
            </w:r>
          </w:p>
        </w:tc>
        <w:tc>
          <w:tcPr>
            <w:tcW w:w="5327" w:type="dxa"/>
          </w:tcPr>
          <w:p w14:paraId="188F4393" w14:textId="5BE126E7" w:rsidR="002B1611" w:rsidRPr="00D9343E" w:rsidRDefault="00D32E41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USB </w:t>
            </w:r>
          </w:p>
        </w:tc>
      </w:tr>
      <w:tr w:rsidR="00330AFA" w14:paraId="7FCEE65F" w14:textId="77777777" w:rsidTr="00EB0BC7">
        <w:tc>
          <w:tcPr>
            <w:tcW w:w="702" w:type="dxa"/>
            <w:vAlign w:val="center"/>
          </w:tcPr>
          <w:p w14:paraId="3ABF7F37" w14:textId="66956619" w:rsidR="00330AFA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925" w:type="dxa"/>
          </w:tcPr>
          <w:p w14:paraId="5F802F6E" w14:textId="45C7633F" w:rsidR="00330AFA" w:rsidRPr="00D9343E" w:rsidRDefault="00330AFA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Normatywne obciążenie dzienne:</w:t>
            </w:r>
          </w:p>
        </w:tc>
        <w:tc>
          <w:tcPr>
            <w:tcW w:w="5327" w:type="dxa"/>
          </w:tcPr>
          <w:p w14:paraId="53A86F9E" w14:textId="6ADB1499" w:rsidR="00330AFA" w:rsidRPr="00D9343E" w:rsidRDefault="00330AFA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Minimum 2000 arkuszy A4</w:t>
            </w:r>
          </w:p>
        </w:tc>
      </w:tr>
      <w:tr w:rsidR="00346310" w14:paraId="3149D01C" w14:textId="77777777" w:rsidTr="00EB0BC7">
        <w:tc>
          <w:tcPr>
            <w:tcW w:w="702" w:type="dxa"/>
            <w:vAlign w:val="center"/>
          </w:tcPr>
          <w:p w14:paraId="49B84DD6" w14:textId="0C7AC532" w:rsidR="00346310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925" w:type="dxa"/>
          </w:tcPr>
          <w:p w14:paraId="3E8EF84A" w14:textId="1CF5148A" w:rsidR="00346310" w:rsidRPr="00D9343E" w:rsidRDefault="00346310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Tryb skanowania:</w:t>
            </w:r>
          </w:p>
        </w:tc>
        <w:tc>
          <w:tcPr>
            <w:tcW w:w="5327" w:type="dxa"/>
          </w:tcPr>
          <w:p w14:paraId="0DD7F7CB" w14:textId="794079B7" w:rsidR="00346310" w:rsidRPr="00D9343E" w:rsidRDefault="00346310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- 1-bitowy: czarno-biały, - 8-bitowa skala szarości, - 24-bitowy schemat kolorów</w:t>
            </w:r>
          </w:p>
        </w:tc>
      </w:tr>
      <w:tr w:rsidR="00346310" w14:paraId="19C97CEF" w14:textId="77777777" w:rsidTr="00EB0BC7">
        <w:tc>
          <w:tcPr>
            <w:tcW w:w="702" w:type="dxa"/>
            <w:vAlign w:val="center"/>
          </w:tcPr>
          <w:p w14:paraId="55FFE4EC" w14:textId="5CEBC928" w:rsidR="00346310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2925" w:type="dxa"/>
          </w:tcPr>
          <w:p w14:paraId="54FE05A7" w14:textId="5243D478" w:rsidR="00346310" w:rsidRPr="00D9343E" w:rsidRDefault="00346310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Rozdzielczość optyczna:</w:t>
            </w:r>
          </w:p>
        </w:tc>
        <w:tc>
          <w:tcPr>
            <w:tcW w:w="5327" w:type="dxa"/>
          </w:tcPr>
          <w:p w14:paraId="302BC24B" w14:textId="1916F500" w:rsidR="00346310" w:rsidRPr="00D9343E" w:rsidRDefault="00346310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Minimum 600 x 600 </w:t>
            </w:r>
            <w:proofErr w:type="spellStart"/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dpi</w:t>
            </w:r>
            <w:proofErr w:type="spellEnd"/>
          </w:p>
        </w:tc>
      </w:tr>
      <w:tr w:rsidR="00101CF4" w14:paraId="1B20C067" w14:textId="77777777" w:rsidTr="00EB0BC7">
        <w:tc>
          <w:tcPr>
            <w:tcW w:w="702" w:type="dxa"/>
            <w:vAlign w:val="center"/>
          </w:tcPr>
          <w:p w14:paraId="7CF9245B" w14:textId="5C90F3FF" w:rsidR="00101CF4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2925" w:type="dxa"/>
          </w:tcPr>
          <w:p w14:paraId="7CF4C44C" w14:textId="7CDE3FA8" w:rsidR="00101CF4" w:rsidRPr="00D9343E" w:rsidRDefault="00101CF4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Typ plików wyjściowych:</w:t>
            </w:r>
          </w:p>
        </w:tc>
        <w:tc>
          <w:tcPr>
            <w:tcW w:w="5327" w:type="dxa"/>
          </w:tcPr>
          <w:p w14:paraId="551B8095" w14:textId="2145E828" w:rsidR="00101CF4" w:rsidRPr="00D9343E" w:rsidRDefault="00101CF4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TIFF, JPEG, RTF, BMP, PDF, </w:t>
            </w:r>
            <w:proofErr w:type="spellStart"/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przeszukiwalny</w:t>
            </w:r>
            <w:proofErr w:type="spellEnd"/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PDF do j. polskiego, PNG, xls, </w:t>
            </w:r>
            <w:proofErr w:type="spellStart"/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doc</w:t>
            </w:r>
            <w:proofErr w:type="spellEnd"/>
          </w:p>
        </w:tc>
      </w:tr>
      <w:tr w:rsidR="00101CF4" w14:paraId="08E384F3" w14:textId="77777777" w:rsidTr="00EB0BC7">
        <w:tc>
          <w:tcPr>
            <w:tcW w:w="702" w:type="dxa"/>
            <w:vAlign w:val="center"/>
          </w:tcPr>
          <w:p w14:paraId="2AA6048C" w14:textId="3FED7021" w:rsidR="00101CF4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2925" w:type="dxa"/>
          </w:tcPr>
          <w:p w14:paraId="3E0942DB" w14:textId="7B23DF19" w:rsidR="00101CF4" w:rsidRPr="00D9343E" w:rsidRDefault="00101CF4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Obsługiwane systemy operacyjne:</w:t>
            </w:r>
          </w:p>
        </w:tc>
        <w:tc>
          <w:tcPr>
            <w:tcW w:w="5327" w:type="dxa"/>
          </w:tcPr>
          <w:p w14:paraId="045696CA" w14:textId="3FF063B6" w:rsidR="00101CF4" w:rsidRPr="00893E68" w:rsidRDefault="003D56C4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zgodne z systemem zaoferowanego komputera</w:t>
            </w:r>
          </w:p>
        </w:tc>
      </w:tr>
      <w:tr w:rsidR="00101CF4" w14:paraId="40035155" w14:textId="77777777" w:rsidTr="00EB0BC7">
        <w:tc>
          <w:tcPr>
            <w:tcW w:w="702" w:type="dxa"/>
            <w:vAlign w:val="center"/>
          </w:tcPr>
          <w:p w14:paraId="31F28716" w14:textId="12F36A72" w:rsidR="00101CF4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2925" w:type="dxa"/>
          </w:tcPr>
          <w:p w14:paraId="403530AF" w14:textId="4149924C" w:rsidR="00101CF4" w:rsidRPr="00D9343E" w:rsidRDefault="00101CF4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Dołączone oprogramowanie użytkowe:</w:t>
            </w:r>
          </w:p>
        </w:tc>
        <w:tc>
          <w:tcPr>
            <w:tcW w:w="5327" w:type="dxa"/>
          </w:tcPr>
          <w:p w14:paraId="53996D4F" w14:textId="213017FD" w:rsidR="00101CF4" w:rsidRPr="00D9343E" w:rsidRDefault="00101CF4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OCR, oprogramowanie do poprawy jakości skanowanych obrazów (usuwanie tła, "prostowanie" przekrzywionych skanów, usuwanie zanieczyszczeń z obrazu), oprogramowanie do zarządzania skanerem</w:t>
            </w:r>
          </w:p>
        </w:tc>
      </w:tr>
      <w:tr w:rsidR="00101CF4" w14:paraId="67A99C4C" w14:textId="77777777" w:rsidTr="00EB0BC7">
        <w:tc>
          <w:tcPr>
            <w:tcW w:w="702" w:type="dxa"/>
            <w:vAlign w:val="center"/>
          </w:tcPr>
          <w:p w14:paraId="70E44F0A" w14:textId="1F4763B2" w:rsidR="00101CF4" w:rsidRPr="00D9343E" w:rsidRDefault="00EB0BC7" w:rsidP="008D0C1A">
            <w:pPr>
              <w:pStyle w:val="Akapitzlist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2925" w:type="dxa"/>
          </w:tcPr>
          <w:p w14:paraId="01B9164B" w14:textId="1B1E9AC3" w:rsidR="00101CF4" w:rsidRPr="00D9343E" w:rsidRDefault="00101CF4" w:rsidP="008D0C1A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Zasilanie</w:t>
            </w:r>
          </w:p>
        </w:tc>
        <w:tc>
          <w:tcPr>
            <w:tcW w:w="5327" w:type="dxa"/>
          </w:tcPr>
          <w:p w14:paraId="3498DED7" w14:textId="42690A85" w:rsidR="00101CF4" w:rsidRPr="00D9343E" w:rsidRDefault="00101CF4" w:rsidP="0014709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Zasilanie z sieci 230 V</w:t>
            </w:r>
          </w:p>
        </w:tc>
      </w:tr>
      <w:tr w:rsidR="00760636" w14:paraId="46FC3A41" w14:textId="77777777" w:rsidTr="00344BC8">
        <w:trPr>
          <w:trHeight w:val="677"/>
        </w:trPr>
        <w:tc>
          <w:tcPr>
            <w:tcW w:w="8954" w:type="dxa"/>
            <w:gridSpan w:val="3"/>
            <w:vAlign w:val="center"/>
          </w:tcPr>
          <w:p w14:paraId="62E352DD" w14:textId="77777777" w:rsidR="001A6348" w:rsidRDefault="001A6348" w:rsidP="00060964">
            <w:pPr>
              <w:pStyle w:val="Akapitzlist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736C195D" w14:textId="77777777" w:rsidR="001A6348" w:rsidRDefault="001A6348" w:rsidP="00060964">
            <w:pPr>
              <w:pStyle w:val="Akapitzlist"/>
              <w:ind w:left="0"/>
              <w:jc w:val="center"/>
              <w:rPr>
                <w:b/>
                <w:bCs/>
              </w:rPr>
            </w:pPr>
          </w:p>
          <w:p w14:paraId="071B030F" w14:textId="77777777" w:rsidR="001A6348" w:rsidRDefault="001A6348" w:rsidP="00060964">
            <w:pPr>
              <w:pStyle w:val="Akapitzlist"/>
              <w:ind w:left="0"/>
              <w:jc w:val="center"/>
              <w:rPr>
                <w:b/>
                <w:bCs/>
              </w:rPr>
            </w:pPr>
          </w:p>
          <w:p w14:paraId="6B976804" w14:textId="693EF00F" w:rsidR="001A6348" w:rsidRDefault="001A6348" w:rsidP="00060964">
            <w:pPr>
              <w:pStyle w:val="Akapitzlist"/>
              <w:ind w:left="0"/>
              <w:jc w:val="center"/>
              <w:rPr>
                <w:b/>
                <w:bCs/>
              </w:rPr>
            </w:pPr>
          </w:p>
          <w:p w14:paraId="2E8C4E76" w14:textId="57AAC4A1" w:rsidR="00143275" w:rsidRDefault="00143275" w:rsidP="00060964">
            <w:pPr>
              <w:pStyle w:val="Akapitzlist"/>
              <w:ind w:left="0"/>
              <w:jc w:val="center"/>
              <w:rPr>
                <w:b/>
                <w:bCs/>
              </w:rPr>
            </w:pPr>
          </w:p>
          <w:p w14:paraId="4D46446E" w14:textId="77777777" w:rsidR="00143275" w:rsidRDefault="00143275" w:rsidP="00060964">
            <w:pPr>
              <w:pStyle w:val="Akapitzlist"/>
              <w:ind w:left="0"/>
              <w:jc w:val="center"/>
              <w:rPr>
                <w:b/>
                <w:bCs/>
              </w:rPr>
            </w:pPr>
          </w:p>
          <w:p w14:paraId="1275A9B5" w14:textId="325114CA" w:rsidR="00760636" w:rsidRPr="00760636" w:rsidRDefault="00760636" w:rsidP="00060964">
            <w:pPr>
              <w:pStyle w:val="Akapitzlist"/>
              <w:ind w:left="0"/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760636">
              <w:rPr>
                <w:rFonts w:ascii="Verdana" w:hAnsi="Verdana"/>
                <w:b/>
                <w:bCs/>
                <w:sz w:val="20"/>
                <w:szCs w:val="20"/>
              </w:rPr>
              <w:lastRenderedPageBreak/>
              <w:t>Pozostałe wyposażenie</w:t>
            </w:r>
          </w:p>
        </w:tc>
      </w:tr>
      <w:tr w:rsidR="00760636" w14:paraId="7D251C09" w14:textId="77777777" w:rsidTr="002B1611">
        <w:tc>
          <w:tcPr>
            <w:tcW w:w="702" w:type="dxa"/>
          </w:tcPr>
          <w:p w14:paraId="6EB4AAD3" w14:textId="6BAD7137" w:rsidR="00760636" w:rsidRPr="00D9343E" w:rsidRDefault="00760636" w:rsidP="00760636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lastRenderedPageBreak/>
              <w:t>1.</w:t>
            </w:r>
          </w:p>
        </w:tc>
        <w:tc>
          <w:tcPr>
            <w:tcW w:w="2925" w:type="dxa"/>
          </w:tcPr>
          <w:p w14:paraId="240A661A" w14:textId="6202D1F6" w:rsidR="00760636" w:rsidRPr="00D9343E" w:rsidRDefault="00760636" w:rsidP="00760636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Okablowanie</w:t>
            </w:r>
          </w:p>
        </w:tc>
        <w:tc>
          <w:tcPr>
            <w:tcW w:w="5327" w:type="dxa"/>
          </w:tcPr>
          <w:p w14:paraId="3DFBBA41" w14:textId="4245B84F" w:rsidR="00760636" w:rsidRPr="00D9343E" w:rsidRDefault="00662459" w:rsidP="0076063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>Odpowiednie k</w:t>
            </w:r>
            <w:r w:rsidR="00760636" w:rsidRPr="00D9343E">
              <w:rPr>
                <w:rFonts w:asciiTheme="minorHAnsi" w:hAnsiTheme="minorHAnsi" w:cstheme="minorHAnsi"/>
                <w:sz w:val="22"/>
                <w:szCs w:val="22"/>
              </w:rPr>
              <w:t>able zasilające, przewody sygnałowe</w:t>
            </w:r>
            <w:r w:rsidR="00330AFA"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i inne niezbędne </w:t>
            </w: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330AFA" w:rsidRPr="00D9343E">
              <w:rPr>
                <w:rFonts w:asciiTheme="minorHAnsi" w:hAnsiTheme="minorHAnsi" w:cstheme="minorHAnsi"/>
                <w:sz w:val="22"/>
                <w:szCs w:val="22"/>
              </w:rPr>
              <w:t>umożliwiające kompletne podłączenie oferowanego zestawu komputerowego</w:t>
            </w:r>
          </w:p>
        </w:tc>
      </w:tr>
      <w:tr w:rsidR="00662459" w14:paraId="4FAFEFCE" w14:textId="77777777" w:rsidTr="002B1611">
        <w:tc>
          <w:tcPr>
            <w:tcW w:w="702" w:type="dxa"/>
          </w:tcPr>
          <w:p w14:paraId="41B0F17E" w14:textId="0289FCDC" w:rsidR="00662459" w:rsidRPr="00D9343E" w:rsidRDefault="00662459" w:rsidP="00760636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2</w:t>
            </w:r>
          </w:p>
        </w:tc>
        <w:tc>
          <w:tcPr>
            <w:tcW w:w="2925" w:type="dxa"/>
          </w:tcPr>
          <w:p w14:paraId="3C2D51C1" w14:textId="6D737CDC" w:rsidR="00662459" w:rsidRPr="00D9343E" w:rsidRDefault="00662459" w:rsidP="00760636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Sterowniki</w:t>
            </w:r>
          </w:p>
        </w:tc>
        <w:tc>
          <w:tcPr>
            <w:tcW w:w="5327" w:type="dxa"/>
          </w:tcPr>
          <w:p w14:paraId="31A630EE" w14:textId="48397721" w:rsidR="00662459" w:rsidRPr="00D9343E" w:rsidRDefault="00662459" w:rsidP="00060964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kompatybilne z systemem operacyjnym </w:t>
            </w:r>
            <w:r w:rsidR="00060964"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dostarczonym </w:t>
            </w:r>
            <w:r w:rsidR="00060964" w:rsidRPr="00D9343E">
              <w:rPr>
                <w:rFonts w:asciiTheme="minorHAnsi" w:hAnsiTheme="minorHAnsi" w:cstheme="minorHAnsi"/>
                <w:sz w:val="22"/>
                <w:szCs w:val="22"/>
              </w:rPr>
              <w:br/>
              <w:t>z</w:t>
            </w: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060964" w:rsidRPr="00D9343E">
              <w:rPr>
                <w:rFonts w:asciiTheme="minorHAnsi" w:hAnsiTheme="minorHAnsi" w:cstheme="minorHAnsi"/>
                <w:sz w:val="22"/>
                <w:szCs w:val="22"/>
              </w:rPr>
              <w:t>zestawem komputerowym,</w:t>
            </w: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na </w:t>
            </w:r>
            <w:r w:rsidR="00060964" w:rsidRPr="00D9343E">
              <w:rPr>
                <w:rFonts w:asciiTheme="minorHAnsi" w:hAnsiTheme="minorHAnsi" w:cstheme="minorHAnsi"/>
                <w:sz w:val="22"/>
                <w:szCs w:val="22"/>
              </w:rPr>
              <w:t>nośniku zewnętrznym lub w</w:t>
            </w: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sytuacji kiedy sterowniki nie są dostarczane przez producenta</w:t>
            </w:r>
            <w:r w:rsidR="00060964" w:rsidRPr="00D9343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Wykonawca zobligowany jest do wskazania miejsca (linka) z którego można nieodpłatnie pobrać sterowniki do urządzenia.</w:t>
            </w:r>
          </w:p>
        </w:tc>
      </w:tr>
      <w:tr w:rsidR="00C87AA0" w14:paraId="17AAE479" w14:textId="77777777" w:rsidTr="002B1611">
        <w:tc>
          <w:tcPr>
            <w:tcW w:w="702" w:type="dxa"/>
          </w:tcPr>
          <w:p w14:paraId="50779D7C" w14:textId="120BC502" w:rsidR="00C87AA0" w:rsidRPr="00D9343E" w:rsidRDefault="00C87AA0" w:rsidP="00760636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3</w:t>
            </w:r>
          </w:p>
        </w:tc>
        <w:tc>
          <w:tcPr>
            <w:tcW w:w="2925" w:type="dxa"/>
          </w:tcPr>
          <w:p w14:paraId="17E18766" w14:textId="0864E6D4" w:rsidR="00C87AA0" w:rsidRPr="00D9343E" w:rsidRDefault="00C87AA0" w:rsidP="00760636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Zasilanie</w:t>
            </w:r>
          </w:p>
        </w:tc>
        <w:tc>
          <w:tcPr>
            <w:tcW w:w="5327" w:type="dxa"/>
          </w:tcPr>
          <w:p w14:paraId="4214165E" w14:textId="1F5BEE76" w:rsidR="00C87AA0" w:rsidRPr="00D9343E" w:rsidRDefault="00C87AA0" w:rsidP="00060964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9343E">
              <w:rPr>
                <w:rFonts w:asciiTheme="minorHAnsi" w:hAnsiTheme="minorHAnsi" w:cstheme="minorHAnsi"/>
                <w:sz w:val="22"/>
                <w:szCs w:val="22"/>
              </w:rPr>
              <w:t xml:space="preserve"> Wszystkie elementy zestawu komputerowego muszą być zasilane napięciem 230V 50Hz (niezbędne zasilacze dołączone w zestawie).</w:t>
            </w:r>
          </w:p>
        </w:tc>
      </w:tr>
      <w:tr w:rsidR="00616535" w14:paraId="47C8B2FA" w14:textId="77777777" w:rsidTr="002B1611">
        <w:tc>
          <w:tcPr>
            <w:tcW w:w="702" w:type="dxa"/>
          </w:tcPr>
          <w:p w14:paraId="6FBDDBE1" w14:textId="621CF8F9" w:rsidR="00616535" w:rsidRPr="00D9343E" w:rsidRDefault="00616535" w:rsidP="00760636">
            <w:pPr>
              <w:pStyle w:val="Akapitzlist"/>
              <w:ind w:left="0"/>
              <w:jc w:val="center"/>
              <w:rPr>
                <w:rFonts w:cstheme="minorHAnsi"/>
              </w:rPr>
            </w:pPr>
            <w:r w:rsidRPr="00D9343E">
              <w:rPr>
                <w:rFonts w:cstheme="minorHAnsi"/>
              </w:rPr>
              <w:t>4</w:t>
            </w:r>
          </w:p>
        </w:tc>
        <w:tc>
          <w:tcPr>
            <w:tcW w:w="2925" w:type="dxa"/>
          </w:tcPr>
          <w:p w14:paraId="61A933D5" w14:textId="20624497" w:rsidR="00616535" w:rsidRPr="00D9343E" w:rsidRDefault="00616535" w:rsidP="00760636">
            <w:pPr>
              <w:pStyle w:val="Akapitzlist"/>
              <w:ind w:left="0"/>
              <w:rPr>
                <w:rFonts w:cstheme="minorHAnsi"/>
              </w:rPr>
            </w:pPr>
            <w:r w:rsidRPr="00D9343E">
              <w:rPr>
                <w:rFonts w:cstheme="minorHAnsi"/>
              </w:rPr>
              <w:t>Certyfikat</w:t>
            </w:r>
          </w:p>
        </w:tc>
        <w:tc>
          <w:tcPr>
            <w:tcW w:w="5327" w:type="dxa"/>
          </w:tcPr>
          <w:p w14:paraId="33365E34" w14:textId="71623564" w:rsidR="00616535" w:rsidRPr="00D9343E" w:rsidRDefault="006203ED" w:rsidP="00060964">
            <w:pPr>
              <w:pStyle w:val="Default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Dołączony</w:t>
            </w:r>
            <w:r w:rsidR="009D2F45">
              <w:rPr>
                <w:rFonts w:asciiTheme="minorHAnsi" w:hAnsiTheme="minorHAnsi" w:cstheme="minorHAnsi"/>
                <w:sz w:val="22"/>
                <w:szCs w:val="22"/>
              </w:rPr>
              <w:t xml:space="preserve"> Certyfikat Ochrony Elektromagnetycznej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wydany przez Agencję Bezpieczeństwa Wewnętrznego</w:t>
            </w:r>
            <w:r w:rsidR="00E444D3">
              <w:rPr>
                <w:rFonts w:asciiTheme="minorHAnsi" w:hAnsiTheme="minorHAnsi" w:cstheme="minorHAnsi"/>
                <w:sz w:val="22"/>
                <w:szCs w:val="22"/>
              </w:rPr>
              <w:t xml:space="preserve"> albo Służbę Kontrwywiadu Wojskowego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potwierdzający spełnienie wymagań normy SDIP-27 </w:t>
            </w:r>
            <w:r w:rsidR="00EB0BC7">
              <w:rPr>
                <w:rFonts w:asciiTheme="minorHAnsi" w:hAnsiTheme="minorHAnsi" w:cstheme="minorHAnsi"/>
                <w:sz w:val="22"/>
                <w:szCs w:val="22"/>
              </w:rPr>
              <w:t xml:space="preserve">poziom </w:t>
            </w:r>
            <w:r w:rsidR="00EB0BC7" w:rsidRPr="009A4001">
              <w:rPr>
                <w:rFonts w:asciiTheme="minorHAnsi" w:hAnsiTheme="minorHAnsi" w:cstheme="minorHAnsi"/>
                <w:sz w:val="22"/>
                <w:szCs w:val="22"/>
              </w:rPr>
              <w:t>C</w:t>
            </w:r>
          </w:p>
        </w:tc>
      </w:tr>
    </w:tbl>
    <w:p w14:paraId="25065C60" w14:textId="77777777" w:rsidR="007C6AA7" w:rsidRDefault="007C6AA7" w:rsidP="00D2495B">
      <w:pPr>
        <w:pStyle w:val="Akapitzlist"/>
        <w:rPr>
          <w:rFonts w:ascii="Verdana" w:hAnsi="Verdana"/>
          <w:b/>
          <w:sz w:val="20"/>
          <w:szCs w:val="20"/>
        </w:rPr>
      </w:pPr>
    </w:p>
    <w:sectPr w:rsidR="007C6AA7" w:rsidSect="00C3241A">
      <w:footerReference w:type="default" r:id="rId7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91A2E1" w14:textId="77777777" w:rsidR="004913DF" w:rsidRDefault="004913DF" w:rsidP="00D65375">
      <w:pPr>
        <w:spacing w:after="0" w:line="240" w:lineRule="auto"/>
      </w:pPr>
      <w:r>
        <w:separator/>
      </w:r>
    </w:p>
  </w:endnote>
  <w:endnote w:type="continuationSeparator" w:id="0">
    <w:p w14:paraId="0BEF601B" w14:textId="77777777" w:rsidR="004913DF" w:rsidRDefault="004913DF" w:rsidP="00D65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707024037"/>
      <w:docPartObj>
        <w:docPartGallery w:val="Page Numbers (Bottom of Page)"/>
        <w:docPartUnique/>
      </w:docPartObj>
    </w:sdtPr>
    <w:sdtEndPr/>
    <w:sdtContent>
      <w:p w14:paraId="2C015E37" w14:textId="77777777" w:rsidR="00D65375" w:rsidRDefault="00D6537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3480">
          <w:rPr>
            <w:noProof/>
          </w:rPr>
          <w:t>1</w:t>
        </w:r>
        <w:r>
          <w:fldChar w:fldCharType="end"/>
        </w:r>
      </w:p>
    </w:sdtContent>
  </w:sdt>
  <w:p w14:paraId="4B883EA5" w14:textId="77777777" w:rsidR="00D65375" w:rsidRDefault="00D6537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110A7B" w14:textId="77777777" w:rsidR="004913DF" w:rsidRDefault="004913DF" w:rsidP="00D65375">
      <w:pPr>
        <w:spacing w:after="0" w:line="240" w:lineRule="auto"/>
      </w:pPr>
      <w:r>
        <w:separator/>
      </w:r>
    </w:p>
  </w:footnote>
  <w:footnote w:type="continuationSeparator" w:id="0">
    <w:p w14:paraId="5B15C437" w14:textId="77777777" w:rsidR="004913DF" w:rsidRDefault="004913DF" w:rsidP="00D65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C3FC4450"/>
    <w:lvl w:ilvl="0">
      <w:numFmt w:val="bullet"/>
      <w:lvlText w:val="*"/>
      <w:lvlJc w:val="left"/>
    </w:lvl>
  </w:abstractNum>
  <w:abstractNum w:abstractNumId="1" w15:restartNumberingAfterBreak="0">
    <w:nsid w:val="049D2581"/>
    <w:multiLevelType w:val="hybridMultilevel"/>
    <w:tmpl w:val="E0469BE2"/>
    <w:lvl w:ilvl="0" w:tplc="B852D6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95947"/>
    <w:multiLevelType w:val="hybridMultilevel"/>
    <w:tmpl w:val="3ECEF3AC"/>
    <w:lvl w:ilvl="0" w:tplc="B93017FE">
      <w:start w:val="1"/>
      <w:numFmt w:val="bullet"/>
      <w:lvlText w:val=""/>
      <w:lvlJc w:val="left"/>
      <w:pPr>
        <w:ind w:left="195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11" w:hanging="360"/>
      </w:pPr>
      <w:rPr>
        <w:rFonts w:ascii="Wingdings" w:hAnsi="Wingdings" w:hint="default"/>
      </w:rPr>
    </w:lvl>
  </w:abstractNum>
  <w:abstractNum w:abstractNumId="3" w15:restartNumberingAfterBreak="0">
    <w:nsid w:val="12491EA3"/>
    <w:multiLevelType w:val="hybridMultilevel"/>
    <w:tmpl w:val="F8E6147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1EA2508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AD0628C"/>
    <w:multiLevelType w:val="singleLevel"/>
    <w:tmpl w:val="E09AF924"/>
    <w:lvl w:ilvl="0">
      <w:start w:val="2"/>
      <w:numFmt w:val="decimal"/>
      <w:lvlText w:val="%1.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D5E49DD"/>
    <w:multiLevelType w:val="singleLevel"/>
    <w:tmpl w:val="2828CF90"/>
    <w:lvl w:ilvl="0">
      <w:start w:val="1"/>
      <w:numFmt w:val="decimal"/>
      <w:lvlText w:val="%1)"/>
      <w:legacy w:legacy="1" w:legacySpace="0" w:legacyIndent="338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F8737C4"/>
    <w:multiLevelType w:val="hybridMultilevel"/>
    <w:tmpl w:val="24AEAD04"/>
    <w:lvl w:ilvl="0" w:tplc="04150001">
      <w:start w:val="1"/>
      <w:numFmt w:val="bullet"/>
      <w:lvlText w:val=""/>
      <w:lvlJc w:val="left"/>
      <w:pPr>
        <w:ind w:left="8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31" w:hanging="360"/>
      </w:pPr>
      <w:rPr>
        <w:rFonts w:ascii="Wingdings" w:hAnsi="Wingdings" w:hint="default"/>
      </w:rPr>
    </w:lvl>
  </w:abstractNum>
  <w:abstractNum w:abstractNumId="7" w15:restartNumberingAfterBreak="0">
    <w:nsid w:val="37B25F10"/>
    <w:multiLevelType w:val="hybridMultilevel"/>
    <w:tmpl w:val="70C47AFE"/>
    <w:lvl w:ilvl="0" w:tplc="04150011">
      <w:start w:val="1"/>
      <w:numFmt w:val="decimal"/>
      <w:lvlText w:val="%1)"/>
      <w:lvlJc w:val="left"/>
      <w:pPr>
        <w:ind w:left="1231" w:hanging="360"/>
      </w:pPr>
    </w:lvl>
    <w:lvl w:ilvl="1" w:tplc="04150019" w:tentative="1">
      <w:start w:val="1"/>
      <w:numFmt w:val="lowerLetter"/>
      <w:lvlText w:val="%2."/>
      <w:lvlJc w:val="left"/>
      <w:pPr>
        <w:ind w:left="1951" w:hanging="360"/>
      </w:pPr>
    </w:lvl>
    <w:lvl w:ilvl="2" w:tplc="0415001B" w:tentative="1">
      <w:start w:val="1"/>
      <w:numFmt w:val="lowerRoman"/>
      <w:lvlText w:val="%3."/>
      <w:lvlJc w:val="right"/>
      <w:pPr>
        <w:ind w:left="2671" w:hanging="180"/>
      </w:pPr>
    </w:lvl>
    <w:lvl w:ilvl="3" w:tplc="0415000F" w:tentative="1">
      <w:start w:val="1"/>
      <w:numFmt w:val="decimal"/>
      <w:lvlText w:val="%4."/>
      <w:lvlJc w:val="left"/>
      <w:pPr>
        <w:ind w:left="3391" w:hanging="360"/>
      </w:pPr>
    </w:lvl>
    <w:lvl w:ilvl="4" w:tplc="04150019" w:tentative="1">
      <w:start w:val="1"/>
      <w:numFmt w:val="lowerLetter"/>
      <w:lvlText w:val="%5."/>
      <w:lvlJc w:val="left"/>
      <w:pPr>
        <w:ind w:left="4111" w:hanging="360"/>
      </w:pPr>
    </w:lvl>
    <w:lvl w:ilvl="5" w:tplc="0415001B" w:tentative="1">
      <w:start w:val="1"/>
      <w:numFmt w:val="lowerRoman"/>
      <w:lvlText w:val="%6."/>
      <w:lvlJc w:val="right"/>
      <w:pPr>
        <w:ind w:left="4831" w:hanging="180"/>
      </w:pPr>
    </w:lvl>
    <w:lvl w:ilvl="6" w:tplc="0415000F" w:tentative="1">
      <w:start w:val="1"/>
      <w:numFmt w:val="decimal"/>
      <w:lvlText w:val="%7."/>
      <w:lvlJc w:val="left"/>
      <w:pPr>
        <w:ind w:left="5551" w:hanging="360"/>
      </w:pPr>
    </w:lvl>
    <w:lvl w:ilvl="7" w:tplc="04150019" w:tentative="1">
      <w:start w:val="1"/>
      <w:numFmt w:val="lowerLetter"/>
      <w:lvlText w:val="%8."/>
      <w:lvlJc w:val="left"/>
      <w:pPr>
        <w:ind w:left="6271" w:hanging="360"/>
      </w:pPr>
    </w:lvl>
    <w:lvl w:ilvl="8" w:tplc="0415001B" w:tentative="1">
      <w:start w:val="1"/>
      <w:numFmt w:val="lowerRoman"/>
      <w:lvlText w:val="%9."/>
      <w:lvlJc w:val="right"/>
      <w:pPr>
        <w:ind w:left="6991" w:hanging="180"/>
      </w:pPr>
    </w:lvl>
  </w:abstractNum>
  <w:abstractNum w:abstractNumId="8" w15:restartNumberingAfterBreak="0">
    <w:nsid w:val="42700535"/>
    <w:multiLevelType w:val="hybridMultilevel"/>
    <w:tmpl w:val="3528C6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A733BF"/>
    <w:multiLevelType w:val="singleLevel"/>
    <w:tmpl w:val="DBE20420"/>
    <w:lvl w:ilvl="0">
      <w:start w:val="1"/>
      <w:numFmt w:val="decimal"/>
      <w:lvlText w:val="%1)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8896A02"/>
    <w:multiLevelType w:val="singleLevel"/>
    <w:tmpl w:val="58DE90D8"/>
    <w:lvl w:ilvl="0">
      <w:start w:val="10"/>
      <w:numFmt w:val="decimal"/>
      <w:lvlText w:val="%1)"/>
      <w:legacy w:legacy="1" w:legacySpace="0" w:legacyIndent="338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94F018F"/>
    <w:multiLevelType w:val="singleLevel"/>
    <w:tmpl w:val="E32CC9F4"/>
    <w:lvl w:ilvl="0">
      <w:start w:val="1"/>
      <w:numFmt w:val="decimal"/>
      <w:lvlText w:val="%1)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5CE80559"/>
    <w:multiLevelType w:val="hybridMultilevel"/>
    <w:tmpl w:val="AF9ED74A"/>
    <w:lvl w:ilvl="0" w:tplc="6DF48E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D305A"/>
    <w:multiLevelType w:val="hybridMultilevel"/>
    <w:tmpl w:val="6D086A1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5CF0341"/>
    <w:multiLevelType w:val="hybridMultilevel"/>
    <w:tmpl w:val="AE58FFFA"/>
    <w:lvl w:ilvl="0" w:tplc="3B405D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4F31B9"/>
    <w:multiLevelType w:val="hybridMultilevel"/>
    <w:tmpl w:val="78AA76C8"/>
    <w:lvl w:ilvl="0" w:tplc="04150011">
      <w:start w:val="1"/>
      <w:numFmt w:val="decimal"/>
      <w:lvlText w:val="%1)"/>
      <w:lvlJc w:val="left"/>
      <w:pPr>
        <w:ind w:left="943" w:hanging="360"/>
      </w:pPr>
    </w:lvl>
    <w:lvl w:ilvl="1" w:tplc="04150019" w:tentative="1">
      <w:start w:val="1"/>
      <w:numFmt w:val="lowerLetter"/>
      <w:lvlText w:val="%2."/>
      <w:lvlJc w:val="left"/>
      <w:pPr>
        <w:ind w:left="1663" w:hanging="360"/>
      </w:pPr>
    </w:lvl>
    <w:lvl w:ilvl="2" w:tplc="0415001B" w:tentative="1">
      <w:start w:val="1"/>
      <w:numFmt w:val="lowerRoman"/>
      <w:lvlText w:val="%3."/>
      <w:lvlJc w:val="right"/>
      <w:pPr>
        <w:ind w:left="2383" w:hanging="180"/>
      </w:pPr>
    </w:lvl>
    <w:lvl w:ilvl="3" w:tplc="0415000F" w:tentative="1">
      <w:start w:val="1"/>
      <w:numFmt w:val="decimal"/>
      <w:lvlText w:val="%4."/>
      <w:lvlJc w:val="left"/>
      <w:pPr>
        <w:ind w:left="3103" w:hanging="360"/>
      </w:pPr>
    </w:lvl>
    <w:lvl w:ilvl="4" w:tplc="04150019" w:tentative="1">
      <w:start w:val="1"/>
      <w:numFmt w:val="lowerLetter"/>
      <w:lvlText w:val="%5."/>
      <w:lvlJc w:val="left"/>
      <w:pPr>
        <w:ind w:left="3823" w:hanging="360"/>
      </w:pPr>
    </w:lvl>
    <w:lvl w:ilvl="5" w:tplc="0415001B" w:tentative="1">
      <w:start w:val="1"/>
      <w:numFmt w:val="lowerRoman"/>
      <w:lvlText w:val="%6."/>
      <w:lvlJc w:val="right"/>
      <w:pPr>
        <w:ind w:left="4543" w:hanging="180"/>
      </w:pPr>
    </w:lvl>
    <w:lvl w:ilvl="6" w:tplc="0415000F" w:tentative="1">
      <w:start w:val="1"/>
      <w:numFmt w:val="decimal"/>
      <w:lvlText w:val="%7."/>
      <w:lvlJc w:val="left"/>
      <w:pPr>
        <w:ind w:left="5263" w:hanging="360"/>
      </w:pPr>
    </w:lvl>
    <w:lvl w:ilvl="7" w:tplc="04150019" w:tentative="1">
      <w:start w:val="1"/>
      <w:numFmt w:val="lowerLetter"/>
      <w:lvlText w:val="%8."/>
      <w:lvlJc w:val="left"/>
      <w:pPr>
        <w:ind w:left="5983" w:hanging="360"/>
      </w:pPr>
    </w:lvl>
    <w:lvl w:ilvl="8" w:tplc="0415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16" w15:restartNumberingAfterBreak="0">
    <w:nsid w:val="6DBB720C"/>
    <w:multiLevelType w:val="hybridMultilevel"/>
    <w:tmpl w:val="28387438"/>
    <w:lvl w:ilvl="0" w:tplc="04150011">
      <w:start w:val="1"/>
      <w:numFmt w:val="decimal"/>
      <w:lvlText w:val="%1)"/>
      <w:lvlJc w:val="left"/>
      <w:pPr>
        <w:ind w:left="871" w:hanging="360"/>
      </w:pPr>
    </w:lvl>
    <w:lvl w:ilvl="1" w:tplc="04150019" w:tentative="1">
      <w:start w:val="1"/>
      <w:numFmt w:val="lowerLetter"/>
      <w:lvlText w:val="%2."/>
      <w:lvlJc w:val="left"/>
      <w:pPr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ind w:left="6631" w:hanging="180"/>
      </w:pPr>
    </w:lvl>
  </w:abstractNum>
  <w:abstractNum w:abstractNumId="17" w15:restartNumberingAfterBreak="0">
    <w:nsid w:val="748B4580"/>
    <w:multiLevelType w:val="singleLevel"/>
    <w:tmpl w:val="2828CF90"/>
    <w:lvl w:ilvl="0">
      <w:start w:val="1"/>
      <w:numFmt w:val="decimal"/>
      <w:lvlText w:val="%1)"/>
      <w:legacy w:legacy="1" w:legacySpace="0" w:legacyIndent="338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77513B78"/>
    <w:multiLevelType w:val="hybridMultilevel"/>
    <w:tmpl w:val="38DCBC06"/>
    <w:lvl w:ilvl="0" w:tplc="9E76C5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4A6EF9"/>
    <w:multiLevelType w:val="hybridMultilevel"/>
    <w:tmpl w:val="DAB85328"/>
    <w:lvl w:ilvl="0" w:tplc="0415000F">
      <w:start w:val="1"/>
      <w:numFmt w:val="decimal"/>
      <w:lvlText w:val="%1."/>
      <w:lvlJc w:val="left"/>
      <w:pPr>
        <w:ind w:left="871" w:hanging="360"/>
      </w:pPr>
    </w:lvl>
    <w:lvl w:ilvl="1" w:tplc="04150019" w:tentative="1">
      <w:start w:val="1"/>
      <w:numFmt w:val="lowerLetter"/>
      <w:lvlText w:val="%2."/>
      <w:lvlJc w:val="left"/>
      <w:pPr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ind w:left="6631" w:hanging="180"/>
      </w:pPr>
    </w:lvl>
  </w:abstractNum>
  <w:abstractNum w:abstractNumId="20" w15:restartNumberingAfterBreak="0">
    <w:nsid w:val="7D951338"/>
    <w:multiLevelType w:val="hybridMultilevel"/>
    <w:tmpl w:val="FF32B9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8"/>
  </w:num>
  <w:num w:numId="4">
    <w:abstractNumId w:val="12"/>
  </w:num>
  <w:num w:numId="5">
    <w:abstractNumId w:val="1"/>
  </w:num>
  <w:num w:numId="6">
    <w:abstractNumId w:val="3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88"/>
        <w:lvlJc w:val="left"/>
        <w:rPr>
          <w:rFonts w:ascii="Arial" w:hAnsi="Arial" w:cs="Arial" w:hint="default"/>
        </w:rPr>
      </w:lvl>
    </w:lvlOverride>
  </w:num>
  <w:num w:numId="8">
    <w:abstractNumId w:val="15"/>
  </w:num>
  <w:num w:numId="9">
    <w:abstractNumId w:val="19"/>
  </w:num>
  <w:num w:numId="10">
    <w:abstractNumId w:val="7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Arial" w:hAnsi="Arial" w:cs="Arial" w:hint="default"/>
        </w:rPr>
      </w:lvl>
    </w:lvlOverride>
  </w:num>
  <w:num w:numId="12">
    <w:abstractNumId w:val="13"/>
  </w:num>
  <w:num w:numId="13">
    <w:abstractNumId w:val="16"/>
  </w:num>
  <w:num w:numId="14">
    <w:abstractNumId w:val="17"/>
  </w:num>
  <w:num w:numId="15">
    <w:abstractNumId w:val="6"/>
  </w:num>
  <w:num w:numId="16">
    <w:abstractNumId w:val="11"/>
  </w:num>
  <w:num w:numId="17">
    <w:abstractNumId w:val="5"/>
  </w:num>
  <w:num w:numId="18">
    <w:abstractNumId w:val="0"/>
    <w:lvlOverride w:ilvl="0">
      <w:lvl w:ilvl="0">
        <w:start w:val="65535"/>
        <w:numFmt w:val="bullet"/>
        <w:lvlText w:val="•"/>
        <w:legacy w:legacy="1" w:legacySpace="0" w:legacyIndent="281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10"/>
  </w:num>
  <w:num w:numId="20">
    <w:abstractNumId w:val="2"/>
  </w:num>
  <w:num w:numId="21">
    <w:abstractNumId w:val="14"/>
  </w:num>
  <w:num w:numId="22">
    <w:abstractNumId w:val="20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95B"/>
    <w:rsid w:val="000535A2"/>
    <w:rsid w:val="00060964"/>
    <w:rsid w:val="000614F4"/>
    <w:rsid w:val="000A1ECE"/>
    <w:rsid w:val="000A2D2A"/>
    <w:rsid w:val="00101CF4"/>
    <w:rsid w:val="0011206A"/>
    <w:rsid w:val="0011277F"/>
    <w:rsid w:val="00143275"/>
    <w:rsid w:val="00147093"/>
    <w:rsid w:val="00194278"/>
    <w:rsid w:val="00196E8E"/>
    <w:rsid w:val="001A6348"/>
    <w:rsid w:val="001B47EE"/>
    <w:rsid w:val="001C1AFE"/>
    <w:rsid w:val="001D3EAA"/>
    <w:rsid w:val="002119E5"/>
    <w:rsid w:val="002140FA"/>
    <w:rsid w:val="00240B4C"/>
    <w:rsid w:val="002442E5"/>
    <w:rsid w:val="00244560"/>
    <w:rsid w:val="00247996"/>
    <w:rsid w:val="002A2FDA"/>
    <w:rsid w:val="002B1611"/>
    <w:rsid w:val="002C2B66"/>
    <w:rsid w:val="002D02CA"/>
    <w:rsid w:val="002D4EA1"/>
    <w:rsid w:val="0031074C"/>
    <w:rsid w:val="00330AFA"/>
    <w:rsid w:val="00344BC8"/>
    <w:rsid w:val="00346310"/>
    <w:rsid w:val="00371DF4"/>
    <w:rsid w:val="0037482F"/>
    <w:rsid w:val="003D56C4"/>
    <w:rsid w:val="00411F5A"/>
    <w:rsid w:val="0041330A"/>
    <w:rsid w:val="00422891"/>
    <w:rsid w:val="0043148E"/>
    <w:rsid w:val="004913DF"/>
    <w:rsid w:val="004A582A"/>
    <w:rsid w:val="004E3609"/>
    <w:rsid w:val="00546AC6"/>
    <w:rsid w:val="005821DD"/>
    <w:rsid w:val="0058476C"/>
    <w:rsid w:val="005964DD"/>
    <w:rsid w:val="005B44C5"/>
    <w:rsid w:val="005F2B3E"/>
    <w:rsid w:val="00604A77"/>
    <w:rsid w:val="00604F82"/>
    <w:rsid w:val="00616535"/>
    <w:rsid w:val="006203ED"/>
    <w:rsid w:val="00630808"/>
    <w:rsid w:val="00662459"/>
    <w:rsid w:val="0067569E"/>
    <w:rsid w:val="00683276"/>
    <w:rsid w:val="00694930"/>
    <w:rsid w:val="006B1E5C"/>
    <w:rsid w:val="006B5916"/>
    <w:rsid w:val="00723A4B"/>
    <w:rsid w:val="007600E0"/>
    <w:rsid w:val="00760636"/>
    <w:rsid w:val="007970A9"/>
    <w:rsid w:val="007B7C67"/>
    <w:rsid w:val="007C15AA"/>
    <w:rsid w:val="007C6AA7"/>
    <w:rsid w:val="007E5744"/>
    <w:rsid w:val="007E6064"/>
    <w:rsid w:val="007F202D"/>
    <w:rsid w:val="008345D7"/>
    <w:rsid w:val="008422D6"/>
    <w:rsid w:val="00851C71"/>
    <w:rsid w:val="00866BCF"/>
    <w:rsid w:val="008743C2"/>
    <w:rsid w:val="0088012C"/>
    <w:rsid w:val="00893E68"/>
    <w:rsid w:val="008A04A3"/>
    <w:rsid w:val="008A52B9"/>
    <w:rsid w:val="008D08C6"/>
    <w:rsid w:val="008D0C1A"/>
    <w:rsid w:val="008F3EC2"/>
    <w:rsid w:val="0091609E"/>
    <w:rsid w:val="009A4001"/>
    <w:rsid w:val="009D2F45"/>
    <w:rsid w:val="00A10EED"/>
    <w:rsid w:val="00A22446"/>
    <w:rsid w:val="00A33480"/>
    <w:rsid w:val="00A425A9"/>
    <w:rsid w:val="00A733C1"/>
    <w:rsid w:val="00A974FB"/>
    <w:rsid w:val="00AD1438"/>
    <w:rsid w:val="00AD2D20"/>
    <w:rsid w:val="00AF33FF"/>
    <w:rsid w:val="00AF7D6C"/>
    <w:rsid w:val="00B11D7F"/>
    <w:rsid w:val="00B53C11"/>
    <w:rsid w:val="00B7511E"/>
    <w:rsid w:val="00B879F8"/>
    <w:rsid w:val="00BB036A"/>
    <w:rsid w:val="00BC442D"/>
    <w:rsid w:val="00BD282F"/>
    <w:rsid w:val="00BD4FC2"/>
    <w:rsid w:val="00BF2749"/>
    <w:rsid w:val="00C3241A"/>
    <w:rsid w:val="00C32CB6"/>
    <w:rsid w:val="00C45F20"/>
    <w:rsid w:val="00C560E8"/>
    <w:rsid w:val="00C676CA"/>
    <w:rsid w:val="00C67F60"/>
    <w:rsid w:val="00C80EAA"/>
    <w:rsid w:val="00C87AA0"/>
    <w:rsid w:val="00C97EF0"/>
    <w:rsid w:val="00CC1E92"/>
    <w:rsid w:val="00CC581F"/>
    <w:rsid w:val="00CD0600"/>
    <w:rsid w:val="00CD19C8"/>
    <w:rsid w:val="00D2495B"/>
    <w:rsid w:val="00D32E41"/>
    <w:rsid w:val="00D522C8"/>
    <w:rsid w:val="00D579CC"/>
    <w:rsid w:val="00D61878"/>
    <w:rsid w:val="00D65375"/>
    <w:rsid w:val="00D8237E"/>
    <w:rsid w:val="00D9343E"/>
    <w:rsid w:val="00DD09F2"/>
    <w:rsid w:val="00DD4142"/>
    <w:rsid w:val="00DF6B72"/>
    <w:rsid w:val="00E11D3E"/>
    <w:rsid w:val="00E22B4E"/>
    <w:rsid w:val="00E35E17"/>
    <w:rsid w:val="00E444D3"/>
    <w:rsid w:val="00E63F06"/>
    <w:rsid w:val="00EB0BC7"/>
    <w:rsid w:val="00F032D1"/>
    <w:rsid w:val="00F1579E"/>
    <w:rsid w:val="00F24CE1"/>
    <w:rsid w:val="00F317E8"/>
    <w:rsid w:val="00F5438B"/>
    <w:rsid w:val="00F57FE6"/>
    <w:rsid w:val="00FE3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78634"/>
  <w15:docId w15:val="{AD516FA4-D1FE-4AB1-8405-4DE40AB43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79">
    <w:name w:val="Font Style79"/>
    <w:basedOn w:val="Domylnaczcionkaakapitu"/>
    <w:uiPriority w:val="99"/>
    <w:rsid w:val="00D2495B"/>
    <w:rPr>
      <w:rFonts w:ascii="Arial" w:hAnsi="Arial" w:cs="Arial"/>
      <w:sz w:val="20"/>
      <w:szCs w:val="20"/>
    </w:rPr>
  </w:style>
  <w:style w:type="paragraph" w:styleId="Akapitzlist">
    <w:name w:val="List Paragraph"/>
    <w:basedOn w:val="Normalny"/>
    <w:uiPriority w:val="34"/>
    <w:qFormat/>
    <w:rsid w:val="00D2495B"/>
    <w:pPr>
      <w:ind w:left="720"/>
      <w:contextualSpacing/>
    </w:pPr>
  </w:style>
  <w:style w:type="table" w:styleId="Tabela-Siatka">
    <w:name w:val="Table Grid"/>
    <w:basedOn w:val="Standardowy"/>
    <w:uiPriority w:val="59"/>
    <w:rsid w:val="00D249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D2495B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2">
    <w:name w:val="Font Style72"/>
    <w:basedOn w:val="Domylnaczcionkaakapitu"/>
    <w:uiPriority w:val="99"/>
    <w:rsid w:val="00D2495B"/>
    <w:rPr>
      <w:rFonts w:ascii="Times New Roman" w:hAnsi="Times New Roman" w:cs="Times New Roman"/>
      <w:sz w:val="18"/>
      <w:szCs w:val="18"/>
    </w:rPr>
  </w:style>
  <w:style w:type="character" w:customStyle="1" w:styleId="FontStyle93">
    <w:name w:val="Font Style93"/>
    <w:basedOn w:val="Domylnaczcionkaakapitu"/>
    <w:uiPriority w:val="99"/>
    <w:rsid w:val="00723A4B"/>
    <w:rPr>
      <w:rFonts w:ascii="Arial" w:hAnsi="Arial" w:cs="Arial"/>
      <w:sz w:val="18"/>
      <w:szCs w:val="18"/>
    </w:rPr>
  </w:style>
  <w:style w:type="paragraph" w:customStyle="1" w:styleId="Style2">
    <w:name w:val="Style2"/>
    <w:basedOn w:val="Normalny"/>
    <w:uiPriority w:val="99"/>
    <w:rsid w:val="00723A4B"/>
    <w:pPr>
      <w:widowControl w:val="0"/>
      <w:autoSpaceDE w:val="0"/>
      <w:autoSpaceDN w:val="0"/>
      <w:adjustRightInd w:val="0"/>
      <w:spacing w:after="0" w:line="216" w:lineRule="exact"/>
      <w:ind w:firstLine="173"/>
      <w:jc w:val="both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Style58">
    <w:name w:val="Style58"/>
    <w:basedOn w:val="Normalny"/>
    <w:uiPriority w:val="99"/>
    <w:rsid w:val="00723A4B"/>
    <w:pPr>
      <w:widowControl w:val="0"/>
      <w:autoSpaceDE w:val="0"/>
      <w:autoSpaceDN w:val="0"/>
      <w:adjustRightInd w:val="0"/>
      <w:spacing w:after="0" w:line="238" w:lineRule="exact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92">
    <w:name w:val="Font Style92"/>
    <w:basedOn w:val="Domylnaczcionkaakapitu"/>
    <w:uiPriority w:val="99"/>
    <w:rsid w:val="00723A4B"/>
    <w:rPr>
      <w:rFonts w:ascii="Arial" w:hAnsi="Arial" w:cs="Arial"/>
      <w:sz w:val="16"/>
      <w:szCs w:val="16"/>
    </w:rPr>
  </w:style>
  <w:style w:type="paragraph" w:customStyle="1" w:styleId="Style32">
    <w:name w:val="Style32"/>
    <w:basedOn w:val="Normalny"/>
    <w:uiPriority w:val="99"/>
    <w:rsid w:val="007E5744"/>
    <w:pPr>
      <w:widowControl w:val="0"/>
      <w:autoSpaceDE w:val="0"/>
      <w:autoSpaceDN w:val="0"/>
      <w:adjustRightInd w:val="0"/>
      <w:spacing w:after="0" w:line="234" w:lineRule="exact"/>
      <w:ind w:hanging="288"/>
      <w:jc w:val="both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Style37">
    <w:name w:val="Style37"/>
    <w:basedOn w:val="Normalny"/>
    <w:uiPriority w:val="99"/>
    <w:rsid w:val="007E5744"/>
    <w:pPr>
      <w:widowControl w:val="0"/>
      <w:autoSpaceDE w:val="0"/>
      <w:autoSpaceDN w:val="0"/>
      <w:adjustRightInd w:val="0"/>
      <w:spacing w:after="0" w:line="230" w:lineRule="exact"/>
      <w:ind w:firstLine="353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Style59">
    <w:name w:val="Style59"/>
    <w:basedOn w:val="Normalny"/>
    <w:uiPriority w:val="99"/>
    <w:rsid w:val="007E574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96">
    <w:name w:val="Font Style96"/>
    <w:basedOn w:val="Domylnaczcionkaakapitu"/>
    <w:uiPriority w:val="99"/>
    <w:rsid w:val="007E5744"/>
    <w:rPr>
      <w:rFonts w:ascii="Arial" w:hAnsi="Arial" w:cs="Arial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F33FF"/>
    <w:rPr>
      <w:color w:val="0000FF" w:themeColor="hyperlink"/>
      <w:u w:val="single"/>
    </w:rPr>
  </w:style>
  <w:style w:type="paragraph" w:customStyle="1" w:styleId="Style6">
    <w:name w:val="Style6"/>
    <w:basedOn w:val="Normalny"/>
    <w:uiPriority w:val="99"/>
    <w:rsid w:val="00630808"/>
    <w:pPr>
      <w:widowControl w:val="0"/>
      <w:autoSpaceDE w:val="0"/>
      <w:autoSpaceDN w:val="0"/>
      <w:adjustRightInd w:val="0"/>
      <w:spacing w:after="0" w:line="281" w:lineRule="exact"/>
      <w:ind w:hanging="446"/>
      <w:jc w:val="both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customStyle="1" w:styleId="FontStyle69">
    <w:name w:val="Font Style69"/>
    <w:basedOn w:val="Domylnaczcionkaakapitu"/>
    <w:uiPriority w:val="99"/>
    <w:rsid w:val="00630808"/>
    <w:rPr>
      <w:rFonts w:ascii="Times New Roman" w:hAnsi="Times New Roman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4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45D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65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5375"/>
  </w:style>
  <w:style w:type="paragraph" w:styleId="Stopka">
    <w:name w:val="footer"/>
    <w:basedOn w:val="Normalny"/>
    <w:link w:val="StopkaZnak"/>
    <w:uiPriority w:val="99"/>
    <w:unhideWhenUsed/>
    <w:rsid w:val="00D65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5375"/>
  </w:style>
  <w:style w:type="paragraph" w:customStyle="1" w:styleId="Default">
    <w:name w:val="Default"/>
    <w:rsid w:val="00D32E4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E30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E306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E306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30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3062"/>
    <w:rPr>
      <w:b/>
      <w:bCs/>
      <w:sz w:val="20"/>
      <w:szCs w:val="20"/>
    </w:rPr>
  </w:style>
  <w:style w:type="paragraph" w:customStyle="1" w:styleId="Style4">
    <w:name w:val="Style4"/>
    <w:basedOn w:val="Normalny"/>
    <w:rsid w:val="008D08C6"/>
    <w:pPr>
      <w:widowControl w:val="0"/>
      <w:autoSpaceDE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oprawka">
    <w:name w:val="Revision"/>
    <w:hidden/>
    <w:uiPriority w:val="99"/>
    <w:semiHidden/>
    <w:rsid w:val="006756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63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653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</Company>
  <LinksUpToDate>false</LinksUpToDate>
  <CharactersWithSpaces>4563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Jastrzębska</dc:creator>
  <cp:lastModifiedBy>Gołębiewska Ewa  (DIRS)</cp:lastModifiedBy>
  <cp:revision>2</cp:revision>
  <cp:lastPrinted>2020-05-28T09:51:00Z</cp:lastPrinted>
  <dcterms:created xsi:type="dcterms:W3CDTF">2020-11-10T06:27:00Z</dcterms:created>
  <dcterms:modified xsi:type="dcterms:W3CDTF">2020-11-10T06:27:00Z</dcterms:modified>
</cp:coreProperties>
</file>