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E20" w:rsidRDefault="008E2E20" w:rsidP="008E2E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FORMULARZ OFERTOWY</w:t>
      </w: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E2E20" w:rsidRDefault="002659D5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Imię i nazwisko, n</w:t>
      </w:r>
      <w:r w:rsidR="008E2E20">
        <w:rPr>
          <w:rFonts w:ascii="Arial" w:hAnsi="Arial" w:cs="Arial"/>
          <w:b/>
          <w:bCs/>
          <w:sz w:val="24"/>
          <w:szCs w:val="24"/>
        </w:rPr>
        <w:t xml:space="preserve">azwa, adres i dane kontaktowe </w:t>
      </w:r>
      <w:r w:rsidR="005E3426">
        <w:rPr>
          <w:rFonts w:ascii="Arial" w:hAnsi="Arial" w:cs="Arial"/>
          <w:b/>
          <w:bCs/>
          <w:sz w:val="24"/>
          <w:szCs w:val="24"/>
        </w:rPr>
        <w:t xml:space="preserve">(email, numer telefonu) </w:t>
      </w:r>
      <w:r w:rsidR="008E2E20">
        <w:rPr>
          <w:rFonts w:ascii="Arial" w:hAnsi="Arial" w:cs="Arial"/>
          <w:b/>
          <w:bCs/>
          <w:sz w:val="24"/>
          <w:szCs w:val="24"/>
        </w:rPr>
        <w:t>OFERENTA</w:t>
      </w: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2659D5" w:rsidRDefault="008E2E20" w:rsidP="00037B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037B0E" w:rsidRPr="00037B0E" w:rsidRDefault="00037B0E" w:rsidP="00037B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37B0E">
        <w:rPr>
          <w:rFonts w:ascii="Arial" w:hAnsi="Arial" w:cs="Arial"/>
          <w:sz w:val="24"/>
          <w:szCs w:val="24"/>
        </w:rPr>
        <w:t xml:space="preserve">W odpowiedzi na przetarg </w:t>
      </w:r>
      <w:r w:rsidRPr="00037B0E">
        <w:rPr>
          <w:rFonts w:ascii="Arial" w:eastAsia="Arial" w:hAnsi="Arial" w:cs="Arial"/>
        </w:rPr>
        <w:t xml:space="preserve">nieograniczony pod nazwą: „Sprzedaż zbędnych środków </w:t>
      </w:r>
      <w:r w:rsidRPr="00037B0E">
        <w:t xml:space="preserve"> </w:t>
      </w:r>
      <w:r w:rsidRPr="00037B0E">
        <w:rPr>
          <w:rFonts w:ascii="Arial" w:eastAsia="Arial" w:hAnsi="Arial" w:cs="Arial"/>
        </w:rPr>
        <w:t>trwałych/</w:t>
      </w:r>
      <w:proofErr w:type="spellStart"/>
      <w:r w:rsidRPr="00037B0E">
        <w:rPr>
          <w:rFonts w:ascii="Arial" w:eastAsia="Arial" w:hAnsi="Arial" w:cs="Arial"/>
        </w:rPr>
        <w:t>niskocennych</w:t>
      </w:r>
      <w:proofErr w:type="spellEnd"/>
      <w:r w:rsidRPr="00037B0E">
        <w:rPr>
          <w:rFonts w:ascii="Arial" w:eastAsia="Arial" w:hAnsi="Arial" w:cs="Arial"/>
        </w:rPr>
        <w:t xml:space="preserve"> w Nadleśnictwie Grotniki”</w:t>
      </w:r>
    </w:p>
    <w:p w:rsidR="00037B0E" w:rsidRDefault="00037B0E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składam ofertę na :</w:t>
      </w: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inw. składnika majątkowego: ………………………….……………………….……….</w:t>
      </w: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licytowanego składnika majątkowego: …………………………………………… ………….………………………………………………………………………………………</w:t>
      </w: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Oferowana cena netto: .............................................................................................. zł</w:t>
      </w: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 netto:….......................................................................................................... zł</w:t>
      </w: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inw. składnika majątkowego: ………………………….……………………….……….</w:t>
      </w: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licytowanego składnika majątkowego: …………………………………………… ………….………………………………………………………………………………………</w:t>
      </w: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Oferowana cena netto: .............................................................................................. zł</w:t>
      </w: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 netto:….......................................................................................................... zł</w:t>
      </w: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inw. składnika majątkowego: ………………………….……………………….……….</w:t>
      </w: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licytowanego składnika majątkowego: …………………………………………… ………….………………………………………………………………………………………</w:t>
      </w: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Oferowana cena netto: .............................................................................................. zł</w:t>
      </w: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 netto:….......................................................................................................... zł</w:t>
      </w: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inw. składnika majątkowego: ………………………….……………………….……….</w:t>
      </w: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licytowanego składnika majątkowego: …………………………………………… ………….………………………………………………………………………………………</w:t>
      </w: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Oferowana cena netto: .............................................................................................. zł</w:t>
      </w: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 netto:….......................................................................................................... zł</w:t>
      </w: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Oświadczam, że zapoznałem się z opisem przedmiotu zamówienia i nie wnoszę do niego zastrzeżeń.</w:t>
      </w: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 dnia ................................</w:t>
      </w: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E2E20" w:rsidRDefault="008E2E20" w:rsidP="008E2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</w:t>
      </w:r>
    </w:p>
    <w:p w:rsidR="00F63B4C" w:rsidRDefault="008E2E20" w:rsidP="008E2E20">
      <w:r>
        <w:rPr>
          <w:rFonts w:ascii="Arial" w:hAnsi="Arial" w:cs="Arial"/>
          <w:sz w:val="16"/>
          <w:szCs w:val="16"/>
        </w:rPr>
        <w:t>podpis</w:t>
      </w:r>
    </w:p>
    <w:sectPr w:rsidR="00F63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20"/>
    <w:rsid w:val="00037B0E"/>
    <w:rsid w:val="002659D5"/>
    <w:rsid w:val="005E3426"/>
    <w:rsid w:val="00666B8C"/>
    <w:rsid w:val="008E2E20"/>
    <w:rsid w:val="00F6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8169"/>
  <w15:chartTrackingRefBased/>
  <w15:docId w15:val="{80D7B08D-DAED-4633-BDCE-CCF97E45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2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Przyborowska Nadleśnictwo Grotniki</dc:creator>
  <cp:keywords/>
  <dc:description/>
  <cp:lastModifiedBy>Izabela Dawidowicz</cp:lastModifiedBy>
  <cp:revision>5</cp:revision>
  <dcterms:created xsi:type="dcterms:W3CDTF">2020-02-12T11:58:00Z</dcterms:created>
  <dcterms:modified xsi:type="dcterms:W3CDTF">2024-12-23T14:25:00Z</dcterms:modified>
</cp:coreProperties>
</file>