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BCA" w:rsidRPr="009F354D" w:rsidRDefault="005C2BCA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:rsidR="005C2BCA" w:rsidRPr="009F354D" w:rsidRDefault="005C2BCA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:rsidR="005C2BCA" w:rsidRDefault="005C2BCA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5C2BCA" w:rsidRPr="009F354D" w:rsidRDefault="005C2BCA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:rsidR="005C2BCA" w:rsidRDefault="005C2BCA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:rsidR="005C2BCA" w:rsidRDefault="005C2BCA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:rsidR="005C2BCA" w:rsidRPr="009F354D" w:rsidRDefault="005C2BCA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:rsidR="005C2BCA" w:rsidRDefault="005C2BCA" w:rsidP="00355A39"/>
    <w:p w:rsidR="005C2BCA" w:rsidRDefault="005C2BCA" w:rsidP="00355A39"/>
    <w:p w:rsidR="005C2BCA" w:rsidRDefault="005C2BCA" w:rsidP="00355A39">
      <w:pPr>
        <w:ind w:firstLine="5220"/>
        <w:rPr>
          <w:b/>
        </w:rPr>
      </w:pPr>
    </w:p>
    <w:p w:rsidR="005C2BCA" w:rsidRPr="009F354D" w:rsidRDefault="005C2BCA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:rsidR="005C2BCA" w:rsidRPr="009F354D" w:rsidRDefault="005C2BCA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:rsidR="005C2BCA" w:rsidRPr="009F354D" w:rsidRDefault="005C2BCA" w:rsidP="007B3090">
      <w:pPr>
        <w:spacing w:line="276" w:lineRule="auto"/>
        <w:ind w:firstLine="52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08-300 Sokołów Podlaski</w:t>
      </w:r>
    </w:p>
    <w:p w:rsidR="005C2BCA" w:rsidRPr="009F354D" w:rsidRDefault="005C2BCA" w:rsidP="007B3090">
      <w:pPr>
        <w:spacing w:line="276" w:lineRule="auto"/>
        <w:ind w:firstLine="52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Kolejowa 21</w:t>
      </w:r>
    </w:p>
    <w:p w:rsidR="005C2BCA" w:rsidRDefault="005C2BCA" w:rsidP="00355A39">
      <w:pPr>
        <w:ind w:firstLine="5220"/>
        <w:rPr>
          <w:b/>
        </w:rPr>
      </w:pPr>
    </w:p>
    <w:p w:rsidR="005C2BCA" w:rsidRDefault="005C2BCA" w:rsidP="00355A39">
      <w:pPr>
        <w:jc w:val="center"/>
        <w:rPr>
          <w:b/>
        </w:rPr>
      </w:pPr>
    </w:p>
    <w:p w:rsidR="005C2BCA" w:rsidRDefault="005C2BCA" w:rsidP="00355A39">
      <w:pPr>
        <w:jc w:val="center"/>
        <w:rPr>
          <w:b/>
        </w:rPr>
      </w:pPr>
    </w:p>
    <w:p w:rsidR="005C2BCA" w:rsidRDefault="005C2BCA" w:rsidP="00355A39">
      <w:pPr>
        <w:jc w:val="center"/>
        <w:rPr>
          <w:b/>
        </w:rPr>
      </w:pPr>
    </w:p>
    <w:p w:rsidR="005C2BCA" w:rsidRPr="009F354D" w:rsidRDefault="005C2BCA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:rsidR="005C2BCA" w:rsidRDefault="005C2BCA" w:rsidP="00355A39">
      <w:pPr>
        <w:spacing w:line="360" w:lineRule="auto"/>
        <w:jc w:val="center"/>
        <w:rPr>
          <w:b/>
        </w:rPr>
      </w:pPr>
    </w:p>
    <w:p w:rsidR="005C2BCA" w:rsidRDefault="005C2BCA" w:rsidP="00355A39">
      <w:pPr>
        <w:spacing w:line="360" w:lineRule="auto"/>
        <w:ind w:firstLine="540"/>
        <w:jc w:val="both"/>
      </w:pPr>
    </w:p>
    <w:p w:rsidR="005C2BCA" w:rsidRPr="004F5CD2" w:rsidRDefault="005C2BCA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4F5CD2">
        <w:rPr>
          <w:rFonts w:ascii="Arial" w:hAnsi="Arial" w:cs="Arial"/>
        </w:rPr>
        <w:t>Na podstawie § 2 ust. 5 pkt 1)/pkt 2) lit. b) rozporządzenia Ministra Edukacji Narodowej z dnia 30 marca 2016 r. w sprawie wypoczynku dla dzieci i młodzieży (Dz. U. z 2016</w:t>
      </w:r>
      <w:r w:rsidR="007378CF">
        <w:rPr>
          <w:rFonts w:ascii="Arial" w:hAnsi="Arial" w:cs="Arial"/>
        </w:rPr>
        <w:t xml:space="preserve"> </w:t>
      </w:r>
      <w:r w:rsidRPr="004F5CD2">
        <w:rPr>
          <w:rFonts w:ascii="Arial" w:hAnsi="Arial" w:cs="Arial"/>
        </w:rPr>
        <w:t>r. poz. 452) zwracam się z wnioskiem o wydanie opinii na organizację wypoczynku dzieci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4F5CD2">
        <w:rPr>
          <w:rFonts w:ascii="Arial" w:hAnsi="Arial" w:cs="Arial"/>
        </w:rPr>
        <w:t>i młodzieży w okresie .............................. (wskazać daty wypoczynku</w:t>
      </w:r>
      <w:r>
        <w:rPr>
          <w:rFonts w:ascii="Arial" w:hAnsi="Arial" w:cs="Arial"/>
        </w:rPr>
        <w:t>,</w:t>
      </w:r>
      <w:r w:rsidRPr="004F5CD2">
        <w:rPr>
          <w:rFonts w:ascii="Arial" w:hAnsi="Arial" w:cs="Arial"/>
        </w:rPr>
        <w:t xml:space="preserve"> przewidywaną liczbę uczestników</w:t>
      </w:r>
      <w:r>
        <w:rPr>
          <w:rFonts w:ascii="Arial" w:hAnsi="Arial" w:cs="Arial"/>
        </w:rPr>
        <w:t xml:space="preserve"> wypoczynku oraz ich wiek</w:t>
      </w:r>
      <w:r w:rsidRPr="004F5CD2">
        <w:rPr>
          <w:rFonts w:ascii="Arial" w:hAnsi="Arial" w:cs="Arial"/>
        </w:rPr>
        <w:t>) w budynku ............................... (określić przeznaczenie budynku, np. budynku usługowym,</w:t>
      </w:r>
      <w:r>
        <w:rPr>
          <w:rFonts w:ascii="Arial" w:hAnsi="Arial" w:cs="Arial"/>
        </w:rPr>
        <w:t xml:space="preserve"> </w:t>
      </w:r>
      <w:r w:rsidRPr="004F5CD2">
        <w:rPr>
          <w:rFonts w:ascii="Arial" w:hAnsi="Arial" w:cs="Arial"/>
        </w:rPr>
        <w:t xml:space="preserve">itp.) w ................................. (podać </w:t>
      </w:r>
      <w:r>
        <w:rPr>
          <w:rFonts w:ascii="Arial" w:hAnsi="Arial" w:cs="Arial"/>
        </w:rPr>
        <w:t xml:space="preserve">dokładny </w:t>
      </w:r>
      <w:r w:rsidRPr="004F5CD2">
        <w:rPr>
          <w:rFonts w:ascii="Arial" w:hAnsi="Arial" w:cs="Arial"/>
        </w:rPr>
        <w:t>adres budynku).</w:t>
      </w:r>
    </w:p>
    <w:p w:rsidR="005C2BCA" w:rsidRDefault="005C2BCA" w:rsidP="00355A39">
      <w:pPr>
        <w:jc w:val="both"/>
      </w:pPr>
    </w:p>
    <w:p w:rsidR="005C2BCA" w:rsidRDefault="005C2BCA" w:rsidP="00355A39">
      <w:pPr>
        <w:spacing w:line="360" w:lineRule="auto"/>
        <w:jc w:val="both"/>
      </w:pPr>
    </w:p>
    <w:p w:rsidR="005C2BCA" w:rsidRDefault="005C2BCA" w:rsidP="00355A39">
      <w:pPr>
        <w:spacing w:line="480" w:lineRule="auto"/>
        <w:jc w:val="both"/>
      </w:pPr>
    </w:p>
    <w:p w:rsidR="005C2BCA" w:rsidRDefault="005C2BCA" w:rsidP="00355A39">
      <w:pPr>
        <w:spacing w:line="360" w:lineRule="auto"/>
        <w:jc w:val="both"/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Pr="009F354D" w:rsidRDefault="005C2BCA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:rsidR="005C2BCA" w:rsidRPr="009F354D" w:rsidRDefault="005C2BCA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 w:rsidP="00355A39">
      <w:pPr>
        <w:ind w:firstLine="5940"/>
        <w:jc w:val="both"/>
        <w:rPr>
          <w:sz w:val="20"/>
          <w:szCs w:val="20"/>
        </w:rPr>
      </w:pPr>
    </w:p>
    <w:p w:rsidR="005C2BCA" w:rsidRDefault="005C2BCA"/>
    <w:sectPr w:rsidR="005C2BCA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5A39"/>
    <w:rsid w:val="000B0FE4"/>
    <w:rsid w:val="00355A39"/>
    <w:rsid w:val="004F5CD2"/>
    <w:rsid w:val="005C2BCA"/>
    <w:rsid w:val="007378CF"/>
    <w:rsid w:val="00755824"/>
    <w:rsid w:val="007B3090"/>
    <w:rsid w:val="008D69AB"/>
    <w:rsid w:val="009F354D"/>
    <w:rsid w:val="00A41549"/>
    <w:rsid w:val="00D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89ECB"/>
  <w15:docId w15:val="{93FB7095-BB7C-496B-B1C7-A657C6F8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5A3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856</Characters>
  <Application>Microsoft Office Word</Application>
  <DocSecurity>0</DocSecurity>
  <Lines>7</Lines>
  <Paragraphs>1</Paragraphs>
  <ScaleCrop>false</ScaleCrop>
  <Company>PSP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Łukasz Tomczuk</cp:lastModifiedBy>
  <cp:revision>7</cp:revision>
  <dcterms:created xsi:type="dcterms:W3CDTF">2018-08-16T06:43:00Z</dcterms:created>
  <dcterms:modified xsi:type="dcterms:W3CDTF">2019-02-19T13:05:00Z</dcterms:modified>
</cp:coreProperties>
</file>