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2D6C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76477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7E26" wp14:editId="42683E50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3B26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2390D9A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CB9CE5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B4ECFC4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9854C1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39C62AC3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02634B18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47E2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">
                <v:textbox>
                  <w:txbxContent>
                    <w:p w14:paraId="649B3B26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2390D9A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51CB9CE5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B4ECFC4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9854C1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39C62AC3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02634B18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59FB" wp14:editId="7E27C0A1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8D7C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4987D00C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7A453BE4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59FB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" fillcolor="silver">
                <v:textbox>
                  <w:txbxContent>
                    <w:p w14:paraId="7BF38D7C" w14:textId="77777777" w:rsidR="00D02282" w:rsidRDefault="00D02282" w:rsidP="00D02282">
                      <w:pPr>
                        <w:jc w:val="center"/>
                      </w:pPr>
                    </w:p>
                    <w:p w14:paraId="4987D00C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7A453BE4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0D27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EB7BD9C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9F1C62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B4B1CF6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5615E782" wp14:editId="215F4C5B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A2C09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DC335AD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4EEF900" w14:textId="77777777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217967BC" w14:textId="050DDDD7" w:rsidR="00A94D91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 w:rsidR="00A94D91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Krajowych i Autostrad </w:t>
      </w:r>
    </w:p>
    <w:p w14:paraId="5CD9A41D" w14:textId="77777777" w:rsidR="00A94D91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Oddział</w:t>
      </w:r>
      <w:r w:rsidR="00A94D91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</w:p>
    <w:p w14:paraId="6E6C810F" w14:textId="3EB9D846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7D502E">
        <w:rPr>
          <w:rFonts w:ascii="Verdana" w:hAnsi="Verdana" w:cs="Tahoma"/>
          <w:b/>
          <w:bCs/>
          <w:color w:val="000000"/>
          <w:sz w:val="20"/>
          <w:szCs w:val="20"/>
        </w:rPr>
        <w:t>Al.Warszawska 89</w:t>
      </w:r>
    </w:p>
    <w:p w14:paraId="53A01947" w14:textId="0CAEA156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7D502E">
        <w:rPr>
          <w:rFonts w:ascii="Verdana" w:hAnsi="Verdana" w:cs="Tahoma"/>
          <w:b/>
          <w:bCs/>
          <w:color w:val="000000"/>
          <w:sz w:val="20"/>
          <w:szCs w:val="20"/>
        </w:rPr>
        <w:t>0-083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7D502E">
        <w:rPr>
          <w:rFonts w:ascii="Verdana" w:hAnsi="Verdana" w:cs="Tahoma"/>
          <w:b/>
          <w:bCs/>
          <w:color w:val="000000"/>
          <w:sz w:val="20"/>
          <w:szCs w:val="20"/>
        </w:rPr>
        <w:t>Olsztyn</w:t>
      </w:r>
    </w:p>
    <w:p w14:paraId="3FF6AA4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F20F4BE" w14:textId="77777777" w:rsidR="007D502E" w:rsidRDefault="00D02282" w:rsidP="00861A4E">
      <w:pPr>
        <w:autoSpaceDE w:val="0"/>
        <w:autoSpaceDN w:val="0"/>
        <w:adjustRightInd w:val="0"/>
        <w:jc w:val="both"/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w:history="1">
        <w:r w:rsidR="005E6A4C" w:rsidRPr="00D17EFB">
          <w:rPr>
            <w:rStyle w:val="Hipercze"/>
            <w:rFonts w:ascii="Verdana" w:hAnsi="Verdana" w:cs="Tahoma"/>
            <w:sz w:val="20"/>
            <w:szCs w:val="20"/>
          </w:rPr>
          <w:t>www.gddkia.gov.pl, 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Oddział Olsztyn, oraz na tablicy ogłoszeń w siedzibie </w:t>
      </w:r>
      <w:r w:rsidR="00A94D91">
        <w:rPr>
          <w:rFonts w:ascii="Verdana" w:hAnsi="Verdana" w:cs="Tahoma"/>
          <w:color w:val="000000"/>
          <w:sz w:val="20"/>
          <w:szCs w:val="20"/>
        </w:rPr>
        <w:t>Rejonu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ZBYCIE ZBĘDNEGO </w:t>
      </w:r>
      <w:r w:rsidRPr="00861A4E">
        <w:rPr>
          <w:rFonts w:ascii="Verdana" w:hAnsi="Verdana" w:cs="Tahoma"/>
          <w:b/>
          <w:color w:val="000000"/>
          <w:sz w:val="20"/>
          <w:szCs w:val="20"/>
        </w:rPr>
        <w:t xml:space="preserve">MAJĄTKU  RUCHOMEGO pn.: </w:t>
      </w:r>
      <w:r w:rsidR="007D502E" w:rsidRPr="007D502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Sprzedaż/darowizna/nieodpłatne przekazanie zbędnych i zużytych składników majątku ruchomego GDDKiA Oddziału w Olsztynie - Sprzęt IT"</w:t>
      </w:r>
    </w:p>
    <w:p w14:paraId="4877FD85" w14:textId="6EA07806" w:rsidR="00D02282" w:rsidRPr="002611D0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color w:val="FF0000"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D25E9A" w:rsidRPr="002424A2">
        <w:rPr>
          <w:rFonts w:ascii="Verdana" w:hAnsi="Verdana" w:cs="Tahoma"/>
          <w:b/>
          <w:sz w:val="20"/>
          <w:szCs w:val="20"/>
        </w:rPr>
        <w:t>OOL</w:t>
      </w:r>
      <w:r w:rsidR="00901D28" w:rsidRPr="002424A2">
        <w:rPr>
          <w:rFonts w:ascii="Verdana" w:hAnsi="Verdana" w:cs="Tahoma"/>
          <w:b/>
          <w:sz w:val="20"/>
          <w:szCs w:val="20"/>
        </w:rPr>
        <w:t>.Z</w:t>
      </w:r>
      <w:r w:rsidR="00D25E9A" w:rsidRPr="002424A2">
        <w:rPr>
          <w:rFonts w:ascii="Verdana" w:hAnsi="Verdana" w:cs="Tahoma"/>
          <w:b/>
          <w:sz w:val="20"/>
          <w:szCs w:val="20"/>
        </w:rPr>
        <w:t>-</w:t>
      </w:r>
      <w:r w:rsidR="00901D28" w:rsidRPr="002424A2">
        <w:rPr>
          <w:rFonts w:ascii="Verdana" w:hAnsi="Verdana" w:cs="Tahoma"/>
          <w:b/>
          <w:sz w:val="20"/>
          <w:szCs w:val="20"/>
        </w:rPr>
        <w:t>1</w:t>
      </w:r>
      <w:r w:rsidR="007905C8" w:rsidRPr="002424A2">
        <w:rPr>
          <w:rFonts w:ascii="Verdana" w:hAnsi="Verdana" w:cs="Tahoma"/>
          <w:b/>
          <w:sz w:val="20"/>
          <w:szCs w:val="20"/>
        </w:rPr>
        <w:t>7</w:t>
      </w:r>
      <w:r w:rsidR="00D25E9A" w:rsidRPr="002424A2">
        <w:rPr>
          <w:rFonts w:ascii="Verdana" w:hAnsi="Verdana" w:cs="Tahoma"/>
          <w:b/>
          <w:sz w:val="20"/>
          <w:szCs w:val="20"/>
        </w:rPr>
        <w:t>.2103</w:t>
      </w:r>
      <w:r w:rsidR="00175993" w:rsidRPr="002424A2">
        <w:rPr>
          <w:rFonts w:ascii="Verdana" w:hAnsi="Verdana" w:cs="Tahoma"/>
          <w:b/>
          <w:sz w:val="20"/>
          <w:szCs w:val="20"/>
        </w:rPr>
        <w:t>.</w:t>
      </w:r>
      <w:r w:rsidR="004D6EBA">
        <w:rPr>
          <w:rFonts w:ascii="Verdana" w:hAnsi="Verdana" w:cs="Tahoma"/>
          <w:b/>
          <w:sz w:val="20"/>
          <w:szCs w:val="20"/>
        </w:rPr>
        <w:t>2</w:t>
      </w:r>
      <w:r w:rsidR="00175993" w:rsidRPr="002424A2">
        <w:rPr>
          <w:rFonts w:ascii="Verdana" w:hAnsi="Verdana" w:cs="Tahoma"/>
          <w:b/>
          <w:sz w:val="20"/>
          <w:szCs w:val="20"/>
        </w:rPr>
        <w:t>.202</w:t>
      </w:r>
      <w:r w:rsidR="007D502E">
        <w:rPr>
          <w:rFonts w:ascii="Verdana" w:hAnsi="Verdana" w:cs="Tahoma"/>
          <w:b/>
          <w:sz w:val="20"/>
          <w:szCs w:val="20"/>
        </w:rPr>
        <w:t>6</w:t>
      </w:r>
    </w:p>
    <w:p w14:paraId="3E45A8EA" w14:textId="77777777" w:rsidR="00D02282" w:rsidRPr="00987192" w:rsidRDefault="00D02282" w:rsidP="00861A4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116DEB6F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40EDAD4F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791E7B13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1647DC4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739976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7722408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0DD2A0A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FA28105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83C904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677F079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2513564" w14:textId="4F7BF01F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bookmarkStart w:id="0" w:name="_Hlk210913315"/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bookmarkEnd w:id="0"/>
    <w:p w14:paraId="02038F3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lastRenderedPageBreak/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1ABD708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5DF9FAF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F6C7EA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755DC32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F26E4D9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3C2EF15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2689657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560A0B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A7C30C7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6271596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A37EEBE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FE0CBDA" w14:textId="77777777" w:rsidR="00901D28" w:rsidRPr="00642FEB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strike/>
          <w:color w:val="000000"/>
          <w:sz w:val="20"/>
          <w:szCs w:val="20"/>
        </w:rPr>
      </w:pPr>
      <w:r w:rsidRPr="00642FEB">
        <w:rPr>
          <w:rFonts w:ascii="Verdana" w:hAnsi="Verdana" w:cs="Tahoma"/>
          <w:strike/>
          <w:color w:val="000000"/>
          <w:sz w:val="20"/>
          <w:szCs w:val="20"/>
        </w:rPr>
        <w:t xml:space="preserve">(nazwa) </w:t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 xml:space="preserve">                                    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, (numer inwentarzowy)</w:t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  <w:t xml:space="preserve">                              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za cenę brutto ______________</w:t>
      </w:r>
      <w:r w:rsidRPr="00642FEB">
        <w:rPr>
          <w:rFonts w:ascii="Verdana" w:hAnsi="Verdana" w:cs="Tahoma"/>
          <w:b/>
          <w:strike/>
          <w:color w:val="000000"/>
          <w:sz w:val="20"/>
          <w:szCs w:val="20"/>
        </w:rPr>
        <w:t>PLN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 xml:space="preserve"> (słownie:__________________________________________________ </w:t>
      </w:r>
      <w:r w:rsidRPr="00642FEB">
        <w:rPr>
          <w:rFonts w:ascii="Verdana" w:hAnsi="Verdana" w:cs="Tahoma"/>
          <w:b/>
          <w:strike/>
          <w:color w:val="000000"/>
          <w:sz w:val="20"/>
          <w:szCs w:val="20"/>
        </w:rPr>
        <w:t>PLN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).</w:t>
      </w:r>
    </w:p>
    <w:p w14:paraId="1B9FB962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E7A915D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079F23B" w14:textId="77777777" w:rsidR="00456637" w:rsidRPr="00456637" w:rsidRDefault="00456637" w:rsidP="00456637">
      <w:pPr>
        <w:pStyle w:val="Akapitzlist"/>
        <w:autoSpaceDE w:val="0"/>
        <w:autoSpaceDN w:val="0"/>
        <w:adjustRightInd w:val="0"/>
        <w:spacing w:line="300" w:lineRule="exact"/>
        <w:ind w:left="142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14E7E0D" w14:textId="77777777" w:rsidR="00456637" w:rsidRPr="00987192" w:rsidRDefault="00456637" w:rsidP="0045663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B46A78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0096124F" w14:textId="21BCE855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lastRenderedPageBreak/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DE2532">
        <w:rPr>
          <w:rFonts w:ascii="Verdana" w:hAnsi="Verdana" w:cs="Verdana"/>
          <w:sz w:val="20"/>
          <w:szCs w:val="20"/>
        </w:rPr>
        <w:t>.</w:t>
      </w:r>
    </w:p>
    <w:p w14:paraId="18490485" w14:textId="7C7A1515" w:rsidR="00D0228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DE2532" w:rsidRPr="00DE2532">
        <w:rPr>
          <w:rFonts w:ascii="Verdana" w:hAnsi="Verdana" w:cs="Tahoma"/>
          <w:color w:val="000000"/>
          <w:sz w:val="20"/>
          <w:szCs w:val="20"/>
        </w:rPr>
        <w:t xml:space="preserve">poinformowania przez Zamawiającego o wyborze </w:t>
      </w:r>
      <w:r w:rsidR="00DE2532">
        <w:rPr>
          <w:rFonts w:ascii="Verdana" w:hAnsi="Verdana" w:cs="Tahoma"/>
          <w:color w:val="000000"/>
          <w:sz w:val="20"/>
          <w:szCs w:val="20"/>
        </w:rPr>
        <w:t>mojej</w:t>
      </w:r>
      <w:r w:rsidR="00DE2532" w:rsidRPr="00DE2532">
        <w:rPr>
          <w:rFonts w:ascii="Verdana" w:hAnsi="Verdana" w:cs="Tahoma"/>
          <w:color w:val="000000"/>
          <w:sz w:val="20"/>
          <w:szCs w:val="20"/>
        </w:rPr>
        <w:t xml:space="preserve"> oferty</w:t>
      </w:r>
      <w:r w:rsidR="00DE2532">
        <w:rPr>
          <w:rFonts w:ascii="Verdana" w:hAnsi="Verdana" w:cs="Tahoma"/>
          <w:color w:val="000000"/>
          <w:sz w:val="20"/>
          <w:szCs w:val="20"/>
        </w:rPr>
        <w:t>.</w:t>
      </w:r>
    </w:p>
    <w:p w14:paraId="443F0F0D" w14:textId="77777777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r w:rsidR="009273EA">
        <w:rPr>
          <w:rFonts w:ascii="Verdana" w:hAnsi="Verdana" w:cs="Tahoma"/>
          <w:color w:val="000000"/>
          <w:sz w:val="20"/>
          <w:szCs w:val="20"/>
        </w:rPr>
        <w:t>śmy świadomi konsekwencji w postaci braku możliwości zakupu składnika, na który składam/y ofertę.</w:t>
      </w:r>
    </w:p>
    <w:p w14:paraId="4231358F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jestem/śmy - na własny koszt i własnym staraniem dokonać odbioru majątku ruchomego.</w:t>
      </w:r>
    </w:p>
    <w:p w14:paraId="74E08A3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5231C9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F0CF17A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7E988B4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D23A784" w14:textId="5308A53E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642FEB">
        <w:rPr>
          <w:rFonts w:ascii="Verdana" w:hAnsi="Verdana" w:cs="Tahoma"/>
          <w:color w:val="000000"/>
          <w:sz w:val="20"/>
          <w:szCs w:val="20"/>
        </w:rPr>
        <w:t>6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1BDE3784" w14:textId="77777777" w:rsidR="004C672A" w:rsidRDefault="004C672A"/>
    <w:sectPr w:rsidR="004C672A" w:rsidSect="00CC4D72">
      <w:footerReference w:type="even" r:id="rId7"/>
      <w:footerReference w:type="default" r:id="rId8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9A87" w14:textId="77777777" w:rsidR="00F95194" w:rsidRDefault="00F95194">
      <w:r>
        <w:separator/>
      </w:r>
    </w:p>
  </w:endnote>
  <w:endnote w:type="continuationSeparator" w:id="0">
    <w:p w14:paraId="2EAA6AA7" w14:textId="77777777" w:rsidR="00F95194" w:rsidRDefault="00F9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2B3A" w14:textId="77777777" w:rsidR="00824AF8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F5F130" w14:textId="77777777" w:rsidR="00824AF8" w:rsidRDefault="00824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5A95" w14:textId="77777777" w:rsidR="00824AF8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11D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F1BEBA8" w14:textId="77777777" w:rsidR="00824AF8" w:rsidRDefault="00824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8AE3" w14:textId="77777777" w:rsidR="00F95194" w:rsidRDefault="00F95194">
      <w:r>
        <w:separator/>
      </w:r>
    </w:p>
  </w:footnote>
  <w:footnote w:type="continuationSeparator" w:id="0">
    <w:p w14:paraId="64CE4F41" w14:textId="77777777" w:rsidR="00F95194" w:rsidRDefault="00F9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 w16cid:durableId="1522430442">
    <w:abstractNumId w:val="1"/>
  </w:num>
  <w:num w:numId="2" w16cid:durableId="1463302607">
    <w:abstractNumId w:val="0"/>
  </w:num>
  <w:num w:numId="3" w16cid:durableId="616445496">
    <w:abstractNumId w:val="3"/>
  </w:num>
  <w:num w:numId="4" w16cid:durableId="186550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0E0B42"/>
    <w:rsid w:val="000E0D80"/>
    <w:rsid w:val="00127062"/>
    <w:rsid w:val="00175993"/>
    <w:rsid w:val="00187CF4"/>
    <w:rsid w:val="002424A2"/>
    <w:rsid w:val="00242CEF"/>
    <w:rsid w:val="002524F4"/>
    <w:rsid w:val="002611D0"/>
    <w:rsid w:val="00283C86"/>
    <w:rsid w:val="00352D93"/>
    <w:rsid w:val="00361E22"/>
    <w:rsid w:val="003D38EF"/>
    <w:rsid w:val="003D3AE5"/>
    <w:rsid w:val="003E5798"/>
    <w:rsid w:val="00456637"/>
    <w:rsid w:val="00463862"/>
    <w:rsid w:val="004832E8"/>
    <w:rsid w:val="004C672A"/>
    <w:rsid w:val="004D6EBA"/>
    <w:rsid w:val="00510662"/>
    <w:rsid w:val="00514483"/>
    <w:rsid w:val="00567716"/>
    <w:rsid w:val="005B3881"/>
    <w:rsid w:val="005D5844"/>
    <w:rsid w:val="005E6A4C"/>
    <w:rsid w:val="00636855"/>
    <w:rsid w:val="00642FEB"/>
    <w:rsid w:val="00644026"/>
    <w:rsid w:val="006A4620"/>
    <w:rsid w:val="006E38B8"/>
    <w:rsid w:val="006E73B9"/>
    <w:rsid w:val="006F6F44"/>
    <w:rsid w:val="00714E03"/>
    <w:rsid w:val="00742271"/>
    <w:rsid w:val="007905C8"/>
    <w:rsid w:val="007D502E"/>
    <w:rsid w:val="00824AF8"/>
    <w:rsid w:val="00825BC3"/>
    <w:rsid w:val="00833C03"/>
    <w:rsid w:val="00861A4E"/>
    <w:rsid w:val="008F56A0"/>
    <w:rsid w:val="00901D28"/>
    <w:rsid w:val="009273EA"/>
    <w:rsid w:val="00947F88"/>
    <w:rsid w:val="00953AD0"/>
    <w:rsid w:val="00987DCD"/>
    <w:rsid w:val="009C051B"/>
    <w:rsid w:val="009C2E38"/>
    <w:rsid w:val="009E0781"/>
    <w:rsid w:val="00A175BE"/>
    <w:rsid w:val="00A32BF4"/>
    <w:rsid w:val="00A51AC5"/>
    <w:rsid w:val="00A94D91"/>
    <w:rsid w:val="00AD5FD6"/>
    <w:rsid w:val="00AE7F4E"/>
    <w:rsid w:val="00B01399"/>
    <w:rsid w:val="00B27FB9"/>
    <w:rsid w:val="00B8142F"/>
    <w:rsid w:val="00C60106"/>
    <w:rsid w:val="00CC13FB"/>
    <w:rsid w:val="00D02282"/>
    <w:rsid w:val="00D25E9A"/>
    <w:rsid w:val="00DA523A"/>
    <w:rsid w:val="00DE2532"/>
    <w:rsid w:val="00DF736B"/>
    <w:rsid w:val="00E32745"/>
    <w:rsid w:val="00E94292"/>
    <w:rsid w:val="00ED0AA5"/>
    <w:rsid w:val="00F16B28"/>
    <w:rsid w:val="00F36749"/>
    <w:rsid w:val="00F60FF1"/>
    <w:rsid w:val="00F75388"/>
    <w:rsid w:val="00F95194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D729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Daszkiewicz Maciej</cp:lastModifiedBy>
  <cp:revision>6</cp:revision>
  <dcterms:created xsi:type="dcterms:W3CDTF">2026-02-20T08:28:00Z</dcterms:created>
  <dcterms:modified xsi:type="dcterms:W3CDTF">2026-06-26T07:14:00Z</dcterms:modified>
</cp:coreProperties>
</file>