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828"/>
        <w:tblW w:w="9551" w:type="dxa"/>
        <w:tblLook w:val="04A0" w:firstRow="1" w:lastRow="0" w:firstColumn="1" w:lastColumn="0" w:noHBand="0" w:noVBand="1"/>
      </w:tblPr>
      <w:tblGrid>
        <w:gridCol w:w="3261"/>
        <w:gridCol w:w="3260"/>
        <w:gridCol w:w="3030"/>
      </w:tblGrid>
      <w:tr w:rsidR="007B1794" w:rsidRPr="004C41AF" w14:paraId="059F0361" w14:textId="77777777" w:rsidTr="00E72F45">
        <w:trPr>
          <w:trHeight w:val="1660"/>
        </w:trPr>
        <w:tc>
          <w:tcPr>
            <w:tcW w:w="3261" w:type="dxa"/>
          </w:tcPr>
          <w:p w14:paraId="1CF97CC2" w14:textId="01A964A6" w:rsidR="007B1794" w:rsidRPr="004C41AF" w:rsidRDefault="00BC7FC2" w:rsidP="0045653F">
            <w:pPr>
              <w:pStyle w:val="Nagwek1"/>
            </w:pPr>
            <w:r>
              <w:rPr>
                <w:caps/>
              </w:rPr>
              <w:object w:dxaOrig="1633" w:dyaOrig="1632" w14:anchorId="6A78A9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4" type="#_x0000_t75" style="position:absolute;margin-left:40.85pt;margin-top:18.45pt;width:77pt;height:27.65pt;z-index:251660288;mso-position-horizontal-relative:page;mso-position-vertical-relative:page" o:allowoverlap="f">
                  <v:imagedata r:id="rId7" o:title=""/>
                  <w10:wrap anchorx="page" anchory="page"/>
                </v:shape>
                <o:OLEObject Type="Embed" ProgID="CorelDRAW.Graphic.6" ShapeID="_x0000_s2054" DrawAspect="Content" ObjectID="_1851744972" r:id="rId8"/>
              </w:object>
            </w:r>
            <w:r w:rsidR="00FF2FDF">
              <w:t xml:space="preserve">  </w:t>
            </w:r>
          </w:p>
          <w:p w14:paraId="2A33F0F9" w14:textId="77777777" w:rsidR="007B1794" w:rsidRPr="004C41AF" w:rsidRDefault="007B1794" w:rsidP="007B1794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FF"/>
                <w:sz w:val="14"/>
                <w:szCs w:val="14"/>
              </w:rPr>
            </w:pPr>
          </w:p>
          <w:p w14:paraId="25B059C6" w14:textId="77777777" w:rsidR="007B1794" w:rsidRPr="004C41AF" w:rsidRDefault="007B1794" w:rsidP="007B1794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FF"/>
                <w:sz w:val="14"/>
                <w:szCs w:val="14"/>
              </w:rPr>
            </w:pPr>
          </w:p>
          <w:p w14:paraId="7970C82F" w14:textId="77777777" w:rsidR="007B1794" w:rsidRPr="004C41AF" w:rsidRDefault="007B1794" w:rsidP="007B1794">
            <w:pPr>
              <w:pStyle w:val="Tekstpodstawowy2"/>
              <w:jc w:val="center"/>
              <w:rPr>
                <w:b w:val="0"/>
                <w:color w:val="0000FF"/>
                <w:sz w:val="14"/>
                <w:szCs w:val="14"/>
              </w:rPr>
            </w:pPr>
            <w:r w:rsidRPr="004C41AF">
              <w:rPr>
                <w:sz w:val="14"/>
                <w:szCs w:val="14"/>
              </w:rPr>
              <w:t>Stowarzyszenie Inżynierów i Techników Pożarnictwa Oddział Małopolska</w:t>
            </w:r>
          </w:p>
        </w:tc>
        <w:tc>
          <w:tcPr>
            <w:tcW w:w="3260" w:type="dxa"/>
          </w:tcPr>
          <w:p w14:paraId="76BCA94F" w14:textId="7ED59BB2" w:rsidR="007B1794" w:rsidRPr="004C41AF" w:rsidRDefault="007B1794" w:rsidP="007B1794">
            <w:pPr>
              <w:jc w:val="center"/>
              <w:rPr>
                <w:rFonts w:ascii="Arial" w:hAnsi="Arial" w:cs="Arial"/>
                <w:b/>
                <w:bCs/>
                <w:color w:val="0000FF"/>
                <w:sz w:val="14"/>
                <w:szCs w:val="14"/>
              </w:rPr>
            </w:pPr>
            <w:r w:rsidRPr="004C41AF">
              <w:rPr>
                <w:rFonts w:ascii="Arial" w:hAnsi="Arial" w:cs="Arial"/>
                <w:b/>
                <w:noProof/>
                <w:color w:val="4F81BD" w:themeColor="accent1"/>
                <w:sz w:val="14"/>
                <w:szCs w:val="14"/>
              </w:rPr>
              <w:drawing>
                <wp:inline distT="0" distB="0" distL="0" distR="0" wp14:anchorId="3206A743" wp14:editId="444B7195">
                  <wp:extent cx="517636" cy="514350"/>
                  <wp:effectExtent l="19050" t="0" r="0" b="0"/>
                  <wp:docPr id="13" name="Obraz 1" descr="Znalezione obrazy dla zapytania KR FSNT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lezione obrazy dla zapytania KR FSNT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983" cy="514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B82DD1" w14:textId="77777777" w:rsidR="00A25CB3" w:rsidRPr="004C41AF" w:rsidRDefault="00A25CB3" w:rsidP="007B1794">
            <w:pPr>
              <w:pStyle w:val="Tekstpodstawowy2"/>
              <w:jc w:val="center"/>
              <w:rPr>
                <w:sz w:val="14"/>
                <w:szCs w:val="14"/>
              </w:rPr>
            </w:pPr>
          </w:p>
          <w:p w14:paraId="3AC276FB" w14:textId="77777777" w:rsidR="007B1794" w:rsidRPr="004C41AF" w:rsidRDefault="007B1794" w:rsidP="007B1794">
            <w:pPr>
              <w:pStyle w:val="Tekstpodstawowy2"/>
              <w:jc w:val="center"/>
              <w:rPr>
                <w:b w:val="0"/>
                <w:color w:val="0000FF"/>
                <w:sz w:val="14"/>
                <w:szCs w:val="14"/>
              </w:rPr>
            </w:pPr>
            <w:r w:rsidRPr="004C41AF">
              <w:rPr>
                <w:sz w:val="14"/>
                <w:szCs w:val="14"/>
              </w:rPr>
              <w:t>Krakowska Rada Federacji Stowarzyszeń Naukowo-Technicznych Naczelna Organizacja Techniczna</w:t>
            </w:r>
          </w:p>
        </w:tc>
        <w:tc>
          <w:tcPr>
            <w:tcW w:w="3030" w:type="dxa"/>
            <w:vAlign w:val="center"/>
          </w:tcPr>
          <w:p w14:paraId="515B3CAC" w14:textId="70AD3C23" w:rsidR="007B1794" w:rsidRPr="004C41AF" w:rsidRDefault="007B1794" w:rsidP="007B1794">
            <w:pPr>
              <w:ind w:firstLine="1"/>
              <w:rPr>
                <w:rFonts w:ascii="Arial" w:hAnsi="Arial" w:cs="Arial"/>
                <w:b/>
                <w:bCs/>
                <w:color w:val="0000FF"/>
                <w:sz w:val="14"/>
                <w:szCs w:val="14"/>
              </w:rPr>
            </w:pPr>
            <w:r w:rsidRPr="004C41AF">
              <w:rPr>
                <w:rFonts w:ascii="Arial" w:hAnsi="Arial" w:cs="Arial"/>
                <w:noProof/>
                <w:sz w:val="14"/>
                <w:szCs w:val="14"/>
              </w:rPr>
              <w:drawing>
                <wp:anchor distT="0" distB="0" distL="114300" distR="114300" simplePos="0" relativeHeight="251657216" behindDoc="0" locked="0" layoutInCell="1" allowOverlap="1" wp14:anchorId="1D513C78" wp14:editId="4AB7D840">
                  <wp:simplePos x="0" y="0"/>
                  <wp:positionH relativeFrom="column">
                    <wp:posOffset>793115</wp:posOffset>
                  </wp:positionH>
                  <wp:positionV relativeFrom="paragraph">
                    <wp:posOffset>-243205</wp:posOffset>
                  </wp:positionV>
                  <wp:extent cx="505460" cy="647700"/>
                  <wp:effectExtent l="0" t="0" r="0" b="0"/>
                  <wp:wrapNone/>
                  <wp:docPr id="6" name="Obraz 1" descr="logo_PS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logo_PS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460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43362E2" w14:textId="77777777" w:rsidR="007B1794" w:rsidRPr="004C41AF" w:rsidRDefault="007B1794" w:rsidP="007B1794">
            <w:pPr>
              <w:ind w:firstLine="1"/>
              <w:rPr>
                <w:rFonts w:ascii="Arial" w:hAnsi="Arial" w:cs="Arial"/>
                <w:b/>
                <w:bCs/>
                <w:color w:val="0000FF"/>
                <w:sz w:val="14"/>
                <w:szCs w:val="14"/>
              </w:rPr>
            </w:pPr>
          </w:p>
          <w:p w14:paraId="32654E1F" w14:textId="77777777" w:rsidR="007B1794" w:rsidRPr="004C41AF" w:rsidRDefault="007B1794" w:rsidP="007B1794">
            <w:pPr>
              <w:ind w:firstLine="1"/>
              <w:rPr>
                <w:rFonts w:ascii="Arial" w:hAnsi="Arial" w:cs="Arial"/>
                <w:b/>
                <w:bCs/>
                <w:color w:val="0000FF"/>
                <w:sz w:val="14"/>
                <w:szCs w:val="14"/>
              </w:rPr>
            </w:pPr>
          </w:p>
          <w:p w14:paraId="7372C2D1" w14:textId="77777777" w:rsidR="007B1794" w:rsidRDefault="007B1794" w:rsidP="007B1794">
            <w:pPr>
              <w:pStyle w:val="Tekstpodstawowy2"/>
              <w:jc w:val="center"/>
              <w:rPr>
                <w:sz w:val="14"/>
                <w:szCs w:val="14"/>
              </w:rPr>
            </w:pPr>
          </w:p>
          <w:p w14:paraId="655A5B22" w14:textId="77777777" w:rsidR="00FA506E" w:rsidRPr="004C41AF" w:rsidRDefault="00FA506E" w:rsidP="007B1794">
            <w:pPr>
              <w:pStyle w:val="Tekstpodstawowy2"/>
              <w:jc w:val="center"/>
              <w:rPr>
                <w:sz w:val="14"/>
                <w:szCs w:val="14"/>
              </w:rPr>
            </w:pPr>
          </w:p>
          <w:p w14:paraId="14A8B7AD" w14:textId="77777777" w:rsidR="007B1794" w:rsidRPr="004C41AF" w:rsidRDefault="007B1794" w:rsidP="007B1794">
            <w:pPr>
              <w:pStyle w:val="Tekstpodstawowy2"/>
              <w:ind w:left="505"/>
              <w:jc w:val="center"/>
              <w:rPr>
                <w:sz w:val="14"/>
                <w:szCs w:val="14"/>
              </w:rPr>
            </w:pPr>
            <w:r w:rsidRPr="004C41AF">
              <w:rPr>
                <w:sz w:val="14"/>
                <w:szCs w:val="14"/>
              </w:rPr>
              <w:t>Komenda Wojewódzka</w:t>
            </w:r>
          </w:p>
          <w:p w14:paraId="279B231E" w14:textId="77777777" w:rsidR="007B1794" w:rsidRPr="004C41AF" w:rsidRDefault="007B1794" w:rsidP="007B1794">
            <w:pPr>
              <w:pStyle w:val="Tekstpodstawowy2"/>
              <w:ind w:left="505"/>
              <w:jc w:val="center"/>
              <w:rPr>
                <w:b w:val="0"/>
                <w:color w:val="0000FF"/>
                <w:sz w:val="14"/>
                <w:szCs w:val="14"/>
              </w:rPr>
            </w:pPr>
            <w:r w:rsidRPr="004C41AF">
              <w:rPr>
                <w:sz w:val="14"/>
                <w:szCs w:val="14"/>
              </w:rPr>
              <w:t xml:space="preserve">Państwowej Straży Pożarnej </w:t>
            </w:r>
            <w:r w:rsidR="00252676" w:rsidRPr="004C41AF">
              <w:rPr>
                <w:sz w:val="14"/>
                <w:szCs w:val="14"/>
              </w:rPr>
              <w:br/>
            </w:r>
            <w:r w:rsidRPr="004C41AF">
              <w:rPr>
                <w:sz w:val="14"/>
                <w:szCs w:val="14"/>
              </w:rPr>
              <w:t>w Krakowie</w:t>
            </w:r>
          </w:p>
        </w:tc>
      </w:tr>
    </w:tbl>
    <w:p w14:paraId="7B7368D9" w14:textId="77777777" w:rsidR="00C2450B" w:rsidRDefault="00C2450B" w:rsidP="005C1513">
      <w:pPr>
        <w:rPr>
          <w:rFonts w:ascii="Arial" w:hAnsi="Arial" w:cs="Arial"/>
        </w:rPr>
      </w:pPr>
    </w:p>
    <w:p w14:paraId="04CD0A41" w14:textId="5470838C" w:rsidR="005C1513" w:rsidRPr="004C41AF" w:rsidRDefault="00FE624C" w:rsidP="005C1513">
      <w:pPr>
        <w:rPr>
          <w:rFonts w:ascii="Arial" w:hAnsi="Arial" w:cs="Arial"/>
        </w:rPr>
      </w:pPr>
      <w:r w:rsidRPr="004C41AF">
        <w:rPr>
          <w:rFonts w:ascii="Arial" w:hAnsi="Arial" w:cs="Arial"/>
        </w:rPr>
        <w:fldChar w:fldCharType="begin"/>
      </w:r>
      <w:r w:rsidR="005C1513" w:rsidRPr="004C41AF">
        <w:rPr>
          <w:rFonts w:ascii="Arial" w:hAnsi="Arial" w:cs="Arial"/>
        </w:rPr>
        <w:instrText xml:space="preserve"> HYPERLINK "javascript:close()" </w:instrText>
      </w:r>
      <w:r w:rsidRPr="004C41AF">
        <w:rPr>
          <w:rFonts w:ascii="Arial" w:hAnsi="Arial" w:cs="Arial"/>
        </w:rPr>
      </w:r>
      <w:r w:rsidRPr="004C41AF">
        <w:rPr>
          <w:rFonts w:ascii="Arial" w:hAnsi="Arial" w:cs="Arial"/>
        </w:rPr>
        <w:fldChar w:fldCharType="separate"/>
      </w:r>
    </w:p>
    <w:p w14:paraId="490F0FF1" w14:textId="77777777" w:rsidR="005C1513" w:rsidRPr="004C41AF" w:rsidRDefault="005C1513" w:rsidP="007B1794">
      <w:pPr>
        <w:jc w:val="center"/>
        <w:rPr>
          <w:rFonts w:ascii="Arial" w:hAnsi="Arial" w:cs="Arial"/>
          <w:b/>
          <w:sz w:val="28"/>
          <w:szCs w:val="28"/>
        </w:rPr>
      </w:pPr>
      <w:r w:rsidRPr="004C41AF">
        <w:rPr>
          <w:rFonts w:ascii="Arial" w:hAnsi="Arial" w:cs="Arial"/>
          <w:b/>
          <w:sz w:val="28"/>
          <w:szCs w:val="28"/>
        </w:rPr>
        <w:t>RAMOWY PROGRAM</w:t>
      </w:r>
    </w:p>
    <w:p w14:paraId="61E37075" w14:textId="51502C21" w:rsidR="00CE16CB" w:rsidRPr="004C41AF" w:rsidRDefault="00FE624C" w:rsidP="00A253BD">
      <w:pPr>
        <w:tabs>
          <w:tab w:val="left" w:pos="900"/>
        </w:tabs>
        <w:spacing w:before="120"/>
        <w:jc w:val="center"/>
        <w:rPr>
          <w:rFonts w:ascii="Arial" w:hAnsi="Arial" w:cs="Arial"/>
        </w:rPr>
      </w:pPr>
      <w:r w:rsidRPr="004C41AF">
        <w:rPr>
          <w:rFonts w:ascii="Arial" w:hAnsi="Arial" w:cs="Arial"/>
        </w:rPr>
        <w:fldChar w:fldCharType="end"/>
      </w:r>
      <w:r w:rsidR="005C1513" w:rsidRPr="004C41AF">
        <w:rPr>
          <w:rFonts w:ascii="Arial" w:hAnsi="Arial" w:cs="Arial"/>
        </w:rPr>
        <w:t xml:space="preserve">Seminarium </w:t>
      </w:r>
      <w:r w:rsidR="00324764" w:rsidRPr="004C41AF">
        <w:rPr>
          <w:rFonts w:ascii="Arial" w:hAnsi="Arial" w:cs="Arial"/>
        </w:rPr>
        <w:t>N</w:t>
      </w:r>
      <w:r w:rsidR="005C1513" w:rsidRPr="004C41AF">
        <w:rPr>
          <w:rFonts w:ascii="Arial" w:hAnsi="Arial" w:cs="Arial"/>
        </w:rPr>
        <w:t>aukowo-</w:t>
      </w:r>
      <w:r w:rsidR="00324764" w:rsidRPr="004C41AF">
        <w:rPr>
          <w:rFonts w:ascii="Arial" w:hAnsi="Arial" w:cs="Arial"/>
        </w:rPr>
        <w:t>T</w:t>
      </w:r>
      <w:r w:rsidR="005C1513" w:rsidRPr="004C41AF">
        <w:rPr>
          <w:rFonts w:ascii="Arial" w:hAnsi="Arial" w:cs="Arial"/>
        </w:rPr>
        <w:t>echniczne</w:t>
      </w:r>
    </w:p>
    <w:p w14:paraId="6D5E2586" w14:textId="5B4A3BEE" w:rsidR="00B567FF" w:rsidRPr="004C41AF" w:rsidRDefault="005C1513" w:rsidP="008E1148">
      <w:pPr>
        <w:ind w:right="-144"/>
        <w:jc w:val="center"/>
        <w:rPr>
          <w:rFonts w:ascii="Arial" w:hAnsi="Arial" w:cs="Arial"/>
          <w:sz w:val="24"/>
        </w:rPr>
      </w:pPr>
      <w:r w:rsidRPr="004C41AF">
        <w:rPr>
          <w:rFonts w:ascii="Arial" w:hAnsi="Arial" w:cs="Arial"/>
          <w:b/>
          <w:bCs/>
          <w:sz w:val="24"/>
        </w:rPr>
        <w:t>„O</w:t>
      </w:r>
      <w:r w:rsidRPr="004C41AF">
        <w:rPr>
          <w:rFonts w:ascii="Arial" w:hAnsi="Arial" w:cs="Arial"/>
          <w:b/>
          <w:sz w:val="24"/>
        </w:rPr>
        <w:t>CHRONA PRZECIWPOŻAROWA</w:t>
      </w:r>
      <w:r w:rsidR="00CE16CB" w:rsidRPr="004C41AF">
        <w:rPr>
          <w:rFonts w:ascii="Arial" w:hAnsi="Arial" w:cs="Arial"/>
          <w:b/>
          <w:sz w:val="24"/>
        </w:rPr>
        <w:t xml:space="preserve"> OBIEKTÓW BUDOWLANYCH</w:t>
      </w:r>
      <w:r w:rsidRPr="004C41AF">
        <w:rPr>
          <w:rFonts w:ascii="Arial" w:hAnsi="Arial" w:cs="Arial"/>
          <w:b/>
          <w:sz w:val="24"/>
        </w:rPr>
        <w:t>”</w:t>
      </w:r>
      <w:r w:rsidRPr="004C41AF">
        <w:rPr>
          <w:rFonts w:ascii="Arial" w:hAnsi="Arial" w:cs="Arial"/>
          <w:b/>
          <w:sz w:val="24"/>
        </w:rPr>
        <w:br/>
      </w:r>
      <w:r w:rsidR="00955760">
        <w:rPr>
          <w:rFonts w:ascii="Arial" w:hAnsi="Arial" w:cs="Arial"/>
        </w:rPr>
        <w:t>21</w:t>
      </w:r>
      <w:r w:rsidRPr="004C41AF">
        <w:rPr>
          <w:rFonts w:ascii="Arial" w:hAnsi="Arial" w:cs="Arial"/>
        </w:rPr>
        <w:t>-</w:t>
      </w:r>
      <w:r w:rsidR="00955760">
        <w:rPr>
          <w:rFonts w:ascii="Arial" w:hAnsi="Arial" w:cs="Arial"/>
        </w:rPr>
        <w:t>23</w:t>
      </w:r>
      <w:r w:rsidR="00E72F45" w:rsidRPr="004C41AF">
        <w:rPr>
          <w:rFonts w:ascii="Arial" w:hAnsi="Arial" w:cs="Arial"/>
        </w:rPr>
        <w:t xml:space="preserve"> października 2</w:t>
      </w:r>
      <w:r w:rsidRPr="004C41AF">
        <w:rPr>
          <w:rFonts w:ascii="Arial" w:hAnsi="Arial" w:cs="Arial"/>
        </w:rPr>
        <w:t>0</w:t>
      </w:r>
      <w:r w:rsidR="00B70475" w:rsidRPr="004C41AF">
        <w:rPr>
          <w:rFonts w:ascii="Arial" w:hAnsi="Arial" w:cs="Arial"/>
        </w:rPr>
        <w:t>2</w:t>
      </w:r>
      <w:r w:rsidR="00023263">
        <w:rPr>
          <w:rFonts w:ascii="Arial" w:hAnsi="Arial" w:cs="Arial"/>
        </w:rPr>
        <w:t>6</w:t>
      </w:r>
      <w:r w:rsidR="00B567FF" w:rsidRPr="004C41AF">
        <w:rPr>
          <w:rFonts w:ascii="Arial" w:hAnsi="Arial" w:cs="Arial"/>
        </w:rPr>
        <w:t xml:space="preserve"> r.</w:t>
      </w:r>
    </w:p>
    <w:p w14:paraId="4FD26A88" w14:textId="11814FE2" w:rsidR="005C1513" w:rsidRDefault="00C04F2E" w:rsidP="00C04F2E">
      <w:pPr>
        <w:ind w:right="-144"/>
        <w:jc w:val="center"/>
        <w:rPr>
          <w:rFonts w:ascii="Arial" w:hAnsi="Arial" w:cs="Arial"/>
        </w:rPr>
      </w:pPr>
      <w:r w:rsidRPr="00BE2845">
        <w:rPr>
          <w:rFonts w:ascii="Arial" w:hAnsi="Arial" w:cs="Arial"/>
          <w:lang w:val="en-US"/>
        </w:rPr>
        <w:t xml:space="preserve">Hotel Radisson Blu Hotel &amp; Residences****, ul. </w:t>
      </w:r>
      <w:r w:rsidRPr="00C04F2E">
        <w:rPr>
          <w:rFonts w:ascii="Arial" w:hAnsi="Arial" w:cs="Arial"/>
        </w:rPr>
        <w:t>Bulwary Słowackiego 1</w:t>
      </w:r>
      <w:r>
        <w:rPr>
          <w:rFonts w:ascii="Arial" w:hAnsi="Arial" w:cs="Arial"/>
        </w:rPr>
        <w:t xml:space="preserve">, 34-500 </w:t>
      </w:r>
      <w:r w:rsidRPr="00C04F2E">
        <w:rPr>
          <w:rFonts w:ascii="Arial" w:hAnsi="Arial" w:cs="Arial"/>
        </w:rPr>
        <w:t>Zakopa</w:t>
      </w:r>
      <w:r>
        <w:rPr>
          <w:rFonts w:ascii="Arial" w:hAnsi="Arial" w:cs="Arial"/>
        </w:rPr>
        <w:t>ne</w:t>
      </w:r>
      <w:r w:rsidR="005C1513" w:rsidRPr="004C41AF">
        <w:rPr>
          <w:rFonts w:ascii="Arial" w:hAnsi="Arial" w:cs="Arial"/>
        </w:rPr>
        <w:br/>
      </w:r>
    </w:p>
    <w:p w14:paraId="75108B92" w14:textId="77777777" w:rsidR="00C2450B" w:rsidRDefault="00C2450B" w:rsidP="005C1513">
      <w:pPr>
        <w:ind w:right="-144"/>
        <w:jc w:val="center"/>
        <w:rPr>
          <w:rFonts w:ascii="Arial" w:hAnsi="Arial" w:cs="Arial"/>
        </w:rPr>
      </w:pPr>
    </w:p>
    <w:p w14:paraId="0FA03E43" w14:textId="77777777" w:rsidR="00C04F2E" w:rsidRPr="004C41AF" w:rsidRDefault="00C04F2E" w:rsidP="005C1513">
      <w:pPr>
        <w:ind w:right="-144"/>
        <w:jc w:val="center"/>
        <w:rPr>
          <w:rFonts w:ascii="Arial" w:hAnsi="Arial" w:cs="Arial"/>
        </w:rPr>
      </w:pPr>
    </w:p>
    <w:tbl>
      <w:tblPr>
        <w:tblW w:w="10207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8"/>
        <w:gridCol w:w="6"/>
        <w:gridCol w:w="5095"/>
        <w:gridCol w:w="3828"/>
      </w:tblGrid>
      <w:tr w:rsidR="002402A4" w:rsidRPr="004C41AF" w14:paraId="6F9718ED" w14:textId="77777777" w:rsidTr="00A841B5">
        <w:trPr>
          <w:trHeight w:val="382"/>
        </w:trPr>
        <w:tc>
          <w:tcPr>
            <w:tcW w:w="1278" w:type="dxa"/>
            <w:tcBorders>
              <w:top w:val="thinThickSmallGap" w:sz="24" w:space="0" w:color="808080"/>
              <w:left w:val="thinThickSmallGap" w:sz="24" w:space="0" w:color="808080"/>
              <w:bottom w:val="thinThickSmallGap" w:sz="24" w:space="0" w:color="808080"/>
              <w:right w:val="thinThickSmallGap" w:sz="24" w:space="0" w:color="808080"/>
            </w:tcBorders>
            <w:vAlign w:val="center"/>
          </w:tcPr>
          <w:p w14:paraId="564DD020" w14:textId="77777777" w:rsidR="005C1513" w:rsidRPr="004C41AF" w:rsidRDefault="005C1513" w:rsidP="009411D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C41AF">
              <w:rPr>
                <w:rFonts w:ascii="Arial" w:hAnsi="Arial" w:cs="Arial"/>
                <w:b/>
                <w:sz w:val="18"/>
                <w:szCs w:val="18"/>
              </w:rPr>
              <w:t>Godz.</w:t>
            </w:r>
          </w:p>
        </w:tc>
        <w:tc>
          <w:tcPr>
            <w:tcW w:w="5101" w:type="dxa"/>
            <w:gridSpan w:val="2"/>
            <w:tcBorders>
              <w:top w:val="thinThickSmallGap" w:sz="24" w:space="0" w:color="808080"/>
              <w:left w:val="thinThickSmallGap" w:sz="24" w:space="0" w:color="808080"/>
              <w:bottom w:val="thinThickSmallGap" w:sz="24" w:space="0" w:color="808080"/>
              <w:right w:val="thinThickSmallGap" w:sz="24" w:space="0" w:color="808080"/>
            </w:tcBorders>
            <w:vAlign w:val="center"/>
          </w:tcPr>
          <w:p w14:paraId="02364AF9" w14:textId="77777777" w:rsidR="005C1513" w:rsidRPr="004C41AF" w:rsidRDefault="005C1513" w:rsidP="009411D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C41AF">
              <w:rPr>
                <w:rFonts w:ascii="Arial" w:hAnsi="Arial" w:cs="Arial"/>
                <w:b/>
                <w:sz w:val="18"/>
                <w:szCs w:val="18"/>
              </w:rPr>
              <w:t>TEMATYKA</w:t>
            </w:r>
          </w:p>
        </w:tc>
        <w:tc>
          <w:tcPr>
            <w:tcW w:w="3828" w:type="dxa"/>
            <w:tcBorders>
              <w:top w:val="thinThickSmallGap" w:sz="24" w:space="0" w:color="808080"/>
              <w:left w:val="thinThickSmallGap" w:sz="24" w:space="0" w:color="808080"/>
              <w:bottom w:val="thinThickSmallGap" w:sz="24" w:space="0" w:color="808080"/>
              <w:right w:val="thinThickSmallGap" w:sz="24" w:space="0" w:color="808080"/>
            </w:tcBorders>
            <w:vAlign w:val="center"/>
          </w:tcPr>
          <w:p w14:paraId="77E6E2C8" w14:textId="77777777" w:rsidR="005C1513" w:rsidRPr="004C41AF" w:rsidRDefault="005C1513" w:rsidP="009411D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C41AF">
              <w:rPr>
                <w:rFonts w:ascii="Arial" w:hAnsi="Arial" w:cs="Arial"/>
                <w:b/>
                <w:sz w:val="18"/>
                <w:szCs w:val="18"/>
              </w:rPr>
              <w:t>PRELEGENT</w:t>
            </w:r>
          </w:p>
        </w:tc>
      </w:tr>
      <w:tr w:rsidR="002402A4" w:rsidRPr="004C41AF" w14:paraId="1E102085" w14:textId="77777777" w:rsidTr="00E72F45">
        <w:trPr>
          <w:trHeight w:val="304"/>
        </w:trPr>
        <w:tc>
          <w:tcPr>
            <w:tcW w:w="1284" w:type="dxa"/>
            <w:gridSpan w:val="2"/>
            <w:tcBorders>
              <w:top w:val="thinThickSmallGap" w:sz="24" w:space="0" w:color="808080"/>
              <w:left w:val="thinThickSmallGap" w:sz="24" w:space="0" w:color="808080"/>
              <w:bottom w:val="single" w:sz="4" w:space="0" w:color="auto"/>
              <w:right w:val="nil"/>
            </w:tcBorders>
            <w:vAlign w:val="center"/>
          </w:tcPr>
          <w:p w14:paraId="12A44033" w14:textId="77777777" w:rsidR="008E4291" w:rsidRPr="004C41AF" w:rsidRDefault="008E4291" w:rsidP="008E42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923" w:type="dxa"/>
            <w:gridSpan w:val="2"/>
            <w:tcBorders>
              <w:top w:val="thinThickSmallGap" w:sz="24" w:space="0" w:color="808080"/>
              <w:left w:val="nil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423FA0FF" w14:textId="443B98AE" w:rsidR="008E4291" w:rsidRPr="004C41AF" w:rsidRDefault="00984AA7" w:rsidP="009411D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21</w:t>
            </w:r>
            <w:r w:rsidR="008E4291" w:rsidRPr="004C41AF">
              <w:rPr>
                <w:rFonts w:ascii="Arial" w:hAnsi="Arial" w:cs="Arial"/>
                <w:b/>
                <w:sz w:val="18"/>
                <w:szCs w:val="18"/>
              </w:rPr>
              <w:t xml:space="preserve"> października 20</w:t>
            </w:r>
            <w:r w:rsidR="00B70475" w:rsidRPr="004C41AF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023263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8E4291" w:rsidRPr="004C41AF">
              <w:rPr>
                <w:rFonts w:ascii="Arial" w:hAnsi="Arial" w:cs="Arial"/>
                <w:b/>
                <w:sz w:val="18"/>
                <w:szCs w:val="18"/>
              </w:rPr>
              <w:t xml:space="preserve"> r.</w:t>
            </w:r>
          </w:p>
        </w:tc>
      </w:tr>
      <w:tr w:rsidR="002402A4" w:rsidRPr="004C41AF" w14:paraId="006CC2CC" w14:textId="77777777" w:rsidTr="00E72F45">
        <w:trPr>
          <w:trHeight w:val="368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6BBC4589" w14:textId="77777777" w:rsidR="005C1513" w:rsidRPr="004C41AF" w:rsidRDefault="005C1513" w:rsidP="00FA37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41AF">
              <w:rPr>
                <w:rFonts w:ascii="Arial" w:hAnsi="Arial" w:cs="Arial"/>
                <w:sz w:val="16"/>
                <w:szCs w:val="16"/>
              </w:rPr>
              <w:t>17.00</w:t>
            </w:r>
          </w:p>
        </w:tc>
        <w:tc>
          <w:tcPr>
            <w:tcW w:w="8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30C493F4" w14:textId="3ED6D63D" w:rsidR="005C1513" w:rsidRPr="004C41AF" w:rsidRDefault="004B752C" w:rsidP="009411D3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4C41A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Rejestracja</w:t>
            </w:r>
            <w:r w:rsidR="005C1513" w:rsidRPr="004C41A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uczestników Seminarium</w:t>
            </w:r>
          </w:p>
        </w:tc>
      </w:tr>
      <w:tr w:rsidR="002402A4" w:rsidRPr="004C41AF" w14:paraId="41E90EB9" w14:textId="77777777" w:rsidTr="00E72F45">
        <w:trPr>
          <w:trHeight w:val="386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6779C6B4" w14:textId="77777777" w:rsidR="00666954" w:rsidRPr="004C41AF" w:rsidRDefault="00666954" w:rsidP="00FA37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41AF">
              <w:rPr>
                <w:rFonts w:ascii="Arial" w:hAnsi="Arial" w:cs="Arial"/>
                <w:sz w:val="16"/>
                <w:szCs w:val="16"/>
              </w:rPr>
              <w:t>18</w:t>
            </w:r>
            <w:r w:rsidR="008E4291" w:rsidRPr="004C41AF">
              <w:rPr>
                <w:rFonts w:ascii="Arial" w:hAnsi="Arial" w:cs="Arial"/>
                <w:sz w:val="16"/>
                <w:szCs w:val="16"/>
              </w:rPr>
              <w:t>.</w:t>
            </w:r>
            <w:r w:rsidRPr="004C41AF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8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45C8C2E1" w14:textId="52E5A6A5" w:rsidR="00666954" w:rsidRPr="004C41AF" w:rsidRDefault="00666954" w:rsidP="009411D3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4C41A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Kolacja </w:t>
            </w:r>
          </w:p>
        </w:tc>
      </w:tr>
      <w:tr w:rsidR="002402A4" w:rsidRPr="004C41AF" w14:paraId="36473E02" w14:textId="77777777" w:rsidTr="00E72F45">
        <w:trPr>
          <w:trHeight w:val="406"/>
        </w:trPr>
        <w:tc>
          <w:tcPr>
            <w:tcW w:w="1284" w:type="dxa"/>
            <w:gridSpan w:val="2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nil"/>
            </w:tcBorders>
            <w:vAlign w:val="center"/>
          </w:tcPr>
          <w:p w14:paraId="24E6B902" w14:textId="77777777" w:rsidR="008E4291" w:rsidRPr="004C41AF" w:rsidRDefault="008E4291" w:rsidP="00FA377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4254477C" w14:textId="6BCF0CA1" w:rsidR="008E4291" w:rsidRPr="004C41AF" w:rsidRDefault="00984AA7" w:rsidP="009411D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22</w:t>
            </w:r>
            <w:r w:rsidR="008E4291" w:rsidRPr="004C41AF">
              <w:rPr>
                <w:rFonts w:ascii="Arial" w:hAnsi="Arial" w:cs="Arial"/>
                <w:b/>
                <w:sz w:val="18"/>
                <w:szCs w:val="18"/>
              </w:rPr>
              <w:t xml:space="preserve"> października 20</w:t>
            </w:r>
            <w:r w:rsidR="00B70475" w:rsidRPr="004C41AF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023263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8E4291" w:rsidRPr="004C41AF">
              <w:rPr>
                <w:rFonts w:ascii="Arial" w:hAnsi="Arial" w:cs="Arial"/>
                <w:b/>
                <w:sz w:val="18"/>
                <w:szCs w:val="18"/>
              </w:rPr>
              <w:t xml:space="preserve"> r.</w:t>
            </w:r>
          </w:p>
        </w:tc>
      </w:tr>
      <w:tr w:rsidR="002402A4" w:rsidRPr="004C41AF" w14:paraId="1A48F030" w14:textId="77777777" w:rsidTr="00E72F45">
        <w:trPr>
          <w:trHeight w:val="412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6622A406" w14:textId="0804A50C" w:rsidR="00673F34" w:rsidRPr="004C41AF" w:rsidRDefault="00673F34" w:rsidP="00FA377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41AF">
              <w:rPr>
                <w:rFonts w:ascii="Arial" w:hAnsi="Arial" w:cs="Arial"/>
                <w:sz w:val="16"/>
                <w:szCs w:val="16"/>
              </w:rPr>
              <w:t>7.30</w:t>
            </w:r>
            <w:r w:rsidR="000557D6" w:rsidRPr="004C41A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C41AF">
              <w:rPr>
                <w:rFonts w:ascii="Arial" w:hAnsi="Arial" w:cs="Arial"/>
                <w:sz w:val="16"/>
                <w:szCs w:val="16"/>
              </w:rPr>
              <w:t>-</w:t>
            </w:r>
            <w:r w:rsidR="000557D6" w:rsidRPr="004C41A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C41AF">
              <w:rPr>
                <w:rFonts w:ascii="Arial" w:hAnsi="Arial" w:cs="Arial"/>
                <w:sz w:val="16"/>
                <w:szCs w:val="16"/>
              </w:rPr>
              <w:t>9.00</w:t>
            </w:r>
          </w:p>
        </w:tc>
        <w:tc>
          <w:tcPr>
            <w:tcW w:w="8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59FB5717" w14:textId="77777777" w:rsidR="00673F34" w:rsidRPr="004C41AF" w:rsidRDefault="00673F34" w:rsidP="009411D3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4C41A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Śniadanie</w:t>
            </w:r>
          </w:p>
        </w:tc>
      </w:tr>
      <w:tr w:rsidR="002402A4" w:rsidRPr="004C41AF" w14:paraId="5589C8ED" w14:textId="4CD9C629" w:rsidTr="00CE7249">
        <w:trPr>
          <w:trHeight w:val="1079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7B332B50" w14:textId="2675B3D0" w:rsidR="009305EA" w:rsidRPr="004C41AF" w:rsidRDefault="009305EA" w:rsidP="00FA37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41AF">
              <w:rPr>
                <w:rFonts w:ascii="Arial" w:hAnsi="Arial" w:cs="Arial"/>
                <w:sz w:val="16"/>
                <w:szCs w:val="16"/>
              </w:rPr>
              <w:t>9.00</w:t>
            </w:r>
            <w:r w:rsidR="006D3CA8" w:rsidRPr="004C41A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C41AF">
              <w:rPr>
                <w:rFonts w:ascii="Arial" w:hAnsi="Arial" w:cs="Arial"/>
                <w:sz w:val="16"/>
                <w:szCs w:val="16"/>
              </w:rPr>
              <w:t>-</w:t>
            </w:r>
            <w:r w:rsidR="006D3CA8" w:rsidRPr="004C41A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C41AF">
              <w:rPr>
                <w:rFonts w:ascii="Arial" w:hAnsi="Arial" w:cs="Arial"/>
                <w:sz w:val="16"/>
                <w:szCs w:val="16"/>
              </w:rPr>
              <w:t>9.</w:t>
            </w:r>
            <w:r w:rsidR="006D3CA8" w:rsidRPr="004C41AF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6F6C7B7A" w14:textId="159C1086" w:rsidR="009305EA" w:rsidRPr="004C41AF" w:rsidRDefault="009305EA" w:rsidP="00EB464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C41AF">
              <w:rPr>
                <w:rFonts w:ascii="Arial" w:hAnsi="Arial" w:cs="Arial"/>
                <w:b/>
                <w:sz w:val="18"/>
                <w:szCs w:val="18"/>
              </w:rPr>
              <w:t>Otwarcie Seminarium</w:t>
            </w:r>
          </w:p>
          <w:p w14:paraId="6390FDB8" w14:textId="27F5859E" w:rsidR="009305EA" w:rsidRPr="004C41AF" w:rsidRDefault="00023263" w:rsidP="004B7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Arkadiusz </w:t>
            </w:r>
            <w:r w:rsidRPr="00023263">
              <w:rPr>
                <w:rFonts w:ascii="Arial" w:hAnsi="Arial" w:cs="Arial"/>
                <w:b/>
                <w:bCs/>
                <w:sz w:val="18"/>
                <w:szCs w:val="18"/>
              </w:rPr>
              <w:t>Kielin</w:t>
            </w:r>
            <w:r w:rsidR="00795F5C" w:rsidRPr="004C41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95F5C" w:rsidRPr="004C41AF">
              <w:rPr>
                <w:rFonts w:ascii="Arial" w:hAnsi="Arial" w:cs="Arial"/>
                <w:sz w:val="18"/>
                <w:szCs w:val="18"/>
              </w:rPr>
              <w:t>–</w:t>
            </w:r>
            <w:r w:rsidR="00795F5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95F5C" w:rsidRPr="004C41AF">
              <w:rPr>
                <w:rFonts w:ascii="Arial" w:hAnsi="Arial" w:cs="Arial"/>
                <w:sz w:val="18"/>
                <w:szCs w:val="18"/>
              </w:rPr>
              <w:t xml:space="preserve">Prezes SITP Oddział Małopolski </w:t>
            </w:r>
          </w:p>
          <w:p w14:paraId="4C6273E1" w14:textId="16E5E9BC" w:rsidR="009305EA" w:rsidRPr="004C41AF" w:rsidRDefault="007109BD" w:rsidP="004B75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41AF">
              <w:rPr>
                <w:rFonts w:ascii="Arial" w:hAnsi="Arial" w:cs="Arial"/>
                <w:sz w:val="18"/>
                <w:szCs w:val="18"/>
              </w:rPr>
              <w:t xml:space="preserve">st. </w:t>
            </w:r>
            <w:r w:rsidR="009305EA" w:rsidRPr="004C41AF">
              <w:rPr>
                <w:rFonts w:ascii="Arial" w:hAnsi="Arial" w:cs="Arial"/>
                <w:sz w:val="18"/>
                <w:szCs w:val="18"/>
              </w:rPr>
              <w:t xml:space="preserve">bryg. </w:t>
            </w:r>
            <w:r w:rsidR="00E213F6" w:rsidRPr="004C41AF">
              <w:rPr>
                <w:rFonts w:ascii="Arial" w:hAnsi="Arial" w:cs="Arial"/>
                <w:sz w:val="18"/>
                <w:szCs w:val="18"/>
              </w:rPr>
              <w:t xml:space="preserve">Przemysław </w:t>
            </w:r>
            <w:r w:rsidR="00E213F6" w:rsidRPr="004C41AF">
              <w:rPr>
                <w:rFonts w:ascii="Arial" w:hAnsi="Arial" w:cs="Arial"/>
                <w:b/>
                <w:bCs/>
                <w:sz w:val="18"/>
                <w:szCs w:val="18"/>
              </w:rPr>
              <w:t>Przęczek</w:t>
            </w:r>
            <w:r w:rsidR="00795F5C" w:rsidRPr="004C41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95F5C" w:rsidRPr="004C41AF">
              <w:rPr>
                <w:rFonts w:ascii="Arial" w:hAnsi="Arial" w:cs="Arial"/>
                <w:sz w:val="18"/>
                <w:szCs w:val="18"/>
              </w:rPr>
              <w:t>–</w:t>
            </w:r>
            <w:r w:rsidR="00795F5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95F5C" w:rsidRPr="004C41AF">
              <w:rPr>
                <w:rFonts w:ascii="Arial" w:hAnsi="Arial" w:cs="Arial"/>
                <w:sz w:val="18"/>
                <w:szCs w:val="18"/>
              </w:rPr>
              <w:t>Małopolski Komendant Wojewódzki PSP</w:t>
            </w:r>
          </w:p>
          <w:p w14:paraId="5993F6C6" w14:textId="11D193D5" w:rsidR="009305EA" w:rsidRPr="004C41AF" w:rsidRDefault="00795F5C" w:rsidP="00EB46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41AF">
              <w:rPr>
                <w:rFonts w:ascii="Arial" w:hAnsi="Arial" w:cs="Arial"/>
                <w:sz w:val="18"/>
                <w:szCs w:val="18"/>
              </w:rPr>
              <w:t xml:space="preserve">Andrzej M. </w:t>
            </w:r>
            <w:r w:rsidRPr="004C41AF">
              <w:rPr>
                <w:rFonts w:ascii="Arial" w:hAnsi="Arial" w:cs="Arial"/>
                <w:b/>
                <w:bCs/>
                <w:sz w:val="18"/>
                <w:szCs w:val="18"/>
              </w:rPr>
              <w:t>Kucharski</w:t>
            </w:r>
            <w:r w:rsidRPr="004C41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C41AF"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="00FA377F" w:rsidRPr="004C41AF">
              <w:rPr>
                <w:rFonts w:ascii="Arial" w:hAnsi="Arial" w:cs="Arial"/>
                <w:sz w:val="18"/>
                <w:szCs w:val="18"/>
              </w:rPr>
              <w:t xml:space="preserve">Prezes Zarządu </w:t>
            </w:r>
            <w:r w:rsidR="009305EA" w:rsidRPr="004C41AF">
              <w:rPr>
                <w:rFonts w:ascii="Arial" w:hAnsi="Arial" w:cs="Arial"/>
                <w:sz w:val="18"/>
                <w:szCs w:val="18"/>
              </w:rPr>
              <w:t>KR FSNT NOT</w:t>
            </w:r>
          </w:p>
        </w:tc>
      </w:tr>
      <w:tr w:rsidR="002402A4" w:rsidRPr="004C41AF" w14:paraId="446C2E17" w14:textId="77777777" w:rsidTr="00E72F45">
        <w:trPr>
          <w:trHeight w:val="276"/>
        </w:trPr>
        <w:tc>
          <w:tcPr>
            <w:tcW w:w="10207" w:type="dxa"/>
            <w:gridSpan w:val="4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thinThickSmallGap" w:sz="24" w:space="0" w:color="808080"/>
            </w:tcBorders>
            <w:shd w:val="clear" w:color="auto" w:fill="D9D9D9"/>
            <w:vAlign w:val="center"/>
          </w:tcPr>
          <w:p w14:paraId="21EE0CC2" w14:textId="6FE53AC5" w:rsidR="005060C4" w:rsidRPr="004C41AF" w:rsidRDefault="005060C4" w:rsidP="00E94E88">
            <w:pPr>
              <w:tabs>
                <w:tab w:val="left" w:pos="937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C41AF">
              <w:rPr>
                <w:rFonts w:ascii="Arial" w:hAnsi="Arial" w:cs="Arial"/>
                <w:b/>
                <w:sz w:val="18"/>
                <w:szCs w:val="18"/>
              </w:rPr>
              <w:t>SESJA I</w:t>
            </w:r>
          </w:p>
        </w:tc>
      </w:tr>
      <w:tr w:rsidR="00791AF9" w:rsidRPr="004C41AF" w14:paraId="2CDE3219" w14:textId="77777777" w:rsidTr="00A841B5">
        <w:trPr>
          <w:trHeight w:val="779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05310A5E" w14:textId="39DFDAE7" w:rsidR="00791AF9" w:rsidRPr="004C41AF" w:rsidRDefault="00791AF9" w:rsidP="00791A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41AF">
              <w:rPr>
                <w:rFonts w:ascii="Arial" w:hAnsi="Arial" w:cs="Arial"/>
                <w:sz w:val="16"/>
                <w:szCs w:val="16"/>
              </w:rPr>
              <w:t>9.15 - 10.00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75BBD" w14:textId="5C5E1A9F" w:rsidR="00791AF9" w:rsidRPr="00D37B84" w:rsidRDefault="003A7045" w:rsidP="00791AF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Zmiany w przepisach z zakresu ochrony przeciwpożarowej </w:t>
            </w:r>
            <w:r w:rsidR="00CE3001">
              <w:rPr>
                <w:rFonts w:ascii="Arial" w:hAnsi="Arial" w:cs="Arial"/>
                <w:bCs/>
                <w:sz w:val="18"/>
                <w:szCs w:val="18"/>
              </w:rPr>
              <w:br/>
            </w:r>
            <w:r>
              <w:rPr>
                <w:rFonts w:ascii="Arial" w:hAnsi="Arial" w:cs="Arial"/>
                <w:bCs/>
                <w:sz w:val="18"/>
                <w:szCs w:val="18"/>
              </w:rPr>
              <w:t>– wybrane zagadnienia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1985DD77" w14:textId="6AAE3337" w:rsidR="008204E6" w:rsidRPr="00D37B84" w:rsidRDefault="008204E6" w:rsidP="008204E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Rafał </w:t>
            </w:r>
            <w:r w:rsidRPr="00D37B84">
              <w:rPr>
                <w:rFonts w:ascii="Arial" w:hAnsi="Arial" w:cs="Arial"/>
                <w:b/>
                <w:sz w:val="18"/>
                <w:szCs w:val="18"/>
              </w:rPr>
              <w:t>Szczypta</w:t>
            </w: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14:paraId="76F4EABC" w14:textId="3F8DED48" w:rsidR="008204E6" w:rsidRPr="00D37B84" w:rsidRDefault="008204E6" w:rsidP="008204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>Z-ca Dyrektora Biura Przeciwdziałania Zagrożeniom KG PSP</w:t>
            </w:r>
          </w:p>
        </w:tc>
      </w:tr>
      <w:tr w:rsidR="0009498B" w:rsidRPr="004C41AF" w14:paraId="1ECC788E" w14:textId="77777777" w:rsidTr="00A841B5">
        <w:trPr>
          <w:trHeight w:val="614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32715626" w14:textId="2EAA4BE6" w:rsidR="0009498B" w:rsidRPr="004C41AF" w:rsidRDefault="0009498B" w:rsidP="000949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41AF">
              <w:rPr>
                <w:rFonts w:ascii="Arial" w:hAnsi="Arial" w:cs="Arial"/>
                <w:sz w:val="16"/>
                <w:szCs w:val="16"/>
              </w:rPr>
              <w:t xml:space="preserve">10.00 - 10.45 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2CF0A" w14:textId="0FF26DA5" w:rsidR="0009498B" w:rsidRPr="00D37B84" w:rsidRDefault="0091105F" w:rsidP="0009498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Rozporządzenie budowlane CPR (2024/3110) </w:t>
            </w:r>
            <w:r w:rsidR="004638E4">
              <w:rPr>
                <w:rFonts w:ascii="Arial" w:hAnsi="Arial" w:cs="Arial"/>
                <w:bCs/>
                <w:sz w:val="18"/>
                <w:szCs w:val="18"/>
              </w:rPr>
              <w:t>–</w:t>
            </w: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 nadchodzące zmiany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40C923A1" w14:textId="77777777" w:rsidR="0009498B" w:rsidRPr="00D37B84" w:rsidRDefault="00DA0F00" w:rsidP="0009498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Grzegorz </w:t>
            </w:r>
            <w:r w:rsidRPr="00D37B84">
              <w:rPr>
                <w:rFonts w:ascii="Arial" w:hAnsi="Arial" w:cs="Arial"/>
                <w:b/>
                <w:sz w:val="18"/>
                <w:szCs w:val="18"/>
              </w:rPr>
              <w:t>Mroczko</w:t>
            </w:r>
          </w:p>
          <w:p w14:paraId="23CD874E" w14:textId="294B1FAA" w:rsidR="000E1C3D" w:rsidRPr="00D37B84" w:rsidRDefault="000E1C3D" w:rsidP="0009498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>Zakład Ocen Technicznych CNBOP-PIB</w:t>
            </w:r>
          </w:p>
        </w:tc>
      </w:tr>
      <w:tr w:rsidR="00BE2845" w:rsidRPr="004C41AF" w14:paraId="72E358D0" w14:textId="77777777" w:rsidTr="00A841B5">
        <w:trPr>
          <w:trHeight w:val="649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76F0AC87" w14:textId="24255403" w:rsidR="00BE2845" w:rsidRPr="004C41AF" w:rsidRDefault="00BE2845" w:rsidP="00BE28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41AF">
              <w:rPr>
                <w:rFonts w:ascii="Arial" w:hAnsi="Arial" w:cs="Arial"/>
                <w:sz w:val="16"/>
                <w:szCs w:val="16"/>
              </w:rPr>
              <w:t>10.45 - 11.30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7B560" w14:textId="602FF2BA" w:rsidR="00BE2845" w:rsidRPr="00D37B84" w:rsidRDefault="00BE2845" w:rsidP="00BE2845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67A10">
              <w:rPr>
                <w:rFonts w:ascii="Arial" w:hAnsi="Arial" w:cs="Arial"/>
                <w:bCs/>
                <w:sz w:val="18"/>
                <w:szCs w:val="18"/>
              </w:rPr>
              <w:t xml:space="preserve">Stałe urządzenia gaśnicze wodne w przestrzeniach mieszkalnych </w:t>
            </w:r>
            <w:r w:rsidR="004638E4">
              <w:rPr>
                <w:rFonts w:ascii="Arial" w:hAnsi="Arial" w:cs="Arial"/>
                <w:bCs/>
                <w:sz w:val="18"/>
                <w:szCs w:val="18"/>
              </w:rPr>
              <w:t>–</w:t>
            </w:r>
            <w:r w:rsidRPr="00F67A1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D37B84">
              <w:rPr>
                <w:rFonts w:ascii="Arial" w:hAnsi="Arial" w:cs="Arial"/>
                <w:bCs/>
                <w:sz w:val="18"/>
                <w:szCs w:val="18"/>
              </w:rPr>
              <w:t>doświadczenia</w:t>
            </w:r>
            <w:r w:rsidRPr="00F67A10">
              <w:rPr>
                <w:rFonts w:ascii="Arial" w:hAnsi="Arial" w:cs="Arial"/>
                <w:bCs/>
                <w:sz w:val="18"/>
                <w:szCs w:val="18"/>
              </w:rPr>
              <w:t xml:space="preserve"> zagraniczne i standardy projektowe, a także możliwości ich zastosowania jako rozwiązań zamiennych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4A95E0F1" w14:textId="7963423F" w:rsidR="00BE2845" w:rsidRPr="00D37B84" w:rsidRDefault="00BE2845" w:rsidP="00BE284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sz w:val="18"/>
                <w:szCs w:val="18"/>
              </w:rPr>
              <w:t xml:space="preserve">Karol </w:t>
            </w:r>
            <w:proofErr w:type="spellStart"/>
            <w:r w:rsidRPr="00D37B84">
              <w:rPr>
                <w:rFonts w:ascii="Arial" w:hAnsi="Arial" w:cs="Arial"/>
                <w:b/>
                <w:bCs/>
                <w:sz w:val="18"/>
                <w:szCs w:val="18"/>
              </w:rPr>
              <w:t>Mojski</w:t>
            </w:r>
            <w:proofErr w:type="spellEnd"/>
            <w:r w:rsidRPr="00D37B84">
              <w:rPr>
                <w:rFonts w:ascii="Arial" w:hAnsi="Arial" w:cs="Arial"/>
                <w:sz w:val="18"/>
                <w:szCs w:val="18"/>
              </w:rPr>
              <w:br/>
              <w:t xml:space="preserve">Rzeczoznawca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37B84">
              <w:rPr>
                <w:rFonts w:ascii="Arial" w:hAnsi="Arial" w:cs="Arial"/>
                <w:sz w:val="18"/>
                <w:szCs w:val="18"/>
              </w:rPr>
              <w:t>ds. zabezpieczeń przeciwpożarowych</w:t>
            </w:r>
          </w:p>
        </w:tc>
      </w:tr>
      <w:tr w:rsidR="00BE2845" w:rsidRPr="004C41AF" w14:paraId="06B7CF39" w14:textId="77777777" w:rsidTr="00A841B5">
        <w:trPr>
          <w:trHeight w:val="562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right w:val="single" w:sz="4" w:space="0" w:color="auto"/>
            </w:tcBorders>
            <w:vAlign w:val="center"/>
          </w:tcPr>
          <w:p w14:paraId="76D34ABC" w14:textId="45EBBDBE" w:rsidR="00BE2845" w:rsidRPr="004C41AF" w:rsidRDefault="00BE2845" w:rsidP="00BE28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41AF">
              <w:rPr>
                <w:rFonts w:ascii="Arial" w:hAnsi="Arial" w:cs="Arial"/>
                <w:sz w:val="16"/>
                <w:szCs w:val="16"/>
              </w:rPr>
              <w:t>11.30 - 12.15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E716BE" w14:textId="0622C8F6" w:rsidR="00BE2845" w:rsidRPr="00D37B84" w:rsidRDefault="00BE2845" w:rsidP="00BE2845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>Sposób oceny bezpieczeństwa pożarowego bateryjnych magazynów energii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thinThickSmallGap" w:sz="24" w:space="0" w:color="808080"/>
            </w:tcBorders>
            <w:vAlign w:val="center"/>
          </w:tcPr>
          <w:p w14:paraId="16604806" w14:textId="639D3B80" w:rsidR="00BE2845" w:rsidRPr="00D37B84" w:rsidRDefault="00BE2845" w:rsidP="00BE284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Paweł </w:t>
            </w:r>
            <w:r w:rsidRPr="00D37B84">
              <w:rPr>
                <w:rFonts w:ascii="Arial" w:hAnsi="Arial" w:cs="Arial"/>
                <w:b/>
                <w:sz w:val="18"/>
                <w:szCs w:val="18"/>
              </w:rPr>
              <w:t>Janik</w:t>
            </w:r>
            <w:r w:rsidRPr="00D37B84">
              <w:rPr>
                <w:rFonts w:ascii="Arial" w:hAnsi="Arial" w:cs="Arial"/>
                <w:bCs/>
                <w:sz w:val="18"/>
                <w:szCs w:val="18"/>
              </w:rPr>
              <w:br/>
              <w:t>Dyrektor CNBOP-BIP</w:t>
            </w:r>
          </w:p>
        </w:tc>
      </w:tr>
      <w:tr w:rsidR="00BE2845" w:rsidRPr="004C41AF" w14:paraId="3BD9BD1A" w14:textId="77777777" w:rsidTr="00E33FA8">
        <w:trPr>
          <w:trHeight w:val="127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C2CBFF4" w14:textId="13CAD9EF" w:rsidR="00BE2845" w:rsidRPr="00925D2A" w:rsidRDefault="00BE2845" w:rsidP="00BE28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25D2A">
              <w:rPr>
                <w:rFonts w:ascii="Arial" w:hAnsi="Arial" w:cs="Arial"/>
                <w:sz w:val="16"/>
                <w:szCs w:val="16"/>
              </w:rPr>
              <w:t>12.15 - 12.45</w:t>
            </w:r>
          </w:p>
        </w:tc>
        <w:tc>
          <w:tcPr>
            <w:tcW w:w="8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808080"/>
            </w:tcBorders>
            <w:shd w:val="clear" w:color="auto" w:fill="FDE9D9" w:themeFill="accent6" w:themeFillTint="33"/>
            <w:vAlign w:val="center"/>
          </w:tcPr>
          <w:p w14:paraId="2A2A8269" w14:textId="5DC33CA2" w:rsidR="00BE2845" w:rsidRPr="00D37B84" w:rsidRDefault="00BE2845" w:rsidP="00BE28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7B84">
              <w:rPr>
                <w:rFonts w:ascii="Arial" w:hAnsi="Arial" w:cs="Arial"/>
                <w:i/>
                <w:iCs/>
                <w:sz w:val="18"/>
                <w:szCs w:val="18"/>
              </w:rPr>
              <w:t>Przerwa kawowa</w:t>
            </w:r>
          </w:p>
        </w:tc>
      </w:tr>
      <w:tr w:rsidR="00BE2845" w:rsidRPr="004C41AF" w14:paraId="2E19A94A" w14:textId="77777777" w:rsidTr="00246974">
        <w:trPr>
          <w:trHeight w:val="283"/>
        </w:trPr>
        <w:tc>
          <w:tcPr>
            <w:tcW w:w="10207" w:type="dxa"/>
            <w:gridSpan w:val="4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thinThickSmallGap" w:sz="24" w:space="0" w:color="808080"/>
            </w:tcBorders>
            <w:shd w:val="pct15" w:color="auto" w:fill="auto"/>
            <w:vAlign w:val="center"/>
          </w:tcPr>
          <w:p w14:paraId="2B3868CF" w14:textId="7963467B" w:rsidR="00BE2845" w:rsidRPr="00D37B84" w:rsidRDefault="00BE2845" w:rsidP="00BE2845">
            <w:pPr>
              <w:tabs>
                <w:tab w:val="left" w:pos="937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/>
                <w:bCs/>
                <w:sz w:val="18"/>
                <w:szCs w:val="18"/>
              </w:rPr>
              <w:t>SESJA II</w:t>
            </w:r>
          </w:p>
        </w:tc>
      </w:tr>
      <w:tr w:rsidR="00BE2845" w:rsidRPr="004C41AF" w14:paraId="65088ED5" w14:textId="77777777" w:rsidTr="00A841B5">
        <w:trPr>
          <w:trHeight w:val="528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7EDCBD31" w14:textId="558DE0E5" w:rsidR="00BE2845" w:rsidRPr="00925D2A" w:rsidRDefault="00BE2845" w:rsidP="00BE28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25D2A">
              <w:rPr>
                <w:rFonts w:ascii="Arial" w:hAnsi="Arial" w:cs="Arial"/>
                <w:sz w:val="16"/>
                <w:szCs w:val="16"/>
              </w:rPr>
              <w:t xml:space="preserve">12.45 - 13.30 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0A1AA" w14:textId="7807395D" w:rsidR="00BE2845" w:rsidRPr="00D37B84" w:rsidRDefault="00BE2845" w:rsidP="00BE2845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>Projekt instalacji wentylacji oddymiającej w modernizowanym budynku zabytkowym. Studium przypadku.</w:t>
            </w:r>
          </w:p>
          <w:p w14:paraId="7552FD54" w14:textId="3A26EAE6" w:rsidR="00BE2845" w:rsidRPr="00D37B84" w:rsidRDefault="00BE2845" w:rsidP="00BE284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>Inżynierskie podejście do ochrony przed zadymieniem klatek schodowych. Założenia i cele projektowe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0BCD7B87" w14:textId="18BC3526" w:rsidR="00BE2845" w:rsidRPr="00D37B84" w:rsidRDefault="00BE2845" w:rsidP="00BE284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Grzegorz </w:t>
            </w:r>
            <w:r w:rsidRPr="00D37B84">
              <w:rPr>
                <w:rFonts w:ascii="Arial" w:hAnsi="Arial" w:cs="Arial"/>
                <w:b/>
                <w:sz w:val="18"/>
                <w:szCs w:val="18"/>
              </w:rPr>
              <w:t>Sypek</w:t>
            </w:r>
            <w:r w:rsidRPr="00D37B84">
              <w:rPr>
                <w:rFonts w:ascii="Arial" w:hAnsi="Arial" w:cs="Arial"/>
                <w:bCs/>
                <w:sz w:val="18"/>
                <w:szCs w:val="18"/>
              </w:rPr>
              <w:br/>
              <w:t>SITP Oddział Stołeczny</w:t>
            </w:r>
          </w:p>
        </w:tc>
      </w:tr>
      <w:tr w:rsidR="00BE2845" w:rsidRPr="004C41AF" w14:paraId="561AC52C" w14:textId="77777777" w:rsidTr="00A841B5">
        <w:trPr>
          <w:trHeight w:val="528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6EB0E149" w14:textId="6CDCE626" w:rsidR="00BE2845" w:rsidRPr="00925D2A" w:rsidRDefault="00BE2845" w:rsidP="00BE28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25D2A">
              <w:rPr>
                <w:rFonts w:ascii="Arial" w:hAnsi="Arial" w:cs="Arial"/>
                <w:sz w:val="16"/>
                <w:szCs w:val="16"/>
              </w:rPr>
              <w:t>13.30 - 14.15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9440" w14:textId="01BD5601" w:rsidR="00BE2845" w:rsidRPr="00D37B84" w:rsidRDefault="00BE2845" w:rsidP="00BE2845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Nośność ogniowa niezabezpieczonych konstrukcyjnych elementów stalowych </w:t>
            </w:r>
            <w:r w:rsidR="004638E4">
              <w:rPr>
                <w:rFonts w:ascii="Arial" w:hAnsi="Arial" w:cs="Arial"/>
                <w:bCs/>
                <w:sz w:val="18"/>
                <w:szCs w:val="18"/>
              </w:rPr>
              <w:t>–</w:t>
            </w: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 analiza możliwości spełnienia kryterium co najmniej R15 w świetle </w:t>
            </w:r>
            <w:proofErr w:type="spellStart"/>
            <w:r w:rsidRPr="00D37B84">
              <w:rPr>
                <w:rFonts w:ascii="Arial" w:hAnsi="Arial" w:cs="Arial"/>
                <w:bCs/>
                <w:sz w:val="18"/>
                <w:szCs w:val="18"/>
              </w:rPr>
              <w:t>eurokodów</w:t>
            </w:r>
            <w:proofErr w:type="spellEnd"/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 (bez konieczności wykonywania dodatkowych zabezpieczeń biernych)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2C0FAE70" w14:textId="2DFED96A" w:rsidR="00A841B5" w:rsidRDefault="00BE2845" w:rsidP="00BE284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Krzysztof </w:t>
            </w:r>
            <w:r w:rsidRPr="00D37B84">
              <w:rPr>
                <w:rFonts w:ascii="Arial" w:hAnsi="Arial" w:cs="Arial"/>
                <w:b/>
                <w:sz w:val="18"/>
                <w:szCs w:val="18"/>
              </w:rPr>
              <w:t>Bagiński</w:t>
            </w:r>
            <w:r w:rsidR="00A841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A841B5">
              <w:rPr>
                <w:rFonts w:ascii="Arial" w:hAnsi="Arial" w:cs="Arial"/>
                <w:bCs/>
                <w:sz w:val="18"/>
                <w:szCs w:val="18"/>
              </w:rPr>
              <w:t xml:space="preserve">– </w:t>
            </w: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SITP Oddział Gdańsk </w:t>
            </w:r>
          </w:p>
          <w:p w14:paraId="0E7C1F9B" w14:textId="25F59949" w:rsidR="00BE2845" w:rsidRPr="00D37B84" w:rsidRDefault="00BE2845" w:rsidP="00BE284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Paweł </w:t>
            </w:r>
            <w:r w:rsidRPr="00A841B5">
              <w:rPr>
                <w:rFonts w:ascii="Arial" w:hAnsi="Arial" w:cs="Arial"/>
                <w:b/>
                <w:sz w:val="18"/>
                <w:szCs w:val="18"/>
              </w:rPr>
              <w:t>Wróbel</w:t>
            </w: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A841B5">
              <w:rPr>
                <w:rFonts w:ascii="Arial" w:hAnsi="Arial" w:cs="Arial"/>
                <w:bCs/>
                <w:sz w:val="18"/>
                <w:szCs w:val="18"/>
              </w:rPr>
              <w:t xml:space="preserve">– </w:t>
            </w:r>
            <w:r w:rsidRPr="00D37B84">
              <w:rPr>
                <w:rFonts w:ascii="Arial" w:hAnsi="Arial" w:cs="Arial"/>
                <w:bCs/>
                <w:sz w:val="18"/>
                <w:szCs w:val="18"/>
              </w:rPr>
              <w:t>SITP Oddział Kielce</w:t>
            </w:r>
          </w:p>
          <w:p w14:paraId="4CE04FC6" w14:textId="4117E302" w:rsidR="00BE2845" w:rsidRPr="00D37B84" w:rsidRDefault="00BE2845" w:rsidP="00BE284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Filip </w:t>
            </w:r>
            <w:r w:rsidRPr="00A841B5">
              <w:rPr>
                <w:rFonts w:ascii="Arial" w:hAnsi="Arial" w:cs="Arial"/>
                <w:b/>
                <w:sz w:val="18"/>
                <w:szCs w:val="18"/>
              </w:rPr>
              <w:t>Kolasa</w:t>
            </w: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A841B5">
              <w:rPr>
                <w:rFonts w:ascii="Arial" w:hAnsi="Arial" w:cs="Arial"/>
                <w:bCs/>
                <w:sz w:val="18"/>
                <w:szCs w:val="18"/>
              </w:rPr>
              <w:t>–</w:t>
            </w: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 inż. konstruktor</w:t>
            </w:r>
          </w:p>
          <w:p w14:paraId="5AA70FEC" w14:textId="2D911FA8" w:rsidR="00BE2845" w:rsidRPr="00D37B84" w:rsidRDefault="00BE2845" w:rsidP="00BE284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E2845" w:rsidRPr="004C41AF" w14:paraId="5C210FB2" w14:textId="77777777" w:rsidTr="00A841B5">
        <w:trPr>
          <w:trHeight w:val="706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2AED04CB" w14:textId="40B15CE2" w:rsidR="00BE2845" w:rsidRPr="00925D2A" w:rsidRDefault="00BE2845" w:rsidP="00BE28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25D2A">
              <w:rPr>
                <w:rFonts w:ascii="Arial" w:hAnsi="Arial" w:cs="Arial"/>
                <w:sz w:val="16"/>
                <w:szCs w:val="16"/>
              </w:rPr>
              <w:t>14.15 - 15.00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D9F82" w14:textId="61737C05" w:rsidR="00BE2845" w:rsidRPr="00D37B84" w:rsidRDefault="0045653F" w:rsidP="00BE2845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5653F">
              <w:rPr>
                <w:rFonts w:ascii="Arial" w:hAnsi="Arial" w:cs="Arial"/>
                <w:bCs/>
                <w:sz w:val="18"/>
                <w:szCs w:val="18"/>
              </w:rPr>
              <w:t>Pożar projektowy w symulacji CFD – fundament wiarygodnej oceny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1FDFCECA" w14:textId="77777777" w:rsidR="00BE2845" w:rsidRPr="00D37B84" w:rsidRDefault="00BE2845" w:rsidP="00BE284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Ewa i Grzegorz </w:t>
            </w:r>
            <w:proofErr w:type="spellStart"/>
            <w:r w:rsidRPr="00D37B84">
              <w:rPr>
                <w:rFonts w:ascii="Arial" w:hAnsi="Arial" w:cs="Arial"/>
                <w:b/>
                <w:sz w:val="18"/>
                <w:szCs w:val="18"/>
              </w:rPr>
              <w:t>Sztarbała</w:t>
            </w:r>
            <w:proofErr w:type="spellEnd"/>
          </w:p>
          <w:p w14:paraId="0E3D2E2C" w14:textId="680CF063" w:rsidR="00BE2845" w:rsidRPr="00D37B84" w:rsidRDefault="00BE2845" w:rsidP="00BE284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>ARDOR</w:t>
            </w:r>
          </w:p>
        </w:tc>
      </w:tr>
      <w:tr w:rsidR="00F67A10" w:rsidRPr="004C41AF" w14:paraId="62FC9FAA" w14:textId="77777777" w:rsidTr="00A841B5">
        <w:trPr>
          <w:trHeight w:val="505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581AB8FF" w14:textId="5043697E" w:rsidR="00F67A10" w:rsidRPr="00925D2A" w:rsidRDefault="00F67A10" w:rsidP="00F67A1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25D2A">
              <w:rPr>
                <w:rFonts w:ascii="Arial" w:hAnsi="Arial" w:cs="Arial"/>
                <w:sz w:val="16"/>
                <w:szCs w:val="16"/>
              </w:rPr>
              <w:t>15.00 - 15.</w:t>
            </w:r>
            <w:r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7ED46" w14:textId="07CF8FA5" w:rsidR="00F67A10" w:rsidRPr="00D37B84" w:rsidRDefault="00F67A10" w:rsidP="00F67A10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>Poziome drogi ewakuacyjne – oddymianie i ewakuacja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409659B7" w14:textId="40C65A59" w:rsidR="00F67A10" w:rsidRPr="00D37B84" w:rsidRDefault="00F67A10" w:rsidP="00F67A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Grzegorz </w:t>
            </w:r>
            <w:r w:rsidRPr="00D37B84">
              <w:rPr>
                <w:rFonts w:ascii="Arial" w:hAnsi="Arial" w:cs="Arial"/>
                <w:b/>
                <w:sz w:val="18"/>
                <w:szCs w:val="18"/>
              </w:rPr>
              <w:t>Krajewski</w:t>
            </w:r>
            <w:r w:rsidRPr="00D37B84">
              <w:rPr>
                <w:rFonts w:ascii="Arial" w:hAnsi="Arial" w:cs="Arial"/>
                <w:bCs/>
                <w:sz w:val="18"/>
                <w:szCs w:val="18"/>
              </w:rPr>
              <w:br/>
              <w:t>Zakład Badań Ogniowych ITB</w:t>
            </w:r>
          </w:p>
        </w:tc>
      </w:tr>
      <w:tr w:rsidR="00F67A10" w:rsidRPr="004C41AF" w14:paraId="0ABB663D" w14:textId="77777777" w:rsidTr="00925D2A">
        <w:trPr>
          <w:trHeight w:val="265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4907048F" w14:textId="6BC0E85D" w:rsidR="00F67A10" w:rsidRPr="00925D2A" w:rsidRDefault="00F67A10" w:rsidP="00F67A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25D2A">
              <w:rPr>
                <w:rFonts w:ascii="Arial" w:hAnsi="Arial" w:cs="Arial"/>
                <w:sz w:val="16"/>
                <w:szCs w:val="16"/>
              </w:rPr>
              <w:t>15.</w:t>
            </w:r>
            <w:r>
              <w:rPr>
                <w:rFonts w:ascii="Arial" w:hAnsi="Arial" w:cs="Arial"/>
                <w:sz w:val="16"/>
                <w:szCs w:val="16"/>
              </w:rPr>
              <w:t>45</w:t>
            </w:r>
            <w:r w:rsidRPr="00925D2A">
              <w:rPr>
                <w:rFonts w:ascii="Arial" w:hAnsi="Arial" w:cs="Arial"/>
                <w:sz w:val="16"/>
                <w:szCs w:val="16"/>
              </w:rPr>
              <w:t xml:space="preserve"> - 16.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925D2A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1050E705" w14:textId="0ADCA68E" w:rsidR="00F67A10" w:rsidRPr="00D37B84" w:rsidRDefault="00F67A10" w:rsidP="00F67A10">
            <w:pPr>
              <w:rPr>
                <w:rFonts w:ascii="Arial" w:hAnsi="Arial" w:cs="Arial"/>
                <w:sz w:val="18"/>
                <w:szCs w:val="18"/>
              </w:rPr>
            </w:pPr>
            <w:r w:rsidRPr="00D37B84">
              <w:rPr>
                <w:rFonts w:ascii="Arial" w:hAnsi="Arial" w:cs="Arial"/>
                <w:sz w:val="18"/>
                <w:szCs w:val="18"/>
              </w:rPr>
              <w:t>Panel ekspercki</w:t>
            </w:r>
          </w:p>
        </w:tc>
      </w:tr>
      <w:tr w:rsidR="00F67A10" w:rsidRPr="004C41AF" w14:paraId="0800205A" w14:textId="77777777" w:rsidTr="00925D2A">
        <w:trPr>
          <w:trHeight w:val="131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B20DF21" w14:textId="6201C21F" w:rsidR="00F67A10" w:rsidRPr="00925D2A" w:rsidRDefault="00F67A10" w:rsidP="00F67A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25D2A">
              <w:rPr>
                <w:rFonts w:ascii="Arial" w:hAnsi="Arial" w:cs="Arial"/>
                <w:sz w:val="16"/>
                <w:szCs w:val="16"/>
              </w:rPr>
              <w:lastRenderedPageBreak/>
              <w:t>1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925D2A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00</w:t>
            </w:r>
            <w:r w:rsidRPr="00925D2A">
              <w:rPr>
                <w:rFonts w:ascii="Arial" w:hAnsi="Arial" w:cs="Arial"/>
                <w:sz w:val="16"/>
                <w:szCs w:val="16"/>
              </w:rPr>
              <w:t xml:space="preserve"> - 1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925D2A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925D2A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808080"/>
            </w:tcBorders>
            <w:shd w:val="clear" w:color="auto" w:fill="FDE9D9" w:themeFill="accent6" w:themeFillTint="33"/>
            <w:vAlign w:val="center"/>
          </w:tcPr>
          <w:p w14:paraId="58C13AF8" w14:textId="007EB72E" w:rsidR="00F67A10" w:rsidRPr="00D37B84" w:rsidRDefault="00F67A10" w:rsidP="00F67A1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D37B84">
              <w:rPr>
                <w:rFonts w:ascii="Arial" w:hAnsi="Arial" w:cs="Arial"/>
                <w:i/>
                <w:iCs/>
                <w:sz w:val="18"/>
                <w:szCs w:val="18"/>
              </w:rPr>
              <w:t>Obiad</w:t>
            </w:r>
          </w:p>
        </w:tc>
      </w:tr>
      <w:tr w:rsidR="00F67A10" w:rsidRPr="004C41AF" w14:paraId="205C3B3A" w14:textId="77777777" w:rsidTr="00925D2A">
        <w:trPr>
          <w:trHeight w:val="284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7B866CDD" w14:textId="7AEF2178" w:rsidR="00F67A10" w:rsidRPr="00925D2A" w:rsidRDefault="00F67A10" w:rsidP="00F67A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6F0B522B" w14:textId="763C1B45" w:rsidR="00F67A10" w:rsidRPr="00D37B84" w:rsidRDefault="00F67A10" w:rsidP="00F67A1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F67A10" w:rsidRPr="004C41AF" w14:paraId="0D8426FE" w14:textId="77777777" w:rsidTr="00925D2A">
        <w:trPr>
          <w:trHeight w:val="274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0D58E070" w14:textId="77777777" w:rsidR="00F67A10" w:rsidRPr="00925D2A" w:rsidRDefault="00F67A10" w:rsidP="00F67A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25D2A">
              <w:rPr>
                <w:rFonts w:ascii="Arial" w:hAnsi="Arial" w:cs="Arial"/>
                <w:sz w:val="16"/>
                <w:szCs w:val="16"/>
              </w:rPr>
              <w:t>20.00</w:t>
            </w:r>
          </w:p>
        </w:tc>
        <w:tc>
          <w:tcPr>
            <w:tcW w:w="8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25A6DD4A" w14:textId="77777777" w:rsidR="00F67A10" w:rsidRPr="00D37B84" w:rsidRDefault="00F67A10" w:rsidP="00F67A1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37B84">
              <w:rPr>
                <w:rFonts w:ascii="Arial" w:hAnsi="Arial" w:cs="Arial"/>
                <w:i/>
                <w:iCs/>
                <w:sz w:val="18"/>
                <w:szCs w:val="18"/>
              </w:rPr>
              <w:t>Uroczysta kolacja</w:t>
            </w:r>
          </w:p>
        </w:tc>
      </w:tr>
      <w:tr w:rsidR="00F67A10" w:rsidRPr="004C41AF" w14:paraId="6DCF9185" w14:textId="77777777" w:rsidTr="00925D2A">
        <w:trPr>
          <w:trHeight w:val="339"/>
        </w:trPr>
        <w:tc>
          <w:tcPr>
            <w:tcW w:w="1284" w:type="dxa"/>
            <w:gridSpan w:val="2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nil"/>
            </w:tcBorders>
            <w:vAlign w:val="center"/>
          </w:tcPr>
          <w:p w14:paraId="21D8A036" w14:textId="77777777" w:rsidR="00F67A10" w:rsidRPr="00D37B84" w:rsidRDefault="00F67A10" w:rsidP="00F67A1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0E870B77" w14:textId="39F2DBC4" w:rsidR="00F67A10" w:rsidRPr="00D37B84" w:rsidRDefault="00F67A10" w:rsidP="00F67A1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/>
                <w:bCs/>
                <w:sz w:val="18"/>
                <w:szCs w:val="18"/>
              </w:rPr>
              <w:t>23 października 2026 r.</w:t>
            </w:r>
          </w:p>
        </w:tc>
      </w:tr>
      <w:tr w:rsidR="00F67A10" w:rsidRPr="004C41AF" w14:paraId="237F3492" w14:textId="77777777" w:rsidTr="00925D2A">
        <w:trPr>
          <w:trHeight w:val="257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4F0E8B7C" w14:textId="5EEC981A" w:rsidR="00F67A10" w:rsidRPr="004C41AF" w:rsidRDefault="00F67A10" w:rsidP="00F67A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41AF">
              <w:rPr>
                <w:rFonts w:ascii="Arial" w:hAnsi="Arial" w:cs="Arial"/>
                <w:sz w:val="16"/>
                <w:szCs w:val="16"/>
              </w:rPr>
              <w:t>7.30 - 9.00</w:t>
            </w:r>
          </w:p>
        </w:tc>
        <w:tc>
          <w:tcPr>
            <w:tcW w:w="8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7C09EABC" w14:textId="77777777" w:rsidR="00F67A10" w:rsidRPr="00D37B84" w:rsidRDefault="00F67A10" w:rsidP="00F67A1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37B84">
              <w:rPr>
                <w:rFonts w:ascii="Arial" w:hAnsi="Arial" w:cs="Arial"/>
                <w:i/>
                <w:iCs/>
                <w:sz w:val="18"/>
                <w:szCs w:val="18"/>
              </w:rPr>
              <w:t>Śniadanie</w:t>
            </w:r>
          </w:p>
        </w:tc>
      </w:tr>
      <w:tr w:rsidR="00F67A10" w:rsidRPr="004C41AF" w14:paraId="2FCC1085" w14:textId="77777777" w:rsidTr="00246974">
        <w:trPr>
          <w:trHeight w:val="350"/>
        </w:trPr>
        <w:tc>
          <w:tcPr>
            <w:tcW w:w="10207" w:type="dxa"/>
            <w:gridSpan w:val="4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thinThickSmallGap" w:sz="24" w:space="0" w:color="808080"/>
            </w:tcBorders>
            <w:shd w:val="clear" w:color="auto" w:fill="D9D9D9" w:themeFill="background1" w:themeFillShade="D9"/>
            <w:vAlign w:val="center"/>
          </w:tcPr>
          <w:p w14:paraId="62108BB2" w14:textId="46F5CE9E" w:rsidR="00F67A10" w:rsidRPr="00D37B84" w:rsidRDefault="00F67A10" w:rsidP="00F67A10">
            <w:pPr>
              <w:tabs>
                <w:tab w:val="left" w:pos="937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/>
                <w:bCs/>
                <w:sz w:val="18"/>
                <w:szCs w:val="18"/>
              </w:rPr>
              <w:t>SESJA III</w:t>
            </w:r>
          </w:p>
        </w:tc>
      </w:tr>
      <w:tr w:rsidR="00F67A10" w:rsidRPr="004C41AF" w14:paraId="02B1148D" w14:textId="77777777" w:rsidTr="00A841B5">
        <w:trPr>
          <w:trHeight w:val="769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42A28486" w14:textId="5974318A" w:rsidR="00F67A10" w:rsidRPr="004C41AF" w:rsidRDefault="00F67A10" w:rsidP="00F67A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41AF">
              <w:rPr>
                <w:rFonts w:ascii="Arial" w:hAnsi="Arial" w:cs="Arial"/>
                <w:sz w:val="16"/>
                <w:szCs w:val="16"/>
              </w:rPr>
              <w:t>9.00 - 9.45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2EA15" w14:textId="011F6FF7" w:rsidR="00F67A10" w:rsidRPr="00D37B84" w:rsidRDefault="00F67A10" w:rsidP="00F67A10">
            <w:pPr>
              <w:jc w:val="both"/>
              <w:rPr>
                <w:b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>Obiekty zbiorowej ochrony w ujęciu formalnym i praktycznym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2E170377" w14:textId="77777777" w:rsidR="00F67A10" w:rsidRPr="00D37B84" w:rsidRDefault="00F67A10" w:rsidP="00F67A1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Artur </w:t>
            </w:r>
            <w:proofErr w:type="spellStart"/>
            <w:r w:rsidRPr="00D37B84">
              <w:rPr>
                <w:rFonts w:ascii="Arial" w:hAnsi="Arial" w:cs="Arial"/>
                <w:b/>
                <w:sz w:val="18"/>
                <w:szCs w:val="18"/>
              </w:rPr>
              <w:t>Wiąk</w:t>
            </w:r>
            <w:proofErr w:type="spellEnd"/>
          </w:p>
          <w:p w14:paraId="43ECB091" w14:textId="77777777" w:rsidR="00F67A10" w:rsidRPr="00D37B84" w:rsidRDefault="00F67A10" w:rsidP="00F67A1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>Prezes Zarządu</w:t>
            </w:r>
          </w:p>
          <w:p w14:paraId="6A3E82D4" w14:textId="77777777" w:rsidR="00F67A10" w:rsidRDefault="00F67A10" w:rsidP="00F67A1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>Stowarzyszenie Świadoma Obrona Cywilna</w:t>
            </w:r>
          </w:p>
          <w:p w14:paraId="13175F56" w14:textId="7B2DE092" w:rsidR="00F67A10" w:rsidRPr="00D37B84" w:rsidRDefault="00F67A10" w:rsidP="00F67A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Architekt IARP</w:t>
            </w:r>
          </w:p>
        </w:tc>
      </w:tr>
      <w:tr w:rsidR="00F67A10" w:rsidRPr="004C41AF" w14:paraId="72F03C07" w14:textId="77777777" w:rsidTr="00A841B5">
        <w:trPr>
          <w:trHeight w:val="695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435AA185" w14:textId="717FA677" w:rsidR="00F67A10" w:rsidRPr="004C41AF" w:rsidRDefault="00F67A10" w:rsidP="00F67A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41AF">
              <w:rPr>
                <w:rFonts w:ascii="Arial" w:hAnsi="Arial" w:cs="Arial"/>
                <w:sz w:val="16"/>
                <w:szCs w:val="16"/>
              </w:rPr>
              <w:t>9.45 - 10.30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F348C1" w14:textId="2A0D2DE9" w:rsidR="00F67A10" w:rsidRPr="00D37B84" w:rsidRDefault="00F67A10" w:rsidP="00F67A10">
            <w:pPr>
              <w:jc w:val="both"/>
              <w:rPr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>Wymagania bezpieczeństwa pożarowego dla hangarów przeznaczonych do obsługi statków powietrznych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thinThickSmallGap" w:sz="24" w:space="0" w:color="808080"/>
            </w:tcBorders>
            <w:vAlign w:val="center"/>
          </w:tcPr>
          <w:p w14:paraId="56A71AA3" w14:textId="77777777" w:rsidR="00F67A10" w:rsidRPr="00D37B84" w:rsidRDefault="00F67A10" w:rsidP="00F67A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Tomasz </w:t>
            </w:r>
            <w:r w:rsidRPr="00D37B84">
              <w:rPr>
                <w:rFonts w:ascii="Arial" w:hAnsi="Arial" w:cs="Arial"/>
                <w:b/>
                <w:sz w:val="18"/>
                <w:szCs w:val="18"/>
              </w:rPr>
              <w:t>Jaroszek</w:t>
            </w:r>
          </w:p>
          <w:p w14:paraId="63B5B4A2" w14:textId="77777777" w:rsidR="00F67A10" w:rsidRPr="00D37B84" w:rsidRDefault="00F67A10" w:rsidP="00F67A1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Krzysztof </w:t>
            </w:r>
            <w:r w:rsidRPr="00D37B84">
              <w:rPr>
                <w:rFonts w:ascii="Arial" w:hAnsi="Arial" w:cs="Arial"/>
                <w:b/>
                <w:sz w:val="18"/>
                <w:szCs w:val="18"/>
              </w:rPr>
              <w:t>Łaciak</w:t>
            </w:r>
          </w:p>
          <w:p w14:paraId="3E3ADAFF" w14:textId="4CDF8763" w:rsidR="00F67A10" w:rsidRPr="00D37B84" w:rsidRDefault="00F67A10" w:rsidP="00F67A1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>Inspektorat Wojskowej Ochrony Przeciwpożarowej</w:t>
            </w:r>
          </w:p>
        </w:tc>
      </w:tr>
      <w:tr w:rsidR="00F67A10" w:rsidRPr="004C41AF" w14:paraId="6117ECEC" w14:textId="77777777" w:rsidTr="00A841B5">
        <w:trPr>
          <w:trHeight w:val="562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70611D24" w14:textId="37ED6B97" w:rsidR="00F67A10" w:rsidRPr="004C41AF" w:rsidRDefault="00F67A10" w:rsidP="00F67A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41AF">
              <w:rPr>
                <w:rFonts w:ascii="Arial" w:hAnsi="Arial" w:cs="Arial"/>
                <w:sz w:val="16"/>
                <w:szCs w:val="16"/>
              </w:rPr>
              <w:t>10.30 - 11.15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A7E105" w14:textId="652B39CD" w:rsidR="00F67A10" w:rsidRPr="00D37B84" w:rsidRDefault="00F67A10" w:rsidP="00F67A10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>Nowe zasady klasyfikacji i rozszerzonego zastosowania wyników badań ścian z płyt warstwowych – EN 15254-5:2026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thinThickSmallGap" w:sz="24" w:space="0" w:color="808080"/>
            </w:tcBorders>
            <w:vAlign w:val="center"/>
          </w:tcPr>
          <w:p w14:paraId="4B5657B4" w14:textId="77777777" w:rsidR="00F67A10" w:rsidRPr="00D37B84" w:rsidRDefault="00F67A10" w:rsidP="00F67A1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Paweł </w:t>
            </w:r>
            <w:r w:rsidRPr="00D37B84">
              <w:rPr>
                <w:rFonts w:ascii="Arial" w:hAnsi="Arial" w:cs="Arial"/>
                <w:b/>
                <w:sz w:val="18"/>
                <w:szCs w:val="18"/>
              </w:rPr>
              <w:t>Roszkowski</w:t>
            </w:r>
          </w:p>
          <w:p w14:paraId="3B705FCC" w14:textId="4A6F7739" w:rsidR="00F67A10" w:rsidRPr="00D37B84" w:rsidRDefault="00F67A10" w:rsidP="00F67A1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>Zakład Badań Ogniowych ITB</w:t>
            </w:r>
          </w:p>
        </w:tc>
      </w:tr>
      <w:tr w:rsidR="00F67A10" w:rsidRPr="004C41AF" w14:paraId="676081ED" w14:textId="77777777" w:rsidTr="00925D2A">
        <w:trPr>
          <w:trHeight w:val="214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33CFB85" w14:textId="0FF63E47" w:rsidR="00F67A10" w:rsidRPr="004C41AF" w:rsidRDefault="00F67A10" w:rsidP="00F67A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41AF">
              <w:rPr>
                <w:rFonts w:ascii="Arial" w:hAnsi="Arial" w:cs="Arial"/>
                <w:sz w:val="16"/>
                <w:szCs w:val="16"/>
              </w:rPr>
              <w:t>1</w:t>
            </w:r>
            <w:r w:rsidR="001B29A9">
              <w:rPr>
                <w:rFonts w:ascii="Arial" w:hAnsi="Arial" w:cs="Arial"/>
                <w:sz w:val="16"/>
                <w:szCs w:val="16"/>
              </w:rPr>
              <w:t>1</w:t>
            </w:r>
            <w:r w:rsidRPr="004C41AF">
              <w:rPr>
                <w:rFonts w:ascii="Arial" w:hAnsi="Arial" w:cs="Arial"/>
                <w:sz w:val="16"/>
                <w:szCs w:val="16"/>
              </w:rPr>
              <w:t>.</w:t>
            </w:r>
            <w:r w:rsidR="001B29A9">
              <w:rPr>
                <w:rFonts w:ascii="Arial" w:hAnsi="Arial" w:cs="Arial"/>
                <w:sz w:val="16"/>
                <w:szCs w:val="16"/>
              </w:rPr>
              <w:t>15</w:t>
            </w:r>
            <w:r w:rsidRPr="004C41AF">
              <w:rPr>
                <w:rFonts w:ascii="Arial" w:hAnsi="Arial" w:cs="Arial"/>
                <w:sz w:val="16"/>
                <w:szCs w:val="16"/>
              </w:rPr>
              <w:t xml:space="preserve"> - 12.30</w:t>
            </w:r>
          </w:p>
        </w:tc>
        <w:tc>
          <w:tcPr>
            <w:tcW w:w="8929" w:type="dxa"/>
            <w:gridSpan w:val="3"/>
            <w:tcBorders>
              <w:top w:val="single" w:sz="4" w:space="0" w:color="auto"/>
              <w:left w:val="single" w:sz="4" w:space="0" w:color="auto"/>
              <w:right w:val="thinThickSmallGap" w:sz="24" w:space="0" w:color="808080"/>
            </w:tcBorders>
            <w:shd w:val="clear" w:color="auto" w:fill="FDE9D9" w:themeFill="accent6" w:themeFillTint="33"/>
            <w:vAlign w:val="center"/>
          </w:tcPr>
          <w:p w14:paraId="7B14C899" w14:textId="2CBD5CC9" w:rsidR="00F67A10" w:rsidRPr="00D37B84" w:rsidRDefault="00F67A10" w:rsidP="00F67A10">
            <w:pPr>
              <w:pStyle w:val="Tekstpodstawowy2"/>
              <w:jc w:val="center"/>
              <w:rPr>
                <w:bCs w:val="0"/>
                <w:i/>
                <w:iCs/>
                <w:sz w:val="18"/>
                <w:szCs w:val="18"/>
              </w:rPr>
            </w:pPr>
            <w:r w:rsidRPr="00D37B84">
              <w:rPr>
                <w:b w:val="0"/>
                <w:i/>
                <w:iCs/>
                <w:sz w:val="18"/>
                <w:szCs w:val="18"/>
              </w:rPr>
              <w:t>Przerwa kawowa</w:t>
            </w:r>
          </w:p>
        </w:tc>
      </w:tr>
      <w:tr w:rsidR="00F67A10" w:rsidRPr="004C41AF" w14:paraId="5894230C" w14:textId="77777777" w:rsidTr="00925D2A">
        <w:trPr>
          <w:trHeight w:val="272"/>
        </w:trPr>
        <w:tc>
          <w:tcPr>
            <w:tcW w:w="10207" w:type="dxa"/>
            <w:gridSpan w:val="4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thinThickSmallGap" w:sz="24" w:space="0" w:color="808080"/>
            </w:tcBorders>
            <w:shd w:val="clear" w:color="auto" w:fill="D9D9D9" w:themeFill="background1" w:themeFillShade="D9"/>
            <w:vAlign w:val="center"/>
          </w:tcPr>
          <w:p w14:paraId="19C29328" w14:textId="762D2A19" w:rsidR="00F67A10" w:rsidRPr="00D37B84" w:rsidRDefault="00F67A10" w:rsidP="00F67A10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/>
                <w:bCs/>
                <w:sz w:val="18"/>
                <w:szCs w:val="18"/>
              </w:rPr>
              <w:t>SESJA IV</w:t>
            </w:r>
          </w:p>
        </w:tc>
      </w:tr>
      <w:tr w:rsidR="00F67A10" w:rsidRPr="004C41AF" w14:paraId="32625900" w14:textId="77777777" w:rsidTr="00A841B5">
        <w:trPr>
          <w:trHeight w:val="670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1693629C" w14:textId="48172979" w:rsidR="00F67A10" w:rsidRPr="004C41AF" w:rsidRDefault="00F67A10" w:rsidP="00F67A10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41AF">
              <w:rPr>
                <w:rFonts w:ascii="Arial" w:hAnsi="Arial" w:cs="Arial"/>
                <w:sz w:val="16"/>
                <w:szCs w:val="16"/>
              </w:rPr>
              <w:t>12.30 - 13.15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ABA4A" w14:textId="095F628B" w:rsidR="00F67A10" w:rsidRPr="00D37B84" w:rsidRDefault="002F4714" w:rsidP="00F67A10">
            <w:pPr>
              <w:pStyle w:val="Tekstpodstawowy2"/>
              <w:rPr>
                <w:b w:val="0"/>
                <w:bCs w:val="0"/>
                <w:sz w:val="18"/>
                <w:szCs w:val="18"/>
              </w:rPr>
            </w:pPr>
            <w:r w:rsidRPr="002F4714">
              <w:rPr>
                <w:b w:val="0"/>
                <w:bCs w:val="0"/>
                <w:sz w:val="18"/>
                <w:szCs w:val="18"/>
              </w:rPr>
              <w:t xml:space="preserve">Rozprzestrzenianie się dymu z pożarów budynków </w:t>
            </w:r>
            <w:r>
              <w:rPr>
                <w:b w:val="0"/>
                <w:bCs w:val="0"/>
                <w:sz w:val="18"/>
                <w:szCs w:val="18"/>
              </w:rPr>
              <w:br/>
            </w:r>
            <w:r w:rsidRPr="002F4714">
              <w:rPr>
                <w:b w:val="0"/>
                <w:bCs w:val="0"/>
                <w:sz w:val="18"/>
                <w:szCs w:val="18"/>
              </w:rPr>
              <w:t>i infrastruktury transportowej w zabudowie miejskiej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3F05B454" w14:textId="77777777" w:rsidR="00F67A10" w:rsidRPr="00D37B84" w:rsidRDefault="00F67A10" w:rsidP="00F67A1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sz w:val="18"/>
                <w:szCs w:val="18"/>
              </w:rPr>
              <w:t>Jakub</w:t>
            </w:r>
            <w:r w:rsidRPr="00D37B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Bielawski</w:t>
            </w:r>
          </w:p>
          <w:p w14:paraId="7B096486" w14:textId="58E3C777" w:rsidR="00F67A10" w:rsidRPr="00D37B84" w:rsidRDefault="00F67A10" w:rsidP="00F67A1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>Zakład Badań Ogniowych ITB</w:t>
            </w:r>
          </w:p>
        </w:tc>
      </w:tr>
      <w:tr w:rsidR="00F67A10" w:rsidRPr="004C41AF" w14:paraId="07B79953" w14:textId="77777777" w:rsidTr="00A841B5">
        <w:trPr>
          <w:trHeight w:val="670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46116212" w14:textId="3B9ED93B" w:rsidR="00F67A10" w:rsidRPr="004C41AF" w:rsidRDefault="00F67A10" w:rsidP="00F67A10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41AF">
              <w:rPr>
                <w:rFonts w:ascii="Arial" w:hAnsi="Arial" w:cs="Arial"/>
                <w:sz w:val="16"/>
                <w:szCs w:val="16"/>
              </w:rPr>
              <w:t>13.15 - 14.00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C16CC" w14:textId="5804B06E" w:rsidR="00F67A10" w:rsidRPr="00D37B84" w:rsidRDefault="00F67A10" w:rsidP="00F67A10">
            <w:pPr>
              <w:pStyle w:val="Tekstpodstawowy2"/>
              <w:rPr>
                <w:b w:val="0"/>
                <w:bCs w:val="0"/>
                <w:sz w:val="18"/>
                <w:szCs w:val="18"/>
              </w:rPr>
            </w:pPr>
            <w:r w:rsidRPr="00D37B84">
              <w:rPr>
                <w:b w:val="0"/>
                <w:bCs w:val="0"/>
                <w:sz w:val="18"/>
                <w:szCs w:val="18"/>
              </w:rPr>
              <w:t xml:space="preserve">Ocena instalacji elektrycznych w zakresie bezpieczeństwa pożarowego </w:t>
            </w:r>
            <w:r w:rsidR="004638E4" w:rsidRPr="004638E4">
              <w:rPr>
                <w:b w:val="0"/>
                <w:bCs w:val="0"/>
                <w:sz w:val="18"/>
                <w:szCs w:val="18"/>
              </w:rPr>
              <w:t>–</w:t>
            </w:r>
            <w:r w:rsidRPr="00D37B84">
              <w:rPr>
                <w:b w:val="0"/>
                <w:bCs w:val="0"/>
                <w:sz w:val="18"/>
                <w:szCs w:val="18"/>
              </w:rPr>
              <w:t xml:space="preserve"> zagadnienia wybrane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571F8487" w14:textId="77777777" w:rsidR="00F67A10" w:rsidRPr="00D37B84" w:rsidRDefault="00F67A10" w:rsidP="00F67A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7B84">
              <w:rPr>
                <w:rFonts w:ascii="Arial" w:hAnsi="Arial" w:cs="Arial"/>
                <w:sz w:val="18"/>
                <w:szCs w:val="18"/>
              </w:rPr>
              <w:t xml:space="preserve">Jan </w:t>
            </w:r>
            <w:r w:rsidRPr="00D37B84">
              <w:rPr>
                <w:rFonts w:ascii="Arial" w:hAnsi="Arial" w:cs="Arial"/>
                <w:b/>
                <w:bCs/>
                <w:sz w:val="18"/>
                <w:szCs w:val="18"/>
              </w:rPr>
              <w:t>Rachoń</w:t>
            </w:r>
          </w:p>
          <w:p w14:paraId="50BD42C6" w14:textId="6F2C0AC1" w:rsidR="00F67A10" w:rsidRPr="00D37B84" w:rsidRDefault="00F67A10" w:rsidP="00F67A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7B84">
              <w:rPr>
                <w:rFonts w:ascii="Arial" w:hAnsi="Arial" w:cs="Arial"/>
                <w:sz w:val="18"/>
                <w:szCs w:val="18"/>
              </w:rPr>
              <w:t>Stowarzyszenie Inżynierów Bezpieczeństwa Pożarowego</w:t>
            </w:r>
          </w:p>
        </w:tc>
      </w:tr>
      <w:tr w:rsidR="00F67A10" w:rsidRPr="004C41AF" w14:paraId="59404D06" w14:textId="77777777" w:rsidTr="00A841B5">
        <w:trPr>
          <w:trHeight w:val="578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696F885F" w14:textId="580070D8" w:rsidR="00F67A10" w:rsidRPr="004C41AF" w:rsidRDefault="00F67A10" w:rsidP="00F67A10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41AF">
              <w:rPr>
                <w:rFonts w:ascii="Arial" w:hAnsi="Arial" w:cs="Arial"/>
                <w:sz w:val="16"/>
                <w:szCs w:val="16"/>
              </w:rPr>
              <w:t>14.00 - 14.45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CFA0F7" w14:textId="27C9DE0E" w:rsidR="00F67A10" w:rsidRPr="00D37B84" w:rsidRDefault="00F67A10" w:rsidP="00F67A10">
            <w:pPr>
              <w:pStyle w:val="Tekstpodstawowy2"/>
              <w:rPr>
                <w:b w:val="0"/>
                <w:sz w:val="18"/>
                <w:szCs w:val="18"/>
              </w:rPr>
            </w:pPr>
            <w:r w:rsidRPr="00D37B84">
              <w:rPr>
                <w:b w:val="0"/>
                <w:bCs w:val="0"/>
                <w:sz w:val="18"/>
                <w:szCs w:val="18"/>
              </w:rPr>
              <w:t xml:space="preserve">Rozwiązania bezpieczeństwa pożarowego Tunelu Tramwajowego KST IV w Krakowie </w:t>
            </w:r>
            <w:r w:rsidR="004638E4" w:rsidRPr="004638E4">
              <w:rPr>
                <w:b w:val="0"/>
                <w:bCs w:val="0"/>
                <w:sz w:val="18"/>
                <w:szCs w:val="18"/>
              </w:rPr>
              <w:t>–</w:t>
            </w:r>
            <w:r w:rsidRPr="004638E4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D37B84">
              <w:rPr>
                <w:b w:val="0"/>
                <w:bCs w:val="0"/>
                <w:sz w:val="18"/>
                <w:szCs w:val="18"/>
              </w:rPr>
              <w:t>studium przypadku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thinThickSmallGap" w:sz="24" w:space="0" w:color="808080"/>
            </w:tcBorders>
            <w:vAlign w:val="center"/>
          </w:tcPr>
          <w:p w14:paraId="0B30C296" w14:textId="77777777" w:rsidR="00F67A10" w:rsidRPr="00D37B84" w:rsidRDefault="00F67A10" w:rsidP="00F67A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 xml:space="preserve">Robert </w:t>
            </w:r>
            <w:r w:rsidRPr="00D37B84">
              <w:rPr>
                <w:rFonts w:ascii="Arial" w:hAnsi="Arial" w:cs="Arial"/>
                <w:b/>
                <w:sz w:val="18"/>
                <w:szCs w:val="18"/>
              </w:rPr>
              <w:t>Zapała</w:t>
            </w:r>
          </w:p>
          <w:p w14:paraId="165F189F" w14:textId="68A5B048" w:rsidR="00F67A10" w:rsidRPr="00D37B84" w:rsidRDefault="00F67A10" w:rsidP="00F67A1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37B84">
              <w:rPr>
                <w:rFonts w:ascii="Arial" w:hAnsi="Arial" w:cs="Arial"/>
                <w:bCs/>
                <w:sz w:val="18"/>
                <w:szCs w:val="18"/>
              </w:rPr>
              <w:t>SITP Oddział Śląski</w:t>
            </w:r>
          </w:p>
        </w:tc>
      </w:tr>
      <w:tr w:rsidR="00F67A10" w:rsidRPr="004C41AF" w14:paraId="4DD9C754" w14:textId="77777777">
        <w:trPr>
          <w:trHeight w:val="272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7D1C4DA7" w14:textId="3D96C4A1" w:rsidR="00F67A10" w:rsidRPr="004C41AF" w:rsidRDefault="00F67A10" w:rsidP="00F67A10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41AF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4C41AF">
              <w:rPr>
                <w:rFonts w:ascii="Arial" w:hAnsi="Arial" w:cs="Arial"/>
                <w:sz w:val="16"/>
                <w:szCs w:val="16"/>
              </w:rPr>
              <w:t>.45 - 1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4C41AF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929" w:type="dxa"/>
            <w:gridSpan w:val="3"/>
            <w:tcBorders>
              <w:top w:val="single" w:sz="4" w:space="0" w:color="auto"/>
              <w:left w:val="single" w:sz="4" w:space="0" w:color="auto"/>
              <w:right w:val="thinThickSmallGap" w:sz="24" w:space="0" w:color="808080"/>
            </w:tcBorders>
            <w:vAlign w:val="center"/>
          </w:tcPr>
          <w:p w14:paraId="2E27F474" w14:textId="54209F6A" w:rsidR="00F67A10" w:rsidRPr="004C41AF" w:rsidRDefault="00F67A10" w:rsidP="00F67A10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F2FDF">
              <w:rPr>
                <w:rFonts w:ascii="Arial" w:hAnsi="Arial" w:cs="Arial"/>
                <w:sz w:val="18"/>
                <w:szCs w:val="18"/>
              </w:rPr>
              <w:t>Panel ekspercki</w:t>
            </w:r>
          </w:p>
        </w:tc>
      </w:tr>
      <w:tr w:rsidR="00F67A10" w:rsidRPr="004C41AF" w14:paraId="4DBE3AB1" w14:textId="77777777" w:rsidTr="00925D2A">
        <w:trPr>
          <w:trHeight w:val="137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1227598" w14:textId="2B78D9B1" w:rsidR="00F67A10" w:rsidRPr="00925D2A" w:rsidRDefault="00F67A10" w:rsidP="00F67A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25D2A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925D2A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Pr="00925D2A">
              <w:rPr>
                <w:rFonts w:ascii="Arial" w:hAnsi="Arial" w:cs="Arial"/>
                <w:sz w:val="16"/>
                <w:szCs w:val="16"/>
              </w:rPr>
              <w:t xml:space="preserve"> - 1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925D2A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929" w:type="dxa"/>
            <w:gridSpan w:val="3"/>
            <w:tcBorders>
              <w:top w:val="single" w:sz="4" w:space="0" w:color="auto"/>
              <w:left w:val="single" w:sz="4" w:space="0" w:color="auto"/>
              <w:right w:val="thinThickSmallGap" w:sz="24" w:space="0" w:color="808080"/>
            </w:tcBorders>
            <w:shd w:val="clear" w:color="auto" w:fill="FDE9D9" w:themeFill="accent6" w:themeFillTint="33"/>
            <w:vAlign w:val="center"/>
          </w:tcPr>
          <w:p w14:paraId="32B10FF7" w14:textId="500BEA5B" w:rsidR="00F67A10" w:rsidRPr="004C41AF" w:rsidRDefault="00F67A10" w:rsidP="00F67A1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C41AF">
              <w:rPr>
                <w:rFonts w:ascii="Arial" w:hAnsi="Arial" w:cs="Arial"/>
                <w:i/>
                <w:iCs/>
                <w:sz w:val="18"/>
                <w:szCs w:val="18"/>
              </w:rPr>
              <w:t>Obiad</w:t>
            </w:r>
          </w:p>
        </w:tc>
      </w:tr>
      <w:tr w:rsidR="00F67A10" w:rsidRPr="004C41AF" w14:paraId="67CB53A4" w14:textId="77777777" w:rsidTr="00A841B5">
        <w:trPr>
          <w:trHeight w:val="703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7E78B040" w14:textId="649A89CA" w:rsidR="00F67A10" w:rsidRPr="004C41AF" w:rsidRDefault="00F67A10" w:rsidP="00F67A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41AF">
              <w:rPr>
                <w:rFonts w:ascii="Arial" w:hAnsi="Arial" w:cs="Arial"/>
                <w:sz w:val="16"/>
                <w:szCs w:val="16"/>
              </w:rPr>
              <w:t>16.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Pr="004C41AF">
              <w:rPr>
                <w:rFonts w:ascii="Arial" w:hAnsi="Arial" w:cs="Arial"/>
                <w:sz w:val="16"/>
                <w:szCs w:val="16"/>
              </w:rPr>
              <w:t xml:space="preserve"> - 16.</w:t>
            </w:r>
            <w:r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0E8174" w14:textId="3B710B6E" w:rsidR="00F67A10" w:rsidRPr="004C41AF" w:rsidRDefault="00F67A10" w:rsidP="00F67A10">
            <w:pPr>
              <w:pStyle w:val="Tekstpodstawowy2"/>
              <w:rPr>
                <w:b w:val="0"/>
                <w:sz w:val="18"/>
                <w:szCs w:val="18"/>
              </w:rPr>
            </w:pPr>
            <w:r w:rsidRPr="004C41AF">
              <w:rPr>
                <w:sz w:val="18"/>
                <w:szCs w:val="18"/>
              </w:rPr>
              <w:t>Zakończenie Seminarium i podsumowanie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thinThickSmallGap" w:sz="24" w:space="0" w:color="808080"/>
            </w:tcBorders>
            <w:vAlign w:val="center"/>
          </w:tcPr>
          <w:p w14:paraId="0289493D" w14:textId="4ABCC30B" w:rsidR="00F67A10" w:rsidRPr="004C41AF" w:rsidRDefault="00795F5C" w:rsidP="00F67A1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C41AF">
              <w:rPr>
                <w:rFonts w:ascii="Arial" w:hAnsi="Arial" w:cs="Arial"/>
                <w:sz w:val="18"/>
                <w:szCs w:val="18"/>
              </w:rPr>
              <w:t xml:space="preserve">st. bryg. Przemysław </w:t>
            </w:r>
            <w:r w:rsidRPr="004C41AF">
              <w:rPr>
                <w:rFonts w:ascii="Arial" w:hAnsi="Arial" w:cs="Arial"/>
                <w:b/>
                <w:bCs/>
                <w:sz w:val="18"/>
                <w:szCs w:val="18"/>
              </w:rPr>
              <w:t>Przęczek</w:t>
            </w:r>
            <w:r w:rsidRPr="004C41AF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="00F67A10" w:rsidRPr="004C41AF">
              <w:rPr>
                <w:rFonts w:ascii="Arial" w:hAnsi="Arial" w:cs="Arial"/>
                <w:sz w:val="18"/>
                <w:szCs w:val="18"/>
              </w:rPr>
              <w:t>Małopolski Komendant Wojewódzki PSP</w:t>
            </w:r>
            <w:r w:rsidR="00F67A10" w:rsidRPr="004C41AF">
              <w:rPr>
                <w:rFonts w:ascii="Arial" w:hAnsi="Arial" w:cs="Arial"/>
                <w:sz w:val="18"/>
                <w:szCs w:val="18"/>
              </w:rPr>
              <w:br/>
            </w:r>
            <w:r w:rsidR="00F67A10" w:rsidRPr="004C41AF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Arkadiusz </w:t>
            </w:r>
            <w:r w:rsidRPr="00023263">
              <w:rPr>
                <w:rFonts w:ascii="Arial" w:hAnsi="Arial" w:cs="Arial"/>
                <w:b/>
                <w:bCs/>
                <w:sz w:val="18"/>
                <w:szCs w:val="18"/>
              </w:rPr>
              <w:t>Kielin</w:t>
            </w:r>
            <w:r w:rsidRPr="004C41AF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="00F67A10" w:rsidRPr="004C41AF">
              <w:rPr>
                <w:rFonts w:ascii="Arial" w:hAnsi="Arial" w:cs="Arial"/>
                <w:sz w:val="18"/>
                <w:szCs w:val="18"/>
              </w:rPr>
              <w:t>Prezes SITP Oddział Małopolski</w:t>
            </w:r>
            <w:r w:rsidR="00F67A10" w:rsidRPr="004C41AF">
              <w:rPr>
                <w:rFonts w:ascii="Arial" w:hAnsi="Arial" w:cs="Arial"/>
                <w:sz w:val="18"/>
                <w:szCs w:val="18"/>
              </w:rPr>
              <w:br/>
            </w:r>
          </w:p>
        </w:tc>
      </w:tr>
      <w:tr w:rsidR="00F67A10" w:rsidRPr="004C41AF" w14:paraId="17A100E4" w14:textId="77777777" w:rsidTr="00925D2A">
        <w:trPr>
          <w:trHeight w:val="301"/>
        </w:trPr>
        <w:tc>
          <w:tcPr>
            <w:tcW w:w="1278" w:type="dxa"/>
            <w:tcBorders>
              <w:top w:val="single" w:sz="4" w:space="0" w:color="auto"/>
              <w:left w:val="thinThickSmallGap" w:sz="24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42D1F10B" w14:textId="355F814D" w:rsidR="00F67A10" w:rsidRPr="004C41AF" w:rsidRDefault="00F67A10" w:rsidP="00F67A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41AF">
              <w:rPr>
                <w:rFonts w:ascii="Arial" w:hAnsi="Arial" w:cs="Arial"/>
                <w:sz w:val="16"/>
                <w:szCs w:val="16"/>
              </w:rPr>
              <w:t>16.</w:t>
            </w:r>
            <w:r>
              <w:rPr>
                <w:rFonts w:ascii="Arial" w:hAnsi="Arial" w:cs="Arial"/>
                <w:sz w:val="16"/>
                <w:szCs w:val="16"/>
              </w:rPr>
              <w:t>45</w:t>
            </w:r>
            <w:r w:rsidRPr="004C41AF">
              <w:rPr>
                <w:rFonts w:ascii="Arial" w:hAnsi="Arial" w:cs="Arial"/>
                <w:sz w:val="16"/>
                <w:szCs w:val="16"/>
              </w:rPr>
              <w:t xml:space="preserve"> - 17.</w:t>
            </w:r>
            <w:r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808080"/>
            </w:tcBorders>
            <w:vAlign w:val="center"/>
          </w:tcPr>
          <w:p w14:paraId="20F950E4" w14:textId="38B1847C" w:rsidR="00F67A10" w:rsidRPr="004C41AF" w:rsidRDefault="00F67A10" w:rsidP="00F67A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41AF">
              <w:rPr>
                <w:rFonts w:ascii="Arial" w:hAnsi="Arial" w:cs="Arial"/>
                <w:i/>
                <w:iCs/>
                <w:sz w:val="18"/>
                <w:szCs w:val="18"/>
              </w:rPr>
              <w:t>Test zaliczeniowy i rozdanie zaświadczeń</w:t>
            </w:r>
          </w:p>
        </w:tc>
      </w:tr>
    </w:tbl>
    <w:p w14:paraId="696E2742" w14:textId="77777777" w:rsidR="005C1513" w:rsidRPr="004C41AF" w:rsidRDefault="005C1513" w:rsidP="005C1513">
      <w:pPr>
        <w:rPr>
          <w:rFonts w:ascii="Arial" w:hAnsi="Arial" w:cs="Arial"/>
          <w:b/>
          <w:sz w:val="16"/>
          <w:szCs w:val="16"/>
        </w:rPr>
      </w:pPr>
    </w:p>
    <w:p w14:paraId="41E50344" w14:textId="77777777" w:rsidR="005C1513" w:rsidRPr="00555144" w:rsidRDefault="005C1513" w:rsidP="00A41313">
      <w:pPr>
        <w:jc w:val="center"/>
        <w:rPr>
          <w:rFonts w:ascii="Arial" w:hAnsi="Arial" w:cs="Arial"/>
          <w:b/>
          <w:sz w:val="16"/>
          <w:szCs w:val="16"/>
        </w:rPr>
      </w:pPr>
      <w:r w:rsidRPr="004C41AF">
        <w:rPr>
          <w:rFonts w:ascii="Arial" w:hAnsi="Arial" w:cs="Arial"/>
          <w:b/>
          <w:sz w:val="16"/>
          <w:szCs w:val="16"/>
        </w:rPr>
        <w:t>Organizatorzy zastrzegają sobie prawo do zmiany programu Seminarium</w:t>
      </w:r>
    </w:p>
    <w:sectPr w:rsidR="005C1513" w:rsidRPr="00555144" w:rsidSect="00DF3B33">
      <w:pgSz w:w="11906" w:h="16838"/>
      <w:pgMar w:top="1418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3DEC1" w14:textId="77777777" w:rsidR="00BC7FC2" w:rsidRDefault="00BC7FC2" w:rsidP="009B4996">
      <w:r>
        <w:separator/>
      </w:r>
    </w:p>
  </w:endnote>
  <w:endnote w:type="continuationSeparator" w:id="0">
    <w:p w14:paraId="6CEA9F93" w14:textId="77777777" w:rsidR="00BC7FC2" w:rsidRDefault="00BC7FC2" w:rsidP="009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02F69" w14:textId="77777777" w:rsidR="00BC7FC2" w:rsidRDefault="00BC7FC2" w:rsidP="009B4996">
      <w:r>
        <w:separator/>
      </w:r>
    </w:p>
  </w:footnote>
  <w:footnote w:type="continuationSeparator" w:id="0">
    <w:p w14:paraId="13FA77DD" w14:textId="77777777" w:rsidR="00BC7FC2" w:rsidRDefault="00BC7FC2" w:rsidP="009B49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513"/>
    <w:rsid w:val="0001049D"/>
    <w:rsid w:val="00015C45"/>
    <w:rsid w:val="00015D1D"/>
    <w:rsid w:val="00017ABB"/>
    <w:rsid w:val="00023263"/>
    <w:rsid w:val="000253F9"/>
    <w:rsid w:val="000270F2"/>
    <w:rsid w:val="0003635C"/>
    <w:rsid w:val="00037796"/>
    <w:rsid w:val="00047029"/>
    <w:rsid w:val="000501E8"/>
    <w:rsid w:val="000556BF"/>
    <w:rsid w:val="000557D6"/>
    <w:rsid w:val="00060306"/>
    <w:rsid w:val="000604E9"/>
    <w:rsid w:val="00064245"/>
    <w:rsid w:val="00064932"/>
    <w:rsid w:val="0006540D"/>
    <w:rsid w:val="000711DD"/>
    <w:rsid w:val="0007164F"/>
    <w:rsid w:val="00074A0D"/>
    <w:rsid w:val="000754DC"/>
    <w:rsid w:val="0008192B"/>
    <w:rsid w:val="00085176"/>
    <w:rsid w:val="000865E8"/>
    <w:rsid w:val="00090329"/>
    <w:rsid w:val="0009498B"/>
    <w:rsid w:val="00094A5C"/>
    <w:rsid w:val="000B4F45"/>
    <w:rsid w:val="000C0784"/>
    <w:rsid w:val="000D404E"/>
    <w:rsid w:val="000D6894"/>
    <w:rsid w:val="000E0D8A"/>
    <w:rsid w:val="000E1C3D"/>
    <w:rsid w:val="000E4161"/>
    <w:rsid w:val="000F6CC1"/>
    <w:rsid w:val="001009D5"/>
    <w:rsid w:val="0010293B"/>
    <w:rsid w:val="0011227E"/>
    <w:rsid w:val="00113D12"/>
    <w:rsid w:val="0011604A"/>
    <w:rsid w:val="0011767F"/>
    <w:rsid w:val="00123116"/>
    <w:rsid w:val="0012362C"/>
    <w:rsid w:val="00126F10"/>
    <w:rsid w:val="0013294A"/>
    <w:rsid w:val="00135466"/>
    <w:rsid w:val="00136D48"/>
    <w:rsid w:val="0014331E"/>
    <w:rsid w:val="00154D5C"/>
    <w:rsid w:val="001778F0"/>
    <w:rsid w:val="001860B4"/>
    <w:rsid w:val="001A0A4D"/>
    <w:rsid w:val="001A5496"/>
    <w:rsid w:val="001A7525"/>
    <w:rsid w:val="001B29A9"/>
    <w:rsid w:val="001B38AB"/>
    <w:rsid w:val="001B7C3B"/>
    <w:rsid w:val="001C7D6A"/>
    <w:rsid w:val="001D0309"/>
    <w:rsid w:val="001E3592"/>
    <w:rsid w:val="001E38A0"/>
    <w:rsid w:val="001E4B62"/>
    <w:rsid w:val="001E5B4C"/>
    <w:rsid w:val="001E6329"/>
    <w:rsid w:val="001F290A"/>
    <w:rsid w:val="0020199E"/>
    <w:rsid w:val="00205F21"/>
    <w:rsid w:val="002105AA"/>
    <w:rsid w:val="00210BBB"/>
    <w:rsid w:val="00211CF9"/>
    <w:rsid w:val="002126B9"/>
    <w:rsid w:val="0021274B"/>
    <w:rsid w:val="0021400B"/>
    <w:rsid w:val="00220230"/>
    <w:rsid w:val="00221F6E"/>
    <w:rsid w:val="002222D0"/>
    <w:rsid w:val="00225323"/>
    <w:rsid w:val="002324FC"/>
    <w:rsid w:val="00234720"/>
    <w:rsid w:val="002361A1"/>
    <w:rsid w:val="00236365"/>
    <w:rsid w:val="002402A4"/>
    <w:rsid w:val="00243109"/>
    <w:rsid w:val="0024531E"/>
    <w:rsid w:val="00245F3F"/>
    <w:rsid w:val="00246974"/>
    <w:rsid w:val="00246FBF"/>
    <w:rsid w:val="00252626"/>
    <w:rsid w:val="00252676"/>
    <w:rsid w:val="00252BCE"/>
    <w:rsid w:val="0025377D"/>
    <w:rsid w:val="0025604E"/>
    <w:rsid w:val="002628A5"/>
    <w:rsid w:val="002704C3"/>
    <w:rsid w:val="00280B91"/>
    <w:rsid w:val="00295D0D"/>
    <w:rsid w:val="00295F8F"/>
    <w:rsid w:val="0029754F"/>
    <w:rsid w:val="002A01B4"/>
    <w:rsid w:val="002A79B9"/>
    <w:rsid w:val="002B0218"/>
    <w:rsid w:val="002B1B23"/>
    <w:rsid w:val="002B6894"/>
    <w:rsid w:val="002B77A7"/>
    <w:rsid w:val="002C2746"/>
    <w:rsid w:val="002C5957"/>
    <w:rsid w:val="002C7056"/>
    <w:rsid w:val="002D59A7"/>
    <w:rsid w:val="002D6A53"/>
    <w:rsid w:val="002E18A9"/>
    <w:rsid w:val="002E2FC7"/>
    <w:rsid w:val="002E4F24"/>
    <w:rsid w:val="002E78EE"/>
    <w:rsid w:val="002F4714"/>
    <w:rsid w:val="002F531F"/>
    <w:rsid w:val="002F5989"/>
    <w:rsid w:val="002F67C1"/>
    <w:rsid w:val="00300B05"/>
    <w:rsid w:val="00301AE8"/>
    <w:rsid w:val="00302363"/>
    <w:rsid w:val="00302FA8"/>
    <w:rsid w:val="00306E74"/>
    <w:rsid w:val="00307242"/>
    <w:rsid w:val="00311D40"/>
    <w:rsid w:val="00316887"/>
    <w:rsid w:val="00323562"/>
    <w:rsid w:val="00323898"/>
    <w:rsid w:val="00324764"/>
    <w:rsid w:val="00325530"/>
    <w:rsid w:val="00333AD1"/>
    <w:rsid w:val="00333DE7"/>
    <w:rsid w:val="00337826"/>
    <w:rsid w:val="00350694"/>
    <w:rsid w:val="00352F75"/>
    <w:rsid w:val="0035351E"/>
    <w:rsid w:val="0036093B"/>
    <w:rsid w:val="00362724"/>
    <w:rsid w:val="00366E8F"/>
    <w:rsid w:val="00367713"/>
    <w:rsid w:val="00372EC3"/>
    <w:rsid w:val="00373DA5"/>
    <w:rsid w:val="00375056"/>
    <w:rsid w:val="00384D4A"/>
    <w:rsid w:val="00384FE4"/>
    <w:rsid w:val="0038787A"/>
    <w:rsid w:val="00394B35"/>
    <w:rsid w:val="003963C3"/>
    <w:rsid w:val="003A1E48"/>
    <w:rsid w:val="003A49F5"/>
    <w:rsid w:val="003A5A4A"/>
    <w:rsid w:val="003A7045"/>
    <w:rsid w:val="003B2923"/>
    <w:rsid w:val="003B3AA2"/>
    <w:rsid w:val="003B411C"/>
    <w:rsid w:val="003B4B65"/>
    <w:rsid w:val="003B5C1E"/>
    <w:rsid w:val="003C0F26"/>
    <w:rsid w:val="003C6BAC"/>
    <w:rsid w:val="003C706A"/>
    <w:rsid w:val="003D3862"/>
    <w:rsid w:val="003D54B0"/>
    <w:rsid w:val="003E0797"/>
    <w:rsid w:val="003E39F6"/>
    <w:rsid w:val="003F6628"/>
    <w:rsid w:val="00401156"/>
    <w:rsid w:val="00401255"/>
    <w:rsid w:val="0040492D"/>
    <w:rsid w:val="004052D9"/>
    <w:rsid w:val="00412F94"/>
    <w:rsid w:val="00414276"/>
    <w:rsid w:val="00417532"/>
    <w:rsid w:val="00430DAA"/>
    <w:rsid w:val="0043517C"/>
    <w:rsid w:val="00440562"/>
    <w:rsid w:val="00451897"/>
    <w:rsid w:val="0045653F"/>
    <w:rsid w:val="004602F4"/>
    <w:rsid w:val="00462F81"/>
    <w:rsid w:val="004638E4"/>
    <w:rsid w:val="004655C4"/>
    <w:rsid w:val="00466078"/>
    <w:rsid w:val="00474B23"/>
    <w:rsid w:val="004821B8"/>
    <w:rsid w:val="0049251B"/>
    <w:rsid w:val="004950D1"/>
    <w:rsid w:val="0049685C"/>
    <w:rsid w:val="004A00AC"/>
    <w:rsid w:val="004A20A5"/>
    <w:rsid w:val="004A7C1F"/>
    <w:rsid w:val="004B1C35"/>
    <w:rsid w:val="004B45CC"/>
    <w:rsid w:val="004B752C"/>
    <w:rsid w:val="004C41AF"/>
    <w:rsid w:val="004C4877"/>
    <w:rsid w:val="004C4E6F"/>
    <w:rsid w:val="004C6DA0"/>
    <w:rsid w:val="004D4CFE"/>
    <w:rsid w:val="004E2E28"/>
    <w:rsid w:val="004F1C98"/>
    <w:rsid w:val="005060C4"/>
    <w:rsid w:val="00516FD8"/>
    <w:rsid w:val="00523D05"/>
    <w:rsid w:val="00523F50"/>
    <w:rsid w:val="005250F6"/>
    <w:rsid w:val="00532584"/>
    <w:rsid w:val="005450CB"/>
    <w:rsid w:val="005510C2"/>
    <w:rsid w:val="00551AA1"/>
    <w:rsid w:val="00551F8B"/>
    <w:rsid w:val="00555144"/>
    <w:rsid w:val="00557D36"/>
    <w:rsid w:val="0057139D"/>
    <w:rsid w:val="005758C0"/>
    <w:rsid w:val="005808D0"/>
    <w:rsid w:val="00583BA4"/>
    <w:rsid w:val="005872C7"/>
    <w:rsid w:val="005921B2"/>
    <w:rsid w:val="00597ED0"/>
    <w:rsid w:val="005A4764"/>
    <w:rsid w:val="005A4A67"/>
    <w:rsid w:val="005A5DFB"/>
    <w:rsid w:val="005A6D99"/>
    <w:rsid w:val="005A7770"/>
    <w:rsid w:val="005B067F"/>
    <w:rsid w:val="005C1513"/>
    <w:rsid w:val="005D0C28"/>
    <w:rsid w:val="005E288A"/>
    <w:rsid w:val="005E78C0"/>
    <w:rsid w:val="005F4ED8"/>
    <w:rsid w:val="005F6D1D"/>
    <w:rsid w:val="00605052"/>
    <w:rsid w:val="00606886"/>
    <w:rsid w:val="00621864"/>
    <w:rsid w:val="00623197"/>
    <w:rsid w:val="0063214D"/>
    <w:rsid w:val="00633E7D"/>
    <w:rsid w:val="00634D89"/>
    <w:rsid w:val="0064042A"/>
    <w:rsid w:val="00661350"/>
    <w:rsid w:val="00663EA5"/>
    <w:rsid w:val="00664967"/>
    <w:rsid w:val="00665312"/>
    <w:rsid w:val="00666954"/>
    <w:rsid w:val="00673F34"/>
    <w:rsid w:val="00674015"/>
    <w:rsid w:val="0067512C"/>
    <w:rsid w:val="00697EB0"/>
    <w:rsid w:val="006A042A"/>
    <w:rsid w:val="006A153C"/>
    <w:rsid w:val="006B69E7"/>
    <w:rsid w:val="006C084C"/>
    <w:rsid w:val="006C3CBC"/>
    <w:rsid w:val="006C7C1A"/>
    <w:rsid w:val="006D0DCE"/>
    <w:rsid w:val="006D3CA8"/>
    <w:rsid w:val="006D5CB5"/>
    <w:rsid w:val="006D615D"/>
    <w:rsid w:val="006E7007"/>
    <w:rsid w:val="006E74F4"/>
    <w:rsid w:val="00704A70"/>
    <w:rsid w:val="00706ACF"/>
    <w:rsid w:val="00710008"/>
    <w:rsid w:val="0071021B"/>
    <w:rsid w:val="007109BD"/>
    <w:rsid w:val="00711C11"/>
    <w:rsid w:val="0071379A"/>
    <w:rsid w:val="00714549"/>
    <w:rsid w:val="007206DA"/>
    <w:rsid w:val="0073426A"/>
    <w:rsid w:val="0073607B"/>
    <w:rsid w:val="007362AC"/>
    <w:rsid w:val="00744400"/>
    <w:rsid w:val="00747A9A"/>
    <w:rsid w:val="00751244"/>
    <w:rsid w:val="00756BF1"/>
    <w:rsid w:val="0076176F"/>
    <w:rsid w:val="00770A6E"/>
    <w:rsid w:val="0078213D"/>
    <w:rsid w:val="0078470C"/>
    <w:rsid w:val="007908CE"/>
    <w:rsid w:val="00791AF9"/>
    <w:rsid w:val="007953C8"/>
    <w:rsid w:val="00795F5C"/>
    <w:rsid w:val="007A04BB"/>
    <w:rsid w:val="007A21B8"/>
    <w:rsid w:val="007A72F4"/>
    <w:rsid w:val="007A7C32"/>
    <w:rsid w:val="007B1794"/>
    <w:rsid w:val="007B5DAF"/>
    <w:rsid w:val="007B613E"/>
    <w:rsid w:val="007F17FC"/>
    <w:rsid w:val="007F362D"/>
    <w:rsid w:val="007F769F"/>
    <w:rsid w:val="0080383B"/>
    <w:rsid w:val="008204E6"/>
    <w:rsid w:val="00820EC2"/>
    <w:rsid w:val="0082767B"/>
    <w:rsid w:val="00831972"/>
    <w:rsid w:val="008348CD"/>
    <w:rsid w:val="00835818"/>
    <w:rsid w:val="00837428"/>
    <w:rsid w:val="00845B56"/>
    <w:rsid w:val="008503A0"/>
    <w:rsid w:val="00851E3B"/>
    <w:rsid w:val="008627BE"/>
    <w:rsid w:val="0086394B"/>
    <w:rsid w:val="00865357"/>
    <w:rsid w:val="00880A01"/>
    <w:rsid w:val="00883B48"/>
    <w:rsid w:val="00891FE7"/>
    <w:rsid w:val="00892D28"/>
    <w:rsid w:val="008B28EF"/>
    <w:rsid w:val="008B7195"/>
    <w:rsid w:val="008C2771"/>
    <w:rsid w:val="008C3CA8"/>
    <w:rsid w:val="008D43C4"/>
    <w:rsid w:val="008D5127"/>
    <w:rsid w:val="008E1148"/>
    <w:rsid w:val="008E18AE"/>
    <w:rsid w:val="008E4291"/>
    <w:rsid w:val="008F0953"/>
    <w:rsid w:val="008F72AD"/>
    <w:rsid w:val="00905373"/>
    <w:rsid w:val="00906B1C"/>
    <w:rsid w:val="00906CDA"/>
    <w:rsid w:val="00910072"/>
    <w:rsid w:val="0091105F"/>
    <w:rsid w:val="00911A88"/>
    <w:rsid w:val="00914695"/>
    <w:rsid w:val="00914F7F"/>
    <w:rsid w:val="00920E85"/>
    <w:rsid w:val="0092108D"/>
    <w:rsid w:val="009259C5"/>
    <w:rsid w:val="00925D2A"/>
    <w:rsid w:val="00927F12"/>
    <w:rsid w:val="009305EA"/>
    <w:rsid w:val="009411D3"/>
    <w:rsid w:val="00947FE0"/>
    <w:rsid w:val="00950A36"/>
    <w:rsid w:val="009551C1"/>
    <w:rsid w:val="00955760"/>
    <w:rsid w:val="00957BC2"/>
    <w:rsid w:val="00963CF1"/>
    <w:rsid w:val="00976B9E"/>
    <w:rsid w:val="00984AA7"/>
    <w:rsid w:val="00985AD3"/>
    <w:rsid w:val="009958B2"/>
    <w:rsid w:val="0099688E"/>
    <w:rsid w:val="009A3607"/>
    <w:rsid w:val="009B1F59"/>
    <w:rsid w:val="009B34B1"/>
    <w:rsid w:val="009B4996"/>
    <w:rsid w:val="009B4E66"/>
    <w:rsid w:val="009B6715"/>
    <w:rsid w:val="009B67EA"/>
    <w:rsid w:val="009C11E8"/>
    <w:rsid w:val="009C6530"/>
    <w:rsid w:val="009D1B36"/>
    <w:rsid w:val="009E0B50"/>
    <w:rsid w:val="009E1BB0"/>
    <w:rsid w:val="009E73D7"/>
    <w:rsid w:val="009F0575"/>
    <w:rsid w:val="009F6797"/>
    <w:rsid w:val="00A10887"/>
    <w:rsid w:val="00A120A8"/>
    <w:rsid w:val="00A14792"/>
    <w:rsid w:val="00A23C20"/>
    <w:rsid w:val="00A24BFC"/>
    <w:rsid w:val="00A253BD"/>
    <w:rsid w:val="00A25CB3"/>
    <w:rsid w:val="00A25E8B"/>
    <w:rsid w:val="00A30ED8"/>
    <w:rsid w:val="00A314A4"/>
    <w:rsid w:val="00A367B8"/>
    <w:rsid w:val="00A41313"/>
    <w:rsid w:val="00A445CC"/>
    <w:rsid w:val="00A457EB"/>
    <w:rsid w:val="00A4793C"/>
    <w:rsid w:val="00A53F9D"/>
    <w:rsid w:val="00A6036F"/>
    <w:rsid w:val="00A60E0D"/>
    <w:rsid w:val="00A73B00"/>
    <w:rsid w:val="00A80C73"/>
    <w:rsid w:val="00A841B5"/>
    <w:rsid w:val="00A959C3"/>
    <w:rsid w:val="00AA144B"/>
    <w:rsid w:val="00AA2665"/>
    <w:rsid w:val="00AA7162"/>
    <w:rsid w:val="00AA7E45"/>
    <w:rsid w:val="00AB23BE"/>
    <w:rsid w:val="00AB6C45"/>
    <w:rsid w:val="00AC19F6"/>
    <w:rsid w:val="00AD615D"/>
    <w:rsid w:val="00AE2A56"/>
    <w:rsid w:val="00AE3EA7"/>
    <w:rsid w:val="00AF378C"/>
    <w:rsid w:val="00AF456D"/>
    <w:rsid w:val="00AF5968"/>
    <w:rsid w:val="00B0031D"/>
    <w:rsid w:val="00B01658"/>
    <w:rsid w:val="00B054B1"/>
    <w:rsid w:val="00B32C6A"/>
    <w:rsid w:val="00B333B3"/>
    <w:rsid w:val="00B46A9E"/>
    <w:rsid w:val="00B476D4"/>
    <w:rsid w:val="00B567FF"/>
    <w:rsid w:val="00B56DB9"/>
    <w:rsid w:val="00B70475"/>
    <w:rsid w:val="00B775A4"/>
    <w:rsid w:val="00B77F41"/>
    <w:rsid w:val="00B82590"/>
    <w:rsid w:val="00B84E4C"/>
    <w:rsid w:val="00B96AC0"/>
    <w:rsid w:val="00BA32E9"/>
    <w:rsid w:val="00BA355C"/>
    <w:rsid w:val="00BB117F"/>
    <w:rsid w:val="00BC26F7"/>
    <w:rsid w:val="00BC6817"/>
    <w:rsid w:val="00BC7FC2"/>
    <w:rsid w:val="00BD1C73"/>
    <w:rsid w:val="00BD6C7A"/>
    <w:rsid w:val="00BE07CB"/>
    <w:rsid w:val="00BE2845"/>
    <w:rsid w:val="00BF7707"/>
    <w:rsid w:val="00C04F2E"/>
    <w:rsid w:val="00C12C97"/>
    <w:rsid w:val="00C22DE9"/>
    <w:rsid w:val="00C2450B"/>
    <w:rsid w:val="00C249AE"/>
    <w:rsid w:val="00C32F5C"/>
    <w:rsid w:val="00C332D3"/>
    <w:rsid w:val="00C3767D"/>
    <w:rsid w:val="00C51DF7"/>
    <w:rsid w:val="00C52105"/>
    <w:rsid w:val="00C555DC"/>
    <w:rsid w:val="00C62210"/>
    <w:rsid w:val="00C62B2A"/>
    <w:rsid w:val="00C653CB"/>
    <w:rsid w:val="00C70BEB"/>
    <w:rsid w:val="00C75604"/>
    <w:rsid w:val="00C770F7"/>
    <w:rsid w:val="00C77AC7"/>
    <w:rsid w:val="00C8422F"/>
    <w:rsid w:val="00C84DA1"/>
    <w:rsid w:val="00C86952"/>
    <w:rsid w:val="00CA64CC"/>
    <w:rsid w:val="00CB0119"/>
    <w:rsid w:val="00CB440A"/>
    <w:rsid w:val="00CB7447"/>
    <w:rsid w:val="00CC33CB"/>
    <w:rsid w:val="00CC3B81"/>
    <w:rsid w:val="00CD0675"/>
    <w:rsid w:val="00CD3121"/>
    <w:rsid w:val="00CD4E71"/>
    <w:rsid w:val="00CE16CB"/>
    <w:rsid w:val="00CE3001"/>
    <w:rsid w:val="00CE57CB"/>
    <w:rsid w:val="00CE645C"/>
    <w:rsid w:val="00CE7249"/>
    <w:rsid w:val="00CF11CD"/>
    <w:rsid w:val="00CF1A34"/>
    <w:rsid w:val="00CF24C6"/>
    <w:rsid w:val="00CF4871"/>
    <w:rsid w:val="00CF77CA"/>
    <w:rsid w:val="00D02FEC"/>
    <w:rsid w:val="00D041C9"/>
    <w:rsid w:val="00D06470"/>
    <w:rsid w:val="00D067C2"/>
    <w:rsid w:val="00D079C7"/>
    <w:rsid w:val="00D11DA4"/>
    <w:rsid w:val="00D13951"/>
    <w:rsid w:val="00D2257A"/>
    <w:rsid w:val="00D307C6"/>
    <w:rsid w:val="00D313FB"/>
    <w:rsid w:val="00D3263C"/>
    <w:rsid w:val="00D37B84"/>
    <w:rsid w:val="00D419B6"/>
    <w:rsid w:val="00D44D08"/>
    <w:rsid w:val="00D45698"/>
    <w:rsid w:val="00D5112B"/>
    <w:rsid w:val="00D540D3"/>
    <w:rsid w:val="00D607D2"/>
    <w:rsid w:val="00D65805"/>
    <w:rsid w:val="00D65D7A"/>
    <w:rsid w:val="00D70B6B"/>
    <w:rsid w:val="00D73AF4"/>
    <w:rsid w:val="00D74DCC"/>
    <w:rsid w:val="00D761A1"/>
    <w:rsid w:val="00D94BEB"/>
    <w:rsid w:val="00DA0F00"/>
    <w:rsid w:val="00DC27E5"/>
    <w:rsid w:val="00DD0652"/>
    <w:rsid w:val="00DE1847"/>
    <w:rsid w:val="00DE2AAA"/>
    <w:rsid w:val="00DF3B33"/>
    <w:rsid w:val="00E029C6"/>
    <w:rsid w:val="00E02C5C"/>
    <w:rsid w:val="00E04DF6"/>
    <w:rsid w:val="00E10AB7"/>
    <w:rsid w:val="00E15CE8"/>
    <w:rsid w:val="00E21284"/>
    <w:rsid w:val="00E213F6"/>
    <w:rsid w:val="00E33FA8"/>
    <w:rsid w:val="00E378A6"/>
    <w:rsid w:val="00E42405"/>
    <w:rsid w:val="00E50359"/>
    <w:rsid w:val="00E56E4E"/>
    <w:rsid w:val="00E610D1"/>
    <w:rsid w:val="00E62568"/>
    <w:rsid w:val="00E72F45"/>
    <w:rsid w:val="00E762CE"/>
    <w:rsid w:val="00E8274C"/>
    <w:rsid w:val="00E924F1"/>
    <w:rsid w:val="00E94E88"/>
    <w:rsid w:val="00E97325"/>
    <w:rsid w:val="00EA1D02"/>
    <w:rsid w:val="00EA49BE"/>
    <w:rsid w:val="00EB2A4A"/>
    <w:rsid w:val="00EB464D"/>
    <w:rsid w:val="00EB6479"/>
    <w:rsid w:val="00ED71A7"/>
    <w:rsid w:val="00EE1E6B"/>
    <w:rsid w:val="00EE39F2"/>
    <w:rsid w:val="00EE5953"/>
    <w:rsid w:val="00EF46A6"/>
    <w:rsid w:val="00EF4D49"/>
    <w:rsid w:val="00EF6011"/>
    <w:rsid w:val="00EF68CF"/>
    <w:rsid w:val="00F001AB"/>
    <w:rsid w:val="00F003E7"/>
    <w:rsid w:val="00F12D9A"/>
    <w:rsid w:val="00F1327B"/>
    <w:rsid w:val="00F141B2"/>
    <w:rsid w:val="00F144EA"/>
    <w:rsid w:val="00F16551"/>
    <w:rsid w:val="00F1689D"/>
    <w:rsid w:val="00F20747"/>
    <w:rsid w:val="00F20822"/>
    <w:rsid w:val="00F251C9"/>
    <w:rsid w:val="00F266E5"/>
    <w:rsid w:val="00F466E0"/>
    <w:rsid w:val="00F52FAA"/>
    <w:rsid w:val="00F53497"/>
    <w:rsid w:val="00F54316"/>
    <w:rsid w:val="00F549DD"/>
    <w:rsid w:val="00F63899"/>
    <w:rsid w:val="00F67A10"/>
    <w:rsid w:val="00F71959"/>
    <w:rsid w:val="00F73DA4"/>
    <w:rsid w:val="00F8041A"/>
    <w:rsid w:val="00F8540E"/>
    <w:rsid w:val="00F8768C"/>
    <w:rsid w:val="00F93546"/>
    <w:rsid w:val="00F93D91"/>
    <w:rsid w:val="00FA377F"/>
    <w:rsid w:val="00FA4A9E"/>
    <w:rsid w:val="00FA506E"/>
    <w:rsid w:val="00FB51F7"/>
    <w:rsid w:val="00FB556A"/>
    <w:rsid w:val="00FC5EB7"/>
    <w:rsid w:val="00FC60A3"/>
    <w:rsid w:val="00FD3418"/>
    <w:rsid w:val="00FD490A"/>
    <w:rsid w:val="00FD540A"/>
    <w:rsid w:val="00FE406C"/>
    <w:rsid w:val="00FE61EE"/>
    <w:rsid w:val="00FE624C"/>
    <w:rsid w:val="00FF106A"/>
    <w:rsid w:val="00FF2FDF"/>
    <w:rsid w:val="00FF72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2"/>
    </o:shapelayout>
  </w:shapeDefaults>
  <w:decimalSymbol w:val=","/>
  <w:listSeparator w:val=";"/>
  <w14:docId w14:val="019F5948"/>
  <w15:docId w15:val="{FAFB7E1D-A984-49E1-8589-2CDCDC816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C1513"/>
    <w:rPr>
      <w:sz w:val="22"/>
      <w:szCs w:val="22"/>
    </w:rPr>
  </w:style>
  <w:style w:type="paragraph" w:styleId="Nagwek1">
    <w:name w:val="heading 1"/>
    <w:basedOn w:val="Normalny"/>
    <w:link w:val="Nagwek1Znak"/>
    <w:uiPriority w:val="9"/>
    <w:qFormat/>
    <w:rsid w:val="00A4131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E4B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8E114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C1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5C1513"/>
    <w:pPr>
      <w:jc w:val="both"/>
    </w:pPr>
    <w:rPr>
      <w:rFonts w:ascii="Arial" w:hAnsi="Arial" w:cs="Arial"/>
      <w:b/>
      <w:bCs/>
    </w:rPr>
  </w:style>
  <w:style w:type="paragraph" w:styleId="Bezodstpw">
    <w:name w:val="No Spacing"/>
    <w:uiPriority w:val="1"/>
    <w:qFormat/>
    <w:rsid w:val="001E38A0"/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E378A6"/>
    <w:rPr>
      <w:b/>
      <w:bCs/>
    </w:rPr>
  </w:style>
  <w:style w:type="character" w:customStyle="1" w:styleId="apple-converted-space">
    <w:name w:val="apple-converted-space"/>
    <w:basedOn w:val="Domylnaczcionkaakapitu"/>
    <w:rsid w:val="00E378A6"/>
  </w:style>
  <w:style w:type="paragraph" w:styleId="Tekstdymka">
    <w:name w:val="Balloon Text"/>
    <w:basedOn w:val="Normalny"/>
    <w:link w:val="TekstdymkaZnak"/>
    <w:rsid w:val="00D3263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3263C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41313"/>
    <w:rPr>
      <w:b/>
      <w:bCs/>
      <w:kern w:val="36"/>
      <w:sz w:val="48"/>
      <w:szCs w:val="48"/>
    </w:rPr>
  </w:style>
  <w:style w:type="character" w:customStyle="1" w:styleId="Nagwek4Znak">
    <w:name w:val="Nagłówek 4 Znak"/>
    <w:basedOn w:val="Domylnaczcionkaakapitu"/>
    <w:link w:val="Nagwek4"/>
    <w:semiHidden/>
    <w:rsid w:val="008E114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styleId="Uwydatnienie">
    <w:name w:val="Emphasis"/>
    <w:basedOn w:val="Domylnaczcionkaakapitu"/>
    <w:uiPriority w:val="20"/>
    <w:qFormat/>
    <w:rsid w:val="004A00AC"/>
    <w:rPr>
      <w:i/>
      <w:iCs/>
    </w:rPr>
  </w:style>
  <w:style w:type="character" w:customStyle="1" w:styleId="im">
    <w:name w:val="im"/>
    <w:basedOn w:val="Domylnaczcionkaakapitu"/>
    <w:rsid w:val="00666954"/>
  </w:style>
  <w:style w:type="character" w:customStyle="1" w:styleId="Nagwek2Znak">
    <w:name w:val="Nagłówek 2 Znak"/>
    <w:basedOn w:val="Domylnaczcionkaakapitu"/>
    <w:link w:val="Nagwek2"/>
    <w:semiHidden/>
    <w:rsid w:val="001E4B6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ekstpodstawowy2Znak">
    <w:name w:val="Tekst podstawowy 2 Znak"/>
    <w:basedOn w:val="Domylnaczcionkaakapitu"/>
    <w:link w:val="Tekstpodstawowy2"/>
    <w:rsid w:val="005B067F"/>
    <w:rPr>
      <w:rFonts w:ascii="Arial" w:hAnsi="Arial" w:cs="Arial"/>
      <w:b/>
      <w:bCs/>
      <w:sz w:val="22"/>
      <w:szCs w:val="22"/>
    </w:rPr>
  </w:style>
  <w:style w:type="character" w:styleId="Odwoaniedokomentarza">
    <w:name w:val="annotation reference"/>
    <w:basedOn w:val="Domylnaczcionkaakapitu"/>
    <w:semiHidden/>
    <w:unhideWhenUsed/>
    <w:rsid w:val="00015C4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015C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15C45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15C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15C45"/>
    <w:rPr>
      <w:b/>
      <w:bCs/>
    </w:rPr>
  </w:style>
  <w:style w:type="paragraph" w:styleId="Nagwek">
    <w:name w:val="header"/>
    <w:basedOn w:val="Normalny"/>
    <w:link w:val="NagwekZnak"/>
    <w:unhideWhenUsed/>
    <w:rsid w:val="009B49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B4996"/>
    <w:rPr>
      <w:sz w:val="22"/>
      <w:szCs w:val="22"/>
    </w:rPr>
  </w:style>
  <w:style w:type="paragraph" w:styleId="Stopka">
    <w:name w:val="footer"/>
    <w:basedOn w:val="Normalny"/>
    <w:link w:val="StopkaZnak"/>
    <w:unhideWhenUsed/>
    <w:rsid w:val="009B49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B499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6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7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C679C3-142C-4D63-960B-AB54CCEC0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554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Komenda Wojewódzka PSP w Krakowie</Company>
  <LinksUpToDate>false</LinksUpToDate>
  <CharactersWithSpaces>3872</CharactersWithSpaces>
  <SharedDoc>false</SharedDoc>
  <HLinks>
    <vt:vector size="12" baseType="variant">
      <vt:variant>
        <vt:i4>4063328</vt:i4>
      </vt:variant>
      <vt:variant>
        <vt:i4>0</vt:i4>
      </vt:variant>
      <vt:variant>
        <vt:i4>0</vt:i4>
      </vt:variant>
      <vt:variant>
        <vt:i4>5</vt:i4>
      </vt:variant>
      <vt:variant>
        <vt:lpwstr>javascript:close()</vt:lpwstr>
      </vt:variant>
      <vt:variant>
        <vt:lpwstr/>
      </vt:variant>
      <vt:variant>
        <vt:i4>4587547</vt:i4>
      </vt:variant>
      <vt:variant>
        <vt:i4>-1</vt:i4>
      </vt:variant>
      <vt:variant>
        <vt:i4>1026</vt:i4>
      </vt:variant>
      <vt:variant>
        <vt:i4>1</vt:i4>
      </vt:variant>
      <vt:variant>
        <vt:lpwstr>http://www.wzw.zakopane.pl/thumb/phpThumb.php?src=../images/../UserFiles/Image/budynekm.jpg&amp;f=jpg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aszczepara</dc:creator>
  <cp:keywords/>
  <dc:description/>
  <cp:lastModifiedBy>Adam Wojewódzka PSP</cp:lastModifiedBy>
  <cp:revision>6</cp:revision>
  <cp:lastPrinted>2026-09-24T06:26:00Z</cp:lastPrinted>
  <dcterms:created xsi:type="dcterms:W3CDTF">2026-09-22T13:02:00Z</dcterms:created>
  <dcterms:modified xsi:type="dcterms:W3CDTF">2026-09-24T06:48:00Z</dcterms:modified>
</cp:coreProperties>
</file>