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05" w:rsidRPr="009804C1" w:rsidRDefault="00251A05" w:rsidP="00251A05">
      <w:pPr>
        <w:spacing w:after="0"/>
        <w:jc w:val="center"/>
        <w:rPr>
          <w:rFonts w:ascii="Times New Roman" w:hAnsi="Times New Roman" w:cs="Times New Roman"/>
          <w:b/>
          <w:bCs/>
        </w:rPr>
      </w:pPr>
      <w:r w:rsidRPr="009804C1">
        <w:rPr>
          <w:rFonts w:ascii="Times New Roman" w:hAnsi="Times New Roman" w:cs="Times New Roman"/>
          <w:b/>
          <w:bCs/>
        </w:rPr>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rsidR="00251A05" w:rsidRPr="009804C1" w:rsidRDefault="00251A05" w:rsidP="00251A05">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rsidR="00251A05" w:rsidRPr="00E07588" w:rsidRDefault="00251A05" w:rsidP="00F84A08">
            <w:pPr>
              <w:rPr>
                <w:rFonts w:ascii="Times New Roman" w:hAnsi="Times New Roman" w:cs="Times New Roman"/>
              </w:rPr>
            </w:pPr>
            <w:r w:rsidRPr="00E07588">
              <w:rPr>
                <w:rFonts w:ascii="Times New Roman" w:hAnsi="Times New Roman" w:cs="Times New Roman"/>
              </w:rPr>
              <w:t xml:space="preserve">Komendant </w:t>
            </w:r>
            <w:r w:rsidR="00F84A08">
              <w:rPr>
                <w:rFonts w:ascii="Times New Roman" w:hAnsi="Times New Roman" w:cs="Times New Roman"/>
              </w:rPr>
              <w:t>Powiatowy</w:t>
            </w:r>
            <w:r w:rsidRPr="00E07588">
              <w:rPr>
                <w:rFonts w:ascii="Times New Roman" w:hAnsi="Times New Roman" w:cs="Times New Roman"/>
              </w:rPr>
              <w:t xml:space="preserve"> Państwowej Straży Pożarnej </w:t>
            </w:r>
            <w:r w:rsidR="00F84A08">
              <w:rPr>
                <w:rFonts w:ascii="Times New Roman" w:hAnsi="Times New Roman" w:cs="Times New Roman"/>
              </w:rPr>
              <w:t>w Miliczu, ul. Powstańców Wlkp.3,</w:t>
            </w:r>
            <w:r w:rsidRPr="00E07588">
              <w:rPr>
                <w:rFonts w:ascii="Times New Roman" w:hAnsi="Times New Roman" w:cs="Times New Roman"/>
              </w:rPr>
              <w:t xml:space="preserve"> </w:t>
            </w:r>
            <w:r w:rsidR="00F84A08">
              <w:rPr>
                <w:rFonts w:ascii="Times New Roman" w:hAnsi="Times New Roman" w:cs="Times New Roman"/>
              </w:rPr>
              <w:t>56 – 300 Milicz</w:t>
            </w:r>
            <w:r w:rsidRPr="00E07588">
              <w:rPr>
                <w:rFonts w:ascii="Times New Roman" w:hAnsi="Times New Roman" w:cs="Times New Roman"/>
              </w:rPr>
              <w:t xml:space="preserve">, e-mail: </w:t>
            </w:r>
            <w:hyperlink r:id="rId4" w:history="1">
              <w:r w:rsidR="00F84A08" w:rsidRPr="00665BC2">
                <w:rPr>
                  <w:rStyle w:val="Hipercze"/>
                  <w:rFonts w:ascii="Times New Roman" w:hAnsi="Times New Roman" w:cs="Times New Roman"/>
                </w:rPr>
                <w:t>kpmilicz@kwpsp.wroc.pl</w:t>
              </w:r>
            </w:hyperlink>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5" w:history="1">
              <w:r w:rsidRPr="00E07588">
                <w:rPr>
                  <w:rFonts w:ascii="Times New Roman" w:hAnsi="Times New Roman" w:cs="Times New Roman"/>
                  <w:color w:val="0563C1"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251A05" w:rsidRPr="00E07588" w:rsidTr="00CB6F3E">
        <w:trPr>
          <w:trHeight w:val="1119"/>
        </w:trPr>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rsidR="00251A05" w:rsidRPr="002A05A2" w:rsidRDefault="00251A05" w:rsidP="00CB6F3E">
            <w:pPr>
              <w:jc w:val="both"/>
            </w:pPr>
            <w:r w:rsidRPr="00E07588">
              <w:rPr>
                <w:rFonts w:ascii="Times New Roman" w:hAnsi="Times New Roman" w:cs="Times New Roman"/>
              </w:rPr>
              <w:t>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t>
            </w:r>
            <w:r w:rsidRPr="00725E25">
              <w:rPr>
                <w:rFonts w:ascii="Times New Roman" w:hAnsi="Times New Roman" w:cs="Times New Roman"/>
              </w:rPr>
              <w:t xml:space="preserve">wiednich przepisów prawa.  </w:t>
            </w:r>
            <w:r w:rsidR="00725E25" w:rsidRPr="00725E25">
              <w:rPr>
                <w:rFonts w:ascii="Times New Roman" w:hAnsi="Times New Roman" w:cs="Times New Roman"/>
              </w:rPr>
              <w:t>Pani/Pana dane zostaną udostępnione Poczcie Polskiej S.A</w:t>
            </w:r>
            <w:r w:rsidR="00725E25">
              <w:rPr>
                <w:rFonts w:ascii="Times New Roman" w:hAnsi="Times New Roman" w:cs="Times New Roman"/>
              </w:rPr>
              <w:t xml:space="preserve">., będącej publicznym dostawcą </w:t>
            </w:r>
            <w:r w:rsidR="00725E25" w:rsidRPr="00725E25">
              <w:rPr>
                <w:rFonts w:ascii="Times New Roman" w:hAnsi="Times New Roman" w:cs="Times New Roman"/>
              </w:rPr>
              <w:t xml:space="preserve">e- Doręczeń. </w:t>
            </w:r>
            <w:bookmarkStart w:id="0" w:name="_GoBack"/>
            <w:bookmarkEnd w:id="0"/>
          </w:p>
        </w:tc>
      </w:tr>
      <w:tr w:rsidR="00251A05" w:rsidRPr="00E07588" w:rsidTr="00CB6F3E">
        <w:trPr>
          <w:trHeight w:val="983"/>
        </w:trPr>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rsidR="00251A05" w:rsidRPr="00E07588" w:rsidRDefault="00251A05" w:rsidP="00CB6F3E">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1"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1"/>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251A05" w:rsidRPr="00E07588" w:rsidTr="00CB6F3E">
        <w:trPr>
          <w:trHeight w:val="1346"/>
        </w:trPr>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rsidR="00251A05" w:rsidRPr="00E07588" w:rsidRDefault="00251A05" w:rsidP="00CB6F3E">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lastRenderedPageBreak/>
              <w:t>Prawo wniesienia skargi do organu nadzorczego:</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rsidR="00251A05" w:rsidRPr="009804C1" w:rsidRDefault="00251A05" w:rsidP="00251A05">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rsidR="00251A05" w:rsidRPr="00F75E41" w:rsidRDefault="00251A05" w:rsidP="00251A05"/>
    <w:p w:rsidR="006B5D27" w:rsidRDefault="006B5D27"/>
    <w:sectPr w:rsidR="006B5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60"/>
    <w:rsid w:val="00251A05"/>
    <w:rsid w:val="002A05A2"/>
    <w:rsid w:val="0062004A"/>
    <w:rsid w:val="006B5D27"/>
    <w:rsid w:val="00725E25"/>
    <w:rsid w:val="00F84A08"/>
    <w:rsid w:val="00FE56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448C0-CE72-424B-AC05-F5EE2CD7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A0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51A0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51A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1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hyperlink" Target="mailto:kpmilicz@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3372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A.Kijanka</dc:creator>
  <cp:keywords/>
  <dc:description/>
  <cp:lastModifiedBy>A.Kijanka</cp:lastModifiedBy>
  <cp:revision>4</cp:revision>
  <dcterms:created xsi:type="dcterms:W3CDTF">2025-02-05T14:28:00Z</dcterms:created>
  <dcterms:modified xsi:type="dcterms:W3CDTF">2025-02-06T08:08:00Z</dcterms:modified>
</cp:coreProperties>
</file>