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C8C5" w14:textId="77777777" w:rsidR="00DC1CA3" w:rsidRDefault="00DC1CA3" w:rsidP="0041324C">
      <w:pPr>
        <w:rPr>
          <w:rFonts w:ascii="Calibri" w:hAnsi="Calibri" w:cs="Calibri"/>
          <w:b/>
          <w:bCs/>
        </w:rPr>
      </w:pPr>
      <w:r w:rsidRPr="00DC1CA3">
        <w:rPr>
          <w:rFonts w:ascii="Calibri" w:hAnsi="Calibri" w:cs="Calibri"/>
          <w:b/>
          <w:bCs/>
        </w:rPr>
        <w:t>Zapytanie ofertowe 11/2026</w:t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</w:p>
    <w:p w14:paraId="45AE8A22" w14:textId="064E75CE" w:rsidR="00DD24E0" w:rsidRPr="0041324C" w:rsidRDefault="00DD24E0" w:rsidP="00DC1CA3">
      <w:pPr>
        <w:jc w:val="right"/>
        <w:rPr>
          <w:rFonts w:ascii="Calibri" w:hAnsi="Calibri" w:cs="Calibri"/>
          <w:b/>
          <w:bCs/>
        </w:rPr>
      </w:pPr>
      <w:r w:rsidRPr="0041324C">
        <w:rPr>
          <w:rFonts w:ascii="Calibri" w:hAnsi="Calibri" w:cs="Calibri"/>
          <w:b/>
          <w:bCs/>
        </w:rPr>
        <w:t xml:space="preserve">Załącznik nr </w:t>
      </w:r>
      <w:r w:rsidR="00965DE9">
        <w:rPr>
          <w:rFonts w:ascii="Calibri" w:hAnsi="Calibri" w:cs="Calibri"/>
          <w:b/>
          <w:bCs/>
        </w:rPr>
        <w:t>4</w:t>
      </w:r>
    </w:p>
    <w:p w14:paraId="53F6129E" w14:textId="77777777" w:rsidR="00DD24E0" w:rsidRPr="007D6AAF" w:rsidRDefault="00DD24E0" w:rsidP="00DD24E0">
      <w:pPr>
        <w:spacing w:line="276" w:lineRule="auto"/>
        <w:rPr>
          <w:rFonts w:ascii="Arial" w:eastAsia="Calibri" w:hAnsi="Arial" w:cs="Arial"/>
          <w:sz w:val="20"/>
        </w:rPr>
      </w:pPr>
    </w:p>
    <w:p w14:paraId="22351031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Nazwa Wykonawcy 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………………………………………………………………………………..</w:t>
      </w:r>
    </w:p>
    <w:p w14:paraId="68BAE4A4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Siedziba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…………………………………………………………………………………………………</w:t>
      </w:r>
    </w:p>
    <w:p w14:paraId="64E2544C" w14:textId="4B72DD7E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REGON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………….</w:t>
      </w:r>
    </w:p>
    <w:p w14:paraId="59C8D6F4" w14:textId="0D6088F5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NIP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………….</w:t>
      </w:r>
    </w:p>
    <w:p w14:paraId="08EB2556" w14:textId="104E1D50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Numer wpisu KRS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……………………………………..……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……………</w:t>
      </w:r>
    </w:p>
    <w:p w14:paraId="40040DCA" w14:textId="41C4E156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r w:rsidRPr="00801AA6">
        <w:rPr>
          <w:rFonts w:ascii="Calibri" w:eastAsia="Calibri" w:hAnsi="Calibri" w:cs="Calibri"/>
          <w:sz w:val="22"/>
          <w:szCs w:val="22"/>
          <w:lang w:val="en-US"/>
        </w:rPr>
        <w:t>Numer wpisu CEIDG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 xml:space="preserve"> ……………………………….………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……………</w:t>
      </w:r>
    </w:p>
    <w:p w14:paraId="441682C5" w14:textId="77777777" w:rsidR="00DD24E0" w:rsidRPr="00AC5FDC" w:rsidRDefault="00DD24E0" w:rsidP="00DD24E0">
      <w:pPr>
        <w:rPr>
          <w:rFonts w:ascii="Arial" w:hAnsi="Arial"/>
        </w:rPr>
      </w:pPr>
    </w:p>
    <w:p w14:paraId="2EA3888C" w14:textId="77777777" w:rsidR="00DD24E0" w:rsidRPr="00801AA6" w:rsidRDefault="00DD24E0" w:rsidP="00301864">
      <w:pPr>
        <w:keepNext/>
        <w:shd w:val="clear" w:color="auto" w:fill="FFF2CC" w:themeFill="accent4" w:themeFillTint="33"/>
        <w:jc w:val="center"/>
        <w:outlineLvl w:val="1"/>
        <w:rPr>
          <w:rFonts w:ascii="Calibri" w:hAnsi="Calibri" w:cs="Calibri"/>
        </w:rPr>
      </w:pPr>
      <w:r w:rsidRPr="00801AA6">
        <w:rPr>
          <w:rFonts w:ascii="Calibri" w:hAnsi="Calibri" w:cs="Calibri"/>
          <w:b/>
          <w:bCs/>
          <w:caps/>
        </w:rPr>
        <w:t xml:space="preserve">OŚWIADCZENIE O NIEPODLEGANIU WYKLUCZENIU </w:t>
      </w:r>
    </w:p>
    <w:p w14:paraId="52BA398D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</w:p>
    <w:p w14:paraId="4D3EB621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  <w:r w:rsidRPr="00801AA6">
        <w:rPr>
          <w:rFonts w:ascii="Calibri" w:hAnsi="Calibri" w:cs="Calibri"/>
        </w:rPr>
        <w:t>Dotyczy zapytania ofertowego:</w:t>
      </w:r>
    </w:p>
    <w:tbl>
      <w:tblPr>
        <w:tblW w:w="8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9"/>
        <w:gridCol w:w="6994"/>
      </w:tblGrid>
      <w:tr w:rsidR="00DD24E0" w:rsidRPr="003E73D5" w14:paraId="3A488C7D" w14:textId="77777777" w:rsidTr="00BF0125">
        <w:trPr>
          <w:trHeight w:val="721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FD01" w14:textId="77777777" w:rsidR="00DD24E0" w:rsidRPr="00801AA6" w:rsidRDefault="00DD24E0" w:rsidP="00FD78C9">
            <w:pPr>
              <w:jc w:val="center"/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Przedmiot zamówienia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1A94" w14:textId="13809DFF" w:rsidR="00DD24E0" w:rsidRPr="003E73D5" w:rsidRDefault="003E73D5" w:rsidP="00BF0125">
            <w:pPr>
              <w:pStyle w:val="Standard"/>
              <w:tabs>
                <w:tab w:val="left" w:pos="568"/>
              </w:tabs>
              <w:spacing w:after="120"/>
              <w:ind w:left="284"/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0" w:name="_Hlk208003372"/>
            <w:r w:rsidRPr="003E73D5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Zakup i dostawa </w:t>
            </w:r>
            <w:bookmarkEnd w:id="0"/>
            <w:r w:rsidR="000409AD">
              <w:rPr>
                <w:rFonts w:asciiTheme="minorHAnsi" w:hAnsiTheme="minorHAnsi" w:cstheme="minorHAnsi"/>
                <w:b/>
                <w:bCs/>
                <w:lang w:eastAsia="pl-PL"/>
              </w:rPr>
              <w:t>aparatu do ogrzewania i chłodzenia pacjenta</w:t>
            </w:r>
          </w:p>
        </w:tc>
      </w:tr>
      <w:tr w:rsidR="00DD24E0" w:rsidRPr="00801AA6" w14:paraId="5678A6B9" w14:textId="77777777" w:rsidTr="00FD78C9">
        <w:trPr>
          <w:trHeight w:val="548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6065" w14:textId="77777777" w:rsidR="00DD24E0" w:rsidRPr="00801AA6" w:rsidRDefault="00DD24E0" w:rsidP="00FD78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Oznaczenie </w:t>
            </w:r>
            <w:r w:rsidRPr="00801AA6">
              <w:rPr>
                <w:rFonts w:ascii="Calibri" w:hAnsi="Calibri" w:cs="Calibri"/>
              </w:rPr>
              <w:t xml:space="preserve"> sprawy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305" w14:textId="5D40E31D" w:rsidR="00DD24E0" w:rsidRPr="00801AA6" w:rsidRDefault="000409AD" w:rsidP="00FD78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</w:t>
            </w:r>
            <w:r w:rsidR="00DD24E0" w:rsidRPr="00801AA6">
              <w:rPr>
                <w:rFonts w:ascii="Calibri" w:hAnsi="Calibri" w:cs="Calibri"/>
                <w:b/>
                <w:sz w:val="22"/>
                <w:szCs w:val="22"/>
              </w:rPr>
              <w:t>/202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</w:tc>
      </w:tr>
    </w:tbl>
    <w:p w14:paraId="6DA0F43A" w14:textId="77777777" w:rsidR="00DD24E0" w:rsidRPr="00801AA6" w:rsidRDefault="00DD24E0" w:rsidP="00DD24E0">
      <w:pPr>
        <w:spacing w:line="276" w:lineRule="auto"/>
        <w:jc w:val="center"/>
        <w:rPr>
          <w:rFonts w:ascii="Calibri" w:hAnsi="Calibri" w:cs="Calibri"/>
          <w:b/>
          <w:bCs/>
          <w:i/>
          <w:iCs/>
          <w:color w:val="FF0000"/>
        </w:rPr>
      </w:pPr>
    </w:p>
    <w:p w14:paraId="52C639EC" w14:textId="77777777" w:rsidR="00DD24E0" w:rsidRPr="00801AA6" w:rsidRDefault="00DD24E0" w:rsidP="00DD24E0">
      <w:pPr>
        <w:rPr>
          <w:rFonts w:ascii="Calibri" w:hAnsi="Calibri" w:cs="Calibri"/>
        </w:rPr>
      </w:pPr>
      <w:r w:rsidRPr="00801AA6">
        <w:rPr>
          <w:rFonts w:ascii="Calibri" w:hAnsi="Calibri" w:cs="Calibri"/>
        </w:rPr>
        <w:t>Na potrzeby przedmiotowego zapytania ofertowego oświadczam, co następuje: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67"/>
      </w:tblGrid>
      <w:tr w:rsidR="00DD24E0" w:rsidRPr="00801AA6" w14:paraId="035CF47D" w14:textId="77777777" w:rsidTr="00301864">
        <w:trPr>
          <w:trHeight w:val="5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A8FF75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301864">
              <w:rPr>
                <w:rFonts w:ascii="Calibri" w:hAnsi="Calibri" w:cs="Calibri"/>
                <w:b/>
              </w:rPr>
              <w:t>OŚWIADCZENIA DOTYCZĄCE WYKONAWCY:</w:t>
            </w:r>
          </w:p>
        </w:tc>
      </w:tr>
      <w:tr w:rsidR="00DD24E0" w:rsidRPr="00801AA6" w14:paraId="6F94A591" w14:textId="77777777" w:rsidTr="00FD78C9">
        <w:trPr>
          <w:trHeight w:val="1749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0FBE" w14:textId="1AF9F373" w:rsidR="00DD24E0" w:rsidRPr="00801AA6" w:rsidRDefault="00DD24E0" w:rsidP="00FD78C9">
            <w:pPr>
              <w:pStyle w:val="Akapitzlist4"/>
              <w:ind w:left="0"/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na dzień składania ofert nie podlegam wykluczeniu z postępowania na podstawie art. 7 ust. 1 ustawy z dnia 13 kwietnia 2022</w:t>
            </w:r>
            <w:r w:rsidR="00616863">
              <w:rPr>
                <w:rFonts w:ascii="Calibri" w:hAnsi="Calibri" w:cs="Calibri"/>
              </w:rPr>
              <w:t xml:space="preserve"> </w:t>
            </w:r>
            <w:r w:rsidRPr="00801AA6">
              <w:rPr>
                <w:rFonts w:ascii="Calibri" w:hAnsi="Calibri" w:cs="Calibri"/>
              </w:rPr>
              <w:t xml:space="preserve">r. o szczególnych rozwiązaniach w zakresie przeciwdziałania wspieraniu agresji na Ukrainę oraz służących ochronie bezpieczeństwa narodowego (Dz. U. z 2022 r., poz. 835). </w:t>
            </w:r>
          </w:p>
        </w:tc>
      </w:tr>
      <w:tr w:rsidR="00DD24E0" w:rsidRPr="00801AA6" w14:paraId="100EC999" w14:textId="77777777" w:rsidTr="00301864">
        <w:trPr>
          <w:trHeight w:val="476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A098B3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801AA6">
              <w:rPr>
                <w:rFonts w:ascii="Calibri" w:hAnsi="Calibri" w:cs="Calibri"/>
                <w:b/>
              </w:rPr>
              <w:t>OŚWIADCZENIE DOTYCZĄCE PODANYCH INFORMACJI:</w:t>
            </w:r>
          </w:p>
        </w:tc>
      </w:tr>
      <w:tr w:rsidR="00DD24E0" w:rsidRPr="00801AA6" w14:paraId="23BD1A22" w14:textId="77777777" w:rsidTr="00FD78C9">
        <w:trPr>
          <w:trHeight w:val="16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9966" w14:textId="77777777" w:rsidR="00DD24E0" w:rsidRPr="00801AA6" w:rsidRDefault="00DD24E0" w:rsidP="00FD78C9">
            <w:pPr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wszystkie informacje podane w powyższym oświadczeniu są aktualne i zgodne z prawdą oraz zostały przedstawione z pełną świadomością konsekwencji wprowadzenia Zamawiającego w błąd przy przedstawianiu informacji.</w:t>
            </w:r>
          </w:p>
          <w:p w14:paraId="3C0194FA" w14:textId="77777777" w:rsidR="00DD24E0" w:rsidRPr="00801AA6" w:rsidRDefault="00DD24E0" w:rsidP="00FD78C9">
            <w:pPr>
              <w:rPr>
                <w:rFonts w:ascii="Calibri" w:hAnsi="Calibri" w:cs="Calibri"/>
                <w:i/>
                <w:u w:val="single"/>
              </w:rPr>
            </w:pPr>
          </w:p>
        </w:tc>
      </w:tr>
    </w:tbl>
    <w:p w14:paraId="28A03FA1" w14:textId="77777777" w:rsidR="00DD24E0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6B5BC96" w14:textId="77777777" w:rsidR="00DD24E0" w:rsidRPr="00775A27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51089B4" w14:textId="77777777" w:rsidR="00DD24E0" w:rsidRPr="00511952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</w:p>
    <w:p w14:paraId="067F959C" w14:textId="77777777" w:rsidR="00DD24E0" w:rsidRPr="00FA5A51" w:rsidRDefault="00DD24E0" w:rsidP="00DD24E0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679B45A1" w14:textId="77777777" w:rsidR="00DD24E0" w:rsidRPr="00FA5A51" w:rsidRDefault="00DD24E0" w:rsidP="00DD24E0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4ACB2806" w14:textId="77777777" w:rsidR="00DD24E0" w:rsidRDefault="00DD24E0" w:rsidP="00DD24E0">
      <w:pPr>
        <w:spacing w:line="360" w:lineRule="auto"/>
        <w:ind w:left="1560" w:right="-142" w:hanging="1560"/>
        <w:jc w:val="both"/>
        <w:rPr>
          <w:rFonts w:ascii="Georgia" w:hAnsi="Georgia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reprezentowania Wykonawcy</w:t>
      </w:r>
    </w:p>
    <w:p w14:paraId="56670CB4" w14:textId="77777777" w:rsidR="00597B3A" w:rsidRDefault="00597B3A"/>
    <w:sectPr w:rsidR="00597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8DE1" w14:textId="77777777" w:rsidR="00301864" w:rsidRDefault="00301864" w:rsidP="00301864">
      <w:r>
        <w:separator/>
      </w:r>
    </w:p>
  </w:endnote>
  <w:endnote w:type="continuationSeparator" w:id="0">
    <w:p w14:paraId="3D5C3A80" w14:textId="77777777" w:rsidR="00301864" w:rsidRDefault="00301864" w:rsidP="0030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2F92" w14:textId="77777777" w:rsidR="00301864" w:rsidRDefault="00301864" w:rsidP="00301864">
      <w:r>
        <w:separator/>
      </w:r>
    </w:p>
  </w:footnote>
  <w:footnote w:type="continuationSeparator" w:id="0">
    <w:p w14:paraId="0D02757F" w14:textId="77777777" w:rsidR="00301864" w:rsidRDefault="00301864" w:rsidP="00301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83"/>
    <w:rsid w:val="000342AB"/>
    <w:rsid w:val="000409AD"/>
    <w:rsid w:val="000701F1"/>
    <w:rsid w:val="0018127B"/>
    <w:rsid w:val="00301864"/>
    <w:rsid w:val="003E73D5"/>
    <w:rsid w:val="003E75F5"/>
    <w:rsid w:val="00405A9A"/>
    <w:rsid w:val="0041324C"/>
    <w:rsid w:val="004744AA"/>
    <w:rsid w:val="004D0A99"/>
    <w:rsid w:val="00597B3A"/>
    <w:rsid w:val="005E4383"/>
    <w:rsid w:val="00616863"/>
    <w:rsid w:val="0065115B"/>
    <w:rsid w:val="00673869"/>
    <w:rsid w:val="007E2CE7"/>
    <w:rsid w:val="008004E1"/>
    <w:rsid w:val="0080122F"/>
    <w:rsid w:val="00941023"/>
    <w:rsid w:val="00965DE9"/>
    <w:rsid w:val="0096786B"/>
    <w:rsid w:val="009F70C0"/>
    <w:rsid w:val="00A90547"/>
    <w:rsid w:val="00B50AB0"/>
    <w:rsid w:val="00B8222E"/>
    <w:rsid w:val="00BB4165"/>
    <w:rsid w:val="00BF0125"/>
    <w:rsid w:val="00C12C62"/>
    <w:rsid w:val="00C5702B"/>
    <w:rsid w:val="00CD67DF"/>
    <w:rsid w:val="00D36840"/>
    <w:rsid w:val="00D71B3C"/>
    <w:rsid w:val="00DA0AF9"/>
    <w:rsid w:val="00DC1CA3"/>
    <w:rsid w:val="00DD24E0"/>
    <w:rsid w:val="00DE40C9"/>
    <w:rsid w:val="00E14E42"/>
    <w:rsid w:val="00E27C9B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8B9E"/>
  <w15:chartTrackingRefBased/>
  <w15:docId w15:val="{398B7DA8-629A-48EB-9271-64588193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24E0"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D24E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ust">
    <w:name w:val="ust"/>
    <w:uiPriority w:val="99"/>
    <w:rsid w:val="00DD24E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link w:val="ListParagraphChar"/>
    <w:rsid w:val="00DD24E0"/>
    <w:pPr>
      <w:spacing w:after="80"/>
      <w:ind w:left="720"/>
      <w:contextualSpacing/>
      <w:jc w:val="both"/>
    </w:pPr>
    <w:rPr>
      <w:rFonts w:ascii="Arial" w:eastAsia="Calibri" w:hAnsi="Arial" w:cs="Arial"/>
    </w:rPr>
  </w:style>
  <w:style w:type="character" w:customStyle="1" w:styleId="ListParagraphChar">
    <w:name w:val="List Paragraph Char"/>
    <w:link w:val="Akapitzlist4"/>
    <w:locked/>
    <w:rsid w:val="00DD24E0"/>
    <w:rPr>
      <w:rFonts w:ascii="Arial" w:eastAsia="Calibri" w:hAnsi="Arial" w:cs="Arial"/>
      <w:sz w:val="24"/>
      <w:szCs w:val="24"/>
      <w:lang w:eastAsia="pl-PL"/>
    </w:rPr>
  </w:style>
  <w:style w:type="paragraph" w:customStyle="1" w:styleId="Standard">
    <w:name w:val="Standard"/>
    <w:rsid w:val="00DD24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3018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18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18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18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22</cp:revision>
  <dcterms:created xsi:type="dcterms:W3CDTF">2023-01-02T12:55:00Z</dcterms:created>
  <dcterms:modified xsi:type="dcterms:W3CDTF">2026-10-06T11:33:00Z</dcterms:modified>
</cp:coreProperties>
</file>