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A64A3" w14:textId="77777777" w:rsidR="00624DE7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Część praktyczna /dokument/ EZ </w:t>
      </w:r>
    </w:p>
    <w:p w14:paraId="1D5F4051" w14:textId="248531E7" w:rsidR="000F186B" w:rsidRPr="00624DE7" w:rsidRDefault="00624DE7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24DE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ROL.</w:t>
      </w:r>
      <w:r w:rsidR="00C90B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10</w:t>
      </w:r>
      <w:r w:rsidRPr="00624DE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C534B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Organizacja </w:t>
      </w:r>
      <w:r w:rsidR="00C90B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 nadzorowanie produkcji rolniczej</w:t>
      </w:r>
      <w:r w:rsidR="000F186B" w:rsidRPr="00624DE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</w:t>
      </w:r>
    </w:p>
    <w:p w14:paraId="3068134C" w14:textId="77777777" w:rsidR="00624DE7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01.06</w:t>
      </w: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.2026r. (poniedziałek) </w:t>
      </w:r>
    </w:p>
    <w:p w14:paraId="6A33146D" w14:textId="1514F2CF" w:rsidR="000F186B" w:rsidRPr="000F186B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24D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sala </w:t>
      </w:r>
      <w:r w:rsidR="00C534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konferencyjna</w:t>
      </w:r>
      <w:r w:rsidR="00624DE7" w:rsidRPr="00624D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</w:t>
      </w:r>
    </w:p>
    <w:p w14:paraId="44A391DC" w14:textId="77777777" w:rsidR="000F186B" w:rsidRPr="000F186B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Zmiana  </w:t>
      </w: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godzina 9.00</w:t>
      </w: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</w:t>
      </w:r>
    </w:p>
    <w:p w14:paraId="521F6CDA" w14:textId="713439F9" w:rsidR="000F186B" w:rsidRPr="000F186B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Czas trwania – 1</w:t>
      </w:r>
      <w:r w:rsidR="00C534B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8</w:t>
      </w: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0 minut ( + 30 minut)              </w:t>
      </w:r>
    </w:p>
    <w:p w14:paraId="1A9FCF6C" w14:textId="77777777" w:rsidR="000F186B" w:rsidRPr="000F186B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2EFD0F5" w14:textId="506FD9B3" w:rsidR="00C534BF" w:rsidRDefault="00C90BE2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Chlebny Kamil</w:t>
      </w:r>
    </w:p>
    <w:p w14:paraId="6DFF8550" w14:textId="7E71B60C" w:rsidR="00C90BE2" w:rsidRDefault="00C90BE2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Dubiel Michał</w:t>
      </w:r>
    </w:p>
    <w:p w14:paraId="6B61F74C" w14:textId="471E4BDC" w:rsidR="00C90BE2" w:rsidRDefault="00C90BE2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Maroszek Łukasz</w:t>
      </w:r>
    </w:p>
    <w:p w14:paraId="70510512" w14:textId="503169D4" w:rsidR="00C90BE2" w:rsidRDefault="00C90BE2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Sierant Alicja</w:t>
      </w:r>
    </w:p>
    <w:p w14:paraId="12B5C1C2" w14:textId="45445AF5" w:rsidR="00C90BE2" w:rsidRDefault="00C90BE2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Staszewski Kacper</w:t>
      </w:r>
    </w:p>
    <w:p w14:paraId="6A624397" w14:textId="274363B2" w:rsidR="00C90BE2" w:rsidRDefault="00C90BE2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Tarkowski Antoni</w:t>
      </w:r>
    </w:p>
    <w:p w14:paraId="5F546034" w14:textId="1992E8CA" w:rsidR="00C90BE2" w:rsidRPr="00EC4625" w:rsidRDefault="00C90BE2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Zdzieszyński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Jakub</w:t>
      </w:r>
    </w:p>
    <w:sectPr w:rsidR="00C90BE2" w:rsidRPr="00EC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E69"/>
    <w:multiLevelType w:val="hybridMultilevel"/>
    <w:tmpl w:val="BB065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23013"/>
    <w:multiLevelType w:val="hybridMultilevel"/>
    <w:tmpl w:val="BB065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6B"/>
    <w:rsid w:val="000F186B"/>
    <w:rsid w:val="005A4593"/>
    <w:rsid w:val="00624DE7"/>
    <w:rsid w:val="00657686"/>
    <w:rsid w:val="00AE5DB2"/>
    <w:rsid w:val="00B546AC"/>
    <w:rsid w:val="00C534BF"/>
    <w:rsid w:val="00C90BE2"/>
    <w:rsid w:val="00E62E60"/>
    <w:rsid w:val="00EC4625"/>
    <w:rsid w:val="00EC7F98"/>
    <w:rsid w:val="00FA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6898"/>
  <w15:docId w15:val="{A3378797-DB8D-4E4B-AE28-B00494E3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F18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F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1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Nowik</dc:creator>
  <cp:lastModifiedBy>Magdalena Bajena</cp:lastModifiedBy>
  <cp:revision>3</cp:revision>
  <dcterms:created xsi:type="dcterms:W3CDTF">2026-04-29T17:51:00Z</dcterms:created>
  <dcterms:modified xsi:type="dcterms:W3CDTF">2026-04-29T17:53:00Z</dcterms:modified>
</cp:coreProperties>
</file>