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64FEE" w14:textId="77777777" w:rsidR="006161C2" w:rsidRDefault="00CD1A71">
      <w:pPr>
        <w:spacing w:after="127" w:line="259" w:lineRule="auto"/>
        <w:ind w:left="17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7254132" w14:textId="77777777" w:rsidR="006161C2" w:rsidRDefault="00CD1A71">
      <w:pPr>
        <w:spacing w:after="0" w:line="265" w:lineRule="auto"/>
        <w:ind w:left="10" w:right="51"/>
        <w:jc w:val="center"/>
      </w:pPr>
      <w:r>
        <w:t xml:space="preserve">PROCEDURA </w:t>
      </w:r>
    </w:p>
    <w:p w14:paraId="3B42C593" w14:textId="77777777" w:rsidR="006161C2" w:rsidRDefault="00CD1A71">
      <w:pPr>
        <w:spacing w:after="0" w:line="265" w:lineRule="auto"/>
        <w:ind w:left="10" w:right="50"/>
        <w:jc w:val="center"/>
      </w:pPr>
      <w:r>
        <w:t xml:space="preserve">WYDAWANIA PRZEZ MINISTERSTWO RODZINY, PRACY I POLITYKI SPOŁECZNEJ </w:t>
      </w:r>
    </w:p>
    <w:p w14:paraId="0BA26AE7" w14:textId="77777777" w:rsidR="006161C2" w:rsidRDefault="00CD1A71">
      <w:pPr>
        <w:spacing w:after="0" w:line="265" w:lineRule="auto"/>
        <w:ind w:left="10" w:right="51"/>
        <w:jc w:val="center"/>
      </w:pPr>
      <w:r>
        <w:t xml:space="preserve">ZAŚWIADCZEŃ O UPRAWNIENIACH DO WYKONYWANIA W POLSCE </w:t>
      </w:r>
    </w:p>
    <w:p w14:paraId="70EBD2DE" w14:textId="77777777" w:rsidR="006161C2" w:rsidRDefault="00CD1A71">
      <w:pPr>
        <w:spacing w:after="693" w:line="265" w:lineRule="auto"/>
        <w:ind w:left="10" w:right="52"/>
        <w:jc w:val="center"/>
      </w:pPr>
      <w:r>
        <w:t xml:space="preserve">ZAWODU REGULOWANEGO PRACOWNIKA SOCJALNEGO </w:t>
      </w:r>
    </w:p>
    <w:p w14:paraId="7AC4B4C2" w14:textId="77777777" w:rsidR="00A04CA1" w:rsidRDefault="00A04CA1" w:rsidP="005E5CC2">
      <w:pPr>
        <w:spacing w:after="60"/>
        <w:ind w:left="0" w:right="53" w:firstLine="0"/>
      </w:pPr>
    </w:p>
    <w:p w14:paraId="0E97FD77" w14:textId="20C1CA1D" w:rsidR="005E5CC2" w:rsidRDefault="005E5CC2" w:rsidP="005E5CC2">
      <w:pPr>
        <w:spacing w:after="0" w:line="240" w:lineRule="auto"/>
        <w:ind w:left="0" w:right="0" w:firstLine="0"/>
        <w:jc w:val="left"/>
      </w:pPr>
      <w:r>
        <w:t xml:space="preserve">Zaświadczenie wydawane </w:t>
      </w:r>
      <w:r w:rsidR="00B25613">
        <w:t>przez Ministerstwo Rodziny, Pracy i Polityki Społecznej</w:t>
      </w:r>
      <w:r>
        <w:t xml:space="preserve"> potwierdza uprawnienia do wykonywania w Polsce zawodu pracownika socjalnego. Jest przeznaczone dla osób, które uzyskały kwalifikacje w Polsce i ubiegają się o ich uznanie za granicą. </w:t>
      </w:r>
      <w:r w:rsidR="00B25613">
        <w:t>Nie zastępuje dyplomów ani świadectw potwierdzających wykształcenie</w:t>
      </w:r>
      <w:r w:rsidR="000423A1">
        <w:t>.</w:t>
      </w:r>
    </w:p>
    <w:p w14:paraId="45737966" w14:textId="77777777" w:rsidR="002C3A0F" w:rsidRDefault="002C3A0F" w:rsidP="005E5CC2">
      <w:pPr>
        <w:spacing w:after="0" w:line="240" w:lineRule="auto"/>
        <w:ind w:left="0" w:right="0" w:firstLine="0"/>
        <w:jc w:val="left"/>
      </w:pPr>
    </w:p>
    <w:p w14:paraId="7FD7717E" w14:textId="7AEA6BE4" w:rsidR="005E5CC2" w:rsidRDefault="005E5CC2" w:rsidP="005E5CC2">
      <w:pPr>
        <w:spacing w:after="0" w:line="240" w:lineRule="auto"/>
        <w:ind w:left="0" w:right="0" w:firstLine="0"/>
        <w:jc w:val="left"/>
      </w:pPr>
      <w:r>
        <w:t xml:space="preserve">Zaświadczenie wydawane jest na podstawie dyrektywy 2005/36/WE Parlamentu Europejskiego i Rady oraz </w:t>
      </w:r>
      <w:r w:rsidR="00E510D7">
        <w:t xml:space="preserve">art. 9 </w:t>
      </w:r>
      <w:r>
        <w:t>ustawy z dnia 22 grudnia 2015 r. o zasadach uznawania kwalifikacji zawodowych nabytych w państwach członkowskich Unii Europejskiej.</w:t>
      </w:r>
    </w:p>
    <w:p w14:paraId="0E39FB46" w14:textId="61696034" w:rsidR="004B17F7" w:rsidRDefault="004B17F7" w:rsidP="005E5CC2">
      <w:pPr>
        <w:spacing w:after="0" w:line="240" w:lineRule="auto"/>
        <w:ind w:left="0" w:right="0" w:firstLine="0"/>
        <w:jc w:val="left"/>
      </w:pPr>
    </w:p>
    <w:p w14:paraId="6CE4E684" w14:textId="4B0419FD" w:rsidR="004B17F7" w:rsidRDefault="004B17F7" w:rsidP="004B17F7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>
        <w:rPr>
          <w:b/>
          <w:bCs/>
        </w:rPr>
        <w:t xml:space="preserve">Bezpłatna wstępna ocena </w:t>
      </w:r>
      <w:r w:rsidRPr="003D3A4B">
        <w:rPr>
          <w:b/>
          <w:bCs/>
        </w:rPr>
        <w:t>kwalifikacji</w:t>
      </w:r>
    </w:p>
    <w:p w14:paraId="246C5722" w14:textId="77777777" w:rsidR="004B17F7" w:rsidRPr="003D3A4B" w:rsidRDefault="004B17F7" w:rsidP="004B17F7">
      <w:pPr>
        <w:pStyle w:val="Akapitzlist"/>
        <w:spacing w:after="0" w:line="240" w:lineRule="auto"/>
        <w:ind w:left="0" w:right="0" w:firstLine="0"/>
        <w:jc w:val="left"/>
        <w:rPr>
          <w:b/>
          <w:bCs/>
        </w:rPr>
      </w:pPr>
    </w:p>
    <w:p w14:paraId="6B576C85" w14:textId="1302FFD0" w:rsidR="004B17F7" w:rsidRDefault="004B17F7" w:rsidP="004B17F7">
      <w:pPr>
        <w:spacing w:after="0" w:line="240" w:lineRule="auto"/>
        <w:ind w:left="0" w:right="0" w:firstLine="0"/>
        <w:jc w:val="left"/>
      </w:pPr>
      <w:r>
        <w:t>Przed złożeniem wniosku o wydanie zaświadczenia można skorzystać z bezpłatnej opinii dotyczącej posiadanych kwalifikacji i uprawnień do wykonywania w Polsce zawodu pracownika socjalnego.</w:t>
      </w:r>
    </w:p>
    <w:p w14:paraId="13EB1ADD" w14:textId="54ED99DB" w:rsidR="004B17F7" w:rsidRDefault="004B17F7" w:rsidP="004B17F7">
      <w:pPr>
        <w:spacing w:after="0" w:line="240" w:lineRule="auto"/>
        <w:ind w:left="0" w:right="0" w:firstLine="0"/>
        <w:jc w:val="left"/>
      </w:pPr>
      <w:r>
        <w:t>W tym celu należy przesłać prośbę o wydanie opinii wraz ze zwykłymi kopiami dyplomów oraz suplementów do dyplomów, o ile zostały wydane. Na tym etapie nie jest wymagane poświadczenie kopii za zgodnoś</w:t>
      </w:r>
      <w:r w:rsidR="00314862">
        <w:t xml:space="preserve">ć </w:t>
      </w:r>
      <w:r>
        <w:t>z oryginałem. Jeżeli nazwisko wskazane w dokumentach jest inne niż obecne, należy dołączyć kopię dokumentu potwierdzającego jego zmianę.</w:t>
      </w:r>
    </w:p>
    <w:p w14:paraId="3D723D2B" w14:textId="5ACAFE54" w:rsidR="004B17F7" w:rsidRDefault="00314862" w:rsidP="004B17F7">
      <w:pPr>
        <w:spacing w:after="0" w:line="240" w:lineRule="auto"/>
        <w:ind w:left="0" w:right="0" w:firstLine="0"/>
        <w:jc w:val="left"/>
      </w:pPr>
      <w:r>
        <w:t xml:space="preserve">Prośbę wraz ze skanami dokumentów można przesłać </w:t>
      </w:r>
      <w:r w:rsidR="004B17F7">
        <w:t>na adres poczty elektronicznej:</w:t>
      </w:r>
    </w:p>
    <w:p w14:paraId="62A16CE4" w14:textId="388BC830" w:rsidR="004B17F7" w:rsidRDefault="002B0380" w:rsidP="004B17F7">
      <w:pPr>
        <w:spacing w:after="0" w:line="240" w:lineRule="auto"/>
        <w:ind w:left="0" w:right="0" w:firstLine="0"/>
        <w:jc w:val="left"/>
      </w:pPr>
      <w:hyperlink r:id="rId7" w:history="1">
        <w:r w:rsidR="004B17F7" w:rsidRPr="001F51B2">
          <w:rPr>
            <w:rStyle w:val="Hipercze"/>
          </w:rPr>
          <w:t>sekretariat.dps@mrpips.gov.pl</w:t>
        </w:r>
      </w:hyperlink>
    </w:p>
    <w:p w14:paraId="658BB3F3" w14:textId="3B835B4D" w:rsidR="00314862" w:rsidRDefault="00314862" w:rsidP="004B17F7">
      <w:pPr>
        <w:spacing w:after="0" w:line="240" w:lineRule="auto"/>
        <w:ind w:left="0" w:right="0" w:firstLine="0"/>
        <w:jc w:val="left"/>
      </w:pPr>
    </w:p>
    <w:p w14:paraId="0837862D" w14:textId="77777777" w:rsidR="00314862" w:rsidRDefault="00314862" w:rsidP="004B17F7">
      <w:pPr>
        <w:spacing w:after="0" w:line="240" w:lineRule="auto"/>
        <w:ind w:left="0" w:right="0" w:firstLine="0"/>
        <w:jc w:val="left"/>
      </w:pPr>
      <w:r>
        <w:t>Skorzystanie ze wstępnej oceny jest dobrowolne.</w:t>
      </w:r>
    </w:p>
    <w:p w14:paraId="395273A3" w14:textId="16DBC594" w:rsidR="00314862" w:rsidRDefault="00314862" w:rsidP="004B17F7">
      <w:pPr>
        <w:spacing w:after="0" w:line="240" w:lineRule="auto"/>
        <w:ind w:left="0" w:right="0" w:firstLine="0"/>
        <w:jc w:val="left"/>
      </w:pPr>
      <w:r>
        <w:t>Uzyskana opinia nie zastępuje zaświadczenia ani złożenia wniosku o jego wydanie wraz z dokumentami  w wymaganej formie.</w:t>
      </w:r>
    </w:p>
    <w:p w14:paraId="26319A2B" w14:textId="57F436DE" w:rsidR="000423A1" w:rsidRDefault="000423A1" w:rsidP="005E5CC2">
      <w:pPr>
        <w:spacing w:after="0" w:line="240" w:lineRule="auto"/>
        <w:ind w:left="0" w:right="0" w:firstLine="0"/>
        <w:jc w:val="left"/>
      </w:pPr>
    </w:p>
    <w:p w14:paraId="4EE9B4EB" w14:textId="5FF891FB" w:rsidR="000423A1" w:rsidRPr="000423A1" w:rsidRDefault="000423A1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0423A1">
        <w:rPr>
          <w:b/>
          <w:bCs/>
        </w:rPr>
        <w:t>Złożenie wniosku</w:t>
      </w:r>
      <w:r w:rsidR="00BF3823">
        <w:rPr>
          <w:b/>
          <w:bCs/>
        </w:rPr>
        <w:t xml:space="preserve"> i dokumentów</w:t>
      </w:r>
    </w:p>
    <w:p w14:paraId="1DA8026D" w14:textId="52BAC582" w:rsidR="000423A1" w:rsidRDefault="000423A1" w:rsidP="005E5CC2">
      <w:pPr>
        <w:pStyle w:val="Akapitzlist"/>
        <w:spacing w:after="0" w:line="240" w:lineRule="auto"/>
        <w:ind w:left="0" w:right="0" w:firstLine="0"/>
        <w:jc w:val="left"/>
      </w:pPr>
    </w:p>
    <w:p w14:paraId="0C9ED8DA" w14:textId="7CBFD51E" w:rsidR="00B25613" w:rsidRPr="00314862" w:rsidRDefault="000423A1" w:rsidP="005E5CC2">
      <w:pPr>
        <w:spacing w:after="0" w:line="240" w:lineRule="auto"/>
        <w:ind w:left="0" w:right="0" w:firstLine="0"/>
        <w:jc w:val="left"/>
      </w:pPr>
      <w:r>
        <w:t>W celu uzyskania zaświadczenia należ</w:t>
      </w:r>
      <w:r w:rsidR="00314862">
        <w:t xml:space="preserve">y </w:t>
      </w:r>
      <w:r w:rsidRPr="00314862">
        <w:t>złożyć kompletn</w:t>
      </w:r>
      <w:r w:rsidR="00BF3823" w:rsidRPr="00314862">
        <w:t>y wniosek</w:t>
      </w:r>
      <w:r w:rsidR="00C40647" w:rsidRPr="00314862">
        <w:t xml:space="preserve"> wraz z wymaganymi dokumentami. Wniosek należy </w:t>
      </w:r>
      <w:r w:rsidR="00BF3823" w:rsidRPr="00314862">
        <w:t>sporząd</w:t>
      </w:r>
      <w:r w:rsidR="00C40647" w:rsidRPr="00314862">
        <w:t>zić</w:t>
      </w:r>
      <w:r w:rsidR="00BF3823" w:rsidRPr="00314862">
        <w:t xml:space="preserve"> w języku polskim</w:t>
      </w:r>
      <w:r w:rsidR="00E510D7" w:rsidRPr="00314862">
        <w:t xml:space="preserve"> </w:t>
      </w:r>
      <w:r w:rsidR="00BF3823" w:rsidRPr="00314862">
        <w:t>i podpi</w:t>
      </w:r>
      <w:r w:rsidR="00C40647" w:rsidRPr="00314862">
        <w:t>sać własnoręcznie</w:t>
      </w:r>
      <w:r w:rsidR="00C40647" w:rsidRPr="00E510D7">
        <w:rPr>
          <w:b/>
          <w:bCs/>
        </w:rPr>
        <w:t xml:space="preserve"> </w:t>
      </w:r>
      <w:r w:rsidR="00C40647" w:rsidRPr="00314862">
        <w:t>albo opatrzyć podpisem elektronicznym.</w:t>
      </w:r>
    </w:p>
    <w:p w14:paraId="775424AE" w14:textId="77777777" w:rsidR="00E510D7" w:rsidRDefault="00BF3823" w:rsidP="005E5CC2">
      <w:pPr>
        <w:spacing w:after="0" w:line="240" w:lineRule="auto"/>
        <w:ind w:left="0" w:right="0" w:firstLine="0"/>
        <w:jc w:val="left"/>
      </w:pPr>
      <w:r>
        <w:t>We wniosku należy wskazać</w:t>
      </w:r>
      <w:r w:rsidR="00E510D7">
        <w:t>:</w:t>
      </w:r>
    </w:p>
    <w:p w14:paraId="78C0247D" w14:textId="77777777" w:rsidR="00E510D7" w:rsidRDefault="005E5CC2" w:rsidP="00E510D7">
      <w:pPr>
        <w:pStyle w:val="Akapitzlist"/>
        <w:numPr>
          <w:ilvl w:val="0"/>
          <w:numId w:val="10"/>
        </w:numPr>
        <w:spacing w:after="0" w:line="240" w:lineRule="auto"/>
        <w:ind w:right="0"/>
        <w:jc w:val="left"/>
      </w:pPr>
      <w:r>
        <w:t xml:space="preserve">imię i nazwisko </w:t>
      </w:r>
      <w:r w:rsidR="00BF3823">
        <w:t>wnioskodawcy</w:t>
      </w:r>
      <w:r w:rsidR="00E510D7">
        <w:t>;</w:t>
      </w:r>
    </w:p>
    <w:p w14:paraId="6D7F7293" w14:textId="77777777" w:rsidR="00E510D7" w:rsidRDefault="00BF3823" w:rsidP="00E510D7">
      <w:pPr>
        <w:pStyle w:val="Akapitzlist"/>
        <w:numPr>
          <w:ilvl w:val="0"/>
          <w:numId w:val="10"/>
        </w:numPr>
        <w:spacing w:after="0" w:line="240" w:lineRule="auto"/>
        <w:ind w:right="0"/>
        <w:jc w:val="left"/>
      </w:pPr>
      <w:r>
        <w:t xml:space="preserve"> cel wydania zaświadczenia</w:t>
      </w:r>
      <w:r w:rsidR="00E510D7">
        <w:t xml:space="preserve"> oraz </w:t>
      </w:r>
      <w:r>
        <w:t>państwo, w którym</w:t>
      </w:r>
      <w:r w:rsidR="00C40647">
        <w:t xml:space="preserve"> wnioskodawca</w:t>
      </w:r>
      <w:r>
        <w:t xml:space="preserve"> ubiega się o uznanie kwalifikacji</w:t>
      </w:r>
      <w:r w:rsidR="00E510D7">
        <w:t>;</w:t>
      </w:r>
    </w:p>
    <w:p w14:paraId="3E1EF9C3" w14:textId="4792479F" w:rsidR="00E510D7" w:rsidRDefault="00BF3823" w:rsidP="00E510D7">
      <w:pPr>
        <w:pStyle w:val="Akapitzlist"/>
        <w:numPr>
          <w:ilvl w:val="0"/>
          <w:numId w:val="10"/>
        </w:numPr>
        <w:spacing w:after="0" w:line="240" w:lineRule="auto"/>
        <w:ind w:right="0"/>
        <w:jc w:val="left"/>
      </w:pPr>
      <w:r>
        <w:t>wykaz załączników</w:t>
      </w:r>
      <w:r w:rsidR="00E510D7">
        <w:t xml:space="preserve"> ze wskazaniem formy przedkładanych dokumentów;</w:t>
      </w:r>
    </w:p>
    <w:p w14:paraId="6AF4BDC7" w14:textId="6B883B3A" w:rsidR="00FA63D2" w:rsidRDefault="00BF3823" w:rsidP="00FA63D2">
      <w:pPr>
        <w:pStyle w:val="Akapitzlist"/>
        <w:numPr>
          <w:ilvl w:val="0"/>
          <w:numId w:val="10"/>
        </w:numPr>
        <w:spacing w:after="0" w:line="240" w:lineRule="auto"/>
        <w:ind w:right="0"/>
        <w:jc w:val="left"/>
      </w:pPr>
      <w:r>
        <w:t>dokładny adres do korespondencji</w:t>
      </w:r>
      <w:r w:rsidR="00FA63D2">
        <w:t xml:space="preserve"> oraz adres do wysyłki zaświadczenia, jeżeli jest inny.</w:t>
      </w:r>
    </w:p>
    <w:p w14:paraId="7F0D6597" w14:textId="3FFF52BC" w:rsidR="00FA63D2" w:rsidRDefault="00FA63D2" w:rsidP="00FA63D2">
      <w:pPr>
        <w:pStyle w:val="Akapitzlist"/>
        <w:spacing w:after="0" w:line="240" w:lineRule="auto"/>
        <w:ind w:right="0" w:firstLine="0"/>
        <w:jc w:val="left"/>
      </w:pPr>
    </w:p>
    <w:p w14:paraId="5D4CFC22" w14:textId="25E33597" w:rsidR="00BF3823" w:rsidRDefault="00FA63D2" w:rsidP="005E5CC2">
      <w:pPr>
        <w:spacing w:after="0" w:line="240" w:lineRule="auto"/>
        <w:ind w:left="0" w:right="0" w:firstLine="0"/>
        <w:jc w:val="left"/>
      </w:pPr>
      <w:r>
        <w:t>W celu ułatwienia kontaktu wskazane jest podanie adresu poczty elektronicznej i numeru telefonu.</w:t>
      </w:r>
    </w:p>
    <w:p w14:paraId="188B9DE0" w14:textId="77777777" w:rsidR="00BB28D2" w:rsidRDefault="00BB28D2" w:rsidP="005E5CC2">
      <w:pPr>
        <w:spacing w:after="0" w:line="240" w:lineRule="auto"/>
        <w:ind w:left="0" w:right="0" w:firstLine="0"/>
        <w:jc w:val="left"/>
      </w:pPr>
    </w:p>
    <w:p w14:paraId="5B379A31" w14:textId="7164086C" w:rsidR="00BF3823" w:rsidRPr="00BF3823" w:rsidRDefault="00BF3823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BF3823">
        <w:rPr>
          <w:b/>
          <w:bCs/>
        </w:rPr>
        <w:lastRenderedPageBreak/>
        <w:t>Wymagane dokumenty</w:t>
      </w:r>
    </w:p>
    <w:p w14:paraId="2A17D655" w14:textId="77777777" w:rsidR="00BF3823" w:rsidRDefault="00BF3823" w:rsidP="003D3A4B">
      <w:pPr>
        <w:pStyle w:val="Akapitzlist"/>
        <w:spacing w:after="0" w:line="240" w:lineRule="auto"/>
        <w:ind w:left="0" w:right="0" w:firstLine="0"/>
        <w:jc w:val="left"/>
      </w:pPr>
    </w:p>
    <w:p w14:paraId="17ECEF69" w14:textId="3C9E1D8F" w:rsidR="00A04CA1" w:rsidRDefault="00BF3823" w:rsidP="003D3A4B">
      <w:pPr>
        <w:spacing w:after="0" w:line="240" w:lineRule="auto"/>
        <w:ind w:left="0" w:right="0" w:firstLine="0"/>
        <w:jc w:val="left"/>
      </w:pPr>
      <w:r>
        <w:t>Do wniosku należy dołączyć dyplomy potwierdzające kwalifikacje zawodowe</w:t>
      </w:r>
      <w:r w:rsidR="00A04CA1">
        <w:t xml:space="preserve"> oraz </w:t>
      </w:r>
      <w:r>
        <w:t>suplemen</w:t>
      </w:r>
      <w:r w:rsidR="00A04CA1">
        <w:t>ty do dyplomów</w:t>
      </w:r>
      <w:r>
        <w:t>, o ile zostały wydane</w:t>
      </w:r>
      <w:r w:rsidR="00A04CA1">
        <w:t>. Dokumenty te</w:t>
      </w:r>
      <w:r w:rsidR="00C40647">
        <w:t xml:space="preserve"> </w:t>
      </w:r>
      <w:r w:rsidR="00A04CA1">
        <w:t xml:space="preserve">należy przedłożyć </w:t>
      </w:r>
      <w:r>
        <w:t>w jednej z następujących form:</w:t>
      </w:r>
    </w:p>
    <w:p w14:paraId="18E0BFA2" w14:textId="77777777" w:rsidR="001C41AF" w:rsidRPr="00BF3823" w:rsidRDefault="001C41AF" w:rsidP="003D3A4B">
      <w:pPr>
        <w:spacing w:after="0" w:line="240" w:lineRule="auto"/>
        <w:ind w:left="0" w:right="0" w:firstLine="0"/>
        <w:jc w:val="left"/>
      </w:pPr>
    </w:p>
    <w:p w14:paraId="10F9AFEF" w14:textId="02F7F035" w:rsidR="00A04CA1" w:rsidRDefault="00A04CA1" w:rsidP="003D3A4B">
      <w:pPr>
        <w:pStyle w:val="Akapitzlist"/>
        <w:numPr>
          <w:ilvl w:val="0"/>
          <w:numId w:val="6"/>
        </w:numPr>
        <w:spacing w:after="0" w:line="240" w:lineRule="auto"/>
        <w:ind w:left="0" w:right="0" w:firstLine="0"/>
        <w:jc w:val="left"/>
      </w:pPr>
      <w:r>
        <w:t>oryginałów;</w:t>
      </w:r>
    </w:p>
    <w:p w14:paraId="1E9A87DB" w14:textId="2A67DA8B" w:rsidR="00A04CA1" w:rsidRDefault="00A04CA1" w:rsidP="003D3A4B">
      <w:pPr>
        <w:pStyle w:val="Akapitzlist"/>
        <w:numPr>
          <w:ilvl w:val="0"/>
          <w:numId w:val="6"/>
        </w:numPr>
        <w:spacing w:after="0" w:line="240" w:lineRule="auto"/>
        <w:ind w:left="0" w:right="0" w:firstLine="0"/>
        <w:jc w:val="left"/>
      </w:pPr>
      <w:r>
        <w:t>duplikatów;</w:t>
      </w:r>
    </w:p>
    <w:p w14:paraId="3CBFB5DD" w14:textId="4A9B9F81" w:rsidR="00A04CA1" w:rsidRDefault="00A04CA1" w:rsidP="003D3A4B">
      <w:pPr>
        <w:pStyle w:val="Akapitzlist"/>
        <w:numPr>
          <w:ilvl w:val="0"/>
          <w:numId w:val="6"/>
        </w:numPr>
        <w:spacing w:after="0" w:line="240" w:lineRule="auto"/>
        <w:ind w:left="0" w:right="0" w:firstLine="0"/>
        <w:jc w:val="left"/>
      </w:pPr>
      <w:r>
        <w:t>kopii poświadczonych notarialnie;</w:t>
      </w:r>
    </w:p>
    <w:p w14:paraId="7E7B7EFB" w14:textId="43A64CBD" w:rsidR="000423A1" w:rsidRPr="00A04CA1" w:rsidRDefault="00A04CA1" w:rsidP="003D3A4B">
      <w:pPr>
        <w:pStyle w:val="Akapitzlist"/>
        <w:numPr>
          <w:ilvl w:val="0"/>
          <w:numId w:val="6"/>
        </w:numPr>
        <w:spacing w:after="0" w:line="240" w:lineRule="auto"/>
        <w:ind w:left="0" w:right="0" w:firstLine="0"/>
        <w:jc w:val="left"/>
      </w:pPr>
      <w:r>
        <w:t>wypisów, wyciągów lub odpisów</w:t>
      </w:r>
      <w:r w:rsidR="008402C5">
        <w:t xml:space="preserve">, </w:t>
      </w:r>
      <w:r>
        <w:t>o ile ich treść pozwala na rozpatrzenie sprawy.</w:t>
      </w:r>
    </w:p>
    <w:p w14:paraId="7A531AF5" w14:textId="613E168C" w:rsidR="000423A1" w:rsidRDefault="000423A1" w:rsidP="003D3A4B">
      <w:pPr>
        <w:spacing w:after="0" w:line="240" w:lineRule="auto"/>
        <w:ind w:left="0" w:right="0" w:firstLine="0"/>
        <w:jc w:val="left"/>
        <w:rPr>
          <w:b/>
          <w:bCs/>
        </w:rPr>
      </w:pPr>
    </w:p>
    <w:p w14:paraId="1DE31901" w14:textId="1D8237D2" w:rsidR="005E5CC2" w:rsidRDefault="00BB28D2" w:rsidP="003D3A4B">
      <w:pPr>
        <w:spacing w:after="0" w:line="240" w:lineRule="auto"/>
        <w:ind w:left="0" w:right="0" w:firstLine="0"/>
        <w:jc w:val="left"/>
      </w:pPr>
      <w:r>
        <w:t>Wszystkie składane do urzędu dokumenty powinny być wystawione w języku polskim (dotyczy to również poświadczeń notarialnych).</w:t>
      </w:r>
      <w:r>
        <w:t xml:space="preserve"> </w:t>
      </w:r>
      <w:r>
        <w:t xml:space="preserve">Natomiast </w:t>
      </w:r>
      <w:r>
        <w:t>d</w:t>
      </w:r>
      <w:r w:rsidR="00B34EF9">
        <w:t>okumenty sporządzone w języku obcym</w:t>
      </w:r>
      <w:r w:rsidR="00FA63D2">
        <w:t xml:space="preserve"> należy przedłożyć wraz z tłumaczeniem na język polski sporządzonym przez </w:t>
      </w:r>
      <w:r w:rsidR="00B34EF9">
        <w:t xml:space="preserve">tłumacza przysięgłego. </w:t>
      </w:r>
      <w:r w:rsidR="00FA63D2">
        <w:t xml:space="preserve">Jeżeli nazwisko wskazane w dokumentach jest inne niż obecne, należy dołączyć </w:t>
      </w:r>
      <w:r w:rsidR="00B34EF9">
        <w:t>dokument potwierdzający</w:t>
      </w:r>
      <w:r w:rsidR="00FA63D2">
        <w:t xml:space="preserve"> jego </w:t>
      </w:r>
      <w:r w:rsidR="00B34EF9">
        <w:t>zmianę, np. odpis skróco</w:t>
      </w:r>
      <w:r w:rsidR="00FA63D2">
        <w:t>ny</w:t>
      </w:r>
      <w:r w:rsidR="00B34EF9">
        <w:t xml:space="preserve"> aktu małżeństwa.</w:t>
      </w:r>
    </w:p>
    <w:p w14:paraId="7E52C586" w14:textId="77777777" w:rsidR="003D3A4B" w:rsidRDefault="003D3A4B" w:rsidP="003D3A4B">
      <w:pPr>
        <w:spacing w:after="0" w:line="240" w:lineRule="auto"/>
        <w:ind w:left="0" w:right="0" w:firstLine="0"/>
        <w:jc w:val="left"/>
      </w:pPr>
    </w:p>
    <w:p w14:paraId="439E68B2" w14:textId="2F233D1F" w:rsidR="004B17F7" w:rsidRPr="003D3A4B" w:rsidRDefault="00FA63D2" w:rsidP="003D3A4B">
      <w:pPr>
        <w:spacing w:after="80" w:line="240" w:lineRule="auto"/>
        <w:ind w:left="0" w:right="0" w:firstLine="0"/>
        <w:jc w:val="left"/>
        <w:rPr>
          <w:u w:val="single"/>
        </w:rPr>
      </w:pPr>
      <w:r>
        <w:rPr>
          <w:u w:val="single"/>
        </w:rPr>
        <w:t>Wniosek wraz z dokumentami należy skierować na a</w:t>
      </w:r>
      <w:r w:rsidR="00B34EF9" w:rsidRPr="003D3A4B">
        <w:rPr>
          <w:u w:val="single"/>
        </w:rPr>
        <w:t>dres:</w:t>
      </w:r>
    </w:p>
    <w:p w14:paraId="7282F943" w14:textId="19F8A1AC" w:rsidR="00B34EF9" w:rsidRDefault="00B34EF9" w:rsidP="003D3A4B">
      <w:pPr>
        <w:spacing w:after="0" w:line="240" w:lineRule="auto"/>
        <w:ind w:left="0" w:right="0" w:firstLine="0"/>
        <w:jc w:val="left"/>
      </w:pPr>
      <w:r>
        <w:rPr>
          <w:sz w:val="25"/>
        </w:rPr>
        <w:t xml:space="preserve">Ministerstwo Rodziny, Pracy i Polityki Społecznej </w:t>
      </w:r>
    </w:p>
    <w:p w14:paraId="23D1CEEF" w14:textId="77777777" w:rsidR="00B34EF9" w:rsidRDefault="00B34EF9" w:rsidP="003D3A4B">
      <w:pPr>
        <w:spacing w:after="0" w:line="240" w:lineRule="auto"/>
        <w:ind w:left="0" w:right="0" w:firstLine="0"/>
        <w:jc w:val="left"/>
        <w:rPr>
          <w:sz w:val="25"/>
        </w:rPr>
      </w:pPr>
      <w:r>
        <w:rPr>
          <w:sz w:val="25"/>
        </w:rPr>
        <w:t>Departament Pomocy Społecznej</w:t>
      </w:r>
    </w:p>
    <w:p w14:paraId="25A16851" w14:textId="42FC69BC" w:rsidR="00B34EF9" w:rsidRDefault="00B34EF9" w:rsidP="003D3A4B">
      <w:pPr>
        <w:spacing w:after="0" w:line="240" w:lineRule="auto"/>
        <w:ind w:left="0" w:right="0" w:firstLine="0"/>
        <w:jc w:val="left"/>
      </w:pPr>
      <w:r>
        <w:rPr>
          <w:sz w:val="25"/>
        </w:rPr>
        <w:t xml:space="preserve">ul. Nowogrodzka 1/3/5 </w:t>
      </w:r>
    </w:p>
    <w:p w14:paraId="20A32AD4" w14:textId="3851D54E" w:rsidR="005E5CC2" w:rsidRDefault="00FA63D2" w:rsidP="003D3A4B">
      <w:pPr>
        <w:pStyle w:val="Akapitzlist"/>
        <w:spacing w:after="0" w:line="240" w:lineRule="auto"/>
        <w:ind w:left="0" w:right="0" w:firstLine="0"/>
        <w:jc w:val="left"/>
        <w:rPr>
          <w:sz w:val="25"/>
        </w:rPr>
      </w:pPr>
      <w:r>
        <w:rPr>
          <w:sz w:val="25"/>
        </w:rPr>
        <w:t xml:space="preserve">00-513 </w:t>
      </w:r>
      <w:r w:rsidR="003D3A4B">
        <w:rPr>
          <w:sz w:val="25"/>
        </w:rPr>
        <w:t>Wa</w:t>
      </w:r>
      <w:r w:rsidR="00B34EF9" w:rsidRPr="0047546C">
        <w:rPr>
          <w:sz w:val="25"/>
        </w:rPr>
        <w:t>rszawa</w:t>
      </w:r>
    </w:p>
    <w:p w14:paraId="3670F1B2" w14:textId="77777777" w:rsidR="004B17F7" w:rsidRDefault="004B17F7" w:rsidP="003D3A4B">
      <w:pPr>
        <w:pStyle w:val="Akapitzlist"/>
        <w:spacing w:after="0" w:line="240" w:lineRule="auto"/>
        <w:ind w:left="0" w:right="0" w:firstLine="0"/>
        <w:jc w:val="left"/>
        <w:rPr>
          <w:sz w:val="25"/>
        </w:rPr>
      </w:pPr>
    </w:p>
    <w:p w14:paraId="4AC82BD0" w14:textId="49F4C771" w:rsidR="00D46811" w:rsidRDefault="00D46811" w:rsidP="00D46811">
      <w:pPr>
        <w:spacing w:after="0" w:line="240" w:lineRule="auto"/>
        <w:ind w:left="0" w:right="0" w:firstLine="0"/>
        <w:jc w:val="left"/>
      </w:pPr>
      <w:r>
        <w:rPr>
          <w:sz w:val="25"/>
        </w:rPr>
        <w:t>Dodatkowo</w:t>
      </w:r>
      <w:r w:rsidR="004B17F7">
        <w:rPr>
          <w:sz w:val="25"/>
        </w:rPr>
        <w:t xml:space="preserve"> kopię wniosku oraz skany załączonych dokumentów </w:t>
      </w:r>
      <w:r>
        <w:rPr>
          <w:sz w:val="25"/>
        </w:rPr>
        <w:t>można</w:t>
      </w:r>
      <w:r w:rsidR="004B17F7">
        <w:rPr>
          <w:sz w:val="25"/>
        </w:rPr>
        <w:t xml:space="preserve"> przesłać na adres poczty elektronicznej: </w:t>
      </w:r>
      <w:hyperlink r:id="rId8" w:history="1">
        <w:r w:rsidR="004B17F7" w:rsidRPr="001F51B2">
          <w:rPr>
            <w:rStyle w:val="Hipercze"/>
          </w:rPr>
          <w:t>sekretariat.dps@mrpips.gov.pl</w:t>
        </w:r>
      </w:hyperlink>
      <w:r w:rsidR="004B17F7">
        <w:t>.</w:t>
      </w:r>
    </w:p>
    <w:p w14:paraId="4E9423B3" w14:textId="123F7945" w:rsidR="004B17F7" w:rsidRDefault="004B17F7" w:rsidP="00D46811">
      <w:pPr>
        <w:spacing w:after="0" w:line="240" w:lineRule="auto"/>
        <w:ind w:left="0" w:right="0" w:firstLine="0"/>
        <w:jc w:val="left"/>
      </w:pPr>
      <w:r>
        <w:t>Przesłanie ich pocztą elektroniczną nie zastępuje złożenia wniosku wraz z wymaganymi dokumentami w postaci papierowej.</w:t>
      </w:r>
    </w:p>
    <w:p w14:paraId="03939EA7" w14:textId="68713300" w:rsidR="005E5CC2" w:rsidRDefault="005E5CC2" w:rsidP="003D3A4B">
      <w:pPr>
        <w:spacing w:after="0" w:line="240" w:lineRule="auto"/>
        <w:ind w:left="0" w:right="0" w:firstLine="0"/>
        <w:jc w:val="left"/>
      </w:pPr>
    </w:p>
    <w:p w14:paraId="59BE81CE" w14:textId="4AB0A5BE" w:rsidR="00B34EF9" w:rsidRPr="0047546C" w:rsidRDefault="00B34EF9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47546C">
        <w:rPr>
          <w:b/>
          <w:bCs/>
        </w:rPr>
        <w:t>Weryfikacja wniosku przed wniesieniem opłaty</w:t>
      </w:r>
    </w:p>
    <w:p w14:paraId="52C0AEA0" w14:textId="77777777" w:rsidR="00B34EF9" w:rsidRDefault="00B34EF9" w:rsidP="003D3A4B">
      <w:pPr>
        <w:pStyle w:val="Akapitzlist"/>
        <w:spacing w:after="0" w:line="240" w:lineRule="auto"/>
        <w:ind w:left="0" w:right="0" w:firstLine="0"/>
        <w:jc w:val="left"/>
      </w:pPr>
    </w:p>
    <w:p w14:paraId="3C914CE4" w14:textId="5C8EA696" w:rsidR="005E5CC2" w:rsidRDefault="00B34EF9" w:rsidP="003D3A4B">
      <w:pPr>
        <w:spacing w:after="0" w:line="240" w:lineRule="auto"/>
        <w:ind w:left="0" w:right="0" w:firstLine="0"/>
        <w:jc w:val="left"/>
      </w:pPr>
      <w:r>
        <w:t>Ministerstwo Rodziny, Pracy i Polityki Społecznej</w:t>
      </w:r>
      <w:r w:rsidR="00FA63D2">
        <w:t xml:space="preserve"> weryfikuje kompletność i prawidłowość dokumentacji, </w:t>
      </w:r>
      <w:r>
        <w:t>w szczególności podpisanie wniosku oraz</w:t>
      </w:r>
      <w:r w:rsidR="00FA63D2">
        <w:t xml:space="preserve"> dostarczenie wszystkich wymaganych załączników w odpowiedniej formie. </w:t>
      </w:r>
      <w:r>
        <w:t>W przypadku stwierdzenia braków wnioskodawca otrzyma wezwanie do ich uzupełnienia.</w:t>
      </w:r>
    </w:p>
    <w:p w14:paraId="31D1A451" w14:textId="77777777" w:rsidR="001C41AF" w:rsidRDefault="001C41AF" w:rsidP="003D3A4B">
      <w:pPr>
        <w:spacing w:after="0" w:line="240" w:lineRule="auto"/>
        <w:ind w:left="0" w:right="0" w:firstLine="0"/>
        <w:jc w:val="left"/>
        <w:rPr>
          <w:u w:val="single"/>
        </w:rPr>
      </w:pPr>
    </w:p>
    <w:p w14:paraId="3C2E4186" w14:textId="43500E8B" w:rsidR="00B34EF9" w:rsidRPr="00314862" w:rsidRDefault="00314862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314862">
        <w:rPr>
          <w:b/>
          <w:bCs/>
        </w:rPr>
        <w:t>Wniesienie opłaty i przekazanie potwierdzenia</w:t>
      </w:r>
    </w:p>
    <w:p w14:paraId="76A53D2A" w14:textId="3C287570" w:rsidR="0047546C" w:rsidRDefault="0047546C" w:rsidP="003D3A4B">
      <w:pPr>
        <w:spacing w:after="0" w:line="240" w:lineRule="auto"/>
        <w:ind w:left="0" w:right="0" w:firstLine="0"/>
        <w:jc w:val="left"/>
      </w:pPr>
    </w:p>
    <w:p w14:paraId="465EAF5A" w14:textId="1C697B08" w:rsidR="003D3A4B" w:rsidRDefault="0047546C" w:rsidP="003D3A4B">
      <w:pPr>
        <w:spacing w:after="0" w:line="240" w:lineRule="auto"/>
        <w:ind w:left="0" w:right="0" w:firstLine="0"/>
        <w:jc w:val="left"/>
      </w:pPr>
      <w:r>
        <w:t>Jeżeli wniosek będzie mógł zostać rozpatrzony, Ministerstwo Rodziny, Pracy i Polityki Społecznej</w:t>
      </w:r>
      <w:r w:rsidR="001C41AF">
        <w:t xml:space="preserve"> przekaże </w:t>
      </w:r>
      <w:r>
        <w:t>wnioskodawcy</w:t>
      </w:r>
      <w:r w:rsidR="001C41AF">
        <w:t xml:space="preserve"> informację o wysokości opłaty</w:t>
      </w:r>
      <w:r w:rsidR="00FA720E">
        <w:t xml:space="preserve"> za wydanie zaświadczenia</w:t>
      </w:r>
      <w:r w:rsidR="001C41AF">
        <w:t xml:space="preserve"> oraz</w:t>
      </w:r>
      <w:r w:rsidR="00282ACA">
        <w:t xml:space="preserve"> </w:t>
      </w:r>
      <w:r w:rsidR="001C41AF">
        <w:t>numer rachunku bankowego.</w:t>
      </w:r>
    </w:p>
    <w:p w14:paraId="6E77CF0B" w14:textId="77777777" w:rsidR="001C41AF" w:rsidRDefault="001C41AF" w:rsidP="003D3A4B">
      <w:pPr>
        <w:spacing w:after="0" w:line="240" w:lineRule="auto"/>
        <w:ind w:left="0" w:right="0" w:firstLine="0"/>
        <w:jc w:val="left"/>
      </w:pPr>
    </w:p>
    <w:p w14:paraId="000C70B9" w14:textId="5772B526" w:rsidR="008402C5" w:rsidRDefault="003D3A4B" w:rsidP="003D3A4B">
      <w:pPr>
        <w:spacing w:after="0" w:line="240" w:lineRule="auto"/>
        <w:ind w:left="0" w:right="0" w:firstLine="0"/>
        <w:jc w:val="left"/>
      </w:pPr>
      <w:r>
        <w:t>Za wydanie zaświadczenia obowiązuje opłata na podstawie przepisu art. 9 ust. 2 ustawy z dnia 22</w:t>
      </w:r>
      <w:r w:rsidR="00BB28D2">
        <w:t> </w:t>
      </w:r>
      <w:r>
        <w:t>grudnia 2015 r. o zasadach uznawania kwalifikacji zawodowych nabytych w państwach członkowskich Unii Europejskiej.</w:t>
      </w:r>
    </w:p>
    <w:p w14:paraId="6C36E483" w14:textId="1B303F28" w:rsidR="001C41AF" w:rsidRDefault="0047546C" w:rsidP="003D3A4B">
      <w:pPr>
        <w:spacing w:after="0" w:line="240" w:lineRule="auto"/>
        <w:ind w:left="0" w:right="0" w:firstLine="0"/>
        <w:jc w:val="left"/>
      </w:pPr>
      <w:r>
        <w:t>Wynosi ona 3 % minimalnego wynagrodzenia za pracę obowiązującego w roku wydania zaświadczenia</w:t>
      </w:r>
      <w:r w:rsidR="008402C5">
        <w:t>.</w:t>
      </w:r>
      <w:r>
        <w:br/>
        <w:t>Opłatę należy uiścić wyłącznie w</w:t>
      </w:r>
      <w:r w:rsidR="00B653F5">
        <w:t xml:space="preserve"> </w:t>
      </w:r>
      <w:r>
        <w:t>PLN</w:t>
      </w:r>
      <w:r w:rsidR="00B653F5">
        <w:t xml:space="preserve"> </w:t>
      </w:r>
      <w:r w:rsidR="001C41AF">
        <w:t>na wskazany rachunek bankowy.</w:t>
      </w:r>
      <w:r w:rsidR="00BB28D2">
        <w:br/>
      </w:r>
      <w:r>
        <w:t>Następnie należy przesłać kopię  potwierdzenia wpłaty</w:t>
      </w:r>
      <w:r w:rsidR="001C41AF">
        <w:t>:</w:t>
      </w:r>
    </w:p>
    <w:p w14:paraId="2E1B866B" w14:textId="1683B7CF" w:rsidR="001C41AF" w:rsidRDefault="0047546C" w:rsidP="001C41AF">
      <w:pPr>
        <w:pStyle w:val="Akapitzlist"/>
        <w:numPr>
          <w:ilvl w:val="0"/>
          <w:numId w:val="11"/>
        </w:numPr>
        <w:spacing w:after="0" w:line="240" w:lineRule="auto"/>
        <w:ind w:right="0"/>
        <w:jc w:val="left"/>
      </w:pPr>
      <w:r>
        <w:t>pocztą tradycyjną</w:t>
      </w:r>
      <w:r w:rsidR="00282ACA">
        <w:t xml:space="preserve"> </w:t>
      </w:r>
      <w:r w:rsidR="001C41AF">
        <w:t>- kopię potwierdzenia wpłaty;</w:t>
      </w:r>
    </w:p>
    <w:p w14:paraId="772E0E65" w14:textId="562F4488" w:rsidR="0047546C" w:rsidRDefault="001C41AF" w:rsidP="001C41AF">
      <w:pPr>
        <w:pStyle w:val="Akapitzlist"/>
        <w:numPr>
          <w:ilvl w:val="0"/>
          <w:numId w:val="11"/>
        </w:numPr>
        <w:spacing w:after="0" w:line="240" w:lineRule="auto"/>
        <w:ind w:right="0"/>
        <w:jc w:val="left"/>
      </w:pPr>
      <w:r>
        <w:t>drogą elektroniczną</w:t>
      </w:r>
      <w:r w:rsidR="00282ACA">
        <w:t xml:space="preserve"> </w:t>
      </w:r>
      <w:r>
        <w:t xml:space="preserve">- </w:t>
      </w:r>
      <w:r w:rsidR="0047546C">
        <w:t>skan</w:t>
      </w:r>
      <w:r>
        <w:t xml:space="preserve"> potwierdzenia wpłaty w formacie </w:t>
      </w:r>
      <w:r w:rsidR="0047546C">
        <w:t>PDF lub JPG</w:t>
      </w:r>
      <w:r>
        <w:t>.</w:t>
      </w:r>
    </w:p>
    <w:p w14:paraId="2501B9FB" w14:textId="77777777" w:rsidR="00E510D7" w:rsidRPr="007D133E" w:rsidRDefault="00E510D7" w:rsidP="003D3A4B">
      <w:pPr>
        <w:spacing w:after="0" w:line="240" w:lineRule="auto"/>
        <w:ind w:left="0" w:right="0" w:firstLine="0"/>
        <w:jc w:val="left"/>
        <w:rPr>
          <w:b/>
          <w:bCs/>
          <w:u w:val="single"/>
        </w:rPr>
      </w:pPr>
    </w:p>
    <w:p w14:paraId="0670B42D" w14:textId="5230002E" w:rsidR="001C41AF" w:rsidRPr="001C41AF" w:rsidRDefault="001C41AF" w:rsidP="001C41AF">
      <w:pPr>
        <w:spacing w:after="0" w:line="240" w:lineRule="auto"/>
        <w:ind w:left="0" w:right="0" w:firstLine="0"/>
        <w:jc w:val="left"/>
      </w:pPr>
      <w:r w:rsidRPr="001C41AF">
        <w:rPr>
          <w:b/>
          <w:bCs/>
        </w:rPr>
        <w:t>Opłatę za wydanie zaświadczenia należy wnieść</w:t>
      </w:r>
      <w:r w:rsidRPr="007D133E">
        <w:rPr>
          <w:b/>
          <w:bCs/>
        </w:rPr>
        <w:t xml:space="preserve"> dopiero po zweryfikowaniu</w:t>
      </w:r>
      <w:r>
        <w:rPr>
          <w:b/>
          <w:bCs/>
        </w:rPr>
        <w:t xml:space="preserve"> dokumentacji </w:t>
      </w:r>
      <w:r w:rsidRPr="001C41AF">
        <w:t>przez Ministerstwo Rodziny</w:t>
      </w:r>
      <w:r w:rsidR="00282ACA">
        <w:t xml:space="preserve">, </w:t>
      </w:r>
      <w:r w:rsidRPr="001C41AF">
        <w:t>Pracy i Polityki Społecznej.</w:t>
      </w:r>
    </w:p>
    <w:p w14:paraId="2CBCE39D" w14:textId="3CACE608" w:rsidR="001C41AF" w:rsidRPr="001C41AF" w:rsidRDefault="001C41AF" w:rsidP="001C41AF">
      <w:pPr>
        <w:spacing w:after="0" w:line="240" w:lineRule="auto"/>
        <w:ind w:left="0" w:right="0" w:firstLine="0"/>
        <w:jc w:val="left"/>
      </w:pPr>
      <w:r w:rsidRPr="001C41AF">
        <w:t>Nie należy dokonywać wpłaty wcześniej.</w:t>
      </w:r>
    </w:p>
    <w:p w14:paraId="7D8D8B95" w14:textId="25B38E19" w:rsidR="005E5CC2" w:rsidRDefault="005E5CC2" w:rsidP="003D3A4B">
      <w:pPr>
        <w:spacing w:after="0" w:line="240" w:lineRule="auto"/>
        <w:ind w:left="0" w:right="0" w:firstLine="0"/>
        <w:jc w:val="left"/>
      </w:pPr>
    </w:p>
    <w:p w14:paraId="745F2A59" w14:textId="2BC9976D" w:rsidR="0047546C" w:rsidRPr="0047546C" w:rsidRDefault="0047546C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47546C">
        <w:rPr>
          <w:b/>
          <w:bCs/>
        </w:rPr>
        <w:t>Wydanie zaświadczenia</w:t>
      </w:r>
      <w:r w:rsidR="00B653F5">
        <w:rPr>
          <w:b/>
          <w:bCs/>
        </w:rPr>
        <w:t xml:space="preserve"> i zwrot dokumentów</w:t>
      </w:r>
    </w:p>
    <w:p w14:paraId="4A73694D" w14:textId="77777777" w:rsidR="0047546C" w:rsidRDefault="0047546C" w:rsidP="003D3A4B">
      <w:pPr>
        <w:pStyle w:val="Akapitzlist"/>
        <w:spacing w:after="0" w:line="240" w:lineRule="auto"/>
        <w:ind w:left="0" w:right="0" w:firstLine="0"/>
        <w:jc w:val="left"/>
        <w:rPr>
          <w:b/>
          <w:bCs/>
        </w:rPr>
      </w:pPr>
    </w:p>
    <w:p w14:paraId="7EDBDB7A" w14:textId="6A35AB7D" w:rsidR="0047546C" w:rsidRDefault="0047546C" w:rsidP="003D3A4B">
      <w:pPr>
        <w:spacing w:after="0" w:line="240" w:lineRule="auto"/>
        <w:ind w:left="0" w:right="0" w:firstLine="0"/>
        <w:jc w:val="left"/>
      </w:pPr>
      <w:r w:rsidRPr="0047546C">
        <w:t>Zaświadczenie wyda</w:t>
      </w:r>
      <w:r w:rsidR="00296FA0">
        <w:t xml:space="preserve">wane jest </w:t>
      </w:r>
      <w:r w:rsidRPr="0047546C">
        <w:t>imiennie, wyłącznie w języku polskim i przes</w:t>
      </w:r>
      <w:r w:rsidR="001C41AF">
        <w:t>y</w:t>
      </w:r>
      <w:r w:rsidRPr="0047546C">
        <w:t>ła</w:t>
      </w:r>
      <w:r w:rsidR="00296FA0">
        <w:t>ne</w:t>
      </w:r>
      <w:r w:rsidRPr="0047546C">
        <w:t xml:space="preserve"> na </w:t>
      </w:r>
      <w:r w:rsidR="001C41AF">
        <w:t>a</w:t>
      </w:r>
      <w:r w:rsidRPr="0047546C">
        <w:t>dres wskazany we</w:t>
      </w:r>
      <w:r>
        <w:t xml:space="preserve"> </w:t>
      </w:r>
      <w:r w:rsidRPr="0047546C">
        <w:t>wniosku.</w:t>
      </w:r>
      <w:r w:rsidR="001C41AF">
        <w:t xml:space="preserve"> Zaświadczenie </w:t>
      </w:r>
      <w:r w:rsidRPr="0047546C">
        <w:t>opatrzon</w:t>
      </w:r>
      <w:r w:rsidR="001C41AF">
        <w:t>e</w:t>
      </w:r>
      <w:r w:rsidRPr="0047546C">
        <w:t xml:space="preserve"> kwalifikowanym podpisem elektronicznym może zostać przesłan</w:t>
      </w:r>
      <w:r w:rsidR="00F745CB">
        <w:t>e</w:t>
      </w:r>
      <w:r w:rsidRPr="0047546C">
        <w:t xml:space="preserve"> na podany adres poczty elektronicznej.</w:t>
      </w:r>
    </w:p>
    <w:p w14:paraId="1838F139" w14:textId="5B8AE2C9" w:rsidR="0047546C" w:rsidRDefault="0047546C" w:rsidP="003D3A4B">
      <w:pPr>
        <w:spacing w:after="0" w:line="240" w:lineRule="auto"/>
        <w:ind w:left="0" w:right="0" w:firstLine="0"/>
        <w:jc w:val="left"/>
      </w:pPr>
    </w:p>
    <w:p w14:paraId="7A2B1301" w14:textId="6581D75A" w:rsidR="0047546C" w:rsidRDefault="0047546C" w:rsidP="003D3A4B">
      <w:pPr>
        <w:spacing w:after="0" w:line="240" w:lineRule="auto"/>
        <w:ind w:left="0" w:right="0" w:firstLine="0"/>
        <w:jc w:val="left"/>
      </w:pPr>
      <w:r>
        <w:t>Przedłożone dokumenty, po sporządzeniu ich kopii, są zwracane</w:t>
      </w:r>
      <w:r w:rsidR="00F745CB">
        <w:t xml:space="preserve"> przesyłką pocztową</w:t>
      </w:r>
      <w:r w:rsidR="003D3A4B">
        <w:t xml:space="preserve"> za potwierdzeniem odbioru na wskazany we wniosku adres.</w:t>
      </w:r>
    </w:p>
    <w:p w14:paraId="4A7BE435" w14:textId="1A2B7CFA" w:rsidR="003D3A4B" w:rsidRDefault="003D3A4B" w:rsidP="003D3A4B">
      <w:pPr>
        <w:spacing w:after="0" w:line="240" w:lineRule="auto"/>
        <w:ind w:left="0" w:right="0" w:firstLine="0"/>
        <w:jc w:val="left"/>
      </w:pPr>
    </w:p>
    <w:p w14:paraId="6B89710B" w14:textId="58904D1C" w:rsidR="00F745CB" w:rsidRPr="008402C5" w:rsidRDefault="00FA720E" w:rsidP="00314862">
      <w:pPr>
        <w:pStyle w:val="Akapitzlist"/>
        <w:numPr>
          <w:ilvl w:val="0"/>
          <w:numId w:val="13"/>
        </w:numPr>
        <w:spacing w:after="0" w:line="240" w:lineRule="auto"/>
        <w:ind w:right="0"/>
        <w:jc w:val="left"/>
        <w:rPr>
          <w:b/>
          <w:bCs/>
        </w:rPr>
      </w:pPr>
      <w:r w:rsidRPr="008402C5">
        <w:rPr>
          <w:b/>
          <w:bCs/>
        </w:rPr>
        <w:t>I</w:t>
      </w:r>
      <w:r w:rsidR="00F745CB" w:rsidRPr="008402C5">
        <w:rPr>
          <w:b/>
          <w:bCs/>
        </w:rPr>
        <w:t>nformacje</w:t>
      </w:r>
      <w:r w:rsidRPr="008402C5">
        <w:rPr>
          <w:b/>
          <w:bCs/>
        </w:rPr>
        <w:t xml:space="preserve"> dodatkowe</w:t>
      </w:r>
    </w:p>
    <w:p w14:paraId="123BAC4B" w14:textId="77777777" w:rsidR="00F745CB" w:rsidRPr="0047546C" w:rsidRDefault="00F745CB" w:rsidP="00F745CB">
      <w:pPr>
        <w:spacing w:after="0" w:line="240" w:lineRule="auto"/>
        <w:ind w:right="0"/>
        <w:jc w:val="left"/>
      </w:pPr>
    </w:p>
    <w:p w14:paraId="7D3100BF" w14:textId="3E678033" w:rsidR="005E5CC2" w:rsidRDefault="00AC7D88" w:rsidP="00314862">
      <w:pPr>
        <w:spacing w:after="0" w:line="240" w:lineRule="auto"/>
        <w:ind w:left="0" w:right="0" w:firstLine="0"/>
        <w:jc w:val="left"/>
      </w:pPr>
      <w:r>
        <w:t>Jeżeli w postępowaniu dotyczącym uznania kwalifikacji za granicą wymagane jest poświadczenie dokumentów potwierdzających wykształcenie, należy zwrócić się do właściwej instytucji:</w:t>
      </w:r>
    </w:p>
    <w:p w14:paraId="23ADEF3C" w14:textId="62BF87F1" w:rsidR="00AC7D88" w:rsidRDefault="00AC7D88" w:rsidP="003D3A4B">
      <w:pPr>
        <w:spacing w:after="0" w:line="240" w:lineRule="auto"/>
        <w:ind w:left="0" w:right="0" w:firstLine="0"/>
        <w:jc w:val="left"/>
      </w:pPr>
    </w:p>
    <w:p w14:paraId="68CF1CC3" w14:textId="23D256A6" w:rsidR="00AC7D88" w:rsidRDefault="00282ACA" w:rsidP="00AC7D88">
      <w:pPr>
        <w:pStyle w:val="Akapitzlist"/>
        <w:numPr>
          <w:ilvl w:val="0"/>
          <w:numId w:val="12"/>
        </w:numPr>
        <w:spacing w:after="0" w:line="240" w:lineRule="auto"/>
        <w:ind w:right="0"/>
        <w:jc w:val="left"/>
      </w:pPr>
      <w:r>
        <w:t>w</w:t>
      </w:r>
      <w:r w:rsidR="00AC7D88">
        <w:t xml:space="preserve"> przypadku dokumentów dotyczących ukończenia studiów wyższych</w:t>
      </w:r>
      <w:r>
        <w:t xml:space="preserve"> </w:t>
      </w:r>
      <w:r w:rsidR="00AC7D88">
        <w:t>- do</w:t>
      </w:r>
      <w:r>
        <w:t xml:space="preserve"> Narodowej</w:t>
      </w:r>
      <w:r w:rsidR="00AC7D88">
        <w:t xml:space="preserve"> Agencji Wymian</w:t>
      </w:r>
      <w:r>
        <w:t>y Akademickiej</w:t>
      </w:r>
      <w:r w:rsidR="00AC7D88">
        <w:t xml:space="preserve"> (NAWA);</w:t>
      </w:r>
    </w:p>
    <w:p w14:paraId="1B2863A3" w14:textId="5752D1EE" w:rsidR="00AC7D88" w:rsidRDefault="00282ACA" w:rsidP="00AC7D88">
      <w:pPr>
        <w:pStyle w:val="Akapitzlist"/>
        <w:numPr>
          <w:ilvl w:val="0"/>
          <w:numId w:val="12"/>
        </w:numPr>
        <w:spacing w:after="0" w:line="240" w:lineRule="auto"/>
        <w:ind w:right="0"/>
        <w:jc w:val="left"/>
      </w:pPr>
      <w:r>
        <w:t>w</w:t>
      </w:r>
      <w:r w:rsidR="00AC7D88">
        <w:t xml:space="preserve"> przypadku dokumentów dotyczących ukończenia kształcenia  policealnego lub pomaturalnego</w:t>
      </w:r>
      <w:r>
        <w:t xml:space="preserve"> </w:t>
      </w:r>
      <w:r w:rsidR="00AC7D88">
        <w:t>- do właściwego kuratorium oświaty lub okręgowej komisji egzaminacyjnej, zależnie od rodzaju dokumentu</w:t>
      </w:r>
      <w:r>
        <w:t>.</w:t>
      </w:r>
    </w:p>
    <w:p w14:paraId="5EB27B5D" w14:textId="77777777" w:rsidR="00FA720E" w:rsidRDefault="00FA720E" w:rsidP="00AC7D88">
      <w:pPr>
        <w:spacing w:after="0" w:line="240" w:lineRule="auto"/>
        <w:ind w:left="0" w:right="0" w:firstLine="0"/>
        <w:jc w:val="left"/>
      </w:pPr>
    </w:p>
    <w:p w14:paraId="24095D35" w14:textId="5B9CD349" w:rsidR="00AC7D88" w:rsidRDefault="00AC7D88" w:rsidP="00314862">
      <w:pPr>
        <w:spacing w:after="0" w:line="240" w:lineRule="auto"/>
        <w:ind w:left="0" w:right="0" w:firstLine="0"/>
        <w:jc w:val="left"/>
      </w:pPr>
      <w:r>
        <w:t>Ministerstwo nie pośredniczy w przekazywaniu dokumentów do tych instytucji.</w:t>
      </w:r>
      <w:r w:rsidR="00FA720E">
        <w:t xml:space="preserve"> I</w:t>
      </w:r>
      <w:r>
        <w:t>nformacje dotyczące poświadczenia dokumentów przez NAWA są dostępne na stronie:</w:t>
      </w:r>
    </w:p>
    <w:p w14:paraId="05A34BCD" w14:textId="47383E66" w:rsidR="00AC7D88" w:rsidRDefault="002B0380" w:rsidP="00314862">
      <w:pPr>
        <w:spacing w:after="0" w:line="240" w:lineRule="auto"/>
        <w:ind w:left="0" w:right="0" w:firstLine="0"/>
        <w:jc w:val="left"/>
      </w:pPr>
      <w:hyperlink r:id="rId9" w:history="1">
        <w:r w:rsidR="00AC7D88" w:rsidRPr="001F51B2">
          <w:rPr>
            <w:rStyle w:val="Hipercze"/>
          </w:rPr>
          <w:t>https://nawa.gov.pl/apostille-i-legalizacja</w:t>
        </w:r>
      </w:hyperlink>
      <w:r w:rsidR="00AC7D88">
        <w:br/>
      </w:r>
    </w:p>
    <w:p w14:paraId="5A63143C" w14:textId="0C2F0A87" w:rsidR="00AC7D88" w:rsidRDefault="00AC7D88" w:rsidP="00314862">
      <w:pPr>
        <w:spacing w:after="0" w:line="240" w:lineRule="auto"/>
        <w:ind w:left="0" w:right="0" w:firstLine="0"/>
        <w:jc w:val="left"/>
      </w:pPr>
      <w:r>
        <w:t>Zaleca się złożenie wniosku o wydanie zaświadczenia nie wcześniej niż na kilka miesięcy przed planowanym wystąpieniem o uznanie kwalifikacji za granicą. W przypadku zaświadczenia wydanego znacznie wcześniej organ zagraniczny może wymagać potwierdzenia jego aktualności lub dodatkowych wyjaśnień, co może wydłużyć postępowanie.</w:t>
      </w:r>
    </w:p>
    <w:p w14:paraId="03B3A4FA" w14:textId="1DCCCCAF" w:rsidR="00FA720E" w:rsidRDefault="00FA720E" w:rsidP="00314862">
      <w:pPr>
        <w:spacing w:after="0" w:line="240" w:lineRule="auto"/>
        <w:ind w:left="0" w:right="0" w:firstLine="0"/>
        <w:jc w:val="left"/>
      </w:pPr>
    </w:p>
    <w:p w14:paraId="54D52273" w14:textId="0F977D8E" w:rsidR="00FA720E" w:rsidRDefault="00FA720E" w:rsidP="00314862">
      <w:pPr>
        <w:spacing w:after="0" w:line="240" w:lineRule="auto"/>
        <w:ind w:left="0" w:right="0" w:firstLine="0"/>
        <w:jc w:val="left"/>
      </w:pPr>
    </w:p>
    <w:p w14:paraId="41B87A04" w14:textId="77777777" w:rsidR="00FA720E" w:rsidRDefault="00FA720E" w:rsidP="00314862">
      <w:pPr>
        <w:spacing w:after="0" w:line="240" w:lineRule="auto"/>
        <w:ind w:left="0" w:right="0" w:firstLine="0"/>
        <w:jc w:val="left"/>
      </w:pPr>
    </w:p>
    <w:p w14:paraId="57A44612" w14:textId="27A438C0" w:rsidR="006161C2" w:rsidRDefault="00CD1A71">
      <w:pPr>
        <w:ind w:left="12" w:right="53"/>
      </w:pPr>
      <w:r>
        <w:t xml:space="preserve"> </w:t>
      </w:r>
    </w:p>
    <w:sectPr w:rsidR="006161C2">
      <w:footerReference w:type="even" r:id="rId10"/>
      <w:footerReference w:type="default" r:id="rId11"/>
      <w:footerReference w:type="first" r:id="rId12"/>
      <w:pgSz w:w="11906" w:h="16838"/>
      <w:pgMar w:top="993" w:right="679" w:bottom="1397" w:left="1063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0259" w14:textId="77777777" w:rsidR="002B0380" w:rsidRDefault="002B0380">
      <w:pPr>
        <w:spacing w:after="0" w:line="240" w:lineRule="auto"/>
      </w:pPr>
      <w:r>
        <w:separator/>
      </w:r>
    </w:p>
  </w:endnote>
  <w:endnote w:type="continuationSeparator" w:id="0">
    <w:p w14:paraId="0998D885" w14:textId="77777777" w:rsidR="002B0380" w:rsidRDefault="002B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CBAE7" w14:textId="77777777" w:rsidR="006161C2" w:rsidRDefault="00CD1A71">
    <w:pPr>
      <w:spacing w:after="0" w:line="259" w:lineRule="auto"/>
      <w:ind w:left="0" w:right="6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7F9B1105" w14:textId="77777777" w:rsidR="006161C2" w:rsidRDefault="00CD1A71">
    <w:pPr>
      <w:spacing w:after="0" w:line="259" w:lineRule="auto"/>
      <w:ind w:left="17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8FAA" w14:textId="77777777" w:rsidR="006161C2" w:rsidRDefault="00CD1A71">
    <w:pPr>
      <w:spacing w:after="0" w:line="259" w:lineRule="auto"/>
      <w:ind w:left="0" w:right="6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56A74001" w14:textId="77777777" w:rsidR="006161C2" w:rsidRDefault="00CD1A71">
    <w:pPr>
      <w:spacing w:after="0" w:line="259" w:lineRule="auto"/>
      <w:ind w:left="17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C89A0" w14:textId="77777777" w:rsidR="006161C2" w:rsidRDefault="00CD1A71">
    <w:pPr>
      <w:spacing w:after="0" w:line="259" w:lineRule="auto"/>
      <w:ind w:left="0" w:right="6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14:paraId="707892BE" w14:textId="77777777" w:rsidR="006161C2" w:rsidRDefault="00CD1A71">
    <w:pPr>
      <w:spacing w:after="0" w:line="259" w:lineRule="auto"/>
      <w:ind w:left="17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29FEA" w14:textId="77777777" w:rsidR="002B0380" w:rsidRDefault="002B0380">
      <w:pPr>
        <w:spacing w:after="0" w:line="240" w:lineRule="auto"/>
      </w:pPr>
      <w:r>
        <w:separator/>
      </w:r>
    </w:p>
  </w:footnote>
  <w:footnote w:type="continuationSeparator" w:id="0">
    <w:p w14:paraId="68720515" w14:textId="77777777" w:rsidR="002B0380" w:rsidRDefault="002B0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72288"/>
    <w:multiLevelType w:val="multilevel"/>
    <w:tmpl w:val="F5FA2E5A"/>
    <w:lvl w:ilvl="0">
      <w:numFmt w:val="decimalZero"/>
      <w:lvlText w:val="%1"/>
      <w:lvlJc w:val="left"/>
      <w:pPr>
        <w:ind w:left="840" w:hanging="840"/>
      </w:pPr>
      <w:rPr>
        <w:rFonts w:hint="default"/>
        <w:sz w:val="25"/>
      </w:rPr>
    </w:lvl>
    <w:lvl w:ilvl="1">
      <w:start w:val="513"/>
      <w:numFmt w:val="decimal"/>
      <w:lvlText w:val="%1-%2"/>
      <w:lvlJc w:val="left"/>
      <w:pPr>
        <w:ind w:left="842" w:hanging="840"/>
      </w:pPr>
      <w:rPr>
        <w:rFonts w:hint="default"/>
        <w:sz w:val="25"/>
      </w:rPr>
    </w:lvl>
    <w:lvl w:ilvl="2">
      <w:start w:val="1"/>
      <w:numFmt w:val="decimal"/>
      <w:lvlText w:val="%1-%2.%3"/>
      <w:lvlJc w:val="left"/>
      <w:pPr>
        <w:ind w:left="844" w:hanging="840"/>
      </w:pPr>
      <w:rPr>
        <w:rFonts w:hint="default"/>
        <w:sz w:val="25"/>
      </w:rPr>
    </w:lvl>
    <w:lvl w:ilvl="3">
      <w:start w:val="1"/>
      <w:numFmt w:val="decimal"/>
      <w:lvlText w:val="%1-%2.%3.%4"/>
      <w:lvlJc w:val="left"/>
      <w:pPr>
        <w:ind w:left="1086" w:hanging="1080"/>
      </w:pPr>
      <w:rPr>
        <w:rFonts w:hint="default"/>
        <w:sz w:val="25"/>
      </w:rPr>
    </w:lvl>
    <w:lvl w:ilvl="4">
      <w:start w:val="1"/>
      <w:numFmt w:val="decimal"/>
      <w:lvlText w:val="%1-%2.%3.%4.%5"/>
      <w:lvlJc w:val="left"/>
      <w:pPr>
        <w:ind w:left="1088" w:hanging="1080"/>
      </w:pPr>
      <w:rPr>
        <w:rFonts w:hint="default"/>
        <w:sz w:val="25"/>
      </w:rPr>
    </w:lvl>
    <w:lvl w:ilvl="5">
      <w:start w:val="1"/>
      <w:numFmt w:val="decimal"/>
      <w:lvlText w:val="%1-%2.%3.%4.%5.%6"/>
      <w:lvlJc w:val="left"/>
      <w:pPr>
        <w:ind w:left="1450" w:hanging="1440"/>
      </w:pPr>
      <w:rPr>
        <w:rFonts w:hint="default"/>
        <w:sz w:val="25"/>
      </w:rPr>
    </w:lvl>
    <w:lvl w:ilvl="6">
      <w:start w:val="1"/>
      <w:numFmt w:val="decimal"/>
      <w:lvlText w:val="%1-%2.%3.%4.%5.%6.%7"/>
      <w:lvlJc w:val="left"/>
      <w:pPr>
        <w:ind w:left="1452" w:hanging="1440"/>
      </w:pPr>
      <w:rPr>
        <w:rFonts w:hint="default"/>
        <w:sz w:val="25"/>
      </w:rPr>
    </w:lvl>
    <w:lvl w:ilvl="7">
      <w:start w:val="1"/>
      <w:numFmt w:val="decimal"/>
      <w:lvlText w:val="%1-%2.%3.%4.%5.%6.%7.%8"/>
      <w:lvlJc w:val="left"/>
      <w:pPr>
        <w:ind w:left="1814" w:hanging="1800"/>
      </w:pPr>
      <w:rPr>
        <w:rFonts w:hint="default"/>
        <w:sz w:val="25"/>
      </w:rPr>
    </w:lvl>
    <w:lvl w:ilvl="8">
      <w:start w:val="1"/>
      <w:numFmt w:val="decimal"/>
      <w:lvlText w:val="%1-%2.%3.%4.%5.%6.%7.%8.%9"/>
      <w:lvlJc w:val="left"/>
      <w:pPr>
        <w:ind w:left="1816" w:hanging="1800"/>
      </w:pPr>
      <w:rPr>
        <w:rFonts w:hint="default"/>
        <w:sz w:val="25"/>
      </w:rPr>
    </w:lvl>
  </w:abstractNum>
  <w:abstractNum w:abstractNumId="1" w15:restartNumberingAfterBreak="0">
    <w:nsid w:val="21B01048"/>
    <w:multiLevelType w:val="hybridMultilevel"/>
    <w:tmpl w:val="8562603A"/>
    <w:lvl w:ilvl="0" w:tplc="04150001">
      <w:start w:val="1"/>
      <w:numFmt w:val="bullet"/>
      <w:lvlText w:val=""/>
      <w:lvlJc w:val="left"/>
      <w:pPr>
        <w:ind w:left="14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2" w15:restartNumberingAfterBreak="0">
    <w:nsid w:val="2453503F"/>
    <w:multiLevelType w:val="hybridMultilevel"/>
    <w:tmpl w:val="645CA3B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3220"/>
    <w:multiLevelType w:val="hybridMultilevel"/>
    <w:tmpl w:val="4784E68E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3BC37894"/>
    <w:multiLevelType w:val="hybridMultilevel"/>
    <w:tmpl w:val="C85C1D80"/>
    <w:lvl w:ilvl="0" w:tplc="91748DE4">
      <w:start w:val="5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432A6789"/>
    <w:multiLevelType w:val="hybridMultilevel"/>
    <w:tmpl w:val="9ADA0C34"/>
    <w:lvl w:ilvl="0" w:tplc="892CF09A">
      <w:start w:val="1"/>
      <w:numFmt w:val="decimal"/>
      <w:lvlText w:val="%1)"/>
      <w:lvlJc w:val="left"/>
      <w:pPr>
        <w:ind w:left="73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4B5E8">
      <w:start w:val="1"/>
      <w:numFmt w:val="lowerLetter"/>
      <w:lvlText w:val="%2"/>
      <w:lvlJc w:val="left"/>
      <w:pPr>
        <w:ind w:left="145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100B20">
      <w:start w:val="1"/>
      <w:numFmt w:val="lowerRoman"/>
      <w:lvlText w:val="%3"/>
      <w:lvlJc w:val="left"/>
      <w:pPr>
        <w:ind w:left="217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503CB0">
      <w:start w:val="1"/>
      <w:numFmt w:val="decimal"/>
      <w:lvlText w:val="%4"/>
      <w:lvlJc w:val="left"/>
      <w:pPr>
        <w:ind w:left="289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8C62A2">
      <w:start w:val="1"/>
      <w:numFmt w:val="lowerLetter"/>
      <w:lvlText w:val="%5"/>
      <w:lvlJc w:val="left"/>
      <w:pPr>
        <w:ind w:left="361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16B318">
      <w:start w:val="1"/>
      <w:numFmt w:val="lowerRoman"/>
      <w:lvlText w:val="%6"/>
      <w:lvlJc w:val="left"/>
      <w:pPr>
        <w:ind w:left="433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62C6A2">
      <w:start w:val="1"/>
      <w:numFmt w:val="decimal"/>
      <w:lvlText w:val="%7"/>
      <w:lvlJc w:val="left"/>
      <w:pPr>
        <w:ind w:left="505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2476A2">
      <w:start w:val="1"/>
      <w:numFmt w:val="lowerLetter"/>
      <w:lvlText w:val="%8"/>
      <w:lvlJc w:val="left"/>
      <w:pPr>
        <w:ind w:left="577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74AD9E">
      <w:start w:val="1"/>
      <w:numFmt w:val="lowerRoman"/>
      <w:lvlText w:val="%9"/>
      <w:lvlJc w:val="left"/>
      <w:pPr>
        <w:ind w:left="6498"/>
      </w:pPr>
      <w:rPr>
        <w:rFonts w:ascii="Lato" w:eastAsia="Lato" w:hAnsi="Lato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E94341"/>
    <w:multiLevelType w:val="hybridMultilevel"/>
    <w:tmpl w:val="D2BC1CA4"/>
    <w:lvl w:ilvl="0" w:tplc="2A3CAA20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78B5D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6C1D4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0CF9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E88B5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4CC9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2867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AA3F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6BD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CB31D3"/>
    <w:multiLevelType w:val="hybridMultilevel"/>
    <w:tmpl w:val="3E50E6A2"/>
    <w:lvl w:ilvl="0" w:tplc="AA16B42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5D6824D0"/>
    <w:multiLevelType w:val="hybridMultilevel"/>
    <w:tmpl w:val="F890667C"/>
    <w:lvl w:ilvl="0" w:tplc="0415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9" w15:restartNumberingAfterBreak="0">
    <w:nsid w:val="6C8E528E"/>
    <w:multiLevelType w:val="hybridMultilevel"/>
    <w:tmpl w:val="9AE0E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F4825"/>
    <w:multiLevelType w:val="hybridMultilevel"/>
    <w:tmpl w:val="EF6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07D88"/>
    <w:multiLevelType w:val="hybridMultilevel"/>
    <w:tmpl w:val="5BBC962C"/>
    <w:lvl w:ilvl="0" w:tplc="0415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2" w15:restartNumberingAfterBreak="0">
    <w:nsid w:val="776417DA"/>
    <w:multiLevelType w:val="hybridMultilevel"/>
    <w:tmpl w:val="2B6C1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10"/>
  </w:num>
  <w:num w:numId="11">
    <w:abstractNumId w:val="11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1C2"/>
    <w:rsid w:val="000423A1"/>
    <w:rsid w:val="001C41AF"/>
    <w:rsid w:val="00282ACA"/>
    <w:rsid w:val="00290C4E"/>
    <w:rsid w:val="00296FA0"/>
    <w:rsid w:val="002B0380"/>
    <w:rsid w:val="002C3A0F"/>
    <w:rsid w:val="00314862"/>
    <w:rsid w:val="003D3A4B"/>
    <w:rsid w:val="0047546C"/>
    <w:rsid w:val="004B17F7"/>
    <w:rsid w:val="005E5CC2"/>
    <w:rsid w:val="006161C2"/>
    <w:rsid w:val="007D133E"/>
    <w:rsid w:val="008402C5"/>
    <w:rsid w:val="00A04CA1"/>
    <w:rsid w:val="00AC7D88"/>
    <w:rsid w:val="00B25613"/>
    <w:rsid w:val="00B34EF9"/>
    <w:rsid w:val="00B653F5"/>
    <w:rsid w:val="00BB28D2"/>
    <w:rsid w:val="00BF3823"/>
    <w:rsid w:val="00C40647"/>
    <w:rsid w:val="00CD1A71"/>
    <w:rsid w:val="00D46811"/>
    <w:rsid w:val="00E2316F"/>
    <w:rsid w:val="00E510D7"/>
    <w:rsid w:val="00EC2AE6"/>
    <w:rsid w:val="00F745CB"/>
    <w:rsid w:val="00FA63D2"/>
    <w:rsid w:val="00FA720E"/>
    <w:rsid w:val="00FB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279E"/>
  <w15:docId w15:val="{3573DC55-98FE-4995-A782-AED5F11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6" w:line="250" w:lineRule="auto"/>
      <w:ind w:left="27" w:right="64" w:hanging="10"/>
      <w:jc w:val="both"/>
    </w:pPr>
    <w:rPr>
      <w:rFonts w:ascii="Lato" w:eastAsia="Lato" w:hAnsi="Lato" w:cs="Lato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2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45C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4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ps@mrpips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dps@mrpips.gov.pl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awa.gov.pl/apostille-i-legalizacj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</vt:lpstr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</dc:title>
  <dc:subject/>
  <dc:creator>Joanna_Lewandowska</dc:creator>
  <cp:keywords/>
  <dc:description/>
  <cp:lastModifiedBy>Mięsak Katarzyna</cp:lastModifiedBy>
  <cp:revision>7</cp:revision>
  <dcterms:created xsi:type="dcterms:W3CDTF">2026-09-25T07:15:00Z</dcterms:created>
  <dcterms:modified xsi:type="dcterms:W3CDTF">2026-09-30T08:54:00Z</dcterms:modified>
</cp:coreProperties>
</file>