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2911C" w14:textId="77777777" w:rsidR="00BD128C" w:rsidRDefault="00BD128C" w:rsidP="00BD128C">
      <w:pPr>
        <w:pStyle w:val="Default"/>
        <w:ind w:left="11340"/>
        <w:jc w:val="right"/>
        <w:rPr>
          <w:b/>
          <w:bCs/>
          <w:sz w:val="20"/>
          <w:szCs w:val="20"/>
        </w:rPr>
      </w:pPr>
      <w:r w:rsidRPr="00BD128C">
        <w:rPr>
          <w:b/>
          <w:bCs/>
          <w:sz w:val="20"/>
          <w:szCs w:val="20"/>
        </w:rPr>
        <w:t>Załącznik nr 4</w:t>
      </w:r>
    </w:p>
    <w:p w14:paraId="24A50CBF" w14:textId="70A5D076" w:rsidR="007759B0" w:rsidRPr="00BD128C" w:rsidRDefault="00BD128C" w:rsidP="00BD128C">
      <w:pPr>
        <w:pStyle w:val="Default"/>
        <w:ind w:left="10915"/>
        <w:jc w:val="both"/>
        <w:rPr>
          <w:sz w:val="20"/>
          <w:szCs w:val="20"/>
        </w:rPr>
      </w:pPr>
      <w:r w:rsidRPr="00BD128C">
        <w:rPr>
          <w:sz w:val="20"/>
          <w:szCs w:val="20"/>
        </w:rPr>
        <w:t xml:space="preserve">do zapytania ofertowego na usługi </w:t>
      </w:r>
      <w:r w:rsidRPr="00BD128C">
        <w:rPr>
          <w:bCs/>
          <w:spacing w:val="4"/>
          <w:sz w:val="20"/>
          <w:szCs w:val="20"/>
        </w:rPr>
        <w:t xml:space="preserve">wsparcia do </w:t>
      </w:r>
      <w:r w:rsidRPr="00BD128C">
        <w:rPr>
          <w:spacing w:val="4"/>
          <w:sz w:val="20"/>
          <w:szCs w:val="20"/>
        </w:rPr>
        <w:t>wsparcia do systemu pocztowego Zamawiającego</w:t>
      </w:r>
    </w:p>
    <w:p w14:paraId="6BA4EB4A" w14:textId="77777777" w:rsidR="00BD128C" w:rsidRDefault="00BD128C" w:rsidP="00BD128C">
      <w:pPr>
        <w:spacing w:before="24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30E37304" w14:textId="77777777" w:rsidR="00BD128C" w:rsidRDefault="00BD128C" w:rsidP="00BD128C">
      <w:pPr>
        <w:spacing w:before="24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20C0211E" w14:textId="77777777" w:rsidR="00BD128C" w:rsidRDefault="00BD128C" w:rsidP="00BD128C">
      <w:pPr>
        <w:spacing w:before="24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05C34C60" w14:textId="77777777" w:rsidR="00BD128C" w:rsidRPr="00F27A28" w:rsidRDefault="00BD128C" w:rsidP="00BD128C">
      <w:pPr>
        <w:spacing w:before="24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3435C7C1" w14:textId="7FE9193D" w:rsidR="007759B0" w:rsidRDefault="007759B0" w:rsidP="00BD128C">
      <w:pPr>
        <w:pStyle w:val="Default"/>
        <w:jc w:val="center"/>
        <w:rPr>
          <w:b/>
          <w:bCs/>
          <w:sz w:val="20"/>
          <w:szCs w:val="20"/>
        </w:rPr>
      </w:pPr>
      <w:r w:rsidRPr="00BD128C">
        <w:rPr>
          <w:b/>
          <w:bCs/>
          <w:sz w:val="20"/>
          <w:szCs w:val="20"/>
        </w:rPr>
        <w:t>Wykaz usług</w:t>
      </w:r>
    </w:p>
    <w:p w14:paraId="63EB7E3E" w14:textId="1BF1E93B" w:rsidR="00BD128C" w:rsidRDefault="00BD128C" w:rsidP="00BD128C">
      <w:pPr>
        <w:pStyle w:val="Default"/>
        <w:jc w:val="center"/>
        <w:rPr>
          <w:rFonts w:cs="Helv"/>
          <w:spacing w:val="4"/>
          <w:sz w:val="20"/>
          <w:szCs w:val="20"/>
        </w:rPr>
      </w:pPr>
      <w:r w:rsidRPr="00BD128C">
        <w:rPr>
          <w:sz w:val="20"/>
          <w:szCs w:val="20"/>
        </w:rPr>
        <w:t xml:space="preserve">do zapytania na usługi </w:t>
      </w:r>
      <w:r w:rsidRPr="00BD128C">
        <w:rPr>
          <w:spacing w:val="4"/>
          <w:sz w:val="20"/>
          <w:szCs w:val="20"/>
        </w:rPr>
        <w:t xml:space="preserve">wsparcia </w:t>
      </w:r>
      <w:r w:rsidRPr="00BD128C">
        <w:rPr>
          <w:rFonts w:cs="Helv"/>
          <w:spacing w:val="4"/>
          <w:sz w:val="20"/>
          <w:szCs w:val="20"/>
        </w:rPr>
        <w:t>do systemu pocztowego Zamawiającego</w:t>
      </w:r>
    </w:p>
    <w:p w14:paraId="5730B657" w14:textId="77777777" w:rsidR="00627A82" w:rsidRPr="00BD128C" w:rsidRDefault="00627A82" w:rsidP="00BD128C">
      <w:pPr>
        <w:pStyle w:val="Default"/>
        <w:jc w:val="center"/>
        <w:rPr>
          <w:sz w:val="20"/>
          <w:szCs w:val="20"/>
        </w:rPr>
      </w:pPr>
    </w:p>
    <w:tbl>
      <w:tblPr>
        <w:tblW w:w="13042" w:type="dxa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843"/>
        <w:gridCol w:w="1842"/>
        <w:gridCol w:w="2694"/>
      </w:tblGrid>
      <w:tr w:rsidR="00BD128C" w:rsidRPr="00BD128C" w14:paraId="10986F94" w14:textId="77777777" w:rsidTr="00142C75">
        <w:trPr>
          <w:trHeight w:val="878"/>
        </w:trPr>
        <w:tc>
          <w:tcPr>
            <w:tcW w:w="6663" w:type="dxa"/>
          </w:tcPr>
          <w:p w14:paraId="53D7DF51" w14:textId="77777777" w:rsidR="00BD128C" w:rsidRPr="00BD128C" w:rsidRDefault="00BD128C">
            <w:pPr>
              <w:pStyle w:val="Default"/>
              <w:rPr>
                <w:sz w:val="20"/>
                <w:szCs w:val="20"/>
              </w:rPr>
            </w:pPr>
            <w:r w:rsidRPr="00BD128C">
              <w:rPr>
                <w:b/>
                <w:bCs/>
                <w:sz w:val="20"/>
                <w:szCs w:val="20"/>
              </w:rPr>
              <w:t xml:space="preserve">Opis usługi </w:t>
            </w:r>
          </w:p>
          <w:p w14:paraId="1B9F0E81" w14:textId="5418472A" w:rsidR="00BD128C" w:rsidRPr="00BD128C" w:rsidRDefault="00BD128C">
            <w:pPr>
              <w:pStyle w:val="Default"/>
              <w:rPr>
                <w:sz w:val="20"/>
                <w:szCs w:val="20"/>
              </w:rPr>
            </w:pPr>
            <w:r w:rsidRPr="00BD128C">
              <w:rPr>
                <w:b/>
                <w:bCs/>
                <w:sz w:val="20"/>
                <w:szCs w:val="20"/>
              </w:rPr>
              <w:t>(zawarte tu informacje muszą jednoznacznie potwierdzać</w:t>
            </w:r>
            <w:r>
              <w:rPr>
                <w:b/>
                <w:bCs/>
                <w:sz w:val="20"/>
                <w:szCs w:val="20"/>
              </w:rPr>
              <w:t xml:space="preserve">, że realizowana usługa obejmowała zakres opisany w załączniku nr 1 do zapytania) </w:t>
            </w:r>
          </w:p>
        </w:tc>
        <w:tc>
          <w:tcPr>
            <w:tcW w:w="1843" w:type="dxa"/>
          </w:tcPr>
          <w:p w14:paraId="47DC8D7E" w14:textId="77777777" w:rsidR="00BD128C" w:rsidRPr="00BD128C" w:rsidRDefault="00BD128C">
            <w:pPr>
              <w:pStyle w:val="Default"/>
              <w:rPr>
                <w:sz w:val="20"/>
                <w:szCs w:val="20"/>
              </w:rPr>
            </w:pPr>
            <w:r w:rsidRPr="00BD128C">
              <w:rPr>
                <w:sz w:val="20"/>
                <w:szCs w:val="20"/>
              </w:rPr>
              <w:t xml:space="preserve">Data rozpoczęcia </w:t>
            </w:r>
          </w:p>
          <w:p w14:paraId="732CE373" w14:textId="77777777" w:rsidR="00BD128C" w:rsidRPr="00BD128C" w:rsidRDefault="00BD128C">
            <w:pPr>
              <w:pStyle w:val="Default"/>
              <w:rPr>
                <w:sz w:val="20"/>
                <w:szCs w:val="20"/>
              </w:rPr>
            </w:pPr>
            <w:r w:rsidRPr="00BD128C">
              <w:rPr>
                <w:sz w:val="20"/>
                <w:szCs w:val="20"/>
              </w:rPr>
              <w:t>(</w:t>
            </w:r>
            <w:proofErr w:type="spellStart"/>
            <w:r w:rsidRPr="00BD128C">
              <w:rPr>
                <w:sz w:val="20"/>
                <w:szCs w:val="20"/>
              </w:rPr>
              <w:t>dd.mm.rrrr</w:t>
            </w:r>
            <w:proofErr w:type="spellEnd"/>
            <w:r w:rsidRPr="00BD128C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842" w:type="dxa"/>
          </w:tcPr>
          <w:p w14:paraId="1C1EBA53" w14:textId="77777777" w:rsidR="00BD128C" w:rsidRPr="00BD128C" w:rsidRDefault="00BD128C">
            <w:pPr>
              <w:pStyle w:val="Default"/>
              <w:rPr>
                <w:sz w:val="20"/>
                <w:szCs w:val="20"/>
              </w:rPr>
            </w:pPr>
            <w:r w:rsidRPr="00BD128C">
              <w:rPr>
                <w:sz w:val="20"/>
                <w:szCs w:val="20"/>
              </w:rPr>
              <w:t xml:space="preserve">Data zakończenia </w:t>
            </w:r>
          </w:p>
          <w:p w14:paraId="61DECC41" w14:textId="77777777" w:rsidR="00BD128C" w:rsidRPr="00BD128C" w:rsidRDefault="00BD128C">
            <w:pPr>
              <w:pStyle w:val="Default"/>
              <w:rPr>
                <w:sz w:val="20"/>
                <w:szCs w:val="20"/>
              </w:rPr>
            </w:pPr>
            <w:r w:rsidRPr="00BD128C">
              <w:rPr>
                <w:sz w:val="20"/>
                <w:szCs w:val="20"/>
              </w:rPr>
              <w:t>(</w:t>
            </w:r>
            <w:proofErr w:type="spellStart"/>
            <w:r w:rsidRPr="00BD128C">
              <w:rPr>
                <w:sz w:val="20"/>
                <w:szCs w:val="20"/>
              </w:rPr>
              <w:t>dd.mm.rrrr</w:t>
            </w:r>
            <w:proofErr w:type="spellEnd"/>
            <w:r w:rsidRPr="00BD128C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694" w:type="dxa"/>
          </w:tcPr>
          <w:p w14:paraId="3B4ECC1B" w14:textId="77777777" w:rsidR="00BD128C" w:rsidRPr="00BD128C" w:rsidRDefault="00BD128C">
            <w:pPr>
              <w:pStyle w:val="Default"/>
              <w:rPr>
                <w:sz w:val="20"/>
                <w:szCs w:val="20"/>
              </w:rPr>
            </w:pPr>
            <w:r w:rsidRPr="00BD128C">
              <w:rPr>
                <w:sz w:val="20"/>
                <w:szCs w:val="20"/>
              </w:rPr>
              <w:t xml:space="preserve">Nazwa, adres podmiotu, na rzecz którego została zrealizowana </w:t>
            </w:r>
          </w:p>
        </w:tc>
      </w:tr>
      <w:tr w:rsidR="00BD128C" w:rsidRPr="00BD128C" w14:paraId="7A3726A8" w14:textId="77777777" w:rsidTr="00142C75">
        <w:trPr>
          <w:trHeight w:val="748"/>
        </w:trPr>
        <w:tc>
          <w:tcPr>
            <w:tcW w:w="6663" w:type="dxa"/>
          </w:tcPr>
          <w:p w14:paraId="3E1F6470" w14:textId="0AC3BD80" w:rsidR="00BD128C" w:rsidRPr="00BD128C" w:rsidRDefault="00BD128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  <w:r w:rsidRPr="00BD12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D38689F" w14:textId="144AA47A" w:rsidR="00BD128C" w:rsidRPr="00BD128C" w:rsidRDefault="00BD12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8128D6D" w14:textId="5C751F9D" w:rsidR="00BD128C" w:rsidRPr="00BD128C" w:rsidRDefault="00BD12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0C2CEC4" w14:textId="2B12F0F0" w:rsidR="00BD128C" w:rsidRPr="00BD128C" w:rsidRDefault="00BD128C">
            <w:pPr>
              <w:pStyle w:val="Default"/>
              <w:rPr>
                <w:sz w:val="20"/>
                <w:szCs w:val="20"/>
              </w:rPr>
            </w:pPr>
          </w:p>
        </w:tc>
      </w:tr>
      <w:tr w:rsidR="00BD128C" w:rsidRPr="00BD128C" w14:paraId="120E1384" w14:textId="77777777" w:rsidTr="00142C75">
        <w:trPr>
          <w:trHeight w:val="754"/>
        </w:trPr>
        <w:tc>
          <w:tcPr>
            <w:tcW w:w="6663" w:type="dxa"/>
          </w:tcPr>
          <w:p w14:paraId="4A0B99A5" w14:textId="219AC5B7" w:rsidR="00BD128C" w:rsidRPr="00BD128C" w:rsidRDefault="00BD128C" w:rsidP="00BD128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  <w:r w:rsidRPr="00BD12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4FB7282" w14:textId="75BEE6DF" w:rsidR="00BD128C" w:rsidRPr="00BD128C" w:rsidRDefault="00BD128C" w:rsidP="00BD12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D64E25C" w14:textId="0E949904" w:rsidR="00BD128C" w:rsidRPr="00BD128C" w:rsidRDefault="00BD128C" w:rsidP="00BD12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D00615F" w14:textId="10B1ED79" w:rsidR="00BD128C" w:rsidRPr="00BD128C" w:rsidRDefault="00BD128C" w:rsidP="00BD128C">
            <w:pPr>
              <w:pStyle w:val="Default"/>
              <w:rPr>
                <w:color w:val="1B1B1B"/>
                <w:sz w:val="20"/>
                <w:szCs w:val="20"/>
              </w:rPr>
            </w:pPr>
          </w:p>
        </w:tc>
      </w:tr>
    </w:tbl>
    <w:p w14:paraId="6938211A" w14:textId="3E797207" w:rsidR="000F5CE9" w:rsidRDefault="00BD128C">
      <w:pPr>
        <w:rPr>
          <w:rFonts w:ascii="Arial" w:hAnsi="Arial" w:cs="Arial"/>
          <w:sz w:val="20"/>
          <w:szCs w:val="20"/>
        </w:rPr>
      </w:pPr>
      <w:r w:rsidRPr="00BD128C">
        <w:rPr>
          <w:rFonts w:ascii="Arial" w:hAnsi="Arial" w:cs="Arial"/>
          <w:sz w:val="20"/>
          <w:szCs w:val="20"/>
        </w:rPr>
        <w:t>Uwaga: do wykazu należy załączyć dowody potwierdzające, że wyszczególnione w wykazie usługi zostały wykonane należycie</w:t>
      </w:r>
      <w:r>
        <w:rPr>
          <w:rFonts w:ascii="Arial" w:hAnsi="Arial" w:cs="Arial"/>
          <w:sz w:val="20"/>
          <w:szCs w:val="20"/>
        </w:rPr>
        <w:t>, np. kopie protokołów odbioru</w:t>
      </w:r>
      <w:r w:rsidRPr="00BD128C">
        <w:rPr>
          <w:rFonts w:ascii="Arial" w:hAnsi="Arial" w:cs="Arial"/>
          <w:sz w:val="20"/>
          <w:szCs w:val="20"/>
        </w:rPr>
        <w:t>.</w:t>
      </w:r>
    </w:p>
    <w:p w14:paraId="7DE32FDF" w14:textId="77777777" w:rsidR="00BD128C" w:rsidRDefault="00BD128C">
      <w:pPr>
        <w:rPr>
          <w:rFonts w:ascii="Arial" w:hAnsi="Arial" w:cs="Arial"/>
          <w:sz w:val="20"/>
          <w:szCs w:val="20"/>
        </w:rPr>
      </w:pPr>
    </w:p>
    <w:p w14:paraId="7C32AA69" w14:textId="77777777" w:rsidR="00BD128C" w:rsidRPr="002D2F8C" w:rsidRDefault="00BD128C" w:rsidP="00BD12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EC06F83" w14:textId="77777777" w:rsidR="00BD128C" w:rsidRPr="002D2F8C" w:rsidRDefault="00BD128C" w:rsidP="00BD12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814"/>
      </w:tblGrid>
      <w:tr w:rsidR="00BD128C" w:rsidRPr="002D2F8C" w14:paraId="23409D15" w14:textId="77777777" w:rsidTr="00582913">
        <w:tc>
          <w:tcPr>
            <w:tcW w:w="4248" w:type="dxa"/>
            <w:hideMark/>
          </w:tcPr>
          <w:p w14:paraId="7782C7AF" w14:textId="77777777" w:rsidR="00BD128C" w:rsidRPr="002D2F8C" w:rsidRDefault="00BD128C" w:rsidP="00582913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F336F45" w14:textId="77777777" w:rsidR="00BD128C" w:rsidRPr="002D2F8C" w:rsidRDefault="00BD128C" w:rsidP="00582913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BD128C" w:rsidRPr="002D2F8C" w14:paraId="44795EC1" w14:textId="77777777" w:rsidTr="00582913">
        <w:tc>
          <w:tcPr>
            <w:tcW w:w="4248" w:type="dxa"/>
            <w:hideMark/>
          </w:tcPr>
          <w:p w14:paraId="00D70194" w14:textId="77777777" w:rsidR="00BD128C" w:rsidRPr="002D2F8C" w:rsidRDefault="00BD128C" w:rsidP="00582913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5364412A" w14:textId="77777777" w:rsidR="00BD128C" w:rsidRPr="002D2F8C" w:rsidRDefault="00BD128C" w:rsidP="00582913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4824BD27" w14:textId="77777777" w:rsidR="00BD128C" w:rsidRPr="002D2F8C" w:rsidRDefault="00BD128C" w:rsidP="00582913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7F34E6EE" w14:textId="77777777" w:rsidR="00BD128C" w:rsidRPr="004D5B59" w:rsidRDefault="00BD128C" w:rsidP="00BD12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7FA4E435" w14:textId="77777777" w:rsidR="00BD128C" w:rsidRPr="00BD128C" w:rsidRDefault="00BD128C">
      <w:pPr>
        <w:rPr>
          <w:rFonts w:ascii="Arial" w:hAnsi="Arial" w:cs="Arial"/>
          <w:sz w:val="20"/>
          <w:szCs w:val="20"/>
        </w:rPr>
      </w:pPr>
    </w:p>
    <w:sectPr w:rsidR="00BD128C" w:rsidRPr="00BD128C" w:rsidSect="007759B0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B0"/>
    <w:rsid w:val="000E7C83"/>
    <w:rsid w:val="000F5CE9"/>
    <w:rsid w:val="00142C75"/>
    <w:rsid w:val="00627A82"/>
    <w:rsid w:val="007759B0"/>
    <w:rsid w:val="00BD128C"/>
    <w:rsid w:val="00CB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5889"/>
  <w15:chartTrackingRefBased/>
  <w15:docId w15:val="{B5449063-D43B-4362-AD9E-7F584DBB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28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59B0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9B0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9B0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9B0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9B0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9B0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9B0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9B0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9B0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9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9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9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9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9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9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9B0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75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9B0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75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9B0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759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9B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759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9B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9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9B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59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BD12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Mozer Olga</dc:creator>
  <cp:keywords/>
  <dc:description/>
  <cp:lastModifiedBy>Krzysztof M Dabrowski</cp:lastModifiedBy>
  <cp:revision>4</cp:revision>
  <dcterms:created xsi:type="dcterms:W3CDTF">2024-02-05T11:46:00Z</dcterms:created>
  <dcterms:modified xsi:type="dcterms:W3CDTF">2024-02-12T08:59:00Z</dcterms:modified>
</cp:coreProperties>
</file>