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B96092" w14:textId="2635B14E" w:rsidR="00D0384C" w:rsidRPr="00D0384C" w:rsidRDefault="00D0384C" w:rsidP="00D0384C">
      <w:pPr>
        <w:spacing w:after="0"/>
        <w:ind w:firstLine="709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</w:rPr>
      </w:pPr>
      <w:r w:rsidRPr="00D0384C">
        <w:rPr>
          <w:rFonts w:ascii="Times New Roman" w:hAnsi="Times New Roman" w:cs="Times New Roman"/>
          <w:sz w:val="18"/>
          <w:szCs w:val="18"/>
        </w:rPr>
        <w:t xml:space="preserve">Załącznik nr 1 </w:t>
      </w:r>
    </w:p>
    <w:p w14:paraId="15BA8F3B" w14:textId="454159D5" w:rsidR="00D0384C" w:rsidRPr="00D0384C" w:rsidRDefault="00D0384C" w:rsidP="00D0384C">
      <w:pPr>
        <w:spacing w:after="0"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D0384C">
        <w:rPr>
          <w:rFonts w:ascii="Times New Roman" w:hAnsi="Times New Roman" w:cs="Times New Roman"/>
          <w:sz w:val="18"/>
          <w:szCs w:val="18"/>
        </w:rPr>
        <w:t xml:space="preserve">do Procedury </w:t>
      </w:r>
      <w:r>
        <w:rPr>
          <w:rFonts w:ascii="Times New Roman" w:hAnsi="Times New Roman" w:cs="Times New Roman"/>
          <w:sz w:val="18"/>
          <w:szCs w:val="18"/>
        </w:rPr>
        <w:t>zgłaszania naruszeń prawa i podejmowania działań następczych</w:t>
      </w:r>
      <w:r w:rsidRPr="00D0384C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1158B06" w14:textId="77777777" w:rsidR="00D0384C" w:rsidRPr="00D0384C" w:rsidRDefault="00D0384C" w:rsidP="00D0384C">
      <w:pPr>
        <w:spacing w:after="0"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D0384C">
        <w:rPr>
          <w:rFonts w:ascii="Times New Roman" w:hAnsi="Times New Roman" w:cs="Times New Roman"/>
          <w:sz w:val="18"/>
          <w:szCs w:val="18"/>
        </w:rPr>
        <w:t>w Powiatowej Stacji Sanitarno-Epidemiologicznej</w:t>
      </w:r>
    </w:p>
    <w:p w14:paraId="22832EB0" w14:textId="77777777" w:rsidR="00D0384C" w:rsidRPr="00D0384C" w:rsidRDefault="00D0384C" w:rsidP="00D0384C">
      <w:pPr>
        <w:spacing w:after="0"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D0384C">
        <w:rPr>
          <w:rFonts w:ascii="Times New Roman" w:hAnsi="Times New Roman" w:cs="Times New Roman"/>
          <w:sz w:val="18"/>
          <w:szCs w:val="18"/>
        </w:rPr>
        <w:t xml:space="preserve"> we Włocławku</w:t>
      </w:r>
    </w:p>
    <w:p w14:paraId="0C8C691C" w14:textId="77777777" w:rsidR="00D0384C" w:rsidRDefault="00D0384C" w:rsidP="00D0384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92F2E88" w14:textId="01A91C90" w:rsidR="007A471A" w:rsidRPr="007A471A" w:rsidRDefault="007A471A" w:rsidP="00D0384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>FORMULARZ ZGŁOSZENIA NARUSZENIA PRZEPISÓW PRAWA PRZEZ SYGNALISTĘ</w:t>
      </w:r>
    </w:p>
    <w:p w14:paraId="0218F2F9" w14:textId="616AAFAB" w:rsidR="007A471A" w:rsidRPr="004D5EAD" w:rsidRDefault="007A471A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 xml:space="preserve">Zgłoszenia proszę przesyłać na adres: </w:t>
      </w:r>
      <w:r w:rsidRPr="004D5EAD">
        <w:rPr>
          <w:rFonts w:ascii="Times New Roman" w:hAnsi="Times New Roman" w:cs="Times New Roman"/>
          <w:sz w:val="24"/>
          <w:szCs w:val="24"/>
        </w:rPr>
        <w:t>sygnali</w:t>
      </w:r>
      <w:r w:rsidR="0085796A" w:rsidRPr="004D5EAD">
        <w:rPr>
          <w:rFonts w:ascii="Times New Roman" w:hAnsi="Times New Roman" w:cs="Times New Roman"/>
          <w:sz w:val="24"/>
          <w:szCs w:val="24"/>
        </w:rPr>
        <w:t>sta</w:t>
      </w:r>
      <w:r w:rsidRPr="004D5EAD">
        <w:rPr>
          <w:rFonts w:ascii="Times New Roman" w:hAnsi="Times New Roman" w:cs="Times New Roman"/>
          <w:sz w:val="24"/>
          <w:szCs w:val="24"/>
        </w:rPr>
        <w:t xml:space="preserve">.psse.wloclawek@sanepid.gov.pl </w:t>
      </w:r>
    </w:p>
    <w:p w14:paraId="122DEC96" w14:textId="77777777" w:rsidR="007A471A" w:rsidRPr="007A471A" w:rsidRDefault="007A471A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 xml:space="preserve">1. Dane osoby (lub osób) dokonującej zgłoszenia (imię, nazwisko, </w:t>
      </w:r>
      <w:r w:rsidRPr="004D5EAD">
        <w:rPr>
          <w:rFonts w:ascii="Times New Roman" w:hAnsi="Times New Roman" w:cs="Times New Roman"/>
          <w:sz w:val="24"/>
          <w:szCs w:val="24"/>
        </w:rPr>
        <w:t xml:space="preserve">do wyboru: </w:t>
      </w:r>
      <w:r w:rsidRPr="007A471A">
        <w:rPr>
          <w:rFonts w:ascii="Times New Roman" w:hAnsi="Times New Roman" w:cs="Times New Roman"/>
          <w:sz w:val="24"/>
          <w:szCs w:val="24"/>
        </w:rPr>
        <w:t xml:space="preserve">e-mail, adres do korespondencji). </w:t>
      </w:r>
    </w:p>
    <w:p w14:paraId="06D9FDD5" w14:textId="03B0B280" w:rsidR="007A471A" w:rsidRPr="007A471A" w:rsidRDefault="007A471A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14:paraId="57108FAF" w14:textId="77777777" w:rsidR="007A471A" w:rsidRPr="007A471A" w:rsidRDefault="007A471A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 xml:space="preserve">2.Status osoby dokonującej zgłoszenie: </w:t>
      </w:r>
    </w:p>
    <w:p w14:paraId="31651912" w14:textId="2CBC8203" w:rsidR="007A471A" w:rsidRPr="007A471A" w:rsidRDefault="007A471A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 xml:space="preserve">a. Pracownik </w:t>
      </w:r>
    </w:p>
    <w:p w14:paraId="0E7FA1FB" w14:textId="56D478B1" w:rsidR="007A471A" w:rsidRPr="007A471A" w:rsidRDefault="007A471A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 xml:space="preserve">b. Były Pracownik </w:t>
      </w:r>
    </w:p>
    <w:p w14:paraId="5175D6E0" w14:textId="77777777" w:rsidR="007A471A" w:rsidRPr="007A471A" w:rsidRDefault="007A471A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 xml:space="preserve">c. Osoba ubiegająca się o zatrudnienie bądź świadczenie usług </w:t>
      </w:r>
    </w:p>
    <w:p w14:paraId="30C12E29" w14:textId="77777777" w:rsidR="007A471A" w:rsidRPr="007A471A" w:rsidRDefault="007A471A" w:rsidP="008579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 xml:space="preserve">d. Osoba świadcząca pracę na innej podstawie niż stosunek pracy, np. umowy zlecenia, umowy o dzieło, umowy o świadczenie usług </w:t>
      </w:r>
    </w:p>
    <w:p w14:paraId="45767BE6" w14:textId="3EC4B3B9" w:rsidR="007A471A" w:rsidRPr="007A471A" w:rsidRDefault="007A471A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 xml:space="preserve">e. Stażysta/Praktykant </w:t>
      </w:r>
    </w:p>
    <w:p w14:paraId="6D7C0A82" w14:textId="2DFA63DB" w:rsidR="007A471A" w:rsidRPr="007A471A" w:rsidRDefault="007A471A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7A471A">
        <w:rPr>
          <w:rFonts w:ascii="Times New Roman" w:hAnsi="Times New Roman" w:cs="Times New Roman"/>
          <w:sz w:val="24"/>
          <w:szCs w:val="24"/>
        </w:rPr>
        <w:t xml:space="preserve">. Osoba pracująca w organizacji wykonawcy/podwykonawcy/dostawcy </w:t>
      </w:r>
    </w:p>
    <w:p w14:paraId="43F8447D" w14:textId="12C7DC84" w:rsidR="007A471A" w:rsidRPr="007A471A" w:rsidRDefault="007A471A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Pr="007A471A">
        <w:rPr>
          <w:rFonts w:ascii="Times New Roman" w:hAnsi="Times New Roman" w:cs="Times New Roman"/>
          <w:sz w:val="24"/>
          <w:szCs w:val="24"/>
        </w:rPr>
        <w:t xml:space="preserve">. Inny: …………………………….…………………………….…………………………….………… </w:t>
      </w:r>
    </w:p>
    <w:p w14:paraId="266850D2" w14:textId="77777777" w:rsidR="007A471A" w:rsidRPr="007A471A" w:rsidRDefault="007A471A" w:rsidP="008579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 xml:space="preserve">3.Dane osoby (lub osób) pokrzywdzonej (imię, nazwisko, stanowisko, do wyboru: e-mail, adres do korespondencji). </w:t>
      </w:r>
    </w:p>
    <w:p w14:paraId="3C4C4E55" w14:textId="2F3DF1A8" w:rsidR="007A471A" w:rsidRPr="007A471A" w:rsidRDefault="007A471A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5665D437" w14:textId="77777777" w:rsidR="007A471A" w:rsidRPr="007A471A" w:rsidRDefault="007A471A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 xml:space="preserve">4.Dane osób, których dotyczy zgłoszenie (imię, nazwisko, stanowisko, rola): </w:t>
      </w:r>
    </w:p>
    <w:p w14:paraId="2C4828E4" w14:textId="74B1264C" w:rsidR="007A471A" w:rsidRPr="007A471A" w:rsidRDefault="007A471A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67557F41" w14:textId="0F6DD7B1" w:rsidR="007A471A" w:rsidRPr="007A471A" w:rsidRDefault="007A471A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>5.Opis zgłaszanych naruszeń</w:t>
      </w:r>
      <w:r>
        <w:rPr>
          <w:rFonts w:ascii="Times New Roman" w:hAnsi="Times New Roman" w:cs="Times New Roman"/>
          <w:sz w:val="24"/>
          <w:szCs w:val="24"/>
        </w:rPr>
        <w:t xml:space="preserve"> przepisów prawa</w:t>
      </w:r>
      <w:r w:rsidRPr="007A471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5FFC4F1" w14:textId="4DA35805" w:rsidR="007A471A" w:rsidRPr="007A471A" w:rsidRDefault="007A471A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7A47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3333B5" w14:textId="08F2E7D3" w:rsidR="007A471A" w:rsidRPr="007A471A" w:rsidRDefault="007A471A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7A47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537EA5" w14:textId="1E449816" w:rsidR="007A471A" w:rsidRPr="007A471A" w:rsidRDefault="007A471A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7A47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2E5C41" w14:textId="6F2AD95A" w:rsidR="007A471A" w:rsidRPr="007A471A" w:rsidRDefault="007A471A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7A47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CD594D" w14:textId="34C568CC" w:rsidR="007A471A" w:rsidRPr="007A471A" w:rsidRDefault="007A471A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7A47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E79332" w14:textId="14523BBE" w:rsidR="007A471A" w:rsidRPr="007A471A" w:rsidRDefault="007A471A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 </w:t>
      </w:r>
    </w:p>
    <w:p w14:paraId="2D06D628" w14:textId="28B10697" w:rsidR="007A471A" w:rsidRPr="007A471A" w:rsidRDefault="007A471A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>6.Data oraz miejsce wystąpienia naruszenia</w:t>
      </w:r>
      <w:r>
        <w:rPr>
          <w:rFonts w:ascii="Times New Roman" w:hAnsi="Times New Roman" w:cs="Times New Roman"/>
          <w:sz w:val="24"/>
          <w:szCs w:val="24"/>
        </w:rPr>
        <w:t xml:space="preserve"> przepisów prawa</w:t>
      </w:r>
      <w:r w:rsidRPr="007A471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A529312" w14:textId="1E1525A3" w:rsidR="007A471A" w:rsidRPr="007A471A" w:rsidRDefault="007A471A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7A47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E111E0" w14:textId="0549AE44" w:rsidR="007A471A" w:rsidRPr="007A471A" w:rsidRDefault="007A471A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7A47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778D6C" w14:textId="31EA10BA" w:rsidR="007A471A" w:rsidRPr="007A471A" w:rsidRDefault="007A471A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12795A47" w14:textId="77777777" w:rsidR="007A471A" w:rsidRPr="007A471A" w:rsidRDefault="007A471A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 xml:space="preserve">7.Dane świadków (imię, nazwisko, stanowisko, dane kontaktowe): </w:t>
      </w:r>
    </w:p>
    <w:p w14:paraId="54891AF3" w14:textId="51003FE7" w:rsidR="007A471A" w:rsidRPr="007A471A" w:rsidRDefault="007A471A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7A47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DBCF38" w14:textId="79F6B514" w:rsidR="007A471A" w:rsidRPr="007A471A" w:rsidRDefault="007A471A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  <w:r w:rsidRPr="007A47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A9633F" w14:textId="21E73F5A" w:rsidR="007A471A" w:rsidRPr="007A471A" w:rsidRDefault="007A471A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  <w:r w:rsidRPr="007A47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5141CC" w14:textId="08F44465" w:rsidR="007A471A" w:rsidRPr="007A471A" w:rsidRDefault="007A471A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>8.Opis dowodów naruszenia</w:t>
      </w:r>
      <w:r>
        <w:rPr>
          <w:rFonts w:ascii="Times New Roman" w:hAnsi="Times New Roman" w:cs="Times New Roman"/>
          <w:sz w:val="24"/>
          <w:szCs w:val="24"/>
        </w:rPr>
        <w:t xml:space="preserve"> przepisów prawa</w:t>
      </w:r>
      <w:r w:rsidRPr="007A471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6562E1D" w14:textId="2F256D71" w:rsidR="007A471A" w:rsidRPr="007A471A" w:rsidRDefault="007A471A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7A47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33E3E1" w14:textId="0B95226B" w:rsidR="007A471A" w:rsidRPr="007A471A" w:rsidRDefault="007A471A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7A47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BA044F" w14:textId="2937E7A4" w:rsidR="007A471A" w:rsidRPr="007A471A" w:rsidRDefault="007A471A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7A47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440ECF" w14:textId="036A15D5" w:rsidR="007A471A" w:rsidRPr="007A471A" w:rsidRDefault="007A471A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>9.Skutki naruszenia</w:t>
      </w:r>
      <w:r>
        <w:rPr>
          <w:rFonts w:ascii="Times New Roman" w:hAnsi="Times New Roman" w:cs="Times New Roman"/>
          <w:sz w:val="24"/>
          <w:szCs w:val="24"/>
        </w:rPr>
        <w:t xml:space="preserve"> przepisów prawa</w:t>
      </w:r>
      <w:r w:rsidRPr="007A471A">
        <w:rPr>
          <w:rFonts w:ascii="Times New Roman" w:hAnsi="Times New Roman" w:cs="Times New Roman"/>
          <w:sz w:val="24"/>
          <w:szCs w:val="24"/>
        </w:rPr>
        <w:t xml:space="preserve"> (możliwe lub już istniejące): </w:t>
      </w:r>
    </w:p>
    <w:p w14:paraId="44F8F94F" w14:textId="20342E02" w:rsidR="007A471A" w:rsidRPr="007A471A" w:rsidRDefault="007A471A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7A47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812AEF" w14:textId="2DABB4A1" w:rsidR="007A471A" w:rsidRPr="007A471A" w:rsidRDefault="007A471A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7A47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58E77E" w14:textId="1441EBCC" w:rsidR="007A471A" w:rsidRPr="007A471A" w:rsidRDefault="007A471A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7A47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B5B05A" w14:textId="18C77D1E" w:rsidR="007A471A" w:rsidRPr="007A471A" w:rsidRDefault="007A471A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>10.Czy naruszenie</w:t>
      </w:r>
      <w:r>
        <w:rPr>
          <w:rFonts w:ascii="Times New Roman" w:hAnsi="Times New Roman" w:cs="Times New Roman"/>
          <w:sz w:val="24"/>
          <w:szCs w:val="24"/>
        </w:rPr>
        <w:t xml:space="preserve"> przepisów prawa</w:t>
      </w:r>
      <w:r w:rsidRPr="007A471A">
        <w:rPr>
          <w:rFonts w:ascii="Times New Roman" w:hAnsi="Times New Roman" w:cs="Times New Roman"/>
          <w:sz w:val="24"/>
          <w:szCs w:val="24"/>
        </w:rPr>
        <w:t xml:space="preserve"> zostało już wcześniej zgłoszone (kiedy, do kogo, w jakiej formie)? </w:t>
      </w:r>
    </w:p>
    <w:p w14:paraId="2A3B55E5" w14:textId="363FE7F2" w:rsidR="007A471A" w:rsidRPr="007A471A" w:rsidRDefault="007A471A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415B0CEE" w14:textId="4E8618CF" w:rsidR="007A471A" w:rsidRPr="007A471A" w:rsidRDefault="007A471A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2B77DDD8" w14:textId="77777777" w:rsidR="007A471A" w:rsidRPr="007A471A" w:rsidRDefault="007A471A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 xml:space="preserve">11.Dodatkowe uwagi/informacje: </w:t>
      </w:r>
    </w:p>
    <w:p w14:paraId="30867A31" w14:textId="60594C41" w:rsidR="007A471A" w:rsidRPr="007A471A" w:rsidRDefault="007A471A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6A875938" w14:textId="77777777" w:rsidR="00B552DC" w:rsidRDefault="007A471A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 xml:space="preserve">12. </w:t>
      </w:r>
    </w:p>
    <w:p w14:paraId="2596DB08" w14:textId="421CEB9A" w:rsidR="007A471A" w:rsidRPr="007A471A" w:rsidRDefault="007A471A" w:rsidP="00B552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 xml:space="preserve">□ Oświadczam, że zapoznałem się i akceptuję treść Klauzuli informacyjnej RODO, załączonej do Formularza zgłoszenia </w:t>
      </w:r>
    </w:p>
    <w:p w14:paraId="6ABA7850" w14:textId="09729E16" w:rsidR="007A471A" w:rsidRPr="007A471A" w:rsidRDefault="007A471A" w:rsidP="00B552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 xml:space="preserve">□ Oświadczam, iż jestem w pełni świadomy/-a możliwych konsekwencji prawnych związanych ze zgłoszeniem nieprawidłowości dokonanym w złej wierze, tj. gdy wiem lub przy zachowaniu należytej staranności powinienem wiedzieć, że zgłaszane nieprawidłowości są nieprawdziwe lub nie mają uzasadnionych podstaw, a wszczęte postępowanie może nieść dla jego adresata negatywne konsekwencje. </w:t>
      </w:r>
    </w:p>
    <w:p w14:paraId="0EA67F17" w14:textId="77777777" w:rsidR="007A471A" w:rsidRPr="007A471A" w:rsidRDefault="007A471A" w:rsidP="00B552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 xml:space="preserve">□ Oświadczam, że wyrażam zgodę na otrzymanie potwierdzenia przyjęcia niniejszego zgłoszenia. </w:t>
      </w:r>
    </w:p>
    <w:p w14:paraId="246649A8" w14:textId="77777777" w:rsidR="007A471A" w:rsidRPr="007A471A" w:rsidRDefault="007A471A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 xml:space="preserve">13.Data i podpis osoby (lub osób) dokonującej zgłoszenia: </w:t>
      </w:r>
    </w:p>
    <w:p w14:paraId="2ADA89E9" w14:textId="37AF3F8A" w:rsidR="007A471A" w:rsidRPr="007A471A" w:rsidRDefault="007A471A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1CE981FF" w14:textId="77777777" w:rsidR="007A471A" w:rsidRDefault="007A471A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 xml:space="preserve">POUCZENIE </w:t>
      </w:r>
    </w:p>
    <w:p w14:paraId="180B0CD6" w14:textId="77777777" w:rsidR="00B552DC" w:rsidRDefault="00B552DC" w:rsidP="00B552DC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kern w:val="2"/>
        </w:rPr>
      </w:pPr>
      <w:r w:rsidRPr="00B552DC">
        <w:rPr>
          <w:rFonts w:ascii="Times New Roman" w:hAnsi="Times New Roman" w:cs="Times New Roman"/>
          <w:color w:val="auto"/>
          <w:kern w:val="2"/>
        </w:rPr>
        <w:t xml:space="preserve">W przypadku ustalenia, iż zgłoszenie dokonano w złej wierze (świadomie podano nieprawdę lub zatajono prawdę), osobie zgłaszającej nie przysługuje ochrona przewidziana w Procedurze zgłaszania naruszeń prawa i podejmowania działań następczych w </w:t>
      </w:r>
      <w:r>
        <w:rPr>
          <w:rFonts w:ascii="Times New Roman" w:hAnsi="Times New Roman" w:cs="Times New Roman"/>
          <w:color w:val="auto"/>
          <w:kern w:val="2"/>
        </w:rPr>
        <w:t>Powiatowej Stacji Sanitarno-Epidemiologicznej we Włocławku</w:t>
      </w:r>
      <w:r w:rsidRPr="00B552DC">
        <w:rPr>
          <w:rFonts w:ascii="Times New Roman" w:hAnsi="Times New Roman" w:cs="Times New Roman"/>
          <w:color w:val="auto"/>
          <w:kern w:val="2"/>
        </w:rPr>
        <w:t xml:space="preserve">, chyba że przepisy prawa stanowią inaczej. </w:t>
      </w:r>
      <w:r>
        <w:rPr>
          <w:rFonts w:ascii="Times New Roman" w:hAnsi="Times New Roman" w:cs="Times New Roman"/>
          <w:color w:val="auto"/>
          <w:kern w:val="2"/>
        </w:rPr>
        <w:br/>
      </w:r>
      <w:r w:rsidRPr="00B552DC">
        <w:rPr>
          <w:rFonts w:ascii="Times New Roman" w:hAnsi="Times New Roman" w:cs="Times New Roman"/>
          <w:color w:val="auto"/>
          <w:kern w:val="2"/>
        </w:rPr>
        <w:t xml:space="preserve">W stosunku do osoby, która dokonuje zgłoszeń w złej wierze </w:t>
      </w:r>
      <w:r>
        <w:rPr>
          <w:rFonts w:ascii="Times New Roman" w:hAnsi="Times New Roman" w:cs="Times New Roman"/>
          <w:color w:val="auto"/>
          <w:kern w:val="2"/>
        </w:rPr>
        <w:t>Powiatowa Stacja Sanitarno-Epidemiologiczna we Włocławku</w:t>
      </w:r>
      <w:r w:rsidRPr="00B552DC">
        <w:rPr>
          <w:rFonts w:ascii="Times New Roman" w:hAnsi="Times New Roman" w:cs="Times New Roman"/>
          <w:color w:val="auto"/>
          <w:kern w:val="2"/>
        </w:rPr>
        <w:t xml:space="preserve"> może wszcząć postępowanie dyscyplinarne lub skorzystać </w:t>
      </w:r>
      <w:r>
        <w:rPr>
          <w:rFonts w:ascii="Times New Roman" w:hAnsi="Times New Roman" w:cs="Times New Roman"/>
          <w:color w:val="auto"/>
          <w:kern w:val="2"/>
        </w:rPr>
        <w:br/>
      </w:r>
      <w:r w:rsidRPr="00B552DC">
        <w:rPr>
          <w:rFonts w:ascii="Times New Roman" w:hAnsi="Times New Roman" w:cs="Times New Roman"/>
          <w:color w:val="auto"/>
          <w:kern w:val="2"/>
        </w:rPr>
        <w:t xml:space="preserve">z innych dostępnych instrumentów ochrony prawnej. Niezależnie od powyższego, osoba </w:t>
      </w:r>
      <w:r w:rsidRPr="00B552DC">
        <w:rPr>
          <w:rFonts w:ascii="Times New Roman" w:hAnsi="Times New Roman" w:cs="Times New Roman"/>
          <w:color w:val="auto"/>
          <w:kern w:val="2"/>
        </w:rPr>
        <w:lastRenderedPageBreak/>
        <w:t xml:space="preserve">dokonująca zgłoszenia w złej wierze może zostać pociągnięta do odpowiedzialności odszkodowawczej, w przypadku wystąpienia szkody po stronie </w:t>
      </w:r>
      <w:r>
        <w:rPr>
          <w:rFonts w:ascii="Times New Roman" w:hAnsi="Times New Roman" w:cs="Times New Roman"/>
          <w:color w:val="auto"/>
          <w:kern w:val="2"/>
        </w:rPr>
        <w:t>Powiatowej Stacji Sanitarno-Epidemiologicznej we Włocławku</w:t>
      </w:r>
      <w:r w:rsidRPr="00B552DC">
        <w:rPr>
          <w:rFonts w:ascii="Times New Roman" w:hAnsi="Times New Roman" w:cs="Times New Roman"/>
          <w:color w:val="auto"/>
          <w:kern w:val="2"/>
        </w:rPr>
        <w:t xml:space="preserve"> w związku z dokonanym zgłoszeniem. </w:t>
      </w:r>
    </w:p>
    <w:p w14:paraId="1E4AC913" w14:textId="77777777" w:rsidR="00B552DC" w:rsidRDefault="00B552DC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18ABB8" w14:textId="040326B4" w:rsidR="00B552DC" w:rsidRDefault="00B552DC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71A">
        <w:rPr>
          <w:rFonts w:ascii="Times New Roman" w:hAnsi="Times New Roman" w:cs="Times New Roman"/>
          <w:sz w:val="24"/>
          <w:szCs w:val="24"/>
        </w:rPr>
        <w:t>Data i podpis osoby (lub osób) dokonującej zgłoszenia:</w:t>
      </w:r>
    </w:p>
    <w:p w14:paraId="2D78C169" w14:textId="77777777" w:rsidR="00B552DC" w:rsidRDefault="00B552DC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B024A9A" w14:textId="3E20B9A7" w:rsidR="00B552DC" w:rsidRDefault="00B552DC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14:paraId="0B16142F" w14:textId="77777777" w:rsidR="00B552DC" w:rsidRDefault="00B552DC" w:rsidP="007A4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920F0C" w14:textId="679376A1" w:rsidR="00B552DC" w:rsidRPr="0085796A" w:rsidRDefault="00B552DC" w:rsidP="0085796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5796A">
        <w:rPr>
          <w:rFonts w:ascii="Times New Roman" w:hAnsi="Times New Roman" w:cs="Times New Roman"/>
        </w:rPr>
        <w:t>Klauzula informacyjna dla osoby zgłaszającej naruszenie prawa</w:t>
      </w:r>
    </w:p>
    <w:p w14:paraId="3189892B" w14:textId="77777777" w:rsidR="00B552DC" w:rsidRPr="0085796A" w:rsidRDefault="00B552DC" w:rsidP="0085796A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67900777" w14:textId="47EA5CEC" w:rsidR="00B552DC" w:rsidRPr="0085796A" w:rsidRDefault="00B552DC" w:rsidP="008579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796A">
        <w:rPr>
          <w:rFonts w:ascii="Times New Roman" w:hAnsi="Times New Roman" w:cs="Times New Roman"/>
        </w:rPr>
        <w:t xml:space="preserve">Na podstawie przepisów zawartych w art. 13 ust. 1 i ust. 2 Rozporządzenia Parlamentu Europejskiego </w:t>
      </w:r>
      <w:r w:rsidR="0085796A">
        <w:rPr>
          <w:rFonts w:ascii="Times New Roman" w:hAnsi="Times New Roman" w:cs="Times New Roman"/>
        </w:rPr>
        <w:br/>
      </w:r>
      <w:r w:rsidRPr="0085796A">
        <w:rPr>
          <w:rFonts w:ascii="Times New Roman" w:hAnsi="Times New Roman" w:cs="Times New Roman"/>
        </w:rPr>
        <w:t xml:space="preserve">i Rady (UE) 2016/679 z 27 kwietnia 2016 r. w sprawie ochrony osób fizycznych w związku </w:t>
      </w:r>
      <w:r w:rsidR="0085796A">
        <w:rPr>
          <w:rFonts w:ascii="Times New Roman" w:hAnsi="Times New Roman" w:cs="Times New Roman"/>
        </w:rPr>
        <w:br/>
      </w:r>
      <w:r w:rsidRPr="0085796A">
        <w:rPr>
          <w:rFonts w:ascii="Times New Roman" w:hAnsi="Times New Roman" w:cs="Times New Roman"/>
        </w:rPr>
        <w:t xml:space="preserve">z przetwarzaniem danych osobowych i w sprawie swobodnego przepływu takich danych oraz uchylenia dyrektywy 95/46/WE (zwane dalej „RODO”) informujemy, iż: </w:t>
      </w:r>
    </w:p>
    <w:p w14:paraId="1B7B3BDF" w14:textId="4F120557" w:rsidR="00B552DC" w:rsidRPr="0085796A" w:rsidRDefault="00B552DC" w:rsidP="008579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796A">
        <w:rPr>
          <w:rFonts w:ascii="Times New Roman" w:hAnsi="Times New Roman" w:cs="Times New Roman"/>
        </w:rPr>
        <w:t xml:space="preserve">1. Administratorem danych osobowych jest </w:t>
      </w:r>
      <w:r w:rsidR="00C54DB6" w:rsidRPr="0085796A">
        <w:rPr>
          <w:rFonts w:ascii="Times New Roman" w:hAnsi="Times New Roman" w:cs="Times New Roman"/>
        </w:rPr>
        <w:t xml:space="preserve">Powiatowa Stacja Sanitarno-Epidemiologiczna </w:t>
      </w:r>
      <w:r w:rsidR="00C54DB6" w:rsidRPr="0085796A">
        <w:rPr>
          <w:rFonts w:ascii="Times New Roman" w:hAnsi="Times New Roman" w:cs="Times New Roman"/>
        </w:rPr>
        <w:br/>
        <w:t>we Włocławku; ul. Kilińskiego 16; 87-800 Włocławek</w:t>
      </w:r>
      <w:r w:rsidRPr="0085796A">
        <w:rPr>
          <w:rFonts w:ascii="Times New Roman" w:hAnsi="Times New Roman" w:cs="Times New Roman"/>
        </w:rPr>
        <w:t xml:space="preserve"> (dalej: Administrator). </w:t>
      </w:r>
    </w:p>
    <w:p w14:paraId="61B4931B" w14:textId="181CEE7A" w:rsidR="00B552DC" w:rsidRPr="0085796A" w:rsidRDefault="00B552DC" w:rsidP="008579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796A">
        <w:rPr>
          <w:rFonts w:ascii="Times New Roman" w:hAnsi="Times New Roman" w:cs="Times New Roman"/>
        </w:rPr>
        <w:t xml:space="preserve">2. We wszystkich sprawach dotyczących przetwarzania danych osobowych oraz korzystania </w:t>
      </w:r>
      <w:r w:rsidR="00C54DB6" w:rsidRPr="0085796A">
        <w:rPr>
          <w:rFonts w:ascii="Times New Roman" w:hAnsi="Times New Roman" w:cs="Times New Roman"/>
        </w:rPr>
        <w:br/>
      </w:r>
      <w:r w:rsidRPr="0085796A">
        <w:rPr>
          <w:rFonts w:ascii="Times New Roman" w:hAnsi="Times New Roman" w:cs="Times New Roman"/>
        </w:rPr>
        <w:t xml:space="preserve">z praw związanych z ich przetwarzaniem, można skontaktować się pisemnie na adres siedziby </w:t>
      </w:r>
      <w:r w:rsidR="00C54DB6" w:rsidRPr="0085796A">
        <w:rPr>
          <w:rFonts w:ascii="Times New Roman" w:hAnsi="Times New Roman" w:cs="Times New Roman"/>
        </w:rPr>
        <w:t xml:space="preserve">Powiatowej Stacji Sanitarno-Epidemiologiczna we Włocławku </w:t>
      </w:r>
      <w:r w:rsidRPr="0085796A">
        <w:rPr>
          <w:rFonts w:ascii="Times New Roman" w:hAnsi="Times New Roman" w:cs="Times New Roman"/>
        </w:rPr>
        <w:t xml:space="preserve">lub poprzez adres e-mail: </w:t>
      </w:r>
      <w:r w:rsidR="00C54DB6" w:rsidRPr="0085796A">
        <w:rPr>
          <w:rFonts w:ascii="Times New Roman" w:hAnsi="Times New Roman" w:cs="Times New Roman"/>
        </w:rPr>
        <w:t>iod.psse.wloclawek</w:t>
      </w:r>
      <w:r w:rsidRPr="0085796A">
        <w:rPr>
          <w:rFonts w:ascii="Times New Roman" w:hAnsi="Times New Roman" w:cs="Times New Roman"/>
        </w:rPr>
        <w:t>@</w:t>
      </w:r>
      <w:r w:rsidR="00C54DB6" w:rsidRPr="0085796A">
        <w:rPr>
          <w:rFonts w:ascii="Times New Roman" w:hAnsi="Times New Roman" w:cs="Times New Roman"/>
        </w:rPr>
        <w:t>sanepid.gov</w:t>
      </w:r>
      <w:r w:rsidRPr="0085796A">
        <w:rPr>
          <w:rFonts w:ascii="Times New Roman" w:hAnsi="Times New Roman" w:cs="Times New Roman"/>
        </w:rPr>
        <w:t xml:space="preserve">.pl. </w:t>
      </w:r>
    </w:p>
    <w:p w14:paraId="28F0F2D2" w14:textId="77777777" w:rsidR="00B552DC" w:rsidRPr="0085796A" w:rsidRDefault="00B552DC" w:rsidP="008579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796A">
        <w:rPr>
          <w:rFonts w:ascii="Times New Roman" w:hAnsi="Times New Roman" w:cs="Times New Roman"/>
        </w:rPr>
        <w:t xml:space="preserve">3. Administrator w związku z realizacją zadań związanych z obsługą zgłoszeń naruszeń prawa będzie przetwarzał dane osobowe w następujących celach: </w:t>
      </w:r>
    </w:p>
    <w:p w14:paraId="3EA02640" w14:textId="77777777" w:rsidR="00B552DC" w:rsidRPr="0085796A" w:rsidRDefault="00B552DC" w:rsidP="008579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796A">
        <w:rPr>
          <w:rFonts w:ascii="Times New Roman" w:hAnsi="Times New Roman" w:cs="Times New Roman"/>
        </w:rPr>
        <w:t xml:space="preserve">a. Realizacja obowiązku prawnego związanego z przyjmowaniem zgłoszeń wewnętrznych dotyczących naruszeń prawa wynikającego z przepisów ustawy o ochronie osób zgłaszających naruszenia prawa (zgodnie z art. 6 ust.1 lit. c) RODO). Dane osobowe będą przetwarzane przez okres 3 lat po zakończeniu roku kalendarzowego, w którym zakończono postepowania zainicjowane działaniami następczymi. </w:t>
      </w:r>
    </w:p>
    <w:p w14:paraId="20E8356D" w14:textId="77777777" w:rsidR="00B552DC" w:rsidRPr="0085796A" w:rsidRDefault="00B552DC" w:rsidP="008579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796A">
        <w:rPr>
          <w:rFonts w:ascii="Times New Roman" w:hAnsi="Times New Roman" w:cs="Times New Roman"/>
        </w:rPr>
        <w:t xml:space="preserve">b. Przetwarzanie danych w związku z podjęciem działań następczych w oparciu o obowiązek prawny wynikający z przepisów ustawy o ochronie osób zgłaszających naruszenia prawa (zgodnie z art. 6 ust.1 lit. c RODO). Dane osobowe będą przetwarzane przez okres 3 lat po zakończeniu roku kalendarzowego, w którym zakończono działania następcze lub po zakończeniu postepowań zainicjowanych tymi działaniami. </w:t>
      </w:r>
    </w:p>
    <w:p w14:paraId="075657B7" w14:textId="77777777" w:rsidR="00B552DC" w:rsidRPr="0085796A" w:rsidRDefault="00B552DC" w:rsidP="008579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796A">
        <w:rPr>
          <w:rFonts w:ascii="Times New Roman" w:hAnsi="Times New Roman" w:cs="Times New Roman"/>
        </w:rPr>
        <w:t xml:space="preserve">c. Prowadzenie dokumentacji, w tym Rejestru zgłoszeń naruszeń w oparciu o obowiązek prawny wynikający z przepisów ustawy o ochronie osób zgłaszających naruszenia prawa (zgodnie z art. 6 ust.1 lit. c RODO). Dane osobowe będą przetwarzane przez okres 3 lat po zakończeniu roku kalendarzowego, w którym zakończono działania następcze lub po zakończeniu postepowań zainicjowanych tymi działaniami. </w:t>
      </w:r>
    </w:p>
    <w:p w14:paraId="166FB50A" w14:textId="77777777" w:rsidR="00B552DC" w:rsidRPr="0085796A" w:rsidRDefault="00B552DC" w:rsidP="008579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796A">
        <w:rPr>
          <w:rFonts w:ascii="Times New Roman" w:hAnsi="Times New Roman" w:cs="Times New Roman"/>
        </w:rPr>
        <w:t xml:space="preserve">d. Dochodzenie roszczeń i obrona przed roszczeniami wynikającymi z przyjętych zgłoszeń wewnętrznych dotyczących naruszeń prawa. Podstawą prawną przetwarzania danych osobowych jest art. 6 ust. 1 lit. f RODO (prawnie uzasadniony interes administratora, polegający na ochronie praw administratora). Dane osobowe będą przetwarzane przez okres 3 lat po zakończeniu roku kalendarzowego, w którym zakończono postepowania zainicjowane działaniami następczymi. </w:t>
      </w:r>
    </w:p>
    <w:p w14:paraId="568104E4" w14:textId="77777777" w:rsidR="00B552DC" w:rsidRPr="0085796A" w:rsidRDefault="00B552DC" w:rsidP="008579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796A">
        <w:rPr>
          <w:rFonts w:ascii="Times New Roman" w:hAnsi="Times New Roman" w:cs="Times New Roman"/>
        </w:rPr>
        <w:t xml:space="preserve">e. W wyniku pozytywnego rozstrzygnięcia zgłoszenia, wskazane powyżej terminy usunięcia danych osobowych mogą ulec wydłużeniu do czasu prawomocnego zakończenia postępowania prowadzonego na postawie przepisów prawa. </w:t>
      </w:r>
    </w:p>
    <w:p w14:paraId="2EA58AE0" w14:textId="28F58F2B" w:rsidR="00B552DC" w:rsidRPr="0085796A" w:rsidRDefault="00B552DC" w:rsidP="008579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796A">
        <w:rPr>
          <w:rFonts w:ascii="Times New Roman" w:hAnsi="Times New Roman" w:cs="Times New Roman"/>
        </w:rPr>
        <w:t xml:space="preserve">4. Odbiorcami danych osobowych mogą być organy publiczne lub podmioty uprawnione </w:t>
      </w:r>
      <w:r w:rsidR="00C54DB6" w:rsidRPr="0085796A">
        <w:rPr>
          <w:rFonts w:ascii="Times New Roman" w:hAnsi="Times New Roman" w:cs="Times New Roman"/>
        </w:rPr>
        <w:br/>
      </w:r>
      <w:r w:rsidRPr="0085796A">
        <w:rPr>
          <w:rFonts w:ascii="Times New Roman" w:hAnsi="Times New Roman" w:cs="Times New Roman"/>
        </w:rPr>
        <w:t xml:space="preserve">do żądania dostępu lub otrzymania danych osobowych na podstawie przepisów prawa. </w:t>
      </w:r>
    </w:p>
    <w:p w14:paraId="1FCD8A5E" w14:textId="77777777" w:rsidR="00B552DC" w:rsidRPr="0085796A" w:rsidRDefault="00B552DC" w:rsidP="008579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796A">
        <w:rPr>
          <w:rFonts w:ascii="Times New Roman" w:hAnsi="Times New Roman" w:cs="Times New Roman"/>
        </w:rPr>
        <w:t xml:space="preserve">5. Dane osobowe nie będą podlegać zautomatyzowanemu przetwarzaniu (w tym profilowaniu). </w:t>
      </w:r>
    </w:p>
    <w:p w14:paraId="2B420D91" w14:textId="77777777" w:rsidR="00B552DC" w:rsidRPr="0085796A" w:rsidRDefault="00B552DC" w:rsidP="008579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796A">
        <w:rPr>
          <w:rFonts w:ascii="Times New Roman" w:hAnsi="Times New Roman" w:cs="Times New Roman"/>
        </w:rPr>
        <w:t xml:space="preserve">6. Osobie zgłaszającej naruszenia prawa przysługuje prawo żądania dostępu do swoich danych osobowych, a także ich sprostowania (poprawiania). Przysługuje także prawo do żądania usunięcia danych lub ograniczenia przetwarzania, a także sprzeciwu na przetwarzanie, przy czym przysługuje ono </w:t>
      </w:r>
      <w:r w:rsidRPr="0085796A">
        <w:rPr>
          <w:rFonts w:ascii="Times New Roman" w:hAnsi="Times New Roman" w:cs="Times New Roman"/>
        </w:rPr>
        <w:lastRenderedPageBreak/>
        <w:t xml:space="preserve">jedynie w sytuacji, jeżeli dalsze przetwarzanie nie jest niezbędne do wywiązania się przez Administratora z obowiązku prawnego i nie występują inne nadrzędne prawne podstawy przetwarzania. </w:t>
      </w:r>
    </w:p>
    <w:p w14:paraId="200F5037" w14:textId="77777777" w:rsidR="00B552DC" w:rsidRPr="0085796A" w:rsidRDefault="00B552DC" w:rsidP="008579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796A">
        <w:rPr>
          <w:rFonts w:ascii="Times New Roman" w:hAnsi="Times New Roman" w:cs="Times New Roman"/>
        </w:rPr>
        <w:t xml:space="preserve">7. W przypadku uznania, iż przetwarzanie danych osobowych przez Administratora narusza przepisy ogólnego rozporządzenia o ochronie danych osobowych z dnia 27 kwietnia 2016 r. osobie zgłaszającej naruszenia prawa przysługuje prawo wniesienia skargi do organu nadzorczego (Prezes Urzędu Ochrony Danych Osobowych). </w:t>
      </w:r>
    </w:p>
    <w:p w14:paraId="4B5F7B1F" w14:textId="06850DF9" w:rsidR="00B552DC" w:rsidRPr="0085796A" w:rsidRDefault="00B552DC" w:rsidP="008579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796A">
        <w:rPr>
          <w:rFonts w:ascii="Times New Roman" w:hAnsi="Times New Roman" w:cs="Times New Roman"/>
        </w:rPr>
        <w:t>8. Podanie danych osobowych jest dobrowolne, ale może okazać się niezbędne dla potrzeb weryfikacji i prowadzenia postepowania wyjaśniającego oraz wykrywania nieprawidłowości. W razie potrzeby, podanie danych osobowych może okazać się niezbędne dla skontaktowania się z osobą dokonującą zgłoszenia.</w:t>
      </w:r>
    </w:p>
    <w:p w14:paraId="4FB55E5F" w14:textId="77777777" w:rsidR="00B552DC" w:rsidRDefault="00B552DC" w:rsidP="00B552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A929E4" w14:textId="77777777" w:rsidR="00B552DC" w:rsidRDefault="00B552DC" w:rsidP="00B552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55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F7E"/>
    <w:rsid w:val="00092C4D"/>
    <w:rsid w:val="0014422F"/>
    <w:rsid w:val="0030250E"/>
    <w:rsid w:val="00393AEF"/>
    <w:rsid w:val="003A2EBE"/>
    <w:rsid w:val="00423C77"/>
    <w:rsid w:val="004D5EAD"/>
    <w:rsid w:val="00613EE3"/>
    <w:rsid w:val="00663F67"/>
    <w:rsid w:val="007A471A"/>
    <w:rsid w:val="0085796A"/>
    <w:rsid w:val="00860F7E"/>
    <w:rsid w:val="00B552DC"/>
    <w:rsid w:val="00C54DB6"/>
    <w:rsid w:val="00D0384C"/>
    <w:rsid w:val="00EF4B36"/>
    <w:rsid w:val="00F6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CD7D"/>
  <w15:chartTrackingRefBased/>
  <w15:docId w15:val="{207EF9AB-1592-4D57-8B86-818993C44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0F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0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F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0F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0F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0F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0F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0F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0F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0F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0F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F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0F7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0F7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0F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0F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0F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0F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0F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0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0F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0F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0F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0F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0F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0F7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0F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0F7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0F7E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47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A471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A471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Default">
    <w:name w:val="Default"/>
    <w:rsid w:val="00B552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1327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Włocławek - Przemysław Maron</dc:creator>
  <cp:keywords/>
  <dc:description/>
  <cp:lastModifiedBy>PSSE Włocławek - Agnieszka Pstrągowska</cp:lastModifiedBy>
  <cp:revision>9</cp:revision>
  <cp:lastPrinted>2024-08-29T06:58:00Z</cp:lastPrinted>
  <dcterms:created xsi:type="dcterms:W3CDTF">2024-07-17T09:42:00Z</dcterms:created>
  <dcterms:modified xsi:type="dcterms:W3CDTF">2024-09-05T09:53:00Z</dcterms:modified>
</cp:coreProperties>
</file>