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8F5C" w14:textId="77777777" w:rsidR="001A3A6D" w:rsidRDefault="001A3A6D" w:rsidP="00CF1920">
      <w:pPr>
        <w:pStyle w:val="Bezodstpw1"/>
        <w:jc w:val="center"/>
        <w:rPr>
          <w:b/>
          <w:sz w:val="28"/>
          <w:szCs w:val="28"/>
        </w:rPr>
      </w:pPr>
      <w:r w:rsidRPr="001A3A6D">
        <w:rPr>
          <w:b/>
          <w:sz w:val="28"/>
          <w:szCs w:val="28"/>
        </w:rPr>
        <w:t>Wykaz form ochrony przyrody w Nadleśnictwie Iława</w:t>
      </w:r>
      <w:r w:rsidR="00FB0E1B">
        <w:rPr>
          <w:b/>
          <w:sz w:val="28"/>
          <w:szCs w:val="28"/>
        </w:rPr>
        <w:t xml:space="preserve"> </w:t>
      </w:r>
    </w:p>
    <w:p w14:paraId="036AA76C" w14:textId="0F1514F3" w:rsidR="001A3A6D" w:rsidRPr="00FB0E1B" w:rsidRDefault="00FB0E1B" w:rsidP="00FB0E1B">
      <w:pPr>
        <w:spacing w:after="20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</w:t>
      </w:r>
      <w:r w:rsidR="00DF511B">
        <w:rPr>
          <w:rFonts w:ascii="Calibri" w:eastAsia="Times New Roman" w:hAnsi="Calibri" w:cs="Calibri"/>
          <w:sz w:val="28"/>
          <w:szCs w:val="28"/>
        </w:rPr>
        <w:t>tan na 3</w:t>
      </w:r>
      <w:r w:rsidR="001E294A">
        <w:rPr>
          <w:rFonts w:ascii="Calibri" w:eastAsia="Times New Roman" w:hAnsi="Calibri" w:cs="Calibri"/>
          <w:sz w:val="28"/>
          <w:szCs w:val="28"/>
        </w:rPr>
        <w:t>1 grudnia</w:t>
      </w:r>
      <w:r w:rsidRPr="00FB0E1B">
        <w:rPr>
          <w:rFonts w:ascii="Calibri" w:eastAsia="Times New Roman" w:hAnsi="Calibri" w:cs="Calibri"/>
          <w:sz w:val="28"/>
          <w:szCs w:val="28"/>
        </w:rPr>
        <w:t xml:space="preserve"> 202</w:t>
      </w:r>
      <w:r w:rsidR="00BD03C3">
        <w:rPr>
          <w:rFonts w:ascii="Calibri" w:eastAsia="Times New Roman" w:hAnsi="Calibri" w:cs="Calibri"/>
          <w:sz w:val="28"/>
          <w:szCs w:val="28"/>
        </w:rPr>
        <w:t>5</w:t>
      </w:r>
      <w:r w:rsidRPr="00FB0E1B">
        <w:rPr>
          <w:rFonts w:ascii="Calibri" w:eastAsia="Times New Roman" w:hAnsi="Calibri" w:cs="Calibri"/>
          <w:sz w:val="28"/>
          <w:szCs w:val="28"/>
        </w:rPr>
        <w:t xml:space="preserve"> r.</w:t>
      </w:r>
    </w:p>
    <w:tbl>
      <w:tblPr>
        <w:tblW w:w="108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2552"/>
        <w:gridCol w:w="2693"/>
        <w:gridCol w:w="1559"/>
        <w:gridCol w:w="1559"/>
      </w:tblGrid>
      <w:tr w:rsidR="001A3A6D" w:rsidRPr="00452BB6" w14:paraId="1686C628" w14:textId="77777777" w:rsidTr="00647F57">
        <w:trPr>
          <w:trHeight w:hRule="exact" w:val="794"/>
        </w:trPr>
        <w:tc>
          <w:tcPr>
            <w:tcW w:w="568" w:type="dxa"/>
            <w:vAlign w:val="center"/>
          </w:tcPr>
          <w:p w14:paraId="2DA59C66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452BB6">
              <w:rPr>
                <w:rFonts w:ascii="Calibri" w:hAnsi="Calibri"/>
                <w:sz w:val="22"/>
                <w:szCs w:val="22"/>
              </w:rPr>
              <w:t>p.</w:t>
            </w:r>
          </w:p>
        </w:tc>
        <w:tc>
          <w:tcPr>
            <w:tcW w:w="1871" w:type="dxa"/>
            <w:vAlign w:val="center"/>
          </w:tcPr>
          <w:p w14:paraId="456DB771" w14:textId="77777777"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Forma ochrony</w:t>
            </w:r>
          </w:p>
        </w:tc>
        <w:tc>
          <w:tcPr>
            <w:tcW w:w="2552" w:type="dxa"/>
            <w:vAlign w:val="center"/>
          </w:tcPr>
          <w:p w14:paraId="1D234158" w14:textId="77777777"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Podstawa prawna utworzenia</w:t>
            </w:r>
          </w:p>
        </w:tc>
        <w:tc>
          <w:tcPr>
            <w:tcW w:w="2693" w:type="dxa"/>
            <w:vAlign w:val="center"/>
          </w:tcPr>
          <w:p w14:paraId="6C8E97E5" w14:textId="77777777"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Publikator</w:t>
            </w:r>
          </w:p>
        </w:tc>
        <w:tc>
          <w:tcPr>
            <w:tcW w:w="1559" w:type="dxa"/>
            <w:vAlign w:val="center"/>
          </w:tcPr>
          <w:p w14:paraId="35661E9C" w14:textId="77777777" w:rsidR="00770B27" w:rsidRPr="00452BB6" w:rsidRDefault="00770B27" w:rsidP="00770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Pow.</w:t>
            </w:r>
            <w:r>
              <w:rPr>
                <w:rFonts w:ascii="Calibri" w:hAnsi="Calibri"/>
                <w:sz w:val="22"/>
                <w:szCs w:val="22"/>
              </w:rPr>
              <w:t xml:space="preserve"> na gruntach LP</w:t>
            </w:r>
          </w:p>
          <w:p w14:paraId="29B1083C" w14:textId="77777777" w:rsidR="001A3A6D" w:rsidRPr="00452BB6" w:rsidRDefault="00770B27" w:rsidP="00770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  ha</w:t>
            </w:r>
            <w:proofErr w:type="gramEnd"/>
          </w:p>
        </w:tc>
        <w:tc>
          <w:tcPr>
            <w:tcW w:w="1559" w:type="dxa"/>
            <w:vAlign w:val="center"/>
          </w:tcPr>
          <w:p w14:paraId="0795BD2B" w14:textId="77777777"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1A3A6D" w:rsidRPr="00452BB6" w14:paraId="2BA31C7B" w14:textId="77777777" w:rsidTr="00DF511B">
        <w:trPr>
          <w:trHeight w:val="851"/>
        </w:trPr>
        <w:tc>
          <w:tcPr>
            <w:tcW w:w="568" w:type="dxa"/>
            <w:shd w:val="clear" w:color="auto" w:fill="FFCCCC"/>
            <w:vAlign w:val="center"/>
          </w:tcPr>
          <w:p w14:paraId="4B6CB476" w14:textId="77777777"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FFCCCC"/>
            <w:vAlign w:val="center"/>
          </w:tcPr>
          <w:p w14:paraId="2453FB18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Rezerwat przyrody „Jezioro Karaś”</w:t>
            </w:r>
          </w:p>
        </w:tc>
        <w:tc>
          <w:tcPr>
            <w:tcW w:w="2552" w:type="dxa"/>
            <w:shd w:val="clear" w:color="auto" w:fill="FFCCCC"/>
            <w:vAlign w:val="center"/>
          </w:tcPr>
          <w:p w14:paraId="44D49498" w14:textId="77777777" w:rsidR="00643A41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Zarządzenie Ministra Leśnictwa i Przemysłu Drzewnego</w:t>
            </w:r>
          </w:p>
          <w:p w14:paraId="2A5572FF" w14:textId="77777777" w:rsidR="00643A41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12.04.</w:t>
            </w:r>
            <w:r w:rsidRPr="00452BB6">
              <w:rPr>
                <w:rFonts w:ascii="Calibri" w:hAnsi="Calibri"/>
                <w:sz w:val="22"/>
                <w:szCs w:val="22"/>
              </w:rPr>
              <w:t>1958 r.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B296A11" w14:textId="77777777" w:rsidR="00643A41" w:rsidRPr="00C723E5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C723E5">
              <w:rPr>
                <w:rFonts w:ascii="Calibri" w:hAnsi="Calibri"/>
                <w:sz w:val="22"/>
                <w:szCs w:val="22"/>
              </w:rPr>
              <w:t xml:space="preserve">Zmiany </w:t>
            </w:r>
            <w:proofErr w:type="gramStart"/>
            <w:r w:rsidRPr="00C723E5">
              <w:rPr>
                <w:rFonts w:ascii="Calibri" w:hAnsi="Calibri"/>
                <w:sz w:val="22"/>
                <w:szCs w:val="22"/>
              </w:rPr>
              <w:t>-  Zarządzenie</w:t>
            </w:r>
            <w:proofErr w:type="gramEnd"/>
            <w:r w:rsidRPr="00C723E5">
              <w:rPr>
                <w:rFonts w:ascii="Calibri" w:hAnsi="Calibri"/>
                <w:sz w:val="22"/>
                <w:szCs w:val="22"/>
              </w:rPr>
              <w:t xml:space="preserve"> Regionalnego Dyrektora Ochrony Środowiska z 11.08.2017 r.</w:t>
            </w:r>
          </w:p>
          <w:p w14:paraId="6ED6E850" w14:textId="77777777" w:rsidR="001A3A6D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C723E5">
              <w:rPr>
                <w:rFonts w:ascii="Calibri" w:hAnsi="Calibri"/>
                <w:sz w:val="22"/>
                <w:szCs w:val="22"/>
              </w:rPr>
              <w:t>Powierzchnia ogólna - 814,65 ha</w:t>
            </w:r>
          </w:p>
        </w:tc>
        <w:tc>
          <w:tcPr>
            <w:tcW w:w="2693" w:type="dxa"/>
            <w:shd w:val="clear" w:color="auto" w:fill="FFCCCC"/>
            <w:vAlign w:val="center"/>
          </w:tcPr>
          <w:p w14:paraId="459B329C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MP Nr 42 z 1958 r.,</w:t>
            </w:r>
          </w:p>
          <w:p w14:paraId="6DF153B9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243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5E25E43B" w14:textId="77777777" w:rsidR="001A3A6D" w:rsidRPr="00DA3120" w:rsidRDefault="00376DD2" w:rsidP="006B522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438,12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6EB1875E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14:paraId="14FFC23E" w14:textId="77777777" w:rsidTr="00DF511B">
        <w:trPr>
          <w:trHeight w:val="851"/>
        </w:trPr>
        <w:tc>
          <w:tcPr>
            <w:tcW w:w="568" w:type="dxa"/>
            <w:shd w:val="clear" w:color="auto" w:fill="FFCCCC"/>
            <w:vAlign w:val="center"/>
          </w:tcPr>
          <w:p w14:paraId="2B8873ED" w14:textId="77777777"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FFCCCC"/>
            <w:vAlign w:val="center"/>
          </w:tcPr>
          <w:p w14:paraId="2CD40B63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Rezerwat przyrody</w:t>
            </w:r>
          </w:p>
          <w:p w14:paraId="5DC5A8F5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„Jezioro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Iłgi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”</w:t>
            </w:r>
          </w:p>
        </w:tc>
        <w:tc>
          <w:tcPr>
            <w:tcW w:w="2552" w:type="dxa"/>
            <w:shd w:val="clear" w:color="auto" w:fill="FFCCCC"/>
            <w:vAlign w:val="center"/>
          </w:tcPr>
          <w:p w14:paraId="02EFB099" w14:textId="77777777" w:rsidR="00643A41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Zarządzenie Ministra Leśnictwa i Przemysłu Drzewnego</w:t>
            </w:r>
          </w:p>
          <w:p w14:paraId="40569F25" w14:textId="77777777" w:rsidR="00643A41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23.01.</w:t>
            </w:r>
            <w:r w:rsidRPr="00452BB6">
              <w:rPr>
                <w:rFonts w:ascii="Calibri" w:hAnsi="Calibri"/>
                <w:sz w:val="22"/>
                <w:szCs w:val="22"/>
              </w:rPr>
              <w:t>1957 r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562425CF" w14:textId="77777777" w:rsidR="00643A41" w:rsidRPr="00C723E5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C723E5">
              <w:rPr>
                <w:rFonts w:ascii="Calibri" w:hAnsi="Calibri"/>
                <w:sz w:val="22"/>
                <w:szCs w:val="22"/>
              </w:rPr>
              <w:t xml:space="preserve">miany </w:t>
            </w:r>
            <w:proofErr w:type="gramStart"/>
            <w:r w:rsidRPr="00C723E5">
              <w:rPr>
                <w:rFonts w:ascii="Calibri" w:hAnsi="Calibri"/>
                <w:sz w:val="22"/>
                <w:szCs w:val="22"/>
              </w:rPr>
              <w:t>-  Zarządzenie</w:t>
            </w:r>
            <w:proofErr w:type="gramEnd"/>
            <w:r w:rsidRPr="00C723E5">
              <w:rPr>
                <w:rFonts w:ascii="Calibri" w:hAnsi="Calibri"/>
                <w:sz w:val="22"/>
                <w:szCs w:val="22"/>
              </w:rPr>
              <w:t xml:space="preserve"> Regionalnego Dyrektora Ochrony Środowiska z 10.01.2018 r.</w:t>
            </w:r>
          </w:p>
          <w:p w14:paraId="43CB5F19" w14:textId="77777777" w:rsidR="001A3A6D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C723E5">
              <w:rPr>
                <w:rFonts w:ascii="Calibri" w:hAnsi="Calibri"/>
                <w:sz w:val="22"/>
                <w:szCs w:val="22"/>
              </w:rPr>
              <w:t>Powierzchnia  ogólna</w:t>
            </w:r>
            <w:proofErr w:type="gramEnd"/>
            <w:r w:rsidRPr="00C723E5">
              <w:rPr>
                <w:rFonts w:ascii="Calibri" w:hAnsi="Calibri"/>
                <w:sz w:val="22"/>
                <w:szCs w:val="22"/>
              </w:rPr>
              <w:t xml:space="preserve"> 74,93 ha</w:t>
            </w:r>
            <w:r w:rsidRPr="00452BB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FFCCCC"/>
            <w:vAlign w:val="center"/>
          </w:tcPr>
          <w:p w14:paraId="6C0C274F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MP Nr 14 z 1957 r., </w:t>
            </w:r>
          </w:p>
          <w:p w14:paraId="294CEAC0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107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06D694B5" w14:textId="77777777" w:rsidR="001A3A6D" w:rsidRPr="00DA3120" w:rsidRDefault="009B1EAF" w:rsidP="006B522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18,0</w:t>
            </w:r>
            <w:r w:rsidR="00376DD2" w:rsidRPr="009B1EA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711385C5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74BB2" w:rsidRPr="00452BB6" w14:paraId="0CD3382C" w14:textId="77777777" w:rsidTr="00DF511B">
        <w:trPr>
          <w:trHeight w:val="851"/>
        </w:trPr>
        <w:tc>
          <w:tcPr>
            <w:tcW w:w="568" w:type="dxa"/>
            <w:shd w:val="clear" w:color="auto" w:fill="FFCCCC"/>
            <w:vAlign w:val="center"/>
          </w:tcPr>
          <w:p w14:paraId="03B43B4C" w14:textId="1E1EA82F" w:rsidR="00E74BB2" w:rsidRPr="00452BB6" w:rsidRDefault="00E74BB2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shd w:val="clear" w:color="auto" w:fill="FFCCCC"/>
            <w:vAlign w:val="center"/>
          </w:tcPr>
          <w:p w14:paraId="34537C32" w14:textId="69862020" w:rsidR="00E74BB2" w:rsidRPr="00452BB6" w:rsidRDefault="00E74BB2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Rezerwat przyrody „Piotrówka”</w:t>
            </w:r>
          </w:p>
        </w:tc>
        <w:tc>
          <w:tcPr>
            <w:tcW w:w="2552" w:type="dxa"/>
            <w:shd w:val="clear" w:color="auto" w:fill="FFCCCC"/>
            <w:vAlign w:val="center"/>
          </w:tcPr>
          <w:p w14:paraId="77DAC1C6" w14:textId="77777777" w:rsidR="00E74BB2" w:rsidRDefault="00E74BB2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Zarządzenie Regionalnego Dyrektora Ochrony Środowiska w Olsztynie</w:t>
            </w:r>
          </w:p>
          <w:p w14:paraId="3E629E15" w14:textId="77777777" w:rsidR="00E74BB2" w:rsidRDefault="00E74BB2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31.12.2025 r.</w:t>
            </w:r>
          </w:p>
          <w:p w14:paraId="0952D742" w14:textId="77777777" w:rsidR="00F55B9D" w:rsidRDefault="00F55B9D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Powierzchnia ogólna</w:t>
            </w:r>
          </w:p>
          <w:p w14:paraId="01D05CBD" w14:textId="3FB8853D" w:rsidR="00F55B9D" w:rsidRPr="00452BB6" w:rsidRDefault="00F55B9D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119,49 ha</w:t>
            </w:r>
          </w:p>
        </w:tc>
        <w:tc>
          <w:tcPr>
            <w:tcW w:w="2693" w:type="dxa"/>
            <w:shd w:val="clear" w:color="auto" w:fill="FFCCCC"/>
            <w:vAlign w:val="center"/>
          </w:tcPr>
          <w:p w14:paraId="31827895" w14:textId="47D5EB94" w:rsidR="00E74BB2" w:rsidRPr="00452BB6" w:rsidRDefault="004A2445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Dz. U. Woj.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br/>
              <w:t>z 02.01.2026 r. poz. 5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7558AF44" w14:textId="67E62401" w:rsidR="00E74BB2" w:rsidRPr="004A2445" w:rsidRDefault="006E5990" w:rsidP="006B522C">
            <w:pPr>
              <w:jc w:val="right"/>
              <w:rPr>
                <w:rFonts w:ascii="Calibri" w:hAnsi="Calibri"/>
                <w:color w:val="EE0000"/>
                <w:sz w:val="22"/>
                <w:szCs w:val="22"/>
              </w:rPr>
            </w:pPr>
            <w:r w:rsidRPr="006E5990">
              <w:rPr>
                <w:rFonts w:ascii="Calibri" w:hAnsi="Calibri"/>
                <w:color w:val="000000" w:themeColor="text1"/>
                <w:sz w:val="22"/>
                <w:szCs w:val="22"/>
              </w:rPr>
              <w:t>107,37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6648AAF4" w14:textId="77777777" w:rsidR="00E74BB2" w:rsidRPr="00452BB6" w:rsidRDefault="00E74BB2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14:paraId="1D00FCE7" w14:textId="77777777" w:rsidTr="00DF511B">
        <w:trPr>
          <w:trHeight w:val="851"/>
        </w:trPr>
        <w:tc>
          <w:tcPr>
            <w:tcW w:w="568" w:type="dxa"/>
            <w:shd w:val="clear" w:color="auto" w:fill="CCECFF"/>
            <w:vAlign w:val="center"/>
          </w:tcPr>
          <w:p w14:paraId="32CB78C0" w14:textId="6D0C96AB" w:rsidR="001A3A6D" w:rsidRPr="00452BB6" w:rsidRDefault="006E5990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shd w:val="clear" w:color="auto" w:fill="CCECFF"/>
            <w:vAlign w:val="center"/>
          </w:tcPr>
          <w:p w14:paraId="42E42861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Park Krajobrazowy Pojezierza Iławskiego</w:t>
            </w:r>
          </w:p>
        </w:tc>
        <w:tc>
          <w:tcPr>
            <w:tcW w:w="2552" w:type="dxa"/>
            <w:shd w:val="clear" w:color="auto" w:fill="CCECFF"/>
            <w:vAlign w:val="center"/>
          </w:tcPr>
          <w:p w14:paraId="45EDE7C8" w14:textId="77777777" w:rsidR="00643A41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Rozporządzenie nr 120 Wojewody Warmińsko- Mazurskiego</w:t>
            </w:r>
          </w:p>
          <w:p w14:paraId="52E1B5A1" w14:textId="77777777" w:rsidR="00643A41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17.05.</w:t>
            </w:r>
            <w:r w:rsidRPr="00452BB6">
              <w:rPr>
                <w:rFonts w:ascii="Calibri" w:hAnsi="Calibri"/>
                <w:sz w:val="22"/>
                <w:szCs w:val="22"/>
              </w:rPr>
              <w:t>1993 r.</w:t>
            </w:r>
          </w:p>
          <w:p w14:paraId="3801B063" w14:textId="77777777" w:rsidR="001A3A6D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C723E5">
              <w:rPr>
                <w:rFonts w:ascii="Calibri" w:hAnsi="Calibri"/>
                <w:sz w:val="22"/>
                <w:szCs w:val="22"/>
              </w:rPr>
              <w:t>Powierzchnia ogólna - 25045,00 ha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CCECFF"/>
            <w:vAlign w:val="center"/>
          </w:tcPr>
          <w:p w14:paraId="33D8AA12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Dz. Urz. Woj.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A0141CB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Nr 19 z 1993 r.,</w:t>
            </w:r>
          </w:p>
          <w:p w14:paraId="3D45C6A3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226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38E23667" w14:textId="77777777" w:rsidR="001A3A6D" w:rsidRPr="00DA3120" w:rsidRDefault="009B1EAF" w:rsidP="006B522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3705,55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594DE96E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14:paraId="5A9BC8C1" w14:textId="77777777" w:rsidTr="00DF511B">
        <w:trPr>
          <w:trHeight w:val="851"/>
        </w:trPr>
        <w:tc>
          <w:tcPr>
            <w:tcW w:w="568" w:type="dxa"/>
            <w:shd w:val="clear" w:color="auto" w:fill="CCECFF"/>
            <w:vAlign w:val="center"/>
          </w:tcPr>
          <w:p w14:paraId="49F2D886" w14:textId="06677494" w:rsidR="001A3A6D" w:rsidRPr="00452BB6" w:rsidRDefault="006E5990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71" w:type="dxa"/>
            <w:shd w:val="clear" w:color="auto" w:fill="CCECFF"/>
            <w:vAlign w:val="center"/>
          </w:tcPr>
          <w:p w14:paraId="046965C6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Welski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 Park Krajobrazowy</w:t>
            </w:r>
          </w:p>
        </w:tc>
        <w:tc>
          <w:tcPr>
            <w:tcW w:w="2552" w:type="dxa"/>
            <w:shd w:val="clear" w:color="auto" w:fill="CCECFF"/>
            <w:vAlign w:val="center"/>
          </w:tcPr>
          <w:p w14:paraId="5A720F48" w14:textId="77777777" w:rsidR="00643A41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Rozporządzenie nr 34 Wojewody Warmińsko- Mazurskiego</w:t>
            </w:r>
          </w:p>
          <w:p w14:paraId="64C11964" w14:textId="77777777" w:rsidR="00643A41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27.09.</w:t>
            </w:r>
            <w:r w:rsidRPr="00452BB6">
              <w:rPr>
                <w:rFonts w:ascii="Calibri" w:hAnsi="Calibri"/>
                <w:sz w:val="22"/>
                <w:szCs w:val="22"/>
              </w:rPr>
              <w:t>2005 r.</w:t>
            </w:r>
          </w:p>
          <w:p w14:paraId="5EF8022B" w14:textId="77777777" w:rsidR="001A3A6D" w:rsidRPr="00452BB6" w:rsidRDefault="00643A41" w:rsidP="00643A41">
            <w:pPr>
              <w:rPr>
                <w:rFonts w:ascii="Calibri" w:hAnsi="Calibri"/>
                <w:sz w:val="22"/>
                <w:szCs w:val="22"/>
              </w:rPr>
            </w:pPr>
            <w:r w:rsidRPr="00C723E5">
              <w:rPr>
                <w:rFonts w:ascii="Calibri" w:hAnsi="Calibri"/>
                <w:sz w:val="22"/>
                <w:szCs w:val="22"/>
              </w:rPr>
              <w:t>Po</w:t>
            </w:r>
            <w:r>
              <w:rPr>
                <w:rFonts w:ascii="Calibri" w:hAnsi="Calibri"/>
                <w:sz w:val="22"/>
                <w:szCs w:val="22"/>
              </w:rPr>
              <w:t>wierzchnia ogólna - 20444,00 ha.</w:t>
            </w:r>
          </w:p>
        </w:tc>
        <w:tc>
          <w:tcPr>
            <w:tcW w:w="2693" w:type="dxa"/>
            <w:shd w:val="clear" w:color="auto" w:fill="CCECFF"/>
            <w:vAlign w:val="center"/>
          </w:tcPr>
          <w:p w14:paraId="6B781A96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79A0ED11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Nr 140 z 2005r.,</w:t>
            </w:r>
          </w:p>
          <w:p w14:paraId="2DB399B1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1646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5E1BE029" w14:textId="77777777"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116,48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6E735BF5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14:paraId="5261E862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25716C9B" w14:textId="1648613E" w:rsidR="001A3A6D" w:rsidRPr="00452BB6" w:rsidRDefault="006E5990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  <w:p w14:paraId="0B603DA5" w14:textId="77777777" w:rsidR="001A3A6D" w:rsidRPr="00452BB6" w:rsidRDefault="001A3A6D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CCFFCC"/>
            <w:vAlign w:val="center"/>
          </w:tcPr>
          <w:p w14:paraId="0629936D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14:paraId="04095DB8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Lasy Iławskie</w:t>
            </w:r>
          </w:p>
          <w:p w14:paraId="765D1A42" w14:textId="77777777" w:rsidR="001A3A6D" w:rsidRPr="00452BB6" w:rsidRDefault="00ED1559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PLB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>280005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6CC53B94" w14:textId="77777777" w:rsidR="00770B27" w:rsidRPr="00452BB6" w:rsidRDefault="00770B27" w:rsidP="00770B27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Ministra Środowiska </w:t>
            </w:r>
          </w:p>
          <w:p w14:paraId="658B824B" w14:textId="77777777" w:rsidR="00770B27" w:rsidRDefault="00770B27" w:rsidP="0077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12.01.</w:t>
            </w:r>
            <w:r w:rsidRPr="00452BB6">
              <w:rPr>
                <w:rFonts w:ascii="Calibri" w:hAnsi="Calibri"/>
                <w:sz w:val="22"/>
                <w:szCs w:val="22"/>
              </w:rPr>
              <w:t>2011 r.</w:t>
            </w:r>
          </w:p>
          <w:p w14:paraId="341255E2" w14:textId="77777777" w:rsidR="001A3A6D" w:rsidRPr="00452BB6" w:rsidRDefault="00770B27" w:rsidP="00770B27">
            <w:pPr>
              <w:rPr>
                <w:rFonts w:ascii="Calibri" w:hAnsi="Calibri"/>
                <w:sz w:val="22"/>
                <w:szCs w:val="22"/>
              </w:rPr>
            </w:pPr>
            <w:r w:rsidRPr="00C723E5">
              <w:rPr>
                <w:rFonts w:ascii="Calibri" w:hAnsi="Calibri"/>
                <w:sz w:val="22"/>
                <w:szCs w:val="22"/>
              </w:rPr>
              <w:t>Po</w:t>
            </w:r>
            <w:r>
              <w:rPr>
                <w:rFonts w:ascii="Calibri" w:hAnsi="Calibri"/>
                <w:sz w:val="22"/>
                <w:szCs w:val="22"/>
              </w:rPr>
              <w:t>wierzchnia ogólna - 25218,50 ha.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3E758263" w14:textId="77777777" w:rsidR="001A3A6D" w:rsidRPr="00452BB6" w:rsidRDefault="00CD2D7D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Dz.U. Nr 25 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 xml:space="preserve">z 2011 r., </w:t>
            </w:r>
          </w:p>
          <w:p w14:paraId="3D17EE26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133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5A180E01" w14:textId="77777777"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3540,24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7DE3346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3A6D" w:rsidRPr="00452BB6" w14:paraId="100C6428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111CDD48" w14:textId="06DB3663" w:rsidR="001A3A6D" w:rsidRPr="00452BB6" w:rsidRDefault="006E5990" w:rsidP="006B52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1B61D94B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14:paraId="13D9C653" w14:textId="77777777" w:rsidR="001A3A6D" w:rsidRPr="00452BB6" w:rsidRDefault="001A3A6D" w:rsidP="006B522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Dolina Drwęcy </w:t>
            </w:r>
          </w:p>
          <w:p w14:paraId="249A1AD9" w14:textId="77777777" w:rsidR="001A3A6D" w:rsidRPr="00452BB6" w:rsidRDefault="00ED1559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="001A3A6D" w:rsidRPr="00452BB6">
              <w:rPr>
                <w:rFonts w:ascii="Calibri" w:hAnsi="Calibri"/>
                <w:sz w:val="22"/>
                <w:szCs w:val="22"/>
              </w:rPr>
              <w:t>280001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4704AF41" w14:textId="77777777" w:rsidR="006E5691" w:rsidRDefault="006E5691" w:rsidP="006E5691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02-2008</w:t>
            </w:r>
            <w:r w:rsidR="001A685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6855" w:rsidRPr="00197BB9">
              <w:rPr>
                <w:rFonts w:ascii="Calibri" w:hAnsi="Calibri"/>
                <w:sz w:val="22"/>
                <w:szCs w:val="22"/>
              </w:rPr>
              <w:t xml:space="preserve">Wyznaczenie specjalnego obszaru ochrony siedlisk - </w:t>
            </w:r>
            <w:r w:rsidR="001A6855">
              <w:rPr>
                <w:rFonts w:ascii="Calibri" w:hAnsi="Calibri"/>
                <w:sz w:val="22"/>
                <w:szCs w:val="22"/>
              </w:rPr>
              <w:t xml:space="preserve">Rozporządzenie Ministra </w:t>
            </w:r>
            <w:r w:rsidR="001A6855">
              <w:rPr>
                <w:rFonts w:ascii="Calibri" w:hAnsi="Calibri"/>
                <w:sz w:val="22"/>
                <w:szCs w:val="22"/>
              </w:rPr>
              <w:lastRenderedPageBreak/>
              <w:t>Klimatu i Środowiska z dnia 29 sierpnia 2022 r.</w:t>
            </w:r>
          </w:p>
          <w:p w14:paraId="19C421D7" w14:textId="77777777" w:rsidR="001A3A6D" w:rsidRPr="00452BB6" w:rsidRDefault="006E5691" w:rsidP="006E5691">
            <w:pPr>
              <w:rPr>
                <w:rFonts w:ascii="Calibri" w:hAnsi="Calibri"/>
                <w:sz w:val="22"/>
                <w:szCs w:val="22"/>
              </w:rPr>
            </w:pPr>
            <w:r w:rsidRPr="00782A81">
              <w:rPr>
                <w:rFonts w:ascii="Calibri" w:hAnsi="Calibri"/>
                <w:sz w:val="22"/>
                <w:szCs w:val="22"/>
              </w:rPr>
              <w:t>Powierzchnia ogólna - 12561,56 ha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1452E4B0" w14:textId="77777777" w:rsidR="001A6855" w:rsidRPr="00452BB6" w:rsidRDefault="001A6855" w:rsidP="001A68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Dz.U. </w:t>
            </w:r>
            <w:r w:rsidRPr="00452BB6">
              <w:rPr>
                <w:rFonts w:ascii="Calibri" w:hAnsi="Calibri"/>
                <w:sz w:val="22"/>
                <w:szCs w:val="22"/>
              </w:rPr>
              <w:t>z 20</w:t>
            </w:r>
            <w:r>
              <w:rPr>
                <w:rFonts w:ascii="Calibri" w:hAnsi="Calibri"/>
                <w:sz w:val="22"/>
                <w:szCs w:val="22"/>
              </w:rPr>
              <w:t>22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r., </w:t>
            </w:r>
          </w:p>
          <w:p w14:paraId="4B1BF486" w14:textId="77777777" w:rsidR="001A3A6D" w:rsidRPr="00452BB6" w:rsidRDefault="001A6855" w:rsidP="001A6855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poz. </w:t>
            </w:r>
            <w:r>
              <w:rPr>
                <w:rFonts w:ascii="Calibri" w:hAnsi="Calibri"/>
                <w:sz w:val="22"/>
                <w:szCs w:val="22"/>
              </w:rPr>
              <w:t>2146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0A80A88D" w14:textId="77777777" w:rsidR="001A3A6D" w:rsidRPr="009B1EAF" w:rsidRDefault="00376DD2" w:rsidP="006B522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13</w:t>
            </w:r>
            <w:r w:rsidR="005668AC">
              <w:rPr>
                <w:rFonts w:ascii="Calibri" w:hAnsi="Calibri"/>
                <w:sz w:val="22"/>
                <w:szCs w:val="22"/>
              </w:rPr>
              <w:t>70.52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04CEE3F8" w14:textId="77777777" w:rsidR="001A3A6D" w:rsidRPr="00452BB6" w:rsidRDefault="005668AC" w:rsidP="006B52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zatwierdzenia PZO 31.03.2014 r.</w:t>
            </w:r>
          </w:p>
        </w:tc>
      </w:tr>
      <w:tr w:rsidR="005668AC" w:rsidRPr="00452BB6" w14:paraId="7F3AA119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466B1BD0" w14:textId="0CA6B4C7" w:rsidR="005668AC" w:rsidRPr="00452BB6" w:rsidRDefault="006E5990" w:rsidP="005668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1616C6C4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Natura 2000    Jezioro Karaś </w:t>
            </w:r>
          </w:p>
          <w:p w14:paraId="02D41CA2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Pr="00452BB6">
              <w:rPr>
                <w:rFonts w:ascii="Calibri" w:hAnsi="Calibri"/>
                <w:sz w:val="22"/>
                <w:szCs w:val="22"/>
              </w:rPr>
              <w:t>280003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1E5B14A6" w14:textId="77777777" w:rsidR="005668AC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02-2008</w:t>
            </w:r>
          </w:p>
          <w:p w14:paraId="2733D4B6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BF652C">
              <w:rPr>
                <w:rFonts w:ascii="Calibri" w:hAnsi="Calibri"/>
                <w:sz w:val="22"/>
                <w:szCs w:val="22"/>
              </w:rPr>
              <w:t xml:space="preserve">Wyznaczenie specjalnego obszaru ochrony siedlisk - </w:t>
            </w:r>
            <w:proofErr w:type="gramStart"/>
            <w:r w:rsidRPr="00BF652C">
              <w:rPr>
                <w:rFonts w:ascii="Calibri" w:hAnsi="Calibri"/>
                <w:sz w:val="22"/>
                <w:szCs w:val="22"/>
              </w:rPr>
              <w:t>Rozporządzenie  Min.</w:t>
            </w:r>
            <w:proofErr w:type="gramEnd"/>
            <w:r w:rsidRPr="00BF652C">
              <w:rPr>
                <w:rFonts w:ascii="Calibri" w:hAnsi="Calibri"/>
                <w:sz w:val="22"/>
                <w:szCs w:val="22"/>
              </w:rPr>
              <w:t xml:space="preserve"> Klimatu i Środowiska z dnia 12.01.2022 r. Powierzchnia ogólna - 814,84 ha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0A7421A3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43B23B0" w14:textId="77777777" w:rsidR="005668AC" w:rsidRPr="009B1EAF" w:rsidRDefault="005668AC" w:rsidP="005668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429,56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0BD4D6A1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zatwierdzenia PZO 21.12.2022 r.</w:t>
            </w:r>
          </w:p>
        </w:tc>
      </w:tr>
      <w:tr w:rsidR="005668AC" w:rsidRPr="00452BB6" w14:paraId="2AEFAD2B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07432848" w14:textId="1A0D5A9E" w:rsidR="005668AC" w:rsidRPr="00452BB6" w:rsidRDefault="006E5990" w:rsidP="005668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366D10B9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14:paraId="11275663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Przełomowa Dolina Rzeki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Wel</w:t>
            </w:r>
            <w:proofErr w:type="spellEnd"/>
          </w:p>
          <w:p w14:paraId="2D29CAE4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Pr="00452BB6">
              <w:rPr>
                <w:rFonts w:ascii="Calibri" w:hAnsi="Calibri"/>
                <w:sz w:val="22"/>
                <w:szCs w:val="22"/>
              </w:rPr>
              <w:t>280015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375945C6" w14:textId="77777777" w:rsidR="005668AC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03-2009</w:t>
            </w:r>
          </w:p>
          <w:p w14:paraId="76D69890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782A81">
              <w:rPr>
                <w:rFonts w:ascii="Calibri" w:hAnsi="Calibri"/>
                <w:sz w:val="22"/>
                <w:szCs w:val="22"/>
              </w:rPr>
              <w:t xml:space="preserve">Wyznaczenie specjalnego obszaru ochrony siedlisk - </w:t>
            </w:r>
            <w:proofErr w:type="gramStart"/>
            <w:r w:rsidRPr="00782A81">
              <w:rPr>
                <w:rFonts w:ascii="Calibri" w:hAnsi="Calibri"/>
                <w:sz w:val="22"/>
                <w:szCs w:val="22"/>
              </w:rPr>
              <w:t>Rozporządzenie  Min.</w:t>
            </w:r>
            <w:proofErr w:type="gramEnd"/>
            <w:r w:rsidRPr="00782A81">
              <w:rPr>
                <w:rFonts w:ascii="Calibri" w:hAnsi="Calibri"/>
                <w:sz w:val="22"/>
                <w:szCs w:val="22"/>
              </w:rPr>
              <w:t xml:space="preserve"> Klimatu i Środowiska z dnia 12.01.2022 r. Powierzchnia ogólna - 1259,68 ha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21A7D223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3E354C13" w14:textId="77777777" w:rsidR="005668AC" w:rsidRPr="009B1EAF" w:rsidRDefault="005668AC" w:rsidP="005668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5,70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1DB45A0F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668AC" w:rsidRPr="00452BB6" w14:paraId="274A2202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47D31B8B" w14:textId="0F69FB41" w:rsidR="005668AC" w:rsidRPr="00452BB6" w:rsidRDefault="006E5990" w:rsidP="005668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08D483EF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14:paraId="5BD61288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Ostoja Radomno</w:t>
            </w:r>
          </w:p>
          <w:p w14:paraId="3E91D9C7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Pr="00452BB6">
              <w:rPr>
                <w:rFonts w:ascii="Calibri" w:hAnsi="Calibri"/>
                <w:sz w:val="22"/>
                <w:szCs w:val="22"/>
              </w:rPr>
              <w:t>280035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7C5C701F" w14:textId="77777777" w:rsidR="005668AC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03-2011</w:t>
            </w:r>
          </w:p>
          <w:p w14:paraId="01464462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782A81">
              <w:rPr>
                <w:rFonts w:ascii="Calibri" w:hAnsi="Calibri"/>
                <w:sz w:val="22"/>
                <w:szCs w:val="22"/>
              </w:rPr>
              <w:t xml:space="preserve">Wyznaczenie specjalnego obszaru ochrony siedlisk - </w:t>
            </w:r>
            <w:proofErr w:type="gramStart"/>
            <w:r w:rsidRPr="00782A81">
              <w:rPr>
                <w:rFonts w:ascii="Calibri" w:hAnsi="Calibri"/>
                <w:sz w:val="22"/>
                <w:szCs w:val="22"/>
              </w:rPr>
              <w:t>Rozporządzenie  Min.</w:t>
            </w:r>
            <w:proofErr w:type="gramEnd"/>
            <w:r w:rsidRPr="00782A81">
              <w:rPr>
                <w:rFonts w:ascii="Calibri" w:hAnsi="Calibri"/>
                <w:sz w:val="22"/>
                <w:szCs w:val="22"/>
              </w:rPr>
              <w:t xml:space="preserve"> Klimatu i Środowiska z dnia 12.01.2022 r. Powierzchnia ogólna - 929,37 ha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7FBA2576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233C131C" w14:textId="77777777" w:rsidR="005668AC" w:rsidRPr="009B1EAF" w:rsidRDefault="005668AC" w:rsidP="005668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764,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  <w:r w:rsidRPr="009B1EAF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52B5E61F" w14:textId="77777777" w:rsidR="005668AC" w:rsidRPr="009B1EAF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668AC" w:rsidRPr="00452BB6" w14:paraId="1738032A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62076C09" w14:textId="6490C361" w:rsidR="005668AC" w:rsidRPr="00452BB6" w:rsidRDefault="005668AC" w:rsidP="005668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51C86FC8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14:paraId="117535AF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Ostoja Dylewskie Wzgórza PLH280043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58992EDF" w14:textId="77777777" w:rsidR="005668AC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03-2011</w:t>
            </w:r>
          </w:p>
          <w:p w14:paraId="07A818FA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197BB9">
              <w:rPr>
                <w:rFonts w:ascii="Calibri" w:hAnsi="Calibri"/>
                <w:sz w:val="22"/>
                <w:szCs w:val="22"/>
              </w:rPr>
              <w:t xml:space="preserve">Wyznaczenie specjalnego obszaru ochrony siedlisk - </w:t>
            </w:r>
            <w:proofErr w:type="gramStart"/>
            <w:r w:rsidRPr="00197BB9">
              <w:rPr>
                <w:rFonts w:ascii="Calibri" w:hAnsi="Calibri"/>
                <w:sz w:val="22"/>
                <w:szCs w:val="22"/>
              </w:rPr>
              <w:t>Rozporządzenie  Min.</w:t>
            </w:r>
            <w:proofErr w:type="gramEnd"/>
            <w:r w:rsidRPr="00197BB9">
              <w:rPr>
                <w:rFonts w:ascii="Calibri" w:hAnsi="Calibri"/>
                <w:sz w:val="22"/>
                <w:szCs w:val="22"/>
              </w:rPr>
              <w:t xml:space="preserve"> Klimatu i Środowiska z dnia 12.01.2022 r. Powierzchnia ogólna - 3430,62 ha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56D2DAE1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14:paraId="7223BC15" w14:textId="77777777" w:rsidR="005668AC" w:rsidRPr="009B1EAF" w:rsidRDefault="005668AC" w:rsidP="005668A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3,21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5FF3635E" w14:textId="77777777" w:rsidR="005668AC" w:rsidRPr="009B1EAF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668AC" w:rsidRPr="00452BB6" w14:paraId="0AC23A32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5ADE18F4" w14:textId="59EFC4EF" w:rsidR="005668AC" w:rsidRPr="00452BB6" w:rsidRDefault="005668AC" w:rsidP="005668A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15703969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14:paraId="0D5732C9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Aleje Pojezierza Iławskiego PLH280051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654400FD" w14:textId="77777777" w:rsidR="005668AC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03-2011</w:t>
            </w:r>
          </w:p>
          <w:p w14:paraId="7CE6DE0C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 w:rsidRPr="00713EB2">
              <w:rPr>
                <w:rFonts w:ascii="Calibri" w:hAnsi="Calibri"/>
                <w:sz w:val="22"/>
                <w:szCs w:val="22"/>
              </w:rPr>
              <w:t xml:space="preserve">Wyznaczenie specjalnego obszaru ochrony siedlisk - </w:t>
            </w:r>
            <w:proofErr w:type="gramStart"/>
            <w:r w:rsidRPr="00713EB2">
              <w:rPr>
                <w:rFonts w:ascii="Calibri" w:hAnsi="Calibri"/>
                <w:sz w:val="22"/>
                <w:szCs w:val="22"/>
              </w:rPr>
              <w:t>Rozporządzenie  Min.</w:t>
            </w:r>
            <w:proofErr w:type="gramEnd"/>
            <w:r w:rsidRPr="00713EB2">
              <w:rPr>
                <w:rFonts w:ascii="Calibri" w:hAnsi="Calibri"/>
                <w:sz w:val="22"/>
                <w:szCs w:val="22"/>
              </w:rPr>
              <w:t xml:space="preserve"> Środowiska z dnia 30.05.2018 r. Powierzchnia </w:t>
            </w:r>
            <w:proofErr w:type="gramStart"/>
            <w:r w:rsidRPr="00713EB2">
              <w:rPr>
                <w:rFonts w:ascii="Calibri" w:hAnsi="Calibri"/>
                <w:sz w:val="22"/>
                <w:szCs w:val="22"/>
              </w:rPr>
              <w:t>ogólna  -</w:t>
            </w:r>
            <w:proofErr w:type="gramEnd"/>
            <w:r w:rsidRPr="00713EB2">
              <w:rPr>
                <w:rFonts w:ascii="Calibri" w:hAnsi="Calibri"/>
                <w:sz w:val="22"/>
                <w:szCs w:val="22"/>
              </w:rPr>
              <w:t xml:space="preserve"> 377,25 ha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3FE16107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Dz.U. z 2018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r., </w:t>
            </w:r>
          </w:p>
          <w:p w14:paraId="44542E52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poz. 1553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C81E564" w14:textId="77777777" w:rsidR="005668AC" w:rsidRPr="00DA3120" w:rsidRDefault="005668AC" w:rsidP="005668AC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50,73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4E4A12DB" w14:textId="77777777" w:rsidR="005668AC" w:rsidRPr="00452BB6" w:rsidRDefault="005668AC" w:rsidP="00566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zatwierdzenia PZO 02.12.2014 r.</w:t>
            </w:r>
          </w:p>
        </w:tc>
      </w:tr>
      <w:tr w:rsidR="005A0793" w:rsidRPr="00452BB6" w14:paraId="3EC37B4A" w14:textId="77777777" w:rsidTr="00DF511B">
        <w:trPr>
          <w:trHeight w:val="851"/>
        </w:trPr>
        <w:tc>
          <w:tcPr>
            <w:tcW w:w="568" w:type="dxa"/>
            <w:shd w:val="clear" w:color="auto" w:fill="CCFFCC"/>
            <w:vAlign w:val="center"/>
          </w:tcPr>
          <w:p w14:paraId="583F5373" w14:textId="1266AD09" w:rsidR="005A0793" w:rsidRPr="00452BB6" w:rsidRDefault="005A0793" w:rsidP="005A079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shd w:val="clear" w:color="auto" w:fill="CCFFCC"/>
            <w:vAlign w:val="center"/>
          </w:tcPr>
          <w:p w14:paraId="107140F7" w14:textId="77777777" w:rsidR="005A0793" w:rsidRPr="00452BB6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Natura 2000</w:t>
            </w:r>
          </w:p>
          <w:p w14:paraId="63D60391" w14:textId="77777777" w:rsidR="005A0793" w:rsidRPr="00452BB6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Ostoja Iławska</w:t>
            </w:r>
          </w:p>
          <w:p w14:paraId="2453C897" w14:textId="77777777" w:rsidR="005A0793" w:rsidRPr="00452BB6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PLH</w:t>
            </w:r>
            <w:r w:rsidRPr="00452BB6">
              <w:rPr>
                <w:rFonts w:ascii="Calibri" w:hAnsi="Calibri"/>
                <w:sz w:val="22"/>
                <w:szCs w:val="22"/>
              </w:rPr>
              <w:t>280053</w:t>
            </w:r>
          </w:p>
        </w:tc>
        <w:tc>
          <w:tcPr>
            <w:tcW w:w="2552" w:type="dxa"/>
            <w:shd w:val="clear" w:color="auto" w:fill="CCFFCC"/>
            <w:vAlign w:val="center"/>
          </w:tcPr>
          <w:p w14:paraId="3D430672" w14:textId="77777777" w:rsidR="005A0793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Data zatwierdzenia jako OZW  03-2011</w:t>
            </w:r>
          </w:p>
          <w:p w14:paraId="4F5B2917" w14:textId="77777777" w:rsidR="005A0793" w:rsidRPr="00452BB6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 w:rsidRPr="00197BB9">
              <w:rPr>
                <w:rFonts w:ascii="Calibri" w:hAnsi="Calibri"/>
                <w:sz w:val="22"/>
                <w:szCs w:val="22"/>
              </w:rPr>
              <w:t xml:space="preserve">Wyznaczenie specjalnego obszaru ochrony siedlisk - </w:t>
            </w:r>
            <w:proofErr w:type="gramStart"/>
            <w:r w:rsidRPr="00197BB9">
              <w:rPr>
                <w:rFonts w:ascii="Calibri" w:hAnsi="Calibri"/>
                <w:sz w:val="22"/>
                <w:szCs w:val="22"/>
              </w:rPr>
              <w:t>Rozporządzenie  Min.</w:t>
            </w:r>
            <w:proofErr w:type="gramEnd"/>
            <w:r w:rsidRPr="00197BB9">
              <w:rPr>
                <w:rFonts w:ascii="Calibri" w:hAnsi="Calibri"/>
                <w:sz w:val="22"/>
                <w:szCs w:val="22"/>
              </w:rPr>
              <w:t xml:space="preserve"> Środowiska z dnia 30.05.2018 r. </w:t>
            </w:r>
            <w:r w:rsidRPr="00197BB9">
              <w:rPr>
                <w:rFonts w:ascii="Calibri" w:hAnsi="Calibri"/>
                <w:sz w:val="22"/>
                <w:szCs w:val="22"/>
              </w:rPr>
              <w:lastRenderedPageBreak/>
              <w:t>Po</w:t>
            </w:r>
            <w:r>
              <w:rPr>
                <w:rFonts w:ascii="Calibri" w:hAnsi="Calibri"/>
                <w:sz w:val="22"/>
                <w:szCs w:val="22"/>
              </w:rPr>
              <w:t>wierzchnia ogólna - 21029,35 ha.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774443D9" w14:textId="77777777" w:rsidR="005A0793" w:rsidRPr="00452BB6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Dz.U. z 2018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r., </w:t>
            </w:r>
          </w:p>
          <w:p w14:paraId="10EBDCA3" w14:textId="77777777" w:rsidR="005A0793" w:rsidRPr="00452BB6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poz. 1535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437C15FB" w14:textId="77777777" w:rsidR="005A0793" w:rsidRPr="00DA3120" w:rsidRDefault="005A0793" w:rsidP="005A0793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9B1EAF">
              <w:rPr>
                <w:rFonts w:ascii="Calibri" w:hAnsi="Calibri"/>
                <w:sz w:val="22"/>
                <w:szCs w:val="22"/>
              </w:rPr>
              <w:t>2947,79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0A6423F1" w14:textId="77777777" w:rsidR="005A0793" w:rsidRPr="00452BB6" w:rsidRDefault="005A0793" w:rsidP="005A07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zatwierdzenia PZO 31.03.2015 r.</w:t>
            </w:r>
          </w:p>
        </w:tc>
      </w:tr>
      <w:tr w:rsidR="00FC25BF" w:rsidRPr="00452BB6" w14:paraId="6CB51D0A" w14:textId="77777777" w:rsidTr="00FC25BF">
        <w:trPr>
          <w:trHeight w:val="1710"/>
        </w:trPr>
        <w:tc>
          <w:tcPr>
            <w:tcW w:w="568" w:type="dxa"/>
            <w:vMerge w:val="restart"/>
            <w:shd w:val="clear" w:color="auto" w:fill="FFFF99"/>
            <w:vAlign w:val="center"/>
          </w:tcPr>
          <w:p w14:paraId="6C5D9C33" w14:textId="5A510BD0" w:rsidR="00FC25BF" w:rsidRPr="00452BB6" w:rsidRDefault="00FC25BF" w:rsidP="005A079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vMerge w:val="restart"/>
            <w:shd w:val="clear" w:color="auto" w:fill="FFFF99"/>
            <w:vAlign w:val="center"/>
          </w:tcPr>
          <w:p w14:paraId="5E3E33F5" w14:textId="77777777" w:rsidR="00FC25BF" w:rsidRPr="00452BB6" w:rsidRDefault="00FC25BF" w:rsidP="005A0793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bielika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35C1958" w14:textId="77777777" w:rsidR="00FC25BF" w:rsidRPr="00452BB6" w:rsidRDefault="00FC25BF" w:rsidP="005A0793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Decyzje Dyrektora RDOŚ w Olsztynie </w:t>
            </w:r>
          </w:p>
          <w:p w14:paraId="4F45088E" w14:textId="77777777" w:rsidR="00FC25BF" w:rsidRPr="00452BB6" w:rsidRDefault="00FC25BF" w:rsidP="005A07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6660348" w14:textId="77777777" w:rsidR="00FC25BF" w:rsidRPr="00452BB6" w:rsidRDefault="00FC25BF" w:rsidP="005A07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WOPN.6442.1.24.2018.MJ.7</w:t>
            </w:r>
          </w:p>
          <w:p w14:paraId="3298B6E0" w14:textId="77777777" w:rsidR="00FC25BF" w:rsidRDefault="00FC25BF" w:rsidP="005A07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WOPN.6442.1.24.2018.MJ.15</w:t>
            </w:r>
          </w:p>
          <w:p w14:paraId="27AC816C" w14:textId="77777777" w:rsidR="00FC25BF" w:rsidRPr="00452BB6" w:rsidRDefault="00FC25BF" w:rsidP="005A07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WOPN.6442.1.24.2018.MJ.18 </w:t>
            </w:r>
          </w:p>
          <w:p w14:paraId="1FEDE21B" w14:textId="77777777" w:rsidR="00FC25BF" w:rsidRPr="00452BB6" w:rsidRDefault="00FC25BF" w:rsidP="005A07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WOPN.6442.1.24.2018.MJ.19 </w:t>
            </w:r>
          </w:p>
          <w:p w14:paraId="0407DF6F" w14:textId="77777777" w:rsidR="00FC25BF" w:rsidRPr="00452BB6" w:rsidRDefault="00FC25BF" w:rsidP="005A07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WOPN.6442.1.24.2018.MJ.20 </w:t>
            </w:r>
          </w:p>
          <w:p w14:paraId="3D134C96" w14:textId="77777777" w:rsidR="00FC25BF" w:rsidRPr="00452BB6" w:rsidRDefault="00FC25BF" w:rsidP="005A07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WOPN.6442.1.24.2018.MJ.23 </w:t>
            </w:r>
          </w:p>
          <w:p w14:paraId="286DF73A" w14:textId="77777777" w:rsidR="00FC25BF" w:rsidRDefault="00FC25BF" w:rsidP="005A07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WOPN.6442.1.24.2018.MJ.24 </w:t>
            </w:r>
          </w:p>
          <w:p w14:paraId="1DB232A8" w14:textId="77777777" w:rsidR="00FC25BF" w:rsidRPr="00452BB6" w:rsidRDefault="00FC25BF" w:rsidP="005A0793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vMerge w:val="restart"/>
            <w:shd w:val="clear" w:color="auto" w:fill="FFFF99"/>
            <w:vAlign w:val="center"/>
          </w:tcPr>
          <w:p w14:paraId="584E0E8D" w14:textId="77777777" w:rsidR="00FC25BF" w:rsidRPr="00B32E25" w:rsidRDefault="007B12C9" w:rsidP="005A079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405</w:t>
            </w:r>
            <w:r w:rsidR="00FC25BF" w:rsidRPr="00B32E25">
              <w:rPr>
                <w:rFonts w:ascii="Calibri" w:hAnsi="Calibri"/>
                <w:sz w:val="22"/>
                <w:szCs w:val="22"/>
              </w:rPr>
              <w:t>,2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99"/>
            <w:vAlign w:val="center"/>
          </w:tcPr>
          <w:p w14:paraId="459127EA" w14:textId="77777777" w:rsidR="00FC25BF" w:rsidRPr="00452BB6" w:rsidRDefault="00FC25BF" w:rsidP="005A07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573389B4" w14:textId="77777777" w:rsidTr="00FC25BF">
        <w:trPr>
          <w:trHeight w:val="472"/>
        </w:trPr>
        <w:tc>
          <w:tcPr>
            <w:tcW w:w="568" w:type="dxa"/>
            <w:vMerge/>
            <w:shd w:val="clear" w:color="auto" w:fill="FFFF99"/>
            <w:vAlign w:val="center"/>
          </w:tcPr>
          <w:p w14:paraId="7B27EB16" w14:textId="77777777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1" w:type="dxa"/>
            <w:vMerge/>
            <w:shd w:val="clear" w:color="auto" w:fill="FFFF99"/>
            <w:vAlign w:val="center"/>
          </w:tcPr>
          <w:p w14:paraId="45729EE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947041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Decyzj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Dyrektora RDOŚ w Olsztynie </w:t>
            </w:r>
          </w:p>
          <w:p w14:paraId="1475EAF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25 lipca 2024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AC2AC38" w14:textId="77777777" w:rsidR="00FC25BF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WOPN.6442.1.49.2024.AWK</w:t>
            </w:r>
          </w:p>
        </w:tc>
        <w:tc>
          <w:tcPr>
            <w:tcW w:w="1559" w:type="dxa"/>
            <w:vMerge/>
            <w:shd w:val="clear" w:color="auto" w:fill="FFFF99"/>
            <w:vAlign w:val="center"/>
          </w:tcPr>
          <w:p w14:paraId="69558834" w14:textId="77777777" w:rsidR="00FC25BF" w:rsidRPr="00B32E25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99"/>
            <w:vAlign w:val="center"/>
          </w:tcPr>
          <w:p w14:paraId="1157250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58EE3036" w14:textId="77777777" w:rsidTr="00DF511B">
        <w:trPr>
          <w:trHeight w:val="851"/>
        </w:trPr>
        <w:tc>
          <w:tcPr>
            <w:tcW w:w="568" w:type="dxa"/>
            <w:shd w:val="clear" w:color="auto" w:fill="FFFF99"/>
            <w:vAlign w:val="center"/>
          </w:tcPr>
          <w:p w14:paraId="6F369F45" w14:textId="7989D334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1D8914F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bociana czarnego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2EF583E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Decyzje Dyrektora RDOŚ w Olsztynie </w:t>
            </w:r>
          </w:p>
          <w:p w14:paraId="1BD2BFD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7F15688C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WOPN.6442.1.24.2018.MJ.14 </w:t>
            </w:r>
          </w:p>
          <w:p w14:paraId="7358C8D4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WOPN.6442.1.24.2018.MJ.16 </w:t>
            </w:r>
          </w:p>
          <w:p w14:paraId="301D6487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WOPN.6442.1.24.2018.MJ.21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72A65E17" w14:textId="77777777" w:rsidR="00FC25BF" w:rsidRPr="00B32E25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184,93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73748A65" w14:textId="77777777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09D0A70F" w14:textId="77777777" w:rsidTr="00DF511B">
        <w:trPr>
          <w:trHeight w:val="851"/>
        </w:trPr>
        <w:tc>
          <w:tcPr>
            <w:tcW w:w="568" w:type="dxa"/>
            <w:shd w:val="clear" w:color="auto" w:fill="FFFF99"/>
            <w:vAlign w:val="center"/>
          </w:tcPr>
          <w:p w14:paraId="44BC7AA2" w14:textId="21D7DED0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0DB96BB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kani czarnej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1D666E0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Decyzja Dyrektora RDOŚ w Olsztynie </w:t>
            </w:r>
          </w:p>
          <w:p w14:paraId="7D96CF0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1D909E34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WOPN.6442.1.24.2018.MJ.25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011EAF6" w14:textId="77777777" w:rsidR="00FC25BF" w:rsidRPr="00B32E25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63,07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A6FB070" w14:textId="77777777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7338A7CD" w14:textId="77777777" w:rsidTr="00DF511B">
        <w:trPr>
          <w:trHeight w:val="851"/>
        </w:trPr>
        <w:tc>
          <w:tcPr>
            <w:tcW w:w="568" w:type="dxa"/>
            <w:shd w:val="clear" w:color="auto" w:fill="FFFF99"/>
            <w:vAlign w:val="center"/>
          </w:tcPr>
          <w:p w14:paraId="24A5B348" w14:textId="14DF8FBE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03DB99E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kani rdzawej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1AAC67C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Decyzja Dyrektora RDOŚ w Olsztynie </w:t>
            </w:r>
          </w:p>
          <w:p w14:paraId="6316C30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7B445C59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WOPN.6442.1.24.2018.MJ.21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0897B1C1" w14:textId="77777777" w:rsidR="00FC25BF" w:rsidRPr="00B32E25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32E25">
              <w:rPr>
                <w:rFonts w:ascii="Calibri" w:hAnsi="Calibri"/>
                <w:sz w:val="22"/>
                <w:szCs w:val="22"/>
              </w:rPr>
              <w:t>12,35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3E8AF07C" w14:textId="77777777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3FE1A28B" w14:textId="77777777" w:rsidTr="00DF511B">
        <w:trPr>
          <w:trHeight w:val="1988"/>
        </w:trPr>
        <w:tc>
          <w:tcPr>
            <w:tcW w:w="568" w:type="dxa"/>
            <w:vMerge w:val="restart"/>
            <w:shd w:val="clear" w:color="auto" w:fill="FFFF99"/>
            <w:vAlign w:val="center"/>
          </w:tcPr>
          <w:p w14:paraId="5F8A4CBF" w14:textId="36A603F3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vMerge w:val="restart"/>
            <w:shd w:val="clear" w:color="auto" w:fill="FFFF99"/>
            <w:vAlign w:val="center"/>
          </w:tcPr>
          <w:p w14:paraId="57AF1D2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Ochrona strefowa orlika krzykliwego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FED60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Decyzje Dyrektora RDOŚ w Olsztynie </w:t>
            </w:r>
          </w:p>
          <w:p w14:paraId="1265E1D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29 marca 2019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952B4D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WOPN.6442.1.24.2018.MJ.8</w:t>
            </w:r>
          </w:p>
          <w:p w14:paraId="1AAB0609" w14:textId="77777777" w:rsidR="00FC25BF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WOPN.6442.1.24.2018.MJ.9</w:t>
            </w:r>
          </w:p>
          <w:p w14:paraId="2E1351AD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WOPN.6442.1.24.2018.MJ.11 </w:t>
            </w:r>
          </w:p>
          <w:p w14:paraId="36311B7C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WOPN.6442.1.24.2018.MJ.12 </w:t>
            </w:r>
          </w:p>
          <w:p w14:paraId="14F84262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WOPN.6442.1.24.2018.MJ.13 </w:t>
            </w:r>
          </w:p>
          <w:p w14:paraId="13177761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WOPN.6442.1.24.2018.MJ.17 </w:t>
            </w:r>
          </w:p>
          <w:p w14:paraId="064B8C8C" w14:textId="77777777" w:rsidR="00FC25BF" w:rsidRPr="00452BB6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WOPN.6442.1.24.2018.MJ.22</w:t>
            </w:r>
          </w:p>
        </w:tc>
        <w:tc>
          <w:tcPr>
            <w:tcW w:w="1559" w:type="dxa"/>
            <w:vMerge w:val="restart"/>
            <w:shd w:val="clear" w:color="auto" w:fill="FFFF99"/>
            <w:vAlign w:val="center"/>
          </w:tcPr>
          <w:p w14:paraId="1B5B9534" w14:textId="77777777" w:rsidR="00FC25BF" w:rsidRPr="00B32E25" w:rsidRDefault="007911A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414.33</w:t>
            </w:r>
          </w:p>
        </w:tc>
        <w:tc>
          <w:tcPr>
            <w:tcW w:w="1559" w:type="dxa"/>
            <w:vMerge w:val="restart"/>
            <w:shd w:val="clear" w:color="auto" w:fill="FFFF99"/>
            <w:vAlign w:val="center"/>
          </w:tcPr>
          <w:p w14:paraId="2377A42A" w14:textId="77777777" w:rsidR="00FC25BF" w:rsidRPr="00B32E25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4AA41400" w14:textId="77777777" w:rsidTr="00DF511B">
        <w:trPr>
          <w:trHeight w:val="566"/>
        </w:trPr>
        <w:tc>
          <w:tcPr>
            <w:tcW w:w="568" w:type="dxa"/>
            <w:vMerge/>
            <w:vAlign w:val="center"/>
          </w:tcPr>
          <w:p w14:paraId="4E258CAE" w14:textId="77777777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</w:tcPr>
          <w:p w14:paraId="1192D56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912140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Decyzja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Dyrektora RDOŚ w Olsztynie </w:t>
            </w:r>
          </w:p>
          <w:p w14:paraId="5598410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 czerwca 2021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4D04024F" w14:textId="77777777" w:rsidR="00FC25BF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WOPN.6442.1.13.2021.AWK.2</w:t>
            </w:r>
          </w:p>
        </w:tc>
        <w:tc>
          <w:tcPr>
            <w:tcW w:w="1559" w:type="dxa"/>
            <w:vMerge/>
            <w:vAlign w:val="center"/>
          </w:tcPr>
          <w:p w14:paraId="2DD97D32" w14:textId="77777777" w:rsidR="00FC25BF" w:rsidRPr="00B32E25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A4C19B" w14:textId="77777777" w:rsidR="00FC25BF" w:rsidRPr="00B32E25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0C6E7CFE" w14:textId="77777777" w:rsidTr="00DF511B">
        <w:trPr>
          <w:trHeight w:val="566"/>
        </w:trPr>
        <w:tc>
          <w:tcPr>
            <w:tcW w:w="568" w:type="dxa"/>
            <w:vMerge/>
            <w:vAlign w:val="center"/>
          </w:tcPr>
          <w:p w14:paraId="13A022CA" w14:textId="77777777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</w:tcPr>
          <w:p w14:paraId="01634A3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924027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Decyzja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Dyrektora RDOŚ w Olsztynie </w:t>
            </w:r>
          </w:p>
          <w:p w14:paraId="557F762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</w:t>
            </w:r>
            <w:r w:rsidR="00F412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35050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735050">
              <w:rPr>
                <w:rFonts w:ascii="Calibri" w:hAnsi="Calibri"/>
                <w:sz w:val="22"/>
                <w:szCs w:val="22"/>
              </w:rPr>
              <w:t>grudnia</w:t>
            </w:r>
            <w:r>
              <w:rPr>
                <w:rFonts w:ascii="Calibri" w:hAnsi="Calibri"/>
                <w:sz w:val="22"/>
                <w:szCs w:val="22"/>
              </w:rPr>
              <w:t xml:space="preserve"> 2024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5E5BE0C" w14:textId="77777777" w:rsidR="00FC25BF" w:rsidRDefault="00FC25BF" w:rsidP="00FC25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WOPN.6442.1.40.2024.AWK.</w:t>
            </w:r>
            <w:r w:rsidR="00735050">
              <w:rPr>
                <w:rFonts w:ascii="Calibri" w:hAnsi="Calibri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14:paraId="29B88516" w14:textId="77777777" w:rsidR="00FC25BF" w:rsidRPr="00B32E25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6D675B6" w14:textId="77777777" w:rsidR="00FC25BF" w:rsidRPr="00B32E25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26F00B8E" w14:textId="77777777" w:rsidTr="00DF511B">
        <w:trPr>
          <w:trHeight w:val="851"/>
        </w:trPr>
        <w:tc>
          <w:tcPr>
            <w:tcW w:w="568" w:type="dxa"/>
            <w:shd w:val="clear" w:color="auto" w:fill="EDEDED" w:themeFill="accent3" w:themeFillTint="33"/>
            <w:vAlign w:val="center"/>
          </w:tcPr>
          <w:p w14:paraId="05BDE6C2" w14:textId="7F81F7E1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6E599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71" w:type="dxa"/>
            <w:shd w:val="clear" w:color="auto" w:fill="EDEDED" w:themeFill="accent3" w:themeFillTint="33"/>
            <w:vAlign w:val="center"/>
          </w:tcPr>
          <w:p w14:paraId="614A42B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OCHK Doliny Dolnej Drwęcy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8EE670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14:paraId="6CF4789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79C370C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14:paraId="59CB65F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Dz. Urz. Woj.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6B140B3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Nr 52 z 2003 r.,</w:t>
            </w:r>
          </w:p>
          <w:p w14:paraId="7B00718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 poz. 725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5B0F91B8" w14:textId="77777777" w:rsidR="00FC25BF" w:rsidRPr="00DA3120" w:rsidRDefault="00FC25BF" w:rsidP="00FC25BF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59</w:t>
            </w:r>
            <w:r>
              <w:rPr>
                <w:rFonts w:ascii="Calibri" w:hAnsi="Calibri"/>
                <w:sz w:val="22"/>
                <w:szCs w:val="22"/>
              </w:rPr>
              <w:t>98</w:t>
            </w:r>
            <w:r w:rsidRPr="00DA3120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F5625A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6DD949ED" w14:textId="77777777" w:rsidTr="00DF511B">
        <w:trPr>
          <w:trHeight w:val="851"/>
        </w:trPr>
        <w:tc>
          <w:tcPr>
            <w:tcW w:w="568" w:type="dxa"/>
            <w:shd w:val="clear" w:color="auto" w:fill="EDEDED" w:themeFill="accent3" w:themeFillTint="33"/>
            <w:vAlign w:val="center"/>
          </w:tcPr>
          <w:p w14:paraId="61F818EE" w14:textId="2D359F42" w:rsidR="00FC25BF" w:rsidRPr="00452BB6" w:rsidRDefault="006E5990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871" w:type="dxa"/>
            <w:shd w:val="clear" w:color="auto" w:fill="EDEDED" w:themeFill="accent3" w:themeFillTint="33"/>
            <w:vAlign w:val="center"/>
          </w:tcPr>
          <w:p w14:paraId="05E1543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OCHK  Kanału</w:t>
            </w:r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 xml:space="preserve"> Elbląskiego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30681E6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14:paraId="2562B17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563E81C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14:paraId="3705E34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77ECB37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52 z 2003 r., </w:t>
            </w:r>
          </w:p>
          <w:p w14:paraId="4EACED0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725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5B0E5D31" w14:textId="77777777" w:rsidR="00FC25BF" w:rsidRPr="00DA3120" w:rsidRDefault="00FC25BF" w:rsidP="00FC25BF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3477,04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511A025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5A5B6355" w14:textId="77777777" w:rsidTr="00DF511B">
        <w:trPr>
          <w:trHeight w:val="851"/>
        </w:trPr>
        <w:tc>
          <w:tcPr>
            <w:tcW w:w="568" w:type="dxa"/>
            <w:shd w:val="clear" w:color="auto" w:fill="EDEDED" w:themeFill="accent3" w:themeFillTint="33"/>
            <w:vAlign w:val="center"/>
          </w:tcPr>
          <w:p w14:paraId="43F60661" w14:textId="090DC2B2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EDEDED" w:themeFill="accent3" w:themeFillTint="33"/>
            <w:vAlign w:val="center"/>
          </w:tcPr>
          <w:p w14:paraId="505F85B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OCHK Pojezierza Iławskiego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B98919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14:paraId="27165A3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1F8F123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14:paraId="4EBBCBC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586A4A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52 z 2003 r., </w:t>
            </w:r>
          </w:p>
          <w:p w14:paraId="6966ABE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725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2DE6B1B" w14:textId="77777777" w:rsidR="00FC25BF" w:rsidRPr="00DA3120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16</w:t>
            </w:r>
            <w:r>
              <w:rPr>
                <w:rFonts w:ascii="Calibri" w:hAnsi="Calibri"/>
                <w:sz w:val="22"/>
                <w:szCs w:val="22"/>
              </w:rPr>
              <w:t>49</w:t>
            </w:r>
            <w:r w:rsidRPr="00DA3120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85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49BFB3A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2AC60C4D" w14:textId="77777777" w:rsidTr="00DF511B">
        <w:trPr>
          <w:trHeight w:val="851"/>
        </w:trPr>
        <w:tc>
          <w:tcPr>
            <w:tcW w:w="568" w:type="dxa"/>
            <w:shd w:val="clear" w:color="auto" w:fill="EDEDED" w:themeFill="accent3" w:themeFillTint="33"/>
            <w:vAlign w:val="center"/>
          </w:tcPr>
          <w:p w14:paraId="7EFE9C07" w14:textId="540618F9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EDEDED" w:themeFill="accent3" w:themeFillTint="33"/>
            <w:vAlign w:val="center"/>
          </w:tcPr>
          <w:p w14:paraId="08B4A4D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OCHK Doliny Rzeki </w:t>
            </w:r>
            <w:proofErr w:type="spellStart"/>
            <w:r w:rsidRPr="00452BB6">
              <w:rPr>
                <w:rFonts w:ascii="Calibri" w:hAnsi="Calibri"/>
                <w:sz w:val="22"/>
                <w:szCs w:val="22"/>
              </w:rPr>
              <w:t>Wel</w:t>
            </w:r>
            <w:proofErr w:type="spellEnd"/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1523AB8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21 Wojewody </w:t>
            </w:r>
          </w:p>
          <w:p w14:paraId="147876C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6C72234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z dnia 14 kwietnia 2003 r.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14:paraId="71C083A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Dz. Urz. Woj.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0188943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52 z 2003 r., </w:t>
            </w:r>
          </w:p>
          <w:p w14:paraId="6FAB9C8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725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5A10C56" w14:textId="77777777" w:rsidR="00FC25BF" w:rsidRPr="00DA3120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1332,37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E63191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5D199792" w14:textId="77777777" w:rsidTr="00DF511B">
        <w:trPr>
          <w:trHeight w:val="851"/>
        </w:trPr>
        <w:tc>
          <w:tcPr>
            <w:tcW w:w="568" w:type="dxa"/>
            <w:shd w:val="clear" w:color="auto" w:fill="CCFF99"/>
            <w:vAlign w:val="center"/>
          </w:tcPr>
          <w:p w14:paraId="0AD2BF5E" w14:textId="4E61D70A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shd w:val="clear" w:color="auto" w:fill="CCFF99"/>
            <w:vAlign w:val="center"/>
          </w:tcPr>
          <w:p w14:paraId="5204210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Użytek ekologiczny</w:t>
            </w:r>
          </w:p>
          <w:p w14:paraId="03733BD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„Jezioro Łajskie”</w:t>
            </w:r>
          </w:p>
        </w:tc>
        <w:tc>
          <w:tcPr>
            <w:tcW w:w="2552" w:type="dxa"/>
            <w:shd w:val="clear" w:color="auto" w:fill="CCFF99"/>
            <w:vAlign w:val="center"/>
          </w:tcPr>
          <w:p w14:paraId="76CB997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Rozporządzenie Nr 40 Wojewody </w:t>
            </w:r>
          </w:p>
          <w:p w14:paraId="7BCA8B4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244EB73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lastRenderedPageBreak/>
              <w:t>z dnia 30 lipca 2009 r.</w:t>
            </w:r>
          </w:p>
        </w:tc>
        <w:tc>
          <w:tcPr>
            <w:tcW w:w="2693" w:type="dxa"/>
            <w:shd w:val="clear" w:color="auto" w:fill="CCFF99"/>
            <w:vAlign w:val="center"/>
          </w:tcPr>
          <w:p w14:paraId="7AD7229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2A5655B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105 z 2009 r., </w:t>
            </w:r>
          </w:p>
          <w:p w14:paraId="4D223D8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poz. 1673</w:t>
            </w:r>
          </w:p>
        </w:tc>
        <w:tc>
          <w:tcPr>
            <w:tcW w:w="1559" w:type="dxa"/>
            <w:shd w:val="clear" w:color="auto" w:fill="CCFF99"/>
            <w:vAlign w:val="center"/>
          </w:tcPr>
          <w:p w14:paraId="359FD9F5" w14:textId="77777777" w:rsidR="00FC25BF" w:rsidRPr="00DA3120" w:rsidRDefault="00FC25BF" w:rsidP="00FC25B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DA3120">
              <w:rPr>
                <w:rFonts w:ascii="Calibri" w:hAnsi="Calibri"/>
                <w:sz w:val="22"/>
                <w:szCs w:val="22"/>
              </w:rPr>
              <w:t>8,83</w:t>
            </w:r>
          </w:p>
        </w:tc>
        <w:tc>
          <w:tcPr>
            <w:tcW w:w="1559" w:type="dxa"/>
            <w:shd w:val="clear" w:color="auto" w:fill="CCFF99"/>
            <w:vAlign w:val="center"/>
          </w:tcPr>
          <w:p w14:paraId="50796B6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25BF" w:rsidRPr="00452BB6" w14:paraId="39F8434C" w14:textId="77777777" w:rsidTr="0053711E">
        <w:trPr>
          <w:trHeight w:val="62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39D89761" w14:textId="42963AEB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453427D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7CE89D58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Nr 82 „Sosna nad jez.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Iłgi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02E9350E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Rlb-16/82/52</w:t>
            </w:r>
          </w:p>
          <w:p w14:paraId="47A505C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20DB2C7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13449550" w14:textId="77777777" w:rsidR="00FC25BF" w:rsidRPr="00FC5F78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sosna – 1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4920E29F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Mały Gil </w:t>
            </w:r>
          </w:p>
          <w:p w14:paraId="0DA2CF5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80h</w:t>
            </w:r>
          </w:p>
        </w:tc>
      </w:tr>
      <w:tr w:rsidR="00FC25BF" w:rsidRPr="00452BB6" w14:paraId="56F726A2" w14:textId="77777777" w:rsidTr="0053711E">
        <w:trPr>
          <w:trHeight w:val="62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043A9188" w14:textId="15A596FB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55EDB67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1B7EE06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6D74C1F0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Rlb-16/134/52</w:t>
            </w:r>
          </w:p>
          <w:p w14:paraId="3340F63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5E31A61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31BEB174" w14:textId="77777777" w:rsidR="00FC25BF" w:rsidRPr="00DA3120" w:rsidRDefault="00FC25BF" w:rsidP="00FC25B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7BAA7FD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Rodzone oddz. 274a</w:t>
            </w:r>
          </w:p>
        </w:tc>
      </w:tr>
      <w:tr w:rsidR="00FC25BF" w:rsidRPr="00452BB6" w14:paraId="644E0729" w14:textId="77777777" w:rsidTr="0053711E">
        <w:trPr>
          <w:trHeight w:val="3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6291F249" w14:textId="1E83AA42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1408C7C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2FE47D9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6BB336CA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Rlb-16/135/52</w:t>
            </w:r>
          </w:p>
          <w:p w14:paraId="5549C5E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A3A767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7FDF0ED0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sosna</w:t>
            </w:r>
            <w:r w:rsidRPr="00EA0FCC">
              <w:rPr>
                <w:rFonts w:ascii="Calibri" w:hAnsi="Calibri"/>
                <w:sz w:val="22"/>
                <w:szCs w:val="22"/>
              </w:rPr>
              <w:t xml:space="preserve"> – 2 szt.</w:t>
            </w:r>
          </w:p>
          <w:p w14:paraId="2B483720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</w:t>
            </w:r>
            <w:r w:rsidRPr="00EA0FCC">
              <w:rPr>
                <w:rFonts w:ascii="Calibri" w:hAnsi="Calibri"/>
                <w:sz w:val="22"/>
                <w:szCs w:val="22"/>
              </w:rPr>
              <w:t xml:space="preserve"> – 2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C77A05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Smolniki oddz. 144a, 145m</w:t>
            </w:r>
          </w:p>
        </w:tc>
      </w:tr>
      <w:tr w:rsidR="00FC25BF" w:rsidRPr="00452BB6" w14:paraId="13986E94" w14:textId="77777777" w:rsidTr="0053711E">
        <w:trPr>
          <w:trHeight w:val="57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0759187" w14:textId="4CC20743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95CB58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54AC821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908615B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Rlb-16/137/52</w:t>
            </w:r>
          </w:p>
          <w:p w14:paraId="518BE38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EA5B66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6532B8A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FBA27D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Smolniki oddz. 127j</w:t>
            </w:r>
          </w:p>
        </w:tc>
      </w:tr>
      <w:tr w:rsidR="00FC25BF" w:rsidRPr="00452BB6" w14:paraId="1577F4F9" w14:textId="77777777" w:rsidTr="0053711E">
        <w:trPr>
          <w:trHeight w:val="3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59D6F210" w14:textId="13045D4D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261148E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0026676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138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5C5A0866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Rlb-16/138/52</w:t>
            </w:r>
          </w:p>
          <w:p w14:paraId="0501286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29.12.1952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1878604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5D130BC4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2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3EB734F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Ostrów oddz. 54f, 69d</w:t>
            </w:r>
          </w:p>
        </w:tc>
      </w:tr>
      <w:tr w:rsidR="00FC25BF" w:rsidRPr="00452BB6" w14:paraId="3C607A8E" w14:textId="77777777" w:rsidTr="0053711E">
        <w:trPr>
          <w:trHeight w:val="6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35FDB6FF" w14:textId="191E1846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6E599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6162138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0A92FE8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443C340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Lb-216/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54A4AAF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4C407976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60807DA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189a</w:t>
            </w:r>
          </w:p>
        </w:tc>
      </w:tr>
      <w:tr w:rsidR="00FC25BF" w:rsidRPr="00452BB6" w14:paraId="6F2A61BA" w14:textId="77777777" w:rsidTr="0053711E">
        <w:trPr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5C4A7718" w14:textId="3FF2ABF4" w:rsidR="00FC25BF" w:rsidRPr="00452BB6" w:rsidRDefault="006E5990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2FC7C7E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1E4DEB1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2E40FEA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Lb-217/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E769EC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77B5AB54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F7AA57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189a</w:t>
            </w:r>
          </w:p>
        </w:tc>
      </w:tr>
      <w:tr w:rsidR="00FC25BF" w:rsidRPr="00452BB6" w14:paraId="78AAF6FF" w14:textId="77777777" w:rsidTr="0053711E">
        <w:trPr>
          <w:trHeight w:val="70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7F40FCF" w14:textId="41F8437D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90F601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5DE782F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218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5991C5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Lb-218/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DE04BA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0C34C05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F480315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189a</w:t>
            </w:r>
          </w:p>
        </w:tc>
      </w:tr>
      <w:tr w:rsidR="00FC25BF" w:rsidRPr="00452BB6" w14:paraId="0211A31E" w14:textId="77777777" w:rsidTr="0053711E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51D28195" w14:textId="382B03C2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13C20F2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16CC968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41B76B7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Lb-221/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34A2BDC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625827D4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EBFF"/>
            <w:vAlign w:val="center"/>
          </w:tcPr>
          <w:p w14:paraId="6AFCDF5B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FC25BF" w:rsidRPr="00452BB6" w14:paraId="70925528" w14:textId="77777777" w:rsidTr="0053711E">
        <w:trPr>
          <w:trHeight w:val="6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79AB6F84" w14:textId="4A7A8A8C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40E20EF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3B642B5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CE0534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Lb-222/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14E758A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A40EFAA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7836FCEF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FC25BF" w:rsidRPr="00452BB6" w14:paraId="7C20E6EC" w14:textId="77777777" w:rsidTr="0053711E">
        <w:trPr>
          <w:trHeight w:val="5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38D9D4F2" w14:textId="6247569D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17CB13A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64BE531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7486C6F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Lb-223/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718BC63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1A415AE5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5848CE58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FC25BF" w:rsidRPr="00452BB6" w14:paraId="21161481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547ED97" w14:textId="5F33A5DE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372651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569CF5C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E8DA5A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Lb-224/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B184FF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EC03980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F6AD910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189i</w:t>
            </w:r>
          </w:p>
        </w:tc>
      </w:tr>
      <w:tr w:rsidR="00FC25BF" w:rsidRPr="00452BB6" w14:paraId="21F18C99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71D5C99" w14:textId="531E8D20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C763B3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0ECA7A7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8C8AD7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Lb-225/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5B2F18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CE91008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418AEAA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Rydzewo oddz. 202b</w:t>
            </w:r>
          </w:p>
        </w:tc>
      </w:tr>
      <w:tr w:rsidR="00FC25BF" w:rsidRPr="00452BB6" w14:paraId="3EC04D8F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AAB7F15" w14:textId="16ECA0EF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03716A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4C6BFBB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5A3DA5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Lb-226/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9FD27E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FF0CE5D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429B2E2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183a</w:t>
            </w:r>
          </w:p>
        </w:tc>
      </w:tr>
      <w:tr w:rsidR="00FC25BF" w:rsidRPr="00452BB6" w14:paraId="5926E5E4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26C4F66" w14:textId="43E610DD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02EDDD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6101363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227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68A46F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Orzec. Nr Lb-227/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57  Prez.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WRN w Olsztynie      z 24.05.1957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1D0F07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7A58EF9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56AB177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183a</w:t>
            </w:r>
          </w:p>
        </w:tc>
      </w:tr>
      <w:tr w:rsidR="00FC25BF" w:rsidRPr="00452BB6" w14:paraId="0916C797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44E367E" w14:textId="6974295C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6E599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78D516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53777BE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9DA522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78F2D5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ACC184A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2CC77A5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356i</w:t>
            </w:r>
          </w:p>
        </w:tc>
      </w:tr>
      <w:tr w:rsidR="00FC25BF" w:rsidRPr="00452BB6" w14:paraId="5C8D639D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9F3ACBE" w14:textId="07B01C50" w:rsidR="00FC25BF" w:rsidRDefault="006E5990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436DA6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6765720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9D4D48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4EB2D2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D2FAAF3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8BE0331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357c</w:t>
            </w:r>
          </w:p>
        </w:tc>
      </w:tr>
      <w:tr w:rsidR="00FC25BF" w:rsidRPr="00452BB6" w14:paraId="37D6FAC9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7335EB2" w14:textId="0D1D637A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8C4924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382C8FC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095756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0C6BB2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30697DF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sosna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EFCEB2D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343b</w:t>
            </w:r>
          </w:p>
        </w:tc>
      </w:tr>
      <w:tr w:rsidR="00FC25BF" w:rsidRPr="00452BB6" w14:paraId="485506AB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D5FCEE7" w14:textId="67D00530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F91649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37CD95B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258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4F4FCE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1988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597BE1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964D984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2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CF97046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Tylice    oddz. 341a</w:t>
            </w:r>
          </w:p>
        </w:tc>
      </w:tr>
      <w:tr w:rsidR="00FC25BF" w:rsidRPr="00452BB6" w14:paraId="3EE2D7A2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0EDB4C7" w14:textId="3E81A4E2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A3CE3E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4D00C65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266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1C5518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R.XII.266/61            27.11.1961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9D610D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4511606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głaz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5C698DA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Mały Gil   oddz. 2Ab</w:t>
            </w:r>
          </w:p>
        </w:tc>
      </w:tr>
      <w:tr w:rsidR="00FC25BF" w:rsidRPr="00452BB6" w14:paraId="1C9D75DE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F774608" w14:textId="119E3DCD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DC6752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01882CC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343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029EA0A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343/68</w:t>
            </w:r>
          </w:p>
          <w:p w14:paraId="43045A2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26.06.1968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902506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8D40E10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A2C3296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183a</w:t>
            </w:r>
          </w:p>
        </w:tc>
      </w:tr>
      <w:tr w:rsidR="00FC25BF" w:rsidRPr="00452BB6" w14:paraId="7226C67C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FBF832A" w14:textId="191CC910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117C0F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1752B45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407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ADD9465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RGŻL-op-407/84</w:t>
            </w:r>
          </w:p>
          <w:p w14:paraId="0192CD4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11.06.1984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7D99D1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26C7111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 – 3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53A8C57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Makowo oddz. 230j</w:t>
            </w:r>
          </w:p>
        </w:tc>
      </w:tr>
      <w:tr w:rsidR="00FC25BF" w:rsidRPr="00452BB6" w14:paraId="48D09407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4997DEE" w14:textId="1C26501C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F80E91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2F7B7BE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432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F4C8D74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RGŻL-op-432/84</w:t>
            </w:r>
          </w:p>
          <w:p w14:paraId="26DB7AC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11.06.1984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D00E8E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6F38E88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8AFBC1E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66f</w:t>
            </w:r>
          </w:p>
        </w:tc>
      </w:tr>
      <w:tr w:rsidR="00FC25BF" w:rsidRPr="00452BB6" w14:paraId="1B832F3A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4CBB52D" w14:textId="0703EF01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5F230A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07413E1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433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CF73CB6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RGŻL-op-433/84</w:t>
            </w:r>
          </w:p>
          <w:p w14:paraId="63E0FBD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11.06.1984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92A4C5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6BF41ED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 – 2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2511444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79a</w:t>
            </w:r>
          </w:p>
        </w:tc>
      </w:tr>
      <w:tr w:rsidR="00FC25BF" w:rsidRPr="00452BB6" w14:paraId="46BD1E48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2B7723B" w14:textId="0F589FA5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2A5F0B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5310678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539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761B2F0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14:paraId="3A1A80CC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14:paraId="25CBE34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9DA29F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1883A59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13 szt. (szpaler)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23357D3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183c</w:t>
            </w:r>
          </w:p>
        </w:tc>
      </w:tr>
      <w:tr w:rsidR="00FC25BF" w:rsidRPr="00452BB6" w14:paraId="58152270" w14:textId="77777777" w:rsidTr="0053711E">
        <w:trPr>
          <w:trHeight w:val="6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03F87D2" w14:textId="2392EB40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6E599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04A711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42E02A4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540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CC20FB4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14:paraId="2BE13991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14:paraId="7A6A4CF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B1758A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9B1C07D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3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3323482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183c</w:t>
            </w:r>
          </w:p>
        </w:tc>
      </w:tr>
      <w:tr w:rsidR="00FC25BF" w:rsidRPr="00452BB6" w14:paraId="63315669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DD6F9E8" w14:textId="63A37A59" w:rsidR="00FC25BF" w:rsidRPr="00452BB6" w:rsidRDefault="006E5990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B3DFD3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142903B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541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47FAB4B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14:paraId="30DB17BE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14:paraId="602A900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BE4BC6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11D97E8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3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7599838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183c</w:t>
            </w:r>
          </w:p>
        </w:tc>
      </w:tr>
      <w:tr w:rsidR="00FC25BF" w:rsidRPr="00452BB6" w14:paraId="2207A36F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6CCF194" w14:textId="4CEF37F2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F5CA92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10D16CA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542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D40DF7C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Rozp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Nr 16 </w:t>
            </w:r>
          </w:p>
          <w:p w14:paraId="4CCA7C13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Woj. Olsztyńskiego </w:t>
            </w:r>
          </w:p>
          <w:p w14:paraId="0F06D18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11.02.1991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3A1D03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6 poz. 86 z 19.02.1991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1BE689C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6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0C00835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182f</w:t>
            </w:r>
          </w:p>
        </w:tc>
      </w:tr>
      <w:tr w:rsidR="00FC25BF" w:rsidRPr="00452BB6" w14:paraId="73CFF7E7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A15AC6C" w14:textId="50E50AFE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C846F9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0FB900B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75C592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CD5C2C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1,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F9E254E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 grochodrzew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10A1973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Mały Gil </w:t>
            </w:r>
          </w:p>
          <w:p w14:paraId="1B7F0AD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85m</w:t>
            </w:r>
          </w:p>
        </w:tc>
      </w:tr>
      <w:tr w:rsidR="00FC25BF" w:rsidRPr="00452BB6" w14:paraId="771401F5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C66474A" w14:textId="20FE1E1E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AC9AAC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35A9D71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FAE0AD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2E2A06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1,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B2FDE57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lipa – 38 szt.  (aleja)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6718A6B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Mały Gil </w:t>
            </w:r>
          </w:p>
          <w:p w14:paraId="2CD80A6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85r, 97f</w:t>
            </w:r>
          </w:p>
        </w:tc>
      </w:tr>
      <w:tr w:rsidR="00FC25BF" w:rsidRPr="00452BB6" w14:paraId="792AE9AC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59C0D76" w14:textId="6765BF06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EBD52A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2018313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B24404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8C2B9F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1,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164E7DD" w14:textId="77777777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buka – 36 szt.</w:t>
            </w:r>
          </w:p>
          <w:p w14:paraId="171FC66E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90C25D5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Makowo</w:t>
            </w:r>
          </w:p>
          <w:p w14:paraId="2214206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86j</w:t>
            </w:r>
          </w:p>
        </w:tc>
      </w:tr>
      <w:tr w:rsidR="00FC25BF" w:rsidRPr="00452BB6" w14:paraId="10E35D5C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E5373C7" w14:textId="4874FCD9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28D82B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69DC963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617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E7AF5B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E309F5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1,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A5D486A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7AFB764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Makowo</w:t>
            </w:r>
          </w:p>
          <w:p w14:paraId="6B1B499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86j</w:t>
            </w:r>
          </w:p>
        </w:tc>
      </w:tr>
      <w:tr w:rsidR="00FC25BF" w:rsidRPr="00452BB6" w14:paraId="48862EA7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D813FC0" w14:textId="7E5304F1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277A4D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22FB516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625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E6F987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A38ED3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Dz. Urz. Woj. Olsztyńskiego Nr 1, poz. 4 z 15.01.1993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4F1249B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sosna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2162F0B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Zielkowo</w:t>
            </w:r>
          </w:p>
          <w:p w14:paraId="48177F9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286a</w:t>
            </w:r>
          </w:p>
        </w:tc>
      </w:tr>
      <w:tr w:rsidR="00FC25BF" w:rsidRPr="00452BB6" w14:paraId="53F8ABBE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EB886FF" w14:textId="3D93924A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81FC5A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25EF1394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919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FCEE22A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Uchwała nr XXI/133/97 Rady Gminy w Lubawie</w:t>
            </w:r>
          </w:p>
          <w:p w14:paraId="1EC7577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1997r.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072A9B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9E5FAF8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6D9D0FC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Rodzone</w:t>
            </w:r>
          </w:p>
          <w:p w14:paraId="1D334C0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302a</w:t>
            </w:r>
          </w:p>
        </w:tc>
      </w:tr>
      <w:tr w:rsidR="00FC25BF" w:rsidRPr="00452BB6" w14:paraId="4B8437C7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5E173E4" w14:textId="38C0CCC9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5279977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4B374771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961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2BC926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Rozporządzenie Nr 331 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Wojewody </w:t>
            </w:r>
          </w:p>
          <w:p w14:paraId="3748E61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02AFB91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27 grudnia 2001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A5BFB0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25B8F476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152, poz. 2513 </w:t>
            </w:r>
          </w:p>
          <w:p w14:paraId="43872BF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27.12.2001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3AE2EB8" w14:textId="77777777" w:rsidR="00FC25BF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lipa – 26 szt. </w:t>
            </w:r>
          </w:p>
          <w:p w14:paraId="3C432515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2 szt. (aleja)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6F2611B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Starkowo oddz. 33n</w:t>
            </w:r>
          </w:p>
        </w:tc>
      </w:tr>
      <w:tr w:rsidR="00FC25BF" w:rsidRPr="00452BB6" w14:paraId="34DDE32C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A5CA795" w14:textId="75BE2045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6E599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F95D43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71FC5BE9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1259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95EF07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4A3C7BD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0D66F8B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2612F2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255A7908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1AE1F28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922484F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33CF708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FC25BF" w:rsidRPr="00452BB6" w14:paraId="43F31335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F60CCBA" w14:textId="350D8151" w:rsidR="00FC25BF" w:rsidRPr="00452BB6" w:rsidRDefault="006E5990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F9AC8D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7017048A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E1623D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72698C6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563C261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C8DC56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5D9D43C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50AFCBE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32E290D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CE979D1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FC25BF" w:rsidRPr="00452BB6" w14:paraId="13FFB76C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F349F49" w14:textId="03A221A5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0CF94D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368E4729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B4CD32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1D4E3E2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5DB2A7E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9E0CF1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307594B3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29D66DB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23C0BC1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49BB1C5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FC25BF" w:rsidRPr="00452BB6" w14:paraId="45A48C9B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42C7097" w14:textId="2F2AF7F6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7E8403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33F3BB38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862334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5A550B4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lastRenderedPageBreak/>
              <w:t>Warmińsko-Mazurskiego</w:t>
            </w:r>
          </w:p>
          <w:p w14:paraId="0B9E3AE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04735F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lastRenderedPageBreak/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56ED3FF5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66BB78F0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11B6E59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4651A08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FC25BF" w:rsidRPr="00452BB6" w14:paraId="33ECD784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4B2FF22" w14:textId="660C3C71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1F2999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02FBE2D9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43A44F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1A74C965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0D5EF65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F1E435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70A86F3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09E7D50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DE4ECC0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25B4ED9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FC25BF" w:rsidRPr="00452BB6" w14:paraId="3B7C83DC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014A006" w14:textId="51A5464D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24BBB1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3E54D13F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6EC35B4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3ED50FB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0EC974D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1952CC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32E2EC96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469B15B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69D553D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CDBE8BE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74c</w:t>
            </w:r>
          </w:p>
        </w:tc>
      </w:tr>
      <w:tr w:rsidR="00FC25BF" w:rsidRPr="00452BB6" w14:paraId="5041D28C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2DB69A9" w14:textId="6EE63F4C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67150F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643BBBAA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1266</w:t>
            </w:r>
          </w:p>
          <w:p w14:paraId="629B61D7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„Jesion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Toeppena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E05635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2FC0486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7EA6B54A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C85CD38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141EC892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7C0139B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6110A69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jesion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6C936A2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73l</w:t>
            </w:r>
          </w:p>
        </w:tc>
      </w:tr>
      <w:tr w:rsidR="00FC25BF" w:rsidRPr="00452BB6" w14:paraId="14131BCB" w14:textId="77777777" w:rsidTr="0053711E">
        <w:trPr>
          <w:trHeight w:val="40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8371BB4" w14:textId="1E21D80F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452E8FDF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265242CB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3CD924FC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716CBD12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739E6076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1DE771B3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5301A9FB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01E2E6BE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8BAB15B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D32E1F4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74f</w:t>
            </w:r>
          </w:p>
        </w:tc>
      </w:tr>
      <w:tr w:rsidR="00FC25BF" w:rsidRPr="00452BB6" w14:paraId="0CBE7BC4" w14:textId="77777777" w:rsidTr="00735050">
        <w:trPr>
          <w:trHeight w:val="8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3C1DFF88" w14:textId="76862165" w:rsidR="00FC25BF" w:rsidRPr="00452BB6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65E0D481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Pomnik </w:t>
            </w:r>
            <w:r w:rsidRPr="00452BB6">
              <w:rPr>
                <w:rFonts w:ascii="Calibri" w:hAnsi="Calibri"/>
                <w:sz w:val="22"/>
                <w:szCs w:val="22"/>
              </w:rPr>
              <w:t>przyrody</w:t>
            </w:r>
          </w:p>
          <w:p w14:paraId="7D45395E" w14:textId="77777777" w:rsidR="00FC25BF" w:rsidRPr="00110569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Nr 1268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63B6C98D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765F108B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380A9B0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9EA698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00DF6844" w14:textId="77777777" w:rsidR="00FC25BF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15AFB4B9" w14:textId="77777777" w:rsidR="00FC25BF" w:rsidRPr="00452BB6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10B4E3A5" w14:textId="77777777" w:rsidR="00FC25BF" w:rsidRPr="00EA0FCC" w:rsidRDefault="00FC25BF" w:rsidP="00FC25B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lipa – 1 szt.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BFF"/>
            <w:vAlign w:val="center"/>
          </w:tcPr>
          <w:p w14:paraId="068DE608" w14:textId="77777777" w:rsidR="00FC25BF" w:rsidRPr="00EA0FCC" w:rsidRDefault="00FC25BF" w:rsidP="00FC25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L. Gardyny oddz. 74f</w:t>
            </w:r>
          </w:p>
        </w:tc>
      </w:tr>
      <w:tr w:rsidR="00DD12D7" w:rsidRPr="00452BB6" w14:paraId="49D1964B" w14:textId="77777777" w:rsidTr="00DD12D7">
        <w:trPr>
          <w:trHeight w:val="93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029EC88A" w14:textId="52B3AD75" w:rsidR="00DD12D7" w:rsidRDefault="00DD12D7" w:rsidP="00DD12D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6E5990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2080060D" w14:textId="77777777" w:rsidR="00DD12D7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Pomnik przyrody Nr 1289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6A74ED7D" w14:textId="77777777" w:rsidR="00DD12D7" w:rsidRPr="00452BB6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Rozporządzenie Nr 15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Wojewody </w:t>
            </w:r>
          </w:p>
          <w:p w14:paraId="22C7B58F" w14:textId="77777777" w:rsidR="00DD12D7" w:rsidRPr="00452BB6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Warmińsko-Mazurskiego</w:t>
            </w:r>
          </w:p>
          <w:p w14:paraId="628CE259" w14:textId="77777777" w:rsidR="00DD12D7" w:rsidRPr="00452BB6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dnia 16 maja 2007</w:t>
            </w:r>
            <w:r w:rsidRPr="00452BB6">
              <w:rPr>
                <w:rFonts w:ascii="Calibri" w:hAnsi="Calibri"/>
                <w:sz w:val="22"/>
                <w:szCs w:val="22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1D46166" w14:textId="77777777" w:rsidR="00DD12D7" w:rsidRPr="00452BB6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>Dz. Urz. Woj.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2BB6">
              <w:rPr>
                <w:rFonts w:ascii="Calibri" w:hAnsi="Calibri"/>
                <w:sz w:val="22"/>
                <w:szCs w:val="22"/>
              </w:rPr>
              <w:t>Warm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>.-</w:t>
            </w:r>
            <w:proofErr w:type="spellStart"/>
            <w:proofErr w:type="gramEnd"/>
            <w:r w:rsidRPr="00452BB6">
              <w:rPr>
                <w:rFonts w:ascii="Calibri" w:hAnsi="Calibri"/>
                <w:sz w:val="22"/>
                <w:szCs w:val="22"/>
              </w:rPr>
              <w:t>Maz</w:t>
            </w:r>
            <w:proofErr w:type="spellEnd"/>
            <w:r w:rsidRPr="00452BB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5BA96390" w14:textId="77777777" w:rsidR="00DD12D7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 w:rsidRPr="00452BB6">
              <w:rPr>
                <w:rFonts w:ascii="Calibri" w:hAnsi="Calibri"/>
                <w:sz w:val="22"/>
                <w:szCs w:val="22"/>
              </w:rPr>
              <w:t xml:space="preserve">Nr </w:t>
            </w:r>
            <w:r>
              <w:rPr>
                <w:rFonts w:ascii="Calibri" w:hAnsi="Calibri"/>
                <w:sz w:val="22"/>
                <w:szCs w:val="22"/>
              </w:rPr>
              <w:t xml:space="preserve">73, poz. 1153 </w:t>
            </w:r>
          </w:p>
          <w:p w14:paraId="0C5D7F88" w14:textId="77777777" w:rsidR="00DD12D7" w:rsidRPr="00452BB6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 23.05.2007 r.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79F22D50" w14:textId="77777777" w:rsidR="00DD12D7" w:rsidRDefault="00DD12D7" w:rsidP="00DD12D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Dąb – 1 szt.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EBFF"/>
            <w:vAlign w:val="center"/>
          </w:tcPr>
          <w:p w14:paraId="5AC15D02" w14:textId="77777777" w:rsidR="00DD12D7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L. Sąpy </w:t>
            </w:r>
          </w:p>
          <w:p w14:paraId="4719F4CF" w14:textId="77777777" w:rsidR="00DD12D7" w:rsidRDefault="00DD12D7" w:rsidP="00DD12D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Oddz. 21 h</w:t>
            </w:r>
          </w:p>
        </w:tc>
      </w:tr>
    </w:tbl>
    <w:p w14:paraId="087FA712" w14:textId="77777777" w:rsidR="00CF1920" w:rsidRDefault="00CF1920"/>
    <w:sectPr w:rsidR="00CF1920" w:rsidSect="00BC6B6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0"/>
    <w:lvl w:ilvl="0">
      <w:start w:val="1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3"/>
        </w:tabs>
        <w:ind w:left="1413" w:hanging="420"/>
      </w:pPr>
      <w:rPr>
        <w:rFonts w:eastAsia="Times New Roman" w:cs="Calibri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eastAsia="Times New Roman" w:cs="Calibri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eastAsia="Times New Roman" w:cs="Calibri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eastAsia="Times New Roman" w:cs="Calibri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eastAsia="Times New Roman" w:cs="Calibri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eastAsia="Times New Roman" w:cs="Calibr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eastAsia="Times New Roman" w:cs="Calibr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eastAsia="Times New Roman" w:cs="Calibri" w:hint="default"/>
        <w:b/>
        <w:sz w:val="24"/>
      </w:rPr>
    </w:lvl>
  </w:abstractNum>
  <w:num w:numId="1" w16cid:durableId="71948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6D"/>
    <w:rsid w:val="000942E3"/>
    <w:rsid w:val="000A3591"/>
    <w:rsid w:val="000A3FD2"/>
    <w:rsid w:val="000D3BF1"/>
    <w:rsid w:val="00110569"/>
    <w:rsid w:val="001338B3"/>
    <w:rsid w:val="0015757A"/>
    <w:rsid w:val="00190589"/>
    <w:rsid w:val="00196102"/>
    <w:rsid w:val="001A3A6D"/>
    <w:rsid w:val="001A6855"/>
    <w:rsid w:val="001E294A"/>
    <w:rsid w:val="0022496A"/>
    <w:rsid w:val="00243368"/>
    <w:rsid w:val="002778C8"/>
    <w:rsid w:val="00280C16"/>
    <w:rsid w:val="002A736D"/>
    <w:rsid w:val="002C504D"/>
    <w:rsid w:val="00334A9F"/>
    <w:rsid w:val="00376DD2"/>
    <w:rsid w:val="003A6B12"/>
    <w:rsid w:val="003A7A77"/>
    <w:rsid w:val="003E459E"/>
    <w:rsid w:val="003F224B"/>
    <w:rsid w:val="00436489"/>
    <w:rsid w:val="00496644"/>
    <w:rsid w:val="004A2445"/>
    <w:rsid w:val="004A5C61"/>
    <w:rsid w:val="004C7C20"/>
    <w:rsid w:val="004D67E6"/>
    <w:rsid w:val="00525A4E"/>
    <w:rsid w:val="0053711E"/>
    <w:rsid w:val="00543F8C"/>
    <w:rsid w:val="005664A5"/>
    <w:rsid w:val="005668AC"/>
    <w:rsid w:val="005A0793"/>
    <w:rsid w:val="005B33D2"/>
    <w:rsid w:val="00633A5A"/>
    <w:rsid w:val="00633BFC"/>
    <w:rsid w:val="00643A41"/>
    <w:rsid w:val="00647F57"/>
    <w:rsid w:val="006B2F9D"/>
    <w:rsid w:val="006B522C"/>
    <w:rsid w:val="006D35B2"/>
    <w:rsid w:val="006E5691"/>
    <w:rsid w:val="006E5990"/>
    <w:rsid w:val="00735050"/>
    <w:rsid w:val="00751C44"/>
    <w:rsid w:val="00770B27"/>
    <w:rsid w:val="007911AF"/>
    <w:rsid w:val="007B12C9"/>
    <w:rsid w:val="007C40F2"/>
    <w:rsid w:val="00803FB1"/>
    <w:rsid w:val="008304BC"/>
    <w:rsid w:val="008A38F2"/>
    <w:rsid w:val="008B19D5"/>
    <w:rsid w:val="008F51B4"/>
    <w:rsid w:val="00994C61"/>
    <w:rsid w:val="009B1EAF"/>
    <w:rsid w:val="009B7147"/>
    <w:rsid w:val="00A06737"/>
    <w:rsid w:val="00A366F2"/>
    <w:rsid w:val="00A3739C"/>
    <w:rsid w:val="00A42A87"/>
    <w:rsid w:val="00AA3294"/>
    <w:rsid w:val="00AB0C78"/>
    <w:rsid w:val="00AF306C"/>
    <w:rsid w:val="00B32E25"/>
    <w:rsid w:val="00B7621F"/>
    <w:rsid w:val="00BA08EE"/>
    <w:rsid w:val="00BC6B6D"/>
    <w:rsid w:val="00BD03C3"/>
    <w:rsid w:val="00BD3D6A"/>
    <w:rsid w:val="00C17E61"/>
    <w:rsid w:val="00C35B4C"/>
    <w:rsid w:val="00C40A69"/>
    <w:rsid w:val="00CD11B1"/>
    <w:rsid w:val="00CD2D7D"/>
    <w:rsid w:val="00CF1920"/>
    <w:rsid w:val="00CF2730"/>
    <w:rsid w:val="00D351F5"/>
    <w:rsid w:val="00D46040"/>
    <w:rsid w:val="00D463CB"/>
    <w:rsid w:val="00D819C8"/>
    <w:rsid w:val="00DA3120"/>
    <w:rsid w:val="00DD12D7"/>
    <w:rsid w:val="00DF511B"/>
    <w:rsid w:val="00E74BB2"/>
    <w:rsid w:val="00EA0FCC"/>
    <w:rsid w:val="00ED1559"/>
    <w:rsid w:val="00F412F5"/>
    <w:rsid w:val="00F55B9D"/>
    <w:rsid w:val="00F63F00"/>
    <w:rsid w:val="00FB0E1B"/>
    <w:rsid w:val="00FC25BF"/>
    <w:rsid w:val="00F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837"/>
  <w15:chartTrackingRefBased/>
  <w15:docId w15:val="{024BDA87-16A1-4543-8A1F-F917F10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A6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1A3A6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A6D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F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FB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FB1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C7E7-93C9-46F8-9DCC-A9D112F6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1676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N.Iława Milena Ratajczak</dc:creator>
  <cp:keywords/>
  <dc:description/>
  <cp:lastModifiedBy>N.Iława Michalina Więckiewicz</cp:lastModifiedBy>
  <cp:revision>6</cp:revision>
  <cp:lastPrinted>2022-05-05T12:32:00Z</cp:lastPrinted>
  <dcterms:created xsi:type="dcterms:W3CDTF">2026-02-02T08:04:00Z</dcterms:created>
  <dcterms:modified xsi:type="dcterms:W3CDTF">2026-02-03T12:47:00Z</dcterms:modified>
</cp:coreProperties>
</file>