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71B05B9F" w:rsidR="008B0D59" w:rsidRDefault="008B0D59" w:rsidP="00B543CD">
      <w:pPr>
        <w:pStyle w:val="Tytu"/>
        <w:spacing w:before="600" w:after="360"/>
        <w:rPr>
          <w:rFonts w:asciiTheme="minorHAnsi" w:hAnsiTheme="minorHAnsi" w:cstheme="minorHAnsi"/>
          <w:sz w:val="28"/>
          <w:szCs w:val="28"/>
        </w:rPr>
      </w:pPr>
      <w:r w:rsidRPr="00E10BDB">
        <w:rPr>
          <w:rFonts w:asciiTheme="minorHAnsi" w:hAnsiTheme="minorHAnsi" w:cstheme="minorHAnsi"/>
          <w:sz w:val="28"/>
          <w:szCs w:val="28"/>
        </w:rPr>
        <w:t xml:space="preserve">Lista </w:t>
      </w:r>
      <w:r w:rsidRPr="00797D4D">
        <w:rPr>
          <w:rFonts w:asciiTheme="minorHAnsi" w:hAnsiTheme="minorHAnsi" w:cstheme="minorHAnsi"/>
          <w:sz w:val="28"/>
          <w:szCs w:val="28"/>
        </w:rPr>
        <w:t>ocenionych</w:t>
      </w:r>
      <w:r w:rsidRPr="00E10BDB">
        <w:rPr>
          <w:rFonts w:asciiTheme="minorHAnsi" w:hAnsiTheme="minorHAnsi" w:cstheme="minorHAnsi"/>
          <w:sz w:val="28"/>
          <w:szCs w:val="28"/>
        </w:rPr>
        <w:t xml:space="preserve"> projektów</w:t>
      </w:r>
      <w:r w:rsidR="0073596C">
        <w:rPr>
          <w:rFonts w:asciiTheme="minorHAnsi" w:hAnsiTheme="minorHAnsi" w:cstheme="minorHAnsi"/>
          <w:sz w:val="28"/>
          <w:szCs w:val="28"/>
        </w:rPr>
        <w:t xml:space="preserve"> w ramach </w:t>
      </w:r>
      <w:r w:rsidR="00AF4B30">
        <w:rPr>
          <w:rFonts w:asciiTheme="minorHAnsi" w:hAnsiTheme="minorHAnsi" w:cstheme="minorHAnsi"/>
          <w:sz w:val="28"/>
          <w:szCs w:val="28"/>
        </w:rPr>
        <w:t xml:space="preserve">naboru </w:t>
      </w:r>
      <w:r w:rsidR="00AF4B30" w:rsidRPr="00AF4B30">
        <w:rPr>
          <w:rFonts w:asciiTheme="minorHAnsi" w:hAnsiTheme="minorHAnsi" w:cstheme="minorHAnsi"/>
          <w:sz w:val="28"/>
          <w:szCs w:val="28"/>
        </w:rPr>
        <w:t>FENX.02.04-IW.01-013/24</w:t>
      </w:r>
    </w:p>
    <w:tbl>
      <w:tblPr>
        <w:tblpPr w:leftFromText="142" w:rightFromText="142" w:vertAnchor="text" w:horzAnchor="page" w:tblpX="285" w:tblpY="852"/>
        <w:tblW w:w="15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ocenionych projektów w ramach naboru FENX.02.04-IW.01-013/24"/>
        <w:tblDescription w:val="Lista ocenionych projektów w ramach naboru FENX.02.04-IW.01-013/24"/>
      </w:tblPr>
      <w:tblGrid>
        <w:gridCol w:w="361"/>
        <w:gridCol w:w="1390"/>
        <w:gridCol w:w="1663"/>
        <w:gridCol w:w="1690"/>
        <w:gridCol w:w="3002"/>
        <w:gridCol w:w="1237"/>
        <w:gridCol w:w="1353"/>
        <w:gridCol w:w="1357"/>
        <w:gridCol w:w="1305"/>
        <w:gridCol w:w="1276"/>
        <w:gridCol w:w="1237"/>
      </w:tblGrid>
      <w:tr w:rsidR="00AF4B30" w:rsidRPr="000F3237" w14:paraId="416ACFFB" w14:textId="77777777" w:rsidTr="0076166D">
        <w:trPr>
          <w:trHeight w:val="1275"/>
          <w:tblHeader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DCF8"/>
            <w:noWrap/>
            <w:vAlign w:val="center"/>
            <w:hideMark/>
          </w:tcPr>
          <w:p w14:paraId="13CB5736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14:paraId="7ADD68DD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Numer projektu w CST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14:paraId="1B0CD39C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14:paraId="561EBBBF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3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14:paraId="74157170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14:paraId="75ADDAD5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Koszt całkowity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DCF8"/>
            <w:vAlign w:val="center"/>
            <w:hideMark/>
          </w:tcPr>
          <w:p w14:paraId="29B1150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Wydatki kwalifikowalne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94DCF8"/>
            <w:vAlign w:val="center"/>
            <w:hideMark/>
          </w:tcPr>
          <w:p w14:paraId="0980FD9F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Dofinansowanie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348E8033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Wynik oceny wg kryteriów obligatoryjnych (pozytywny/</w:t>
            </w: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negatywny)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59D8EA49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DCF8"/>
            <w:vAlign w:val="center"/>
            <w:hideMark/>
          </w:tcPr>
          <w:p w14:paraId="71A0D07A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Status wniosku (podstawowy/</w:t>
            </w: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rezerwowy)</w:t>
            </w:r>
          </w:p>
        </w:tc>
      </w:tr>
      <w:tr w:rsidR="00AF4B30" w:rsidRPr="000F3237" w14:paraId="5B355FE6" w14:textId="77777777" w:rsidTr="0076166D">
        <w:trPr>
          <w:trHeight w:val="912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39B9AD2C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2335346C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FENX.02.04-IW.01-0054/25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4B28D8FE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7919663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Gmina Miejska Pruszcz Gdański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5E73DD18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Rozwój systemu zagospodarowania wód opadowych i roztopowych w Mieście Pruszcz Gdański - etap I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1DF5BEB5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7 578 601,52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7A1E930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5 313 862,90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197BC290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4 182 541,48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C5FC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2CD0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005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</w:tr>
      <w:tr w:rsidR="00AF4B30" w:rsidRPr="000F3237" w14:paraId="731446B6" w14:textId="77777777" w:rsidTr="0076166D">
        <w:trPr>
          <w:trHeight w:val="803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29ACE747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693157C5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FENX.02.04-IW.01-0055/25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25011DA0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36DA3CAC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Gmina Grodzisk Mazowiecki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6D565924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Zwiększenie odporności miasta na ekstremalne zjawiska pogodowe poprzez budowę zbiornika wodnego wraz z regulacją rzeki </w:t>
            </w:r>
            <w:proofErr w:type="spellStart"/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Mrowna</w:t>
            </w:r>
            <w:proofErr w:type="spellEnd"/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oraz utworzenie nowych terenów zielonych na terenie gminy Grodzisk Mazowiecki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24A69EEF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201 829 583,82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272BFD2F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201 829 583,82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5D9CBD0E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158 860 065,42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98C7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EA33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938C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</w:tr>
      <w:tr w:rsidR="00AF4B30" w:rsidRPr="000F3237" w14:paraId="78195DEF" w14:textId="77777777" w:rsidTr="0076166D">
        <w:trPr>
          <w:trHeight w:val="1838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6BE9A0D6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7CCC2128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FENX.02.04-IW.01-0061/25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3E20FFA1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12FBA652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Gmina Miasto Malbork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5B2861A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Budowa sieci kanalizacji deszczowej z przyłączami w obrębie dzielnicy Wielbark w Malborku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3737BAB5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13 543 009,95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0028692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13 543 009,95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2BF1808F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10 659 703,13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89E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97DA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7A1C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</w:tr>
      <w:tr w:rsidR="00AF4B30" w:rsidRPr="000F3237" w14:paraId="343D83BE" w14:textId="77777777" w:rsidTr="0076166D">
        <w:trPr>
          <w:trHeight w:val="1189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00358AE5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211E2A6A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FENX.02.04-IW.01-0068/25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1D4DF955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5362E50E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Miasto Sokołów Podlaski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13FA2640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Sokołów Podlaski jako wodna fabryka tlenu. Zielono-niebieska infrastruktura przygotowująca miasto do zmian klimatycznych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E9A28C2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18 927 958,40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B1A8D90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18 927 958,40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44B5CD84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15 087 475,48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12B4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3D62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C912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</w:tr>
      <w:tr w:rsidR="00AF4B30" w:rsidRPr="000F3237" w14:paraId="5B7D9D85" w14:textId="77777777" w:rsidTr="0076166D">
        <w:trPr>
          <w:trHeight w:val="1080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36F3DF73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44D006EF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FENX.02.04-IW.01-0053/25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BA6D596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śląskie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4A5CE8B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Gmina Czechowice-Dziedzice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695936E8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Zielono-niebieska Gmina Czechowice-Dziedzice – rozwój zrównoważonych systemów gospodarowania wodami opadowymi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1E9C4E7B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5 254 821,13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6D7B833F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4 791 903,73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3666FB6D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3 771 707,42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6209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BA27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3D90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</w:tr>
      <w:tr w:rsidR="00AF4B30" w:rsidRPr="000F3237" w14:paraId="7F49F7E2" w14:textId="77777777" w:rsidTr="0076166D">
        <w:trPr>
          <w:trHeight w:val="1958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7D10D9D8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0A822E34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FENX.02.04-IW.01-0064/25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3F3348BF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2D7AA8A5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Gmina Miasto Lębork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55A492F0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Deszcz pod kontrolą – klimatyczna transformacja Lęborka – etap I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25A5E897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8 217 503,86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68D8B5CE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8 217 503,86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5CC38E94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6 467 997,23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AF70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3633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2C8D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</w:tr>
      <w:tr w:rsidR="00AF4B30" w:rsidRPr="000F3237" w14:paraId="22344E0B" w14:textId="77777777" w:rsidTr="0076166D">
        <w:trPr>
          <w:trHeight w:val="1249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53B79110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4444E54F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FENX.02.04-IW.01-0050/25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221DE104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śląskie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6F4E1DB5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Miasto Racibórz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22D69EFE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Budowa zbiornika retencyjnego w rejonie ul. </w:t>
            </w:r>
            <w:proofErr w:type="spellStart"/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Ocickiej</w:t>
            </w:r>
            <w:proofErr w:type="spellEnd"/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Racibórz Ocice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1E9E4207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2 081 373,49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3857D285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2 081 373,49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1C341934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1 659 062,79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8E0D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3801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4972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</w:tr>
      <w:tr w:rsidR="00AF4B30" w:rsidRPr="000F3237" w14:paraId="7CD35044" w14:textId="77777777" w:rsidTr="0076166D">
        <w:trPr>
          <w:trHeight w:val="1092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4BA2B53E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3C0FDCAC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FENX.02.04-IW.01-0069/25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47918175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34205094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Miasto Przasnysz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56C006E5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Zintegrowany system zagospodarowania wód opadowych nad rzeką Węgierką w Przasnyszu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1FD563D3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27 573 519,70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586346F4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27 573 519,70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3A5EC68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21 978 851,39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55F5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5B5E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E3F0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</w:tr>
      <w:tr w:rsidR="00AF4B30" w:rsidRPr="000F3237" w14:paraId="32AF0D0E" w14:textId="77777777" w:rsidTr="0076166D">
        <w:trPr>
          <w:trHeight w:val="758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51BB37FD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165FC559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FENX.02.04-IW.01-0051/25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322920A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zachodniopomorskie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10497801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Gmina Miasto Kołobrzeg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6D8D8744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Adaptacja do zmian klimatu w Kołobrzegu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698B31CA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3 771 205,70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1C01F66A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3 771 205,70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125706CB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3 006 027,23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5BC2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FC4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826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</w:tr>
      <w:tr w:rsidR="00AF4B30" w:rsidRPr="000F3237" w14:paraId="7300D542" w14:textId="77777777" w:rsidTr="0076166D">
        <w:trPr>
          <w:trHeight w:val="1043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009495D3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5F447AE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FENX.02.04-IW.01-0060/25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612C7D36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wielkopolskie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02CC5EE2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Gmina Miasto Ostrów Wielkopolski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7560A48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Rozwój zielono – niebieskiej infrastruktury na terenie Gminy Miasto Ostrów Wielkopolski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17955B4B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15 959 616,29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57DBFAED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14 638 963,66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2D363628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11 668 717,93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7121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B53D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AC1E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</w:tr>
      <w:tr w:rsidR="00AF4B30" w:rsidRPr="000F3237" w14:paraId="05C4F1DE" w14:textId="77777777" w:rsidTr="0076166D">
        <w:trPr>
          <w:trHeight w:val="912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0202476E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2C7B0394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FENX.02.04-IW.01-0052/25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06451C96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zachodniopomorskie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24666C7A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Miejskie Wodociągi i Kanalizacja sp. z o.o. w Koszalinie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085C50D3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Koszalin chwyta deszcz – etap I. Realizacja zrównoważonego i zaadaptowanego do zmian klimatu systemu gospodarowania wodami opadowymi i roztopowymi na terenie zlewni W12 w Koszalinie w celu przeciwdziałania podtopieniom i zwiększenia komfortu odwodnieniowego w mieście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58957396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56 151 219,43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8801F86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45 982 100,95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6646564E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36 652 332,67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EDA4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775C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C289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</w:tr>
      <w:tr w:rsidR="00AF4B30" w:rsidRPr="000F3237" w14:paraId="05DAB899" w14:textId="77777777" w:rsidTr="0076166D">
        <w:trPr>
          <w:trHeight w:val="600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6F7F91EF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0C0E7830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FENX.02.04-IW.01-0059/25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22256E61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110847C6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Gmian</w:t>
            </w:r>
            <w:proofErr w:type="spellEnd"/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Wejherowo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05B623D1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Budowa zielono-niebieskiej infrastruktury wraz z systemem oczyszczania wód opadowych i roztopowych na terenie Miasta Wejherowa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3788B4D6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22 484 800,00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128E3A28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22 484 800,00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559BDC9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17 922 634,08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BD23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9798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7EAE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</w:tr>
      <w:tr w:rsidR="00AF4B30" w:rsidRPr="000F3237" w14:paraId="4EE22A7F" w14:textId="77777777" w:rsidTr="0076166D">
        <w:trPr>
          <w:trHeight w:val="1092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32E881D3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1CC956FE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FENX.02.04-IW.01-0062/25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31B11D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podkarpackie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7088F89D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Gmina Ropczyce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51B69B31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Zagospodarowanie wód opadowych i roztopowych na os. pod Pałacem i os. Skorodeckiego wraz z rewitalizacją rynku w Ropczycach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656C7FE3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9 863 783,28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0E73268C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9 863 783,28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29A7EBB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7 862 421,65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BCC7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E70D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9F83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</w:tr>
      <w:tr w:rsidR="00AF4B30" w:rsidRPr="000F3237" w14:paraId="3DABFC27" w14:textId="77777777" w:rsidTr="0076166D">
        <w:trPr>
          <w:trHeight w:val="889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55853608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7276C052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FENX.02.04-IW.01-0063/25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50BD0DD0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podlaskie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7FC7C07F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Gmina Sokółka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2D30C378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Budowa zbiornika retencyjnego wraz z infrastrukturą towarzyszącą i kanałem deszczowym w ul. Kolejowej w Sokółce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42C7ABD5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20 000 000,00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0117F109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20 000 000,00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0E8693E7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15 942 000,00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D025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0EDE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40B3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</w:tr>
      <w:tr w:rsidR="00AF4B30" w:rsidRPr="000F3237" w14:paraId="33CD6642" w14:textId="77777777" w:rsidTr="0076166D">
        <w:trPr>
          <w:trHeight w:val="889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09F53804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1F72AEBF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FENX.02.04-IW.01-0057/25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0DA69F32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śląskie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4C35F16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Gmina Bieruń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4C7B6ECF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Modernizacja parku miejskiego za Groblą w Bieruniu – etap I w ramach przedsięwzięcia Zagospodarowanie terenów za Groblą na cele rekreacyjno-sportowe z elementami edukacji przyrodniczej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3656EC58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17 970 841,20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3FB5AA16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17 647 203,60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374AD7B9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14 066 585,95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2A3D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E59F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CF2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F4B30" w:rsidRPr="000F3237" w14:paraId="1773CA99" w14:textId="77777777" w:rsidTr="0076166D">
        <w:trPr>
          <w:trHeight w:val="889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69D8D04F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3DBC5AD7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FENX.02.04-IW.01-0058/25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DF5B268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dolnośląskie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55CA4AD9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Gmina Miejska Bolesławiec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4CA64577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Adaptacja Miasta Bolesławiec do zmian klimatu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21C3CFE2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8 375 762,65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00AC8EC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8 375 762,65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68CAEBEF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6 592 562,78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26BC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DE41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22EE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4B30" w:rsidRPr="000F3237" w14:paraId="2D1FB01F" w14:textId="77777777" w:rsidTr="0076166D">
        <w:trPr>
          <w:trHeight w:val="889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503003A8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5D092716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FENX.02.04-IW.01-0065/25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432D55C7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3D408484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Gmina Miejska Kościerzyna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6F2891E5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Budowa kanalizacji deszczowej i zbiorników retencyjnych – Miasto Kościerzyna (ul. Chojnicka, ul. Spokojna, ul. Cegielnia)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0271E526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15 617 638,25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66708618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15 617 638,25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05D535C5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12 025 581,43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7206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3782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3C35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4B30" w:rsidRPr="000F3237" w14:paraId="55B9E43C" w14:textId="77777777" w:rsidTr="0076166D">
        <w:trPr>
          <w:trHeight w:val="889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33B45A32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28F50E33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FENX.02.04-IW.01-0066/25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5C2E92C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01C24E8A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Gmina Miejska Kościerzyna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164BC0FA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Regulacja zlewni rzeki </w:t>
            </w:r>
            <w:proofErr w:type="spellStart"/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Bibrowej</w:t>
            </w:r>
            <w:proofErr w:type="spellEnd"/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Budowa kanału ulgi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336FD2D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8 278 894,61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1F9BADB2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8 278 894,61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3263535E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6 374 748,83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FE7D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C3DF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2046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F4B30" w:rsidRPr="000F3237" w14:paraId="2A999081" w14:textId="77777777" w:rsidTr="0076166D">
        <w:trPr>
          <w:trHeight w:val="889"/>
        </w:trPr>
        <w:tc>
          <w:tcPr>
            <w:tcW w:w="361" w:type="dxa"/>
            <w:tcBorders>
              <w:top w:val="nil"/>
              <w:left w:val="single" w:sz="4" w:space="0" w:color="979991"/>
              <w:bottom w:val="single" w:sz="4" w:space="0" w:color="979991"/>
              <w:right w:val="single" w:sz="4" w:space="0" w:color="979991"/>
            </w:tcBorders>
            <w:noWrap/>
            <w:vAlign w:val="center"/>
            <w:hideMark/>
          </w:tcPr>
          <w:p w14:paraId="5775C496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979991"/>
              <w:right w:val="nil"/>
            </w:tcBorders>
            <w:vAlign w:val="center"/>
            <w:hideMark/>
          </w:tcPr>
          <w:p w14:paraId="5C0392D2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FENX.02.04-IW.01-0067/25</w:t>
            </w:r>
          </w:p>
        </w:tc>
        <w:tc>
          <w:tcPr>
            <w:tcW w:w="1663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10246473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5F2E414E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Gmina Miejska Kościerzyna</w:t>
            </w:r>
          </w:p>
        </w:tc>
        <w:tc>
          <w:tcPr>
            <w:tcW w:w="3302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shd w:val="clear" w:color="000000" w:fill="FFFFFF"/>
            <w:vAlign w:val="center"/>
            <w:hideMark/>
          </w:tcPr>
          <w:p w14:paraId="0C8C29A7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Budowa systemu retencyjno-filtrującego na głównym wylocie wód opadowych w Kościerzynie oraz układów oczyszczających wody deszczowe</w:t>
            </w:r>
          </w:p>
        </w:tc>
        <w:tc>
          <w:tcPr>
            <w:tcW w:w="1314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82696C0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6 794 832,39</w:t>
            </w:r>
          </w:p>
        </w:tc>
        <w:tc>
          <w:tcPr>
            <w:tcW w:w="1369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7B722E98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6 794 832,39</w:t>
            </w:r>
          </w:p>
        </w:tc>
        <w:tc>
          <w:tcPr>
            <w:tcW w:w="1357" w:type="dxa"/>
            <w:tcBorders>
              <w:top w:val="nil"/>
              <w:left w:val="single" w:sz="4" w:space="0" w:color="979991"/>
              <w:bottom w:val="single" w:sz="4" w:space="0" w:color="979991"/>
              <w:right w:val="nil"/>
            </w:tcBorders>
            <w:vAlign w:val="center"/>
            <w:hideMark/>
          </w:tcPr>
          <w:p w14:paraId="66727E51" w14:textId="77777777" w:rsidR="00AF4B30" w:rsidRPr="00B909F8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909F8">
              <w:rPr>
                <w:rFonts w:ascii="Calibri" w:hAnsi="Calibri" w:cs="Calibri"/>
                <w:color w:val="000000"/>
                <w:sz w:val="18"/>
                <w:szCs w:val="18"/>
              </w:rPr>
              <w:t>5 232 020,94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E86E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993B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3B08" w14:textId="77777777" w:rsidR="00AF4B30" w:rsidRPr="000F3237" w:rsidRDefault="00AF4B30" w:rsidP="0076166D">
            <w:pPr>
              <w:spacing w:after="12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F323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06E64034" w14:textId="38EF504A" w:rsidR="00607401" w:rsidRPr="0073596C" w:rsidRDefault="00607401" w:rsidP="00AF4B30">
      <w:pPr>
        <w:rPr>
          <w:sz w:val="18"/>
          <w:szCs w:val="18"/>
        </w:rPr>
      </w:pPr>
    </w:p>
    <w:sectPr w:rsidR="00607401" w:rsidRPr="0073596C" w:rsidSect="00C14D2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9E87" w14:textId="77777777" w:rsidR="003C09EA" w:rsidRDefault="003C09EA">
      <w:r>
        <w:separator/>
      </w:r>
    </w:p>
  </w:endnote>
  <w:endnote w:type="continuationSeparator" w:id="0">
    <w:p w14:paraId="550DA17F" w14:textId="77777777" w:rsidR="003C09EA" w:rsidRDefault="003C09EA">
      <w:r>
        <w:continuationSeparator/>
      </w:r>
    </w:p>
  </w:endnote>
  <w:endnote w:type="continuationNotice" w:id="1">
    <w:p w14:paraId="2B2FE6CA" w14:textId="77777777" w:rsidR="003C09EA" w:rsidRDefault="003C09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4695CC4B" w:rsidR="006C3561" w:rsidRDefault="006C3561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A6A2A">
              <w:rPr>
                <w:rFonts w:ascii="Calibri Light" w:hAnsi="Calibri Light" w:cs="Calibri Light"/>
                <w:noProof/>
                <w:sz w:val="22"/>
                <w:szCs w:val="22"/>
              </w:rPr>
              <w:t>11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A6A2A">
              <w:rPr>
                <w:rFonts w:ascii="Calibri Light" w:hAnsi="Calibri Light" w:cs="Calibri Light"/>
                <w:noProof/>
                <w:sz w:val="22"/>
                <w:szCs w:val="22"/>
              </w:rPr>
              <w:t>12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43D38CB0" w:rsidR="006C3561" w:rsidRDefault="006C3561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A6A2A">
              <w:rPr>
                <w:rFonts w:ascii="Calibri Light" w:hAnsi="Calibri Light" w:cs="Calibri Light"/>
                <w:noProof/>
                <w:sz w:val="22"/>
                <w:szCs w:val="22"/>
              </w:rPr>
              <w:t>12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8A6A2A">
              <w:rPr>
                <w:rFonts w:ascii="Calibri Light" w:hAnsi="Calibri Light" w:cs="Calibri Light"/>
                <w:noProof/>
                <w:sz w:val="22"/>
                <w:szCs w:val="22"/>
              </w:rPr>
              <w:t>12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6C3561" w:rsidRDefault="006C3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FD06" w14:textId="77777777" w:rsidR="003C09EA" w:rsidRDefault="003C09EA">
      <w:r>
        <w:separator/>
      </w:r>
    </w:p>
  </w:footnote>
  <w:footnote w:type="continuationSeparator" w:id="0">
    <w:p w14:paraId="3F1EC6BA" w14:textId="77777777" w:rsidR="003C09EA" w:rsidRDefault="003C09EA">
      <w:r>
        <w:continuationSeparator/>
      </w:r>
    </w:p>
  </w:footnote>
  <w:footnote w:type="continuationNotice" w:id="1">
    <w:p w14:paraId="06089512" w14:textId="77777777" w:rsidR="003C09EA" w:rsidRDefault="003C09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7224581C" w:rsidR="006C3561" w:rsidRDefault="006C3561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5E66" w14:textId="365A2B13" w:rsidR="00EB2979" w:rsidRDefault="006C3561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29FB8BE1">
          <wp:extent cx="6781800" cy="571500"/>
          <wp:effectExtent l="0" t="0" r="0" b="0"/>
          <wp:docPr id="1" name="Obraz 1" descr="Ciąg logotypów: FENiKS, flaga RP, flaga UE, 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logotypów: FENiKS, flaga RP, flaga UE, logotyp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0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819085">
    <w:abstractNumId w:val="16"/>
  </w:num>
  <w:num w:numId="2" w16cid:durableId="1931741049">
    <w:abstractNumId w:val="22"/>
  </w:num>
  <w:num w:numId="3" w16cid:durableId="99839792">
    <w:abstractNumId w:val="4"/>
  </w:num>
  <w:num w:numId="4" w16cid:durableId="2066484955">
    <w:abstractNumId w:val="23"/>
  </w:num>
  <w:num w:numId="5" w16cid:durableId="1052078265">
    <w:abstractNumId w:val="29"/>
  </w:num>
  <w:num w:numId="6" w16cid:durableId="1174804259">
    <w:abstractNumId w:val="12"/>
  </w:num>
  <w:num w:numId="7" w16cid:durableId="1587808296">
    <w:abstractNumId w:val="13"/>
  </w:num>
  <w:num w:numId="8" w16cid:durableId="519391169">
    <w:abstractNumId w:val="1"/>
  </w:num>
  <w:num w:numId="9" w16cid:durableId="885527167">
    <w:abstractNumId w:val="6"/>
  </w:num>
  <w:num w:numId="10" w16cid:durableId="5138746">
    <w:abstractNumId w:val="33"/>
  </w:num>
  <w:num w:numId="11" w16cid:durableId="567887184">
    <w:abstractNumId w:val="30"/>
  </w:num>
  <w:num w:numId="12" w16cid:durableId="1405027928">
    <w:abstractNumId w:val="34"/>
  </w:num>
  <w:num w:numId="13" w16cid:durableId="182281432">
    <w:abstractNumId w:val="2"/>
  </w:num>
  <w:num w:numId="14" w16cid:durableId="1814903485">
    <w:abstractNumId w:val="24"/>
  </w:num>
  <w:num w:numId="15" w16cid:durableId="1937446970">
    <w:abstractNumId w:val="0"/>
  </w:num>
  <w:num w:numId="16" w16cid:durableId="755859166">
    <w:abstractNumId w:val="26"/>
  </w:num>
  <w:num w:numId="17" w16cid:durableId="317928692">
    <w:abstractNumId w:val="5"/>
  </w:num>
  <w:num w:numId="18" w16cid:durableId="332689605">
    <w:abstractNumId w:val="27"/>
  </w:num>
  <w:num w:numId="19" w16cid:durableId="222985744">
    <w:abstractNumId w:val="25"/>
  </w:num>
  <w:num w:numId="20" w16cid:durableId="682825099">
    <w:abstractNumId w:val="21"/>
  </w:num>
  <w:num w:numId="21" w16cid:durableId="716006088">
    <w:abstractNumId w:val="17"/>
  </w:num>
  <w:num w:numId="22" w16cid:durableId="1537280192">
    <w:abstractNumId w:val="3"/>
  </w:num>
  <w:num w:numId="23" w16cid:durableId="2065326280">
    <w:abstractNumId w:val="7"/>
  </w:num>
  <w:num w:numId="24" w16cid:durableId="2089233786">
    <w:abstractNumId w:val="15"/>
  </w:num>
  <w:num w:numId="25" w16cid:durableId="670715712">
    <w:abstractNumId w:val="14"/>
  </w:num>
  <w:num w:numId="26" w16cid:durableId="1028024630">
    <w:abstractNumId w:val="28"/>
  </w:num>
  <w:num w:numId="27" w16cid:durableId="970407410">
    <w:abstractNumId w:val="10"/>
  </w:num>
  <w:num w:numId="28" w16cid:durableId="1319116852">
    <w:abstractNumId w:val="11"/>
  </w:num>
  <w:num w:numId="29" w16cid:durableId="1964581316">
    <w:abstractNumId w:val="19"/>
  </w:num>
  <w:num w:numId="30" w16cid:durableId="5984915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95822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4880155">
    <w:abstractNumId w:val="18"/>
  </w:num>
  <w:num w:numId="33" w16cid:durableId="1474448017">
    <w:abstractNumId w:val="35"/>
  </w:num>
  <w:num w:numId="34" w16cid:durableId="171529181">
    <w:abstractNumId w:val="31"/>
  </w:num>
  <w:num w:numId="35" w16cid:durableId="725225792">
    <w:abstractNumId w:val="8"/>
  </w:num>
  <w:num w:numId="36" w16cid:durableId="702286131">
    <w:abstractNumId w:val="9"/>
  </w:num>
  <w:num w:numId="37" w16cid:durableId="5360879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05C5C"/>
    <w:rsid w:val="00006D58"/>
    <w:rsid w:val="000117E5"/>
    <w:rsid w:val="00012DE1"/>
    <w:rsid w:val="00013EC3"/>
    <w:rsid w:val="00021F3A"/>
    <w:rsid w:val="00027984"/>
    <w:rsid w:val="00030F9B"/>
    <w:rsid w:val="00034C28"/>
    <w:rsid w:val="00041C56"/>
    <w:rsid w:val="0005064E"/>
    <w:rsid w:val="000532E5"/>
    <w:rsid w:val="0005408F"/>
    <w:rsid w:val="000577D1"/>
    <w:rsid w:val="0006405A"/>
    <w:rsid w:val="00067473"/>
    <w:rsid w:val="000779D6"/>
    <w:rsid w:val="00080774"/>
    <w:rsid w:val="00081C3D"/>
    <w:rsid w:val="0008205C"/>
    <w:rsid w:val="00084ECA"/>
    <w:rsid w:val="00090282"/>
    <w:rsid w:val="00094242"/>
    <w:rsid w:val="00096C72"/>
    <w:rsid w:val="000974D0"/>
    <w:rsid w:val="00097C1B"/>
    <w:rsid w:val="000A0AC1"/>
    <w:rsid w:val="000A11C6"/>
    <w:rsid w:val="000A3010"/>
    <w:rsid w:val="000A395C"/>
    <w:rsid w:val="000A7069"/>
    <w:rsid w:val="000B1B22"/>
    <w:rsid w:val="000B45C8"/>
    <w:rsid w:val="000B50CA"/>
    <w:rsid w:val="000B6444"/>
    <w:rsid w:val="000B76C0"/>
    <w:rsid w:val="000B7945"/>
    <w:rsid w:val="000C1387"/>
    <w:rsid w:val="000C3303"/>
    <w:rsid w:val="000C43C3"/>
    <w:rsid w:val="000C5F42"/>
    <w:rsid w:val="000C6F10"/>
    <w:rsid w:val="000C7191"/>
    <w:rsid w:val="000C7871"/>
    <w:rsid w:val="000D2A98"/>
    <w:rsid w:val="000E0D1E"/>
    <w:rsid w:val="000E3136"/>
    <w:rsid w:val="000E54CC"/>
    <w:rsid w:val="000E6A13"/>
    <w:rsid w:val="000F02F0"/>
    <w:rsid w:val="000F4734"/>
    <w:rsid w:val="000F51B8"/>
    <w:rsid w:val="000F7322"/>
    <w:rsid w:val="00103D43"/>
    <w:rsid w:val="00111D63"/>
    <w:rsid w:val="00114002"/>
    <w:rsid w:val="00114FBD"/>
    <w:rsid w:val="001156D7"/>
    <w:rsid w:val="0012019F"/>
    <w:rsid w:val="00124F40"/>
    <w:rsid w:val="00125AA5"/>
    <w:rsid w:val="00134671"/>
    <w:rsid w:val="001418C1"/>
    <w:rsid w:val="00141F32"/>
    <w:rsid w:val="00143C0E"/>
    <w:rsid w:val="00144566"/>
    <w:rsid w:val="001447FA"/>
    <w:rsid w:val="00146B39"/>
    <w:rsid w:val="00146BDF"/>
    <w:rsid w:val="00154EF8"/>
    <w:rsid w:val="001602A6"/>
    <w:rsid w:val="00162935"/>
    <w:rsid w:val="001731D0"/>
    <w:rsid w:val="00174BA3"/>
    <w:rsid w:val="00177CEA"/>
    <w:rsid w:val="001801A5"/>
    <w:rsid w:val="001818F7"/>
    <w:rsid w:val="00183889"/>
    <w:rsid w:val="00187BA2"/>
    <w:rsid w:val="00190646"/>
    <w:rsid w:val="001977A7"/>
    <w:rsid w:val="001A0470"/>
    <w:rsid w:val="001A0CE5"/>
    <w:rsid w:val="001A55DD"/>
    <w:rsid w:val="001A60D9"/>
    <w:rsid w:val="001A6846"/>
    <w:rsid w:val="001B3913"/>
    <w:rsid w:val="001B7560"/>
    <w:rsid w:val="001C660F"/>
    <w:rsid w:val="001C6EC0"/>
    <w:rsid w:val="001C73E7"/>
    <w:rsid w:val="001D1782"/>
    <w:rsid w:val="001D45C0"/>
    <w:rsid w:val="001D7B00"/>
    <w:rsid w:val="001E2F77"/>
    <w:rsid w:val="001E65D4"/>
    <w:rsid w:val="001E702F"/>
    <w:rsid w:val="001E7830"/>
    <w:rsid w:val="001F5C58"/>
    <w:rsid w:val="002043D5"/>
    <w:rsid w:val="0020454C"/>
    <w:rsid w:val="00207DFA"/>
    <w:rsid w:val="00211C55"/>
    <w:rsid w:val="00213300"/>
    <w:rsid w:val="00214E6A"/>
    <w:rsid w:val="0021648C"/>
    <w:rsid w:val="002174DE"/>
    <w:rsid w:val="002244B5"/>
    <w:rsid w:val="00227112"/>
    <w:rsid w:val="002301C0"/>
    <w:rsid w:val="00231604"/>
    <w:rsid w:val="0023369F"/>
    <w:rsid w:val="002337C6"/>
    <w:rsid w:val="002351F1"/>
    <w:rsid w:val="002406E3"/>
    <w:rsid w:val="002408FE"/>
    <w:rsid w:val="00243D09"/>
    <w:rsid w:val="00252EAF"/>
    <w:rsid w:val="00253825"/>
    <w:rsid w:val="00260A64"/>
    <w:rsid w:val="00260BC8"/>
    <w:rsid w:val="002621FC"/>
    <w:rsid w:val="00270010"/>
    <w:rsid w:val="0027380E"/>
    <w:rsid w:val="00274AF8"/>
    <w:rsid w:val="00277C7A"/>
    <w:rsid w:val="00277DF9"/>
    <w:rsid w:val="00280BA7"/>
    <w:rsid w:val="00282C2D"/>
    <w:rsid w:val="002856E9"/>
    <w:rsid w:val="00287FC4"/>
    <w:rsid w:val="002A7428"/>
    <w:rsid w:val="002B0E74"/>
    <w:rsid w:val="002B12DE"/>
    <w:rsid w:val="002B229B"/>
    <w:rsid w:val="002B7891"/>
    <w:rsid w:val="002C0DA3"/>
    <w:rsid w:val="002C540B"/>
    <w:rsid w:val="002C58E4"/>
    <w:rsid w:val="002C6182"/>
    <w:rsid w:val="002D5C88"/>
    <w:rsid w:val="002D6880"/>
    <w:rsid w:val="002D785E"/>
    <w:rsid w:val="002E1F83"/>
    <w:rsid w:val="002E29B2"/>
    <w:rsid w:val="002E44BB"/>
    <w:rsid w:val="002E4B77"/>
    <w:rsid w:val="002F1283"/>
    <w:rsid w:val="002F4B5F"/>
    <w:rsid w:val="002F52B1"/>
    <w:rsid w:val="002F54E7"/>
    <w:rsid w:val="003013CB"/>
    <w:rsid w:val="0030204B"/>
    <w:rsid w:val="00304691"/>
    <w:rsid w:val="00307308"/>
    <w:rsid w:val="003133CD"/>
    <w:rsid w:val="00316314"/>
    <w:rsid w:val="00317C81"/>
    <w:rsid w:val="0032066A"/>
    <w:rsid w:val="00320B2A"/>
    <w:rsid w:val="003236BB"/>
    <w:rsid w:val="00326F3D"/>
    <w:rsid w:val="00333E87"/>
    <w:rsid w:val="003359CE"/>
    <w:rsid w:val="0033792F"/>
    <w:rsid w:val="003421EF"/>
    <w:rsid w:val="00343D0E"/>
    <w:rsid w:val="003467C3"/>
    <w:rsid w:val="00347A03"/>
    <w:rsid w:val="003502B2"/>
    <w:rsid w:val="00350761"/>
    <w:rsid w:val="00353ED0"/>
    <w:rsid w:val="00353FC2"/>
    <w:rsid w:val="0036119E"/>
    <w:rsid w:val="0036396C"/>
    <w:rsid w:val="00375C8C"/>
    <w:rsid w:val="00375F4A"/>
    <w:rsid w:val="00377C8D"/>
    <w:rsid w:val="00387E00"/>
    <w:rsid w:val="0039049E"/>
    <w:rsid w:val="0039404B"/>
    <w:rsid w:val="00394455"/>
    <w:rsid w:val="00397DAA"/>
    <w:rsid w:val="003A03DF"/>
    <w:rsid w:val="003A0B3C"/>
    <w:rsid w:val="003A296A"/>
    <w:rsid w:val="003A2DBA"/>
    <w:rsid w:val="003A3602"/>
    <w:rsid w:val="003B0A20"/>
    <w:rsid w:val="003B498A"/>
    <w:rsid w:val="003B5CC1"/>
    <w:rsid w:val="003B6BE3"/>
    <w:rsid w:val="003C09EA"/>
    <w:rsid w:val="003C3125"/>
    <w:rsid w:val="003C3B79"/>
    <w:rsid w:val="003C4488"/>
    <w:rsid w:val="003D02F4"/>
    <w:rsid w:val="003E0CF5"/>
    <w:rsid w:val="003E1483"/>
    <w:rsid w:val="003E4EF1"/>
    <w:rsid w:val="003E6D75"/>
    <w:rsid w:val="003F4B91"/>
    <w:rsid w:val="003F58E7"/>
    <w:rsid w:val="003F59C2"/>
    <w:rsid w:val="003F703D"/>
    <w:rsid w:val="004043BD"/>
    <w:rsid w:val="00404526"/>
    <w:rsid w:val="00407009"/>
    <w:rsid w:val="00410DDB"/>
    <w:rsid w:val="00411CFC"/>
    <w:rsid w:val="00421B20"/>
    <w:rsid w:val="00426ABB"/>
    <w:rsid w:val="0043153E"/>
    <w:rsid w:val="00433A0C"/>
    <w:rsid w:val="00434274"/>
    <w:rsid w:val="004343C6"/>
    <w:rsid w:val="00434A9B"/>
    <w:rsid w:val="00434BE8"/>
    <w:rsid w:val="00434D3D"/>
    <w:rsid w:val="0043521E"/>
    <w:rsid w:val="00437751"/>
    <w:rsid w:val="00441849"/>
    <w:rsid w:val="00444F52"/>
    <w:rsid w:val="004454B1"/>
    <w:rsid w:val="00445E0D"/>
    <w:rsid w:val="00450F62"/>
    <w:rsid w:val="004535B6"/>
    <w:rsid w:val="004553D1"/>
    <w:rsid w:val="00456207"/>
    <w:rsid w:val="00460A8E"/>
    <w:rsid w:val="00463143"/>
    <w:rsid w:val="00470363"/>
    <w:rsid w:val="00471461"/>
    <w:rsid w:val="00472297"/>
    <w:rsid w:val="004829A1"/>
    <w:rsid w:val="00482BF6"/>
    <w:rsid w:val="00484071"/>
    <w:rsid w:val="00495151"/>
    <w:rsid w:val="00495F69"/>
    <w:rsid w:val="004A30E0"/>
    <w:rsid w:val="004A3BD6"/>
    <w:rsid w:val="004A59D5"/>
    <w:rsid w:val="004A6CEC"/>
    <w:rsid w:val="004B15D8"/>
    <w:rsid w:val="004B1964"/>
    <w:rsid w:val="004B2E65"/>
    <w:rsid w:val="004B713B"/>
    <w:rsid w:val="004C2BA6"/>
    <w:rsid w:val="004C77F3"/>
    <w:rsid w:val="004D0412"/>
    <w:rsid w:val="004D3734"/>
    <w:rsid w:val="004D4B87"/>
    <w:rsid w:val="004E1CFA"/>
    <w:rsid w:val="004E3D7B"/>
    <w:rsid w:val="004E3F6C"/>
    <w:rsid w:val="004E6794"/>
    <w:rsid w:val="004E6D60"/>
    <w:rsid w:val="004E7149"/>
    <w:rsid w:val="004F0498"/>
    <w:rsid w:val="004F1614"/>
    <w:rsid w:val="004F71E9"/>
    <w:rsid w:val="004F73FB"/>
    <w:rsid w:val="0050068C"/>
    <w:rsid w:val="00500B40"/>
    <w:rsid w:val="005029B0"/>
    <w:rsid w:val="00504BC7"/>
    <w:rsid w:val="00507422"/>
    <w:rsid w:val="005110A8"/>
    <w:rsid w:val="00517ACC"/>
    <w:rsid w:val="005239F8"/>
    <w:rsid w:val="0052465F"/>
    <w:rsid w:val="005258C2"/>
    <w:rsid w:val="00532012"/>
    <w:rsid w:val="00532415"/>
    <w:rsid w:val="00534A48"/>
    <w:rsid w:val="00536EBB"/>
    <w:rsid w:val="00541863"/>
    <w:rsid w:val="0054353A"/>
    <w:rsid w:val="00543723"/>
    <w:rsid w:val="00545461"/>
    <w:rsid w:val="00546B7D"/>
    <w:rsid w:val="00552993"/>
    <w:rsid w:val="00554EDE"/>
    <w:rsid w:val="0056012D"/>
    <w:rsid w:val="00560906"/>
    <w:rsid w:val="00561F2C"/>
    <w:rsid w:val="00564887"/>
    <w:rsid w:val="00566239"/>
    <w:rsid w:val="0056687E"/>
    <w:rsid w:val="00567A5B"/>
    <w:rsid w:val="005702E3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4212"/>
    <w:rsid w:val="00587292"/>
    <w:rsid w:val="00587E9A"/>
    <w:rsid w:val="00590BAA"/>
    <w:rsid w:val="0059168D"/>
    <w:rsid w:val="005929AB"/>
    <w:rsid w:val="005937F3"/>
    <w:rsid w:val="0059402D"/>
    <w:rsid w:val="005954D8"/>
    <w:rsid w:val="00597525"/>
    <w:rsid w:val="005A02C9"/>
    <w:rsid w:val="005A5F5C"/>
    <w:rsid w:val="005A6E62"/>
    <w:rsid w:val="005B3C51"/>
    <w:rsid w:val="005B651F"/>
    <w:rsid w:val="005C232F"/>
    <w:rsid w:val="005C3177"/>
    <w:rsid w:val="005C3512"/>
    <w:rsid w:val="005C3D1D"/>
    <w:rsid w:val="005C69E0"/>
    <w:rsid w:val="005D1211"/>
    <w:rsid w:val="005D29DE"/>
    <w:rsid w:val="005E412B"/>
    <w:rsid w:val="005E4AA7"/>
    <w:rsid w:val="005E6038"/>
    <w:rsid w:val="005F22E6"/>
    <w:rsid w:val="005F2BC4"/>
    <w:rsid w:val="005F2F9A"/>
    <w:rsid w:val="005F3C11"/>
    <w:rsid w:val="005F4C71"/>
    <w:rsid w:val="005F5FD7"/>
    <w:rsid w:val="005F7BB1"/>
    <w:rsid w:val="006073AE"/>
    <w:rsid w:val="00607401"/>
    <w:rsid w:val="00607CAE"/>
    <w:rsid w:val="00610C4A"/>
    <w:rsid w:val="00611E63"/>
    <w:rsid w:val="00612C4A"/>
    <w:rsid w:val="006148BC"/>
    <w:rsid w:val="0062042E"/>
    <w:rsid w:val="00621B04"/>
    <w:rsid w:val="00640DC6"/>
    <w:rsid w:val="00642DB0"/>
    <w:rsid w:val="006463DF"/>
    <w:rsid w:val="006471A9"/>
    <w:rsid w:val="00647E9E"/>
    <w:rsid w:val="00650BC3"/>
    <w:rsid w:val="00652A97"/>
    <w:rsid w:val="006551E9"/>
    <w:rsid w:val="00656A4D"/>
    <w:rsid w:val="006572C2"/>
    <w:rsid w:val="00657C1E"/>
    <w:rsid w:val="00657E35"/>
    <w:rsid w:val="0066015F"/>
    <w:rsid w:val="0068201D"/>
    <w:rsid w:val="006834FE"/>
    <w:rsid w:val="00693119"/>
    <w:rsid w:val="006949E4"/>
    <w:rsid w:val="0069576A"/>
    <w:rsid w:val="006A5B3B"/>
    <w:rsid w:val="006A63B9"/>
    <w:rsid w:val="006B42EE"/>
    <w:rsid w:val="006C12EE"/>
    <w:rsid w:val="006C1C5F"/>
    <w:rsid w:val="006C20D7"/>
    <w:rsid w:val="006C230D"/>
    <w:rsid w:val="006C3561"/>
    <w:rsid w:val="006D3D9A"/>
    <w:rsid w:val="006D4878"/>
    <w:rsid w:val="006D7B48"/>
    <w:rsid w:val="006E3312"/>
    <w:rsid w:val="006E5613"/>
    <w:rsid w:val="006E5B62"/>
    <w:rsid w:val="006E6760"/>
    <w:rsid w:val="006E67BB"/>
    <w:rsid w:val="006E6FCE"/>
    <w:rsid w:val="006F3C66"/>
    <w:rsid w:val="007057BE"/>
    <w:rsid w:val="00706DC5"/>
    <w:rsid w:val="00713F21"/>
    <w:rsid w:val="00714E0D"/>
    <w:rsid w:val="0072124E"/>
    <w:rsid w:val="00723C86"/>
    <w:rsid w:val="007271CB"/>
    <w:rsid w:val="007276B1"/>
    <w:rsid w:val="007323BE"/>
    <w:rsid w:val="00732848"/>
    <w:rsid w:val="007339C3"/>
    <w:rsid w:val="00734B0D"/>
    <w:rsid w:val="0073596C"/>
    <w:rsid w:val="00750377"/>
    <w:rsid w:val="0075285C"/>
    <w:rsid w:val="007528F5"/>
    <w:rsid w:val="00755E78"/>
    <w:rsid w:val="007567F6"/>
    <w:rsid w:val="00757930"/>
    <w:rsid w:val="007606BC"/>
    <w:rsid w:val="00762616"/>
    <w:rsid w:val="0076363B"/>
    <w:rsid w:val="00766843"/>
    <w:rsid w:val="007735B4"/>
    <w:rsid w:val="00775488"/>
    <w:rsid w:val="007771C1"/>
    <w:rsid w:val="00780E5B"/>
    <w:rsid w:val="00782104"/>
    <w:rsid w:val="0078251F"/>
    <w:rsid w:val="00785FD9"/>
    <w:rsid w:val="00790F43"/>
    <w:rsid w:val="007935BF"/>
    <w:rsid w:val="00794EDD"/>
    <w:rsid w:val="00797D4D"/>
    <w:rsid w:val="007A4035"/>
    <w:rsid w:val="007A4AE1"/>
    <w:rsid w:val="007A5A67"/>
    <w:rsid w:val="007A6360"/>
    <w:rsid w:val="007B402D"/>
    <w:rsid w:val="007B4F55"/>
    <w:rsid w:val="007B57DE"/>
    <w:rsid w:val="007B5A49"/>
    <w:rsid w:val="007C1102"/>
    <w:rsid w:val="007C1DAF"/>
    <w:rsid w:val="007C36D5"/>
    <w:rsid w:val="007C3F9B"/>
    <w:rsid w:val="007C7E80"/>
    <w:rsid w:val="007D2438"/>
    <w:rsid w:val="007D3671"/>
    <w:rsid w:val="007D43E5"/>
    <w:rsid w:val="007E06CC"/>
    <w:rsid w:val="007E07EE"/>
    <w:rsid w:val="007E5675"/>
    <w:rsid w:val="007E7FD5"/>
    <w:rsid w:val="007F02F5"/>
    <w:rsid w:val="007F13A5"/>
    <w:rsid w:val="007F2632"/>
    <w:rsid w:val="007F3235"/>
    <w:rsid w:val="007F69A1"/>
    <w:rsid w:val="00802BCE"/>
    <w:rsid w:val="00804D1D"/>
    <w:rsid w:val="00810AC0"/>
    <w:rsid w:val="008126A4"/>
    <w:rsid w:val="00813B2F"/>
    <w:rsid w:val="00817505"/>
    <w:rsid w:val="00820414"/>
    <w:rsid w:val="00820755"/>
    <w:rsid w:val="00820D89"/>
    <w:rsid w:val="00822CE3"/>
    <w:rsid w:val="008269EE"/>
    <w:rsid w:val="00827A5D"/>
    <w:rsid w:val="0083235A"/>
    <w:rsid w:val="00841EB0"/>
    <w:rsid w:val="00843CC5"/>
    <w:rsid w:val="0084424D"/>
    <w:rsid w:val="00846F7D"/>
    <w:rsid w:val="00847488"/>
    <w:rsid w:val="00852D9C"/>
    <w:rsid w:val="00856EB2"/>
    <w:rsid w:val="00860B4D"/>
    <w:rsid w:val="00862A4E"/>
    <w:rsid w:val="0086628B"/>
    <w:rsid w:val="00876626"/>
    <w:rsid w:val="00881337"/>
    <w:rsid w:val="0088256D"/>
    <w:rsid w:val="00882ED1"/>
    <w:rsid w:val="008910B4"/>
    <w:rsid w:val="0089138D"/>
    <w:rsid w:val="00891980"/>
    <w:rsid w:val="00892B98"/>
    <w:rsid w:val="00892CAC"/>
    <w:rsid w:val="008A5DDE"/>
    <w:rsid w:val="008A6A2A"/>
    <w:rsid w:val="008A7078"/>
    <w:rsid w:val="008B0D59"/>
    <w:rsid w:val="008B5CFB"/>
    <w:rsid w:val="008B606D"/>
    <w:rsid w:val="008B7A82"/>
    <w:rsid w:val="008C2EDE"/>
    <w:rsid w:val="008C3DEE"/>
    <w:rsid w:val="008C6823"/>
    <w:rsid w:val="008D34EE"/>
    <w:rsid w:val="008D61D1"/>
    <w:rsid w:val="008D64D5"/>
    <w:rsid w:val="008E5B2F"/>
    <w:rsid w:val="008E6F4B"/>
    <w:rsid w:val="008F049C"/>
    <w:rsid w:val="008F0F68"/>
    <w:rsid w:val="008F2E2B"/>
    <w:rsid w:val="008F3607"/>
    <w:rsid w:val="009031E0"/>
    <w:rsid w:val="00906BEB"/>
    <w:rsid w:val="00911B1F"/>
    <w:rsid w:val="009133D2"/>
    <w:rsid w:val="00914334"/>
    <w:rsid w:val="00915E8D"/>
    <w:rsid w:val="00917FAC"/>
    <w:rsid w:val="00922C42"/>
    <w:rsid w:val="009231F3"/>
    <w:rsid w:val="00923903"/>
    <w:rsid w:val="0092487C"/>
    <w:rsid w:val="00924D2B"/>
    <w:rsid w:val="009256D1"/>
    <w:rsid w:val="009266D6"/>
    <w:rsid w:val="00927977"/>
    <w:rsid w:val="00927ADD"/>
    <w:rsid w:val="00930D34"/>
    <w:rsid w:val="0093188A"/>
    <w:rsid w:val="00933F22"/>
    <w:rsid w:val="00934E91"/>
    <w:rsid w:val="009400BA"/>
    <w:rsid w:val="00940D29"/>
    <w:rsid w:val="00941101"/>
    <w:rsid w:val="00941E48"/>
    <w:rsid w:val="0094564F"/>
    <w:rsid w:val="0094633F"/>
    <w:rsid w:val="00947AE9"/>
    <w:rsid w:val="009525BE"/>
    <w:rsid w:val="00952792"/>
    <w:rsid w:val="00953EA5"/>
    <w:rsid w:val="00954164"/>
    <w:rsid w:val="009545F3"/>
    <w:rsid w:val="009549F7"/>
    <w:rsid w:val="009552E0"/>
    <w:rsid w:val="009559FC"/>
    <w:rsid w:val="0095667A"/>
    <w:rsid w:val="0095727E"/>
    <w:rsid w:val="0096227C"/>
    <w:rsid w:val="009630CB"/>
    <w:rsid w:val="00965D28"/>
    <w:rsid w:val="009667B8"/>
    <w:rsid w:val="009670D7"/>
    <w:rsid w:val="009670E3"/>
    <w:rsid w:val="00967EE7"/>
    <w:rsid w:val="009718E4"/>
    <w:rsid w:val="00975CC1"/>
    <w:rsid w:val="009843AA"/>
    <w:rsid w:val="009856DD"/>
    <w:rsid w:val="00987569"/>
    <w:rsid w:val="009933CC"/>
    <w:rsid w:val="009965BB"/>
    <w:rsid w:val="009A2111"/>
    <w:rsid w:val="009A2C99"/>
    <w:rsid w:val="009A4A6E"/>
    <w:rsid w:val="009A5FFB"/>
    <w:rsid w:val="009B31C7"/>
    <w:rsid w:val="009B7FB7"/>
    <w:rsid w:val="009B7FE1"/>
    <w:rsid w:val="009C3369"/>
    <w:rsid w:val="009C393E"/>
    <w:rsid w:val="009C3F8B"/>
    <w:rsid w:val="009D2316"/>
    <w:rsid w:val="009D5CF8"/>
    <w:rsid w:val="009E2331"/>
    <w:rsid w:val="009E357E"/>
    <w:rsid w:val="009E53B9"/>
    <w:rsid w:val="009E5440"/>
    <w:rsid w:val="009E5808"/>
    <w:rsid w:val="009E68EC"/>
    <w:rsid w:val="009E74A1"/>
    <w:rsid w:val="009F5CA8"/>
    <w:rsid w:val="00A02F0A"/>
    <w:rsid w:val="00A07156"/>
    <w:rsid w:val="00A112E1"/>
    <w:rsid w:val="00A24CF0"/>
    <w:rsid w:val="00A258E7"/>
    <w:rsid w:val="00A34696"/>
    <w:rsid w:val="00A46E76"/>
    <w:rsid w:val="00A478FE"/>
    <w:rsid w:val="00A66761"/>
    <w:rsid w:val="00A76685"/>
    <w:rsid w:val="00A77C41"/>
    <w:rsid w:val="00A80818"/>
    <w:rsid w:val="00A8380A"/>
    <w:rsid w:val="00A83FB4"/>
    <w:rsid w:val="00A84534"/>
    <w:rsid w:val="00A949BD"/>
    <w:rsid w:val="00A9571A"/>
    <w:rsid w:val="00A97054"/>
    <w:rsid w:val="00A97742"/>
    <w:rsid w:val="00AA0BE8"/>
    <w:rsid w:val="00AA31F4"/>
    <w:rsid w:val="00AB34B8"/>
    <w:rsid w:val="00AB3A55"/>
    <w:rsid w:val="00AB6004"/>
    <w:rsid w:val="00AB73C4"/>
    <w:rsid w:val="00AC19C4"/>
    <w:rsid w:val="00AC45CB"/>
    <w:rsid w:val="00AD0CD7"/>
    <w:rsid w:val="00AD3D24"/>
    <w:rsid w:val="00AD7C7F"/>
    <w:rsid w:val="00AE104E"/>
    <w:rsid w:val="00AE3B99"/>
    <w:rsid w:val="00AE491F"/>
    <w:rsid w:val="00AE5A2D"/>
    <w:rsid w:val="00AF1B33"/>
    <w:rsid w:val="00AF4B30"/>
    <w:rsid w:val="00AF4D8C"/>
    <w:rsid w:val="00AF5C56"/>
    <w:rsid w:val="00B0046C"/>
    <w:rsid w:val="00B025E5"/>
    <w:rsid w:val="00B04ACC"/>
    <w:rsid w:val="00B12975"/>
    <w:rsid w:val="00B13111"/>
    <w:rsid w:val="00B13805"/>
    <w:rsid w:val="00B26E19"/>
    <w:rsid w:val="00B365EA"/>
    <w:rsid w:val="00B41BD5"/>
    <w:rsid w:val="00B434AF"/>
    <w:rsid w:val="00B43F5C"/>
    <w:rsid w:val="00B4406A"/>
    <w:rsid w:val="00B44B8B"/>
    <w:rsid w:val="00B47D85"/>
    <w:rsid w:val="00B543CD"/>
    <w:rsid w:val="00B553A5"/>
    <w:rsid w:val="00B55512"/>
    <w:rsid w:val="00B5587C"/>
    <w:rsid w:val="00B61B7F"/>
    <w:rsid w:val="00B6249A"/>
    <w:rsid w:val="00B65E83"/>
    <w:rsid w:val="00B72F39"/>
    <w:rsid w:val="00B76849"/>
    <w:rsid w:val="00B7767C"/>
    <w:rsid w:val="00B77A35"/>
    <w:rsid w:val="00B82C92"/>
    <w:rsid w:val="00B855DE"/>
    <w:rsid w:val="00B85843"/>
    <w:rsid w:val="00B9622B"/>
    <w:rsid w:val="00B96CF0"/>
    <w:rsid w:val="00BB4C8F"/>
    <w:rsid w:val="00BB69D9"/>
    <w:rsid w:val="00BB7001"/>
    <w:rsid w:val="00BB73DB"/>
    <w:rsid w:val="00BC7C32"/>
    <w:rsid w:val="00BD0705"/>
    <w:rsid w:val="00BD0790"/>
    <w:rsid w:val="00BD2950"/>
    <w:rsid w:val="00BD38AD"/>
    <w:rsid w:val="00BD6D6C"/>
    <w:rsid w:val="00BD7741"/>
    <w:rsid w:val="00BE1BD6"/>
    <w:rsid w:val="00BE2674"/>
    <w:rsid w:val="00BE4CB8"/>
    <w:rsid w:val="00BE5F1A"/>
    <w:rsid w:val="00BE6033"/>
    <w:rsid w:val="00BF1470"/>
    <w:rsid w:val="00BF2759"/>
    <w:rsid w:val="00BF2C97"/>
    <w:rsid w:val="00BF46A9"/>
    <w:rsid w:val="00BF5725"/>
    <w:rsid w:val="00C05DBA"/>
    <w:rsid w:val="00C06D64"/>
    <w:rsid w:val="00C07CB5"/>
    <w:rsid w:val="00C14D2B"/>
    <w:rsid w:val="00C15555"/>
    <w:rsid w:val="00C15D6E"/>
    <w:rsid w:val="00C208AF"/>
    <w:rsid w:val="00C27920"/>
    <w:rsid w:val="00C30D0F"/>
    <w:rsid w:val="00C31AA3"/>
    <w:rsid w:val="00C3327B"/>
    <w:rsid w:val="00C333CF"/>
    <w:rsid w:val="00C351B9"/>
    <w:rsid w:val="00C420D3"/>
    <w:rsid w:val="00C43B1C"/>
    <w:rsid w:val="00C5148C"/>
    <w:rsid w:val="00C519F5"/>
    <w:rsid w:val="00C6365F"/>
    <w:rsid w:val="00C71C67"/>
    <w:rsid w:val="00C71EBD"/>
    <w:rsid w:val="00C9195B"/>
    <w:rsid w:val="00C95127"/>
    <w:rsid w:val="00CA324F"/>
    <w:rsid w:val="00CA41BF"/>
    <w:rsid w:val="00CA76EF"/>
    <w:rsid w:val="00CB25B9"/>
    <w:rsid w:val="00CB3076"/>
    <w:rsid w:val="00CB3291"/>
    <w:rsid w:val="00CB3CF4"/>
    <w:rsid w:val="00CB3E30"/>
    <w:rsid w:val="00CC1A2E"/>
    <w:rsid w:val="00CC2E46"/>
    <w:rsid w:val="00CC400B"/>
    <w:rsid w:val="00CD0C01"/>
    <w:rsid w:val="00CD0D50"/>
    <w:rsid w:val="00CD4CBE"/>
    <w:rsid w:val="00CD6344"/>
    <w:rsid w:val="00CE2963"/>
    <w:rsid w:val="00CE5188"/>
    <w:rsid w:val="00CF1FA3"/>
    <w:rsid w:val="00CF21B2"/>
    <w:rsid w:val="00CF21E5"/>
    <w:rsid w:val="00CF4A1C"/>
    <w:rsid w:val="00D03D48"/>
    <w:rsid w:val="00D10408"/>
    <w:rsid w:val="00D13AB2"/>
    <w:rsid w:val="00D15988"/>
    <w:rsid w:val="00D1600A"/>
    <w:rsid w:val="00D21149"/>
    <w:rsid w:val="00D2231A"/>
    <w:rsid w:val="00D257A6"/>
    <w:rsid w:val="00D31109"/>
    <w:rsid w:val="00D4147A"/>
    <w:rsid w:val="00D50B52"/>
    <w:rsid w:val="00D52ABE"/>
    <w:rsid w:val="00D53490"/>
    <w:rsid w:val="00D556EE"/>
    <w:rsid w:val="00D61A66"/>
    <w:rsid w:val="00D65DA5"/>
    <w:rsid w:val="00D6652C"/>
    <w:rsid w:val="00D66E27"/>
    <w:rsid w:val="00D722AA"/>
    <w:rsid w:val="00D74060"/>
    <w:rsid w:val="00D80FBB"/>
    <w:rsid w:val="00D830E9"/>
    <w:rsid w:val="00D85FCA"/>
    <w:rsid w:val="00D87A6F"/>
    <w:rsid w:val="00D90F08"/>
    <w:rsid w:val="00D96EE2"/>
    <w:rsid w:val="00DA305F"/>
    <w:rsid w:val="00DA79FC"/>
    <w:rsid w:val="00DB0BA7"/>
    <w:rsid w:val="00DB0C1E"/>
    <w:rsid w:val="00DC555E"/>
    <w:rsid w:val="00DD525B"/>
    <w:rsid w:val="00DD5D98"/>
    <w:rsid w:val="00DD65C4"/>
    <w:rsid w:val="00DD6894"/>
    <w:rsid w:val="00DE09B7"/>
    <w:rsid w:val="00DE0B63"/>
    <w:rsid w:val="00DE42D3"/>
    <w:rsid w:val="00DE5CA2"/>
    <w:rsid w:val="00DF3822"/>
    <w:rsid w:val="00DF7F1C"/>
    <w:rsid w:val="00E10BDB"/>
    <w:rsid w:val="00E11F17"/>
    <w:rsid w:val="00E12085"/>
    <w:rsid w:val="00E12DED"/>
    <w:rsid w:val="00E16567"/>
    <w:rsid w:val="00E16D27"/>
    <w:rsid w:val="00E24208"/>
    <w:rsid w:val="00E304F8"/>
    <w:rsid w:val="00E31FB4"/>
    <w:rsid w:val="00E327EB"/>
    <w:rsid w:val="00E41DCA"/>
    <w:rsid w:val="00E47790"/>
    <w:rsid w:val="00E4792F"/>
    <w:rsid w:val="00E6241C"/>
    <w:rsid w:val="00E633B7"/>
    <w:rsid w:val="00E65F71"/>
    <w:rsid w:val="00E7013E"/>
    <w:rsid w:val="00E83768"/>
    <w:rsid w:val="00E84CC1"/>
    <w:rsid w:val="00E933E2"/>
    <w:rsid w:val="00E94450"/>
    <w:rsid w:val="00E971AC"/>
    <w:rsid w:val="00EA2B65"/>
    <w:rsid w:val="00EA6C12"/>
    <w:rsid w:val="00EB249C"/>
    <w:rsid w:val="00EB2979"/>
    <w:rsid w:val="00EB2FD8"/>
    <w:rsid w:val="00EB4EE0"/>
    <w:rsid w:val="00EB715F"/>
    <w:rsid w:val="00EC0CF4"/>
    <w:rsid w:val="00EC10FB"/>
    <w:rsid w:val="00EC4FBA"/>
    <w:rsid w:val="00EC5773"/>
    <w:rsid w:val="00EC6D2C"/>
    <w:rsid w:val="00EC71A5"/>
    <w:rsid w:val="00EC781A"/>
    <w:rsid w:val="00ED0B3B"/>
    <w:rsid w:val="00ED2311"/>
    <w:rsid w:val="00ED2CCA"/>
    <w:rsid w:val="00ED2D3D"/>
    <w:rsid w:val="00ED305A"/>
    <w:rsid w:val="00ED3590"/>
    <w:rsid w:val="00ED5C3C"/>
    <w:rsid w:val="00ED719E"/>
    <w:rsid w:val="00EE2255"/>
    <w:rsid w:val="00EE2624"/>
    <w:rsid w:val="00EE34F5"/>
    <w:rsid w:val="00EE771B"/>
    <w:rsid w:val="00EF1287"/>
    <w:rsid w:val="00EF57FB"/>
    <w:rsid w:val="00EF73A7"/>
    <w:rsid w:val="00F01449"/>
    <w:rsid w:val="00F0176F"/>
    <w:rsid w:val="00F035A2"/>
    <w:rsid w:val="00F03D02"/>
    <w:rsid w:val="00F067A3"/>
    <w:rsid w:val="00F1079A"/>
    <w:rsid w:val="00F107EA"/>
    <w:rsid w:val="00F11DF0"/>
    <w:rsid w:val="00F12375"/>
    <w:rsid w:val="00F20284"/>
    <w:rsid w:val="00F25B83"/>
    <w:rsid w:val="00F2634D"/>
    <w:rsid w:val="00F276FE"/>
    <w:rsid w:val="00F27D50"/>
    <w:rsid w:val="00F30386"/>
    <w:rsid w:val="00F3141F"/>
    <w:rsid w:val="00F31EF3"/>
    <w:rsid w:val="00F35A41"/>
    <w:rsid w:val="00F40B62"/>
    <w:rsid w:val="00F42475"/>
    <w:rsid w:val="00F450EE"/>
    <w:rsid w:val="00F45E28"/>
    <w:rsid w:val="00F50295"/>
    <w:rsid w:val="00F521B7"/>
    <w:rsid w:val="00F530C7"/>
    <w:rsid w:val="00F53818"/>
    <w:rsid w:val="00F57331"/>
    <w:rsid w:val="00F60F22"/>
    <w:rsid w:val="00F619D3"/>
    <w:rsid w:val="00F729A5"/>
    <w:rsid w:val="00F731D9"/>
    <w:rsid w:val="00F73698"/>
    <w:rsid w:val="00F77027"/>
    <w:rsid w:val="00F771C1"/>
    <w:rsid w:val="00F776D3"/>
    <w:rsid w:val="00F81F95"/>
    <w:rsid w:val="00F835F7"/>
    <w:rsid w:val="00F872A6"/>
    <w:rsid w:val="00F87EAE"/>
    <w:rsid w:val="00F93A4E"/>
    <w:rsid w:val="00F95D30"/>
    <w:rsid w:val="00F95D98"/>
    <w:rsid w:val="00F97890"/>
    <w:rsid w:val="00FA503C"/>
    <w:rsid w:val="00FA68F8"/>
    <w:rsid w:val="00FB0F4D"/>
    <w:rsid w:val="00FB1836"/>
    <w:rsid w:val="00FB274F"/>
    <w:rsid w:val="00FB6249"/>
    <w:rsid w:val="00FC1A85"/>
    <w:rsid w:val="00FC33E7"/>
    <w:rsid w:val="00FC7C92"/>
    <w:rsid w:val="00FD05E8"/>
    <w:rsid w:val="00FD0E3C"/>
    <w:rsid w:val="00FD37A3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C31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styleId="Tekstpodstawowy3">
    <w:name w:val="Body Text 3"/>
    <w:basedOn w:val="Normalny"/>
    <w:link w:val="Tekstpodstawowy3Znak"/>
    <w:unhideWhenUsed/>
    <w:rsid w:val="00DE5CA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5C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7498B-FCAF-43CA-B1EF-48BC1A8A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ocenionych projektów w ramach naboru FENX.02.04-IW.01-013/24</dc:title>
  <dc:subject/>
  <dc:creator>pc114</dc:creator>
  <cp:keywords>Lista ocenionych projektów w ramach naboru FENX.02.04-IW.01-013/24</cp:keywords>
  <cp:lastModifiedBy>Maliszewski Bartłomiej</cp:lastModifiedBy>
  <cp:revision>4</cp:revision>
  <cp:lastPrinted>2024-07-10T09:36:00Z</cp:lastPrinted>
  <dcterms:created xsi:type="dcterms:W3CDTF">2026-06-01T06:39:00Z</dcterms:created>
  <dcterms:modified xsi:type="dcterms:W3CDTF">2026-06-17T07:45:00Z</dcterms:modified>
</cp:coreProperties>
</file>