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A6087" w14:textId="2449236A" w:rsidR="000D3C1D" w:rsidRDefault="00A932D4">
      <w:r>
        <w:rPr>
          <w:noProof/>
        </w:rPr>
        <w:drawing>
          <wp:inline distT="0" distB="0" distL="0" distR="0" wp14:anchorId="3D022584" wp14:editId="3EDB919D">
            <wp:extent cx="5128747" cy="7254240"/>
            <wp:effectExtent l="0" t="0" r="0" b="3810"/>
            <wp:docPr id="7336958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695839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747" cy="725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254D3140" wp14:editId="22376A06">
            <wp:extent cx="5128747" cy="7254240"/>
            <wp:effectExtent l="0" t="0" r="0" b="3810"/>
            <wp:docPr id="200275489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754891" name="Obraz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747" cy="725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63A5A" w14:textId="30117FAB" w:rsidR="00A932D4" w:rsidRDefault="00A932D4" w:rsidP="00A932D4">
      <w:pPr>
        <w:tabs>
          <w:tab w:val="left" w:pos="1188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02ED2CF7" wp14:editId="19490AFE">
            <wp:extent cx="5128895" cy="7254240"/>
            <wp:effectExtent l="0" t="0" r="0" b="3810"/>
            <wp:docPr id="139968662" name="Obraz 3" descr="Obraz zawierający tekst, kresków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68662" name="Obraz 3" descr="Obraz zawierający tekst, kreskówka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95" cy="725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6ADF7543" wp14:editId="17A11255">
            <wp:extent cx="4824095" cy="7223380"/>
            <wp:effectExtent l="0" t="0" r="0" b="0"/>
            <wp:docPr id="35161573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615732" name="Obraz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139" cy="723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D6D9C" w14:textId="32F514C8" w:rsidR="00A932D4" w:rsidRDefault="00A932D4" w:rsidP="00A932D4">
      <w:pPr>
        <w:tabs>
          <w:tab w:val="left" w:pos="1188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6C74BC53" wp14:editId="3FFEABE0">
            <wp:extent cx="5054042" cy="7148574"/>
            <wp:effectExtent l="57150" t="57150" r="51435" b="52705"/>
            <wp:docPr id="1757928638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928638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54042" cy="714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74883B" wp14:editId="57CF1FAA">
            <wp:extent cx="5065895" cy="7165340"/>
            <wp:effectExtent l="57150" t="57150" r="40005" b="54610"/>
            <wp:docPr id="434045779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045779" name="Obraz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73693" cy="717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14:paraId="4E594D70" w14:textId="45E72628" w:rsidR="00A932D4" w:rsidRDefault="00A932D4" w:rsidP="00A932D4">
      <w:pPr>
        <w:tabs>
          <w:tab w:val="left" w:pos="11880"/>
        </w:tabs>
      </w:pPr>
      <w:r>
        <w:rPr>
          <w:noProof/>
        </w:rPr>
        <w:lastRenderedPageBreak/>
        <w:drawing>
          <wp:inline distT="0" distB="0" distL="0" distR="0" wp14:anchorId="37E003B5" wp14:editId="4FAFA313">
            <wp:extent cx="10260330" cy="7254240"/>
            <wp:effectExtent l="0" t="0" r="7620" b="3810"/>
            <wp:docPr id="2074434797" name="Obraz 9" descr="Obraz zawierający szkic, rysowanie, Grafika liniowa, clipart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434797" name="Obraz 9" descr="Obraz zawierający szkic, rysowanie, Grafika liniowa, clipart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330" cy="725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32D4" w:rsidSect="00D7172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BF2"/>
    <w:rsid w:val="000D3C1D"/>
    <w:rsid w:val="002C0E23"/>
    <w:rsid w:val="004119DD"/>
    <w:rsid w:val="004C71E5"/>
    <w:rsid w:val="007846A1"/>
    <w:rsid w:val="007B7CEE"/>
    <w:rsid w:val="00907161"/>
    <w:rsid w:val="00A23F64"/>
    <w:rsid w:val="00A932D4"/>
    <w:rsid w:val="00AB0CB2"/>
    <w:rsid w:val="00B41677"/>
    <w:rsid w:val="00B50BF2"/>
    <w:rsid w:val="00D7172F"/>
    <w:rsid w:val="00DF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0368D"/>
  <w15:chartTrackingRefBased/>
  <w15:docId w15:val="{CE087AB7-4B1A-4FC4-8525-C0297B251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0B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0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0B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0B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0B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0B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0B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0B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0B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0B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0B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0B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0B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0B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0B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0B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0B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0B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0B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0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0B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0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0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0B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0B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0B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0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0B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0B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Gorzów Wlkp. - Justyna Muranowicz</dc:creator>
  <cp:keywords/>
  <dc:description/>
  <cp:lastModifiedBy>WSSE Gorzów Wlkp. - Justyna Muranowicz</cp:lastModifiedBy>
  <cp:revision>8</cp:revision>
  <dcterms:created xsi:type="dcterms:W3CDTF">2025-04-08T05:52:00Z</dcterms:created>
  <dcterms:modified xsi:type="dcterms:W3CDTF">2025-09-18T07:16:00Z</dcterms:modified>
</cp:coreProperties>
</file>