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B6517" w14:textId="77777777" w:rsidR="00071C8E" w:rsidRPr="00071C8E" w:rsidRDefault="00071C8E" w:rsidP="00071C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71C8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Informacja dla osób z niepełnosprawnościami</w:t>
      </w:r>
    </w:p>
    <w:p w14:paraId="0CC20956" w14:textId="77777777" w:rsidR="00071C8E" w:rsidRPr="00071C8E" w:rsidRDefault="00071C8E" w:rsidP="00071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DLA OSÓB NIESŁYSZĄCYCH LUB SŁABOSŁYSZĄCYCH </w:t>
      </w:r>
    </w:p>
    <w:p w14:paraId="0AECE3E4" w14:textId="77777777" w:rsidR="00071C8E" w:rsidRPr="00071C8E" w:rsidRDefault="00071C8E" w:rsidP="00071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Aby skutecznie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komunikować się z Komendą Wojewódzką</w:t>
      </w: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Krakowie</w:t>
      </w: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niesłyszące</w:t>
      </w:r>
      <w:r w:rsidR="009855D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słabo słyszące mogą:</w:t>
      </w:r>
    </w:p>
    <w:p w14:paraId="3CEF456B" w14:textId="77777777" w:rsidR="00071C8E" w:rsidRPr="00071C8E" w:rsidRDefault="00071C8E" w:rsidP="00071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>1. złożyć WNIOSEK o umówienie spotkania i zapewnienie usługi tłumacza, ze wskazaniem wybranej metody komunikowania się: PJM (polski język migowy), SJM (system językowo-migowy) i SKOGN (sposób komunikowania się osób głuchoniewidomych). Kolejne kroki złożenia WNIOSKU:</w:t>
      </w:r>
    </w:p>
    <w:p w14:paraId="4246FE6D" w14:textId="77777777" w:rsidR="00071C8E" w:rsidRPr="00071C8E" w:rsidRDefault="00071C8E" w:rsidP="00071C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Wypełnić formularz elektroniczny WNIOSKU lub pobrać WNIOSEK w postaci dokumentu „DOC”. </w:t>
      </w:r>
    </w:p>
    <w:p w14:paraId="389B6C4C" w14:textId="77777777" w:rsidR="00071C8E" w:rsidRPr="00071C8E" w:rsidRDefault="00071C8E" w:rsidP="00071C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wypełnieniu wersji „DOC” odesłać wybierając jedną z poniższych metod: </w:t>
      </w:r>
    </w:p>
    <w:p w14:paraId="3D966B23" w14:textId="1A6B2BFA" w:rsidR="00071C8E" w:rsidRPr="00071C8E" w:rsidRDefault="00071C8E" w:rsidP="00071C8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 na adres </w:t>
      </w:r>
      <w:hyperlink r:id="rId5" w:history="1">
        <w:r w:rsidR="00DC7F5C" w:rsidRPr="0052617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dziennikpodawczy@malopolskie.straz.gov.pl</w:t>
        </w:r>
      </w:hyperlink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E98FB26" w14:textId="77777777" w:rsidR="00071C8E" w:rsidRPr="00071C8E" w:rsidRDefault="00071C8E" w:rsidP="00071C8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>faksem na nr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47  835 90 09</w:t>
      </w: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WYSŁAĆ CO NAJMNIEJ NA 3 DNI ROBOCZE PRZED PLANOWANYM SPOTKANIEM.</w:t>
      </w:r>
    </w:p>
    <w:p w14:paraId="5DE7CE0C" w14:textId="77777777" w:rsidR="00071C8E" w:rsidRPr="00071C8E" w:rsidRDefault="00071C8E" w:rsidP="00071C8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adres:</w:t>
      </w: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omenda Wojewódzka Państwowej Straży Pożarnej w Krakowie</w:t>
      </w:r>
      <w:r w:rsidR="00D11A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11A2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>0-</w:t>
      </w:r>
      <w:r w:rsidR="00D11A29">
        <w:rPr>
          <w:rFonts w:ascii="Times New Roman" w:eastAsia="Times New Roman" w:hAnsi="Times New Roman" w:cs="Times New Roman"/>
          <w:sz w:val="24"/>
          <w:szCs w:val="24"/>
          <w:lang w:eastAsia="pl-PL"/>
        </w:rPr>
        <w:t>134</w:t>
      </w: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11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Kraków </w:t>
      </w: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</w:t>
      </w:r>
      <w:r w:rsidR="00D11A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Zarzecze 106</w:t>
      </w: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dopiskiem na kopercie „WNIOSEK – usługa tłumacza”</w:t>
      </w: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(termin spotkania – 3 dni liczone od dnia otrzymania listu)</w:t>
      </w:r>
    </w:p>
    <w:p w14:paraId="20D89C1F" w14:textId="1EA4EA6B" w:rsidR="00071C8E" w:rsidRPr="00071C8E" w:rsidRDefault="00071C8E" w:rsidP="00071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>2. załatwić sprawę przy pomocy oso</w:t>
      </w:r>
      <w:r w:rsidR="00444DC8">
        <w:rPr>
          <w:rFonts w:ascii="Times New Roman" w:eastAsia="Times New Roman" w:hAnsi="Times New Roman" w:cs="Times New Roman"/>
          <w:sz w:val="24"/>
          <w:szCs w:val="24"/>
          <w:lang w:eastAsia="pl-PL"/>
        </w:rPr>
        <w:t>by przybranej,</w:t>
      </w:r>
      <w:r w:rsidR="00444DC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3. wysłać pismo </w:t>
      </w: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adres: Komenda </w:t>
      </w:r>
      <w:r w:rsidR="00D11A29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Wojewódzka</w:t>
      </w: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="009855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aństwowej Straży </w:t>
      </w: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9855D8">
        <w:rPr>
          <w:rFonts w:ascii="Times New Roman" w:eastAsia="Times New Roman" w:hAnsi="Times New Roman" w:cs="Times New Roman"/>
          <w:sz w:val="24"/>
          <w:szCs w:val="24"/>
          <w:lang w:eastAsia="pl-PL"/>
        </w:rPr>
        <w:t>ożarnej w Krakowie</w:t>
      </w: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</w:t>
      </w:r>
      <w:r w:rsidR="009855D8">
        <w:rPr>
          <w:rFonts w:ascii="Times New Roman" w:eastAsia="Times New Roman" w:hAnsi="Times New Roman" w:cs="Times New Roman"/>
          <w:sz w:val="24"/>
          <w:szCs w:val="24"/>
          <w:lang w:eastAsia="pl-PL"/>
        </w:rPr>
        <w:t>Zarzecze 106, 3</w:t>
      </w: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>0-</w:t>
      </w:r>
      <w:r w:rsidR="009855D8">
        <w:rPr>
          <w:rFonts w:ascii="Times New Roman" w:eastAsia="Times New Roman" w:hAnsi="Times New Roman" w:cs="Times New Roman"/>
          <w:sz w:val="24"/>
          <w:szCs w:val="24"/>
          <w:lang w:eastAsia="pl-PL"/>
        </w:rPr>
        <w:t>134</w:t>
      </w: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55D8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</w:t>
      </w: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4. wysłać e-mail na adres: </w:t>
      </w:r>
      <w:r w:rsidR="009855D8" w:rsidRPr="009855D8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dziennikpodawczy@</w:t>
      </w:r>
      <w:r w:rsidR="00DC7F5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malopolskie.straz.gov.pl</w:t>
      </w: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5. wysłać pismo faksem na nr </w:t>
      </w:r>
      <w:r w:rsidR="009855D8">
        <w:rPr>
          <w:rFonts w:ascii="Times New Roman" w:eastAsia="Times New Roman" w:hAnsi="Times New Roman" w:cs="Times New Roman"/>
          <w:sz w:val="24"/>
          <w:szCs w:val="24"/>
          <w:lang w:eastAsia="pl-PL"/>
        </w:rPr>
        <w:t>47 835 90 09</w:t>
      </w: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6. skontaktować się telefonicznie przy pomocy os</w:t>
      </w:r>
      <w:r w:rsidR="00444D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oby trzeciej na numer telefonu: </w:t>
      </w:r>
      <w:r w:rsidR="009855D8">
        <w:rPr>
          <w:rFonts w:ascii="Times New Roman" w:eastAsia="Times New Roman" w:hAnsi="Times New Roman" w:cs="Times New Roman"/>
          <w:sz w:val="24"/>
          <w:szCs w:val="24"/>
          <w:lang w:eastAsia="pl-PL"/>
        </w:rPr>
        <w:t>47 835 90 00</w:t>
      </w: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0EA0B1C" w14:textId="77777777" w:rsidR="00071C8E" w:rsidRPr="00071C8E" w:rsidRDefault="00071C8E" w:rsidP="00071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>Wybierając formę komunikacji wymienioną w punkcie 2-6 należy podać następujące informacje:</w:t>
      </w:r>
    </w:p>
    <w:p w14:paraId="1DB8ED57" w14:textId="77777777" w:rsidR="00071C8E" w:rsidRPr="00071C8E" w:rsidRDefault="00071C8E" w:rsidP="00071C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osoby uprawnionej,</w:t>
      </w:r>
    </w:p>
    <w:p w14:paraId="5A75F6F9" w14:textId="77777777" w:rsidR="00071C8E" w:rsidRPr="00071C8E" w:rsidRDefault="00071C8E" w:rsidP="00071C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korespondencyjny wraz z kodem pocztowym,</w:t>
      </w:r>
    </w:p>
    <w:p w14:paraId="7A909C86" w14:textId="77777777" w:rsidR="00071C8E" w:rsidRPr="00071C8E" w:rsidRDefault="00071C8E" w:rsidP="00071C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komunikowania się z osobą uprawnioną – wskazanie adresu e-mail, numeru telefonu, numer faksu,</w:t>
      </w:r>
    </w:p>
    <w:p w14:paraId="18D1BA5E" w14:textId="77777777" w:rsidR="00071C8E" w:rsidRPr="00071C8E" w:rsidRDefault="00071C8E" w:rsidP="00071C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rozmowy w Komendzie </w:t>
      </w:r>
      <w:r w:rsidR="009855D8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Wojewódzkiej</w:t>
      </w: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</w:t>
      </w:r>
      <w:r w:rsidR="009855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Krakowie</w:t>
      </w: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0E75B06" w14:textId="77777777" w:rsidR="00071C8E" w:rsidRPr="00071C8E" w:rsidRDefault="00071C8E" w:rsidP="00071C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>obecność osoby przybranej / potrzeba zapewnienie usługi tłumacza, ze wskazaniem wybranej metody komunikowania się PJM, SJM, SKOGN.</w:t>
      </w:r>
    </w:p>
    <w:p w14:paraId="069BDBD6" w14:textId="77777777" w:rsidR="00071C8E" w:rsidRPr="00071C8E" w:rsidRDefault="009855D8" w:rsidP="00071C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 Wojewódzka</w:t>
      </w:r>
      <w:r w:rsidR="00071C8E"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aństwowej </w:t>
      </w:r>
      <w:r w:rsidR="00071C8E"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traży </w:t>
      </w:r>
      <w:r w:rsidR="00071C8E"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ożarnej w Krakowie</w:t>
      </w:r>
      <w:r w:rsidR="00071C8E" w:rsidRPr="00071C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dysponuje przenośną pętlą indukcyjną umożliwiającą obsługę osób słabosłyszących. Urządzenie współpracuje z aparatami słuchowymi posiadającymi cewkę indukcyjną T-COIL.</w:t>
      </w:r>
    </w:p>
    <w:p w14:paraId="244D4E60" w14:textId="77777777" w:rsidR="00DC7F5C" w:rsidRDefault="00DC7F5C"/>
    <w:sectPr w:rsidR="00DC7F5C" w:rsidSect="009B7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685A"/>
    <w:multiLevelType w:val="multilevel"/>
    <w:tmpl w:val="0E7A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3180E"/>
    <w:multiLevelType w:val="multilevel"/>
    <w:tmpl w:val="3144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0754160">
    <w:abstractNumId w:val="1"/>
  </w:num>
  <w:num w:numId="2" w16cid:durableId="1238788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8E"/>
    <w:rsid w:val="00071C8E"/>
    <w:rsid w:val="002058AF"/>
    <w:rsid w:val="00444DC8"/>
    <w:rsid w:val="00776667"/>
    <w:rsid w:val="00884225"/>
    <w:rsid w:val="009855D8"/>
    <w:rsid w:val="009B7E39"/>
    <w:rsid w:val="00D11A29"/>
    <w:rsid w:val="00D81EB2"/>
    <w:rsid w:val="00DC7F5C"/>
    <w:rsid w:val="00E5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30E0"/>
  <w15:docId w15:val="{93F3BF8A-B5FD-4CC1-BBF3-430F9BF9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E39"/>
  </w:style>
  <w:style w:type="paragraph" w:styleId="Nagwek2">
    <w:name w:val="heading 2"/>
    <w:basedOn w:val="Normalny"/>
    <w:link w:val="Nagwek2Znak"/>
    <w:uiPriority w:val="9"/>
    <w:qFormat/>
    <w:rsid w:val="00071C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71C8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71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71C8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7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9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ziennikpodawczy@malopolskie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sbaranski</dc:creator>
  <cp:lastModifiedBy>S.Barański (KW Kraków)</cp:lastModifiedBy>
  <cp:revision>2</cp:revision>
  <dcterms:created xsi:type="dcterms:W3CDTF">2025-03-26T11:00:00Z</dcterms:created>
  <dcterms:modified xsi:type="dcterms:W3CDTF">2025-03-26T11:00:00Z</dcterms:modified>
</cp:coreProperties>
</file>