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040E" w14:textId="77777777" w:rsidR="00AF594F" w:rsidRDefault="00AF594F" w:rsidP="00AF594F">
      <w:pPr>
        <w:rPr>
          <w:rFonts w:ascii="Times New Roman" w:hAnsi="Times New Roman" w:cs="Times New Roman"/>
          <w:sz w:val="26"/>
          <w:szCs w:val="26"/>
        </w:rPr>
      </w:pPr>
    </w:p>
    <w:p w14:paraId="38E948F4" w14:textId="77777777" w:rsidR="00AF594F" w:rsidRPr="00EB0111" w:rsidRDefault="00AF594F" w:rsidP="00AF594F">
      <w:pPr>
        <w:spacing w:after="0" w:line="240" w:lineRule="auto"/>
        <w:ind w:left="4956" w:firstLine="708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>Załącznik</w:t>
      </w:r>
    </w:p>
    <w:p w14:paraId="68A0977F" w14:textId="77777777" w:rsidR="00AF594F" w:rsidRPr="00EB0111" w:rsidRDefault="00AF594F" w:rsidP="00AF594F">
      <w:pPr>
        <w:spacing w:after="0" w:line="240" w:lineRule="auto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</w:t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  <w:t xml:space="preserve">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do Komunikatu z dnia </w:t>
      </w:r>
      <w:r w:rsidR="009406D0">
        <w:rPr>
          <w:rFonts w:ascii="Times New Roman" w:hAnsi="Times New Roman" w:cs="Times New Roman"/>
          <w:i/>
        </w:rPr>
        <w:t>21</w:t>
      </w:r>
      <w:r>
        <w:rPr>
          <w:rFonts w:ascii="Times New Roman" w:hAnsi="Times New Roman" w:cs="Times New Roman"/>
          <w:i/>
        </w:rPr>
        <w:t xml:space="preserve"> lutego 2024</w:t>
      </w:r>
      <w:r w:rsidRPr="00EB0111">
        <w:rPr>
          <w:rFonts w:ascii="Times New Roman" w:hAnsi="Times New Roman" w:cs="Times New Roman"/>
          <w:i/>
        </w:rPr>
        <w:t xml:space="preserve"> r. </w:t>
      </w:r>
    </w:p>
    <w:p w14:paraId="73E0E1B0" w14:textId="77777777" w:rsidR="00AF594F" w:rsidRPr="00EB0111" w:rsidRDefault="00AF594F" w:rsidP="00AF594F">
      <w:pPr>
        <w:spacing w:after="0" w:line="240" w:lineRule="auto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</w:t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  <w:t xml:space="preserve">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Przewodniczącego Komisji  Konkursowej</w:t>
      </w:r>
    </w:p>
    <w:p w14:paraId="153F1520" w14:textId="77777777" w:rsidR="00AF594F" w:rsidRPr="00EB0111" w:rsidRDefault="00AF594F" w:rsidP="00AF594F">
      <w:pPr>
        <w:spacing w:after="0" w:line="240" w:lineRule="auto"/>
        <w:ind w:left="4248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 xml:space="preserve">powołanej Zarządzeniem nr </w:t>
      </w:r>
      <w:r>
        <w:rPr>
          <w:rFonts w:ascii="Times New Roman" w:hAnsi="Times New Roman" w:cs="Times New Roman"/>
          <w:i/>
        </w:rPr>
        <w:t>7/24</w:t>
      </w:r>
    </w:p>
    <w:p w14:paraId="301A2D97" w14:textId="77777777" w:rsidR="00AF594F" w:rsidRPr="00EB0111" w:rsidRDefault="00AF594F" w:rsidP="00AF594F">
      <w:pPr>
        <w:spacing w:after="0" w:line="240" w:lineRule="auto"/>
        <w:ind w:left="3540" w:firstLine="708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Prokuratora Regionalnego w Lublinie</w:t>
      </w:r>
    </w:p>
    <w:p w14:paraId="7753BFD6" w14:textId="77777777" w:rsidR="00AF594F" w:rsidRPr="00CB646C" w:rsidRDefault="00AF594F" w:rsidP="00AF594F">
      <w:pPr>
        <w:spacing w:after="0" w:line="240" w:lineRule="auto"/>
        <w:ind w:left="2832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z</w:t>
      </w:r>
      <w:r>
        <w:rPr>
          <w:rFonts w:ascii="Times New Roman" w:hAnsi="Times New Roman" w:cs="Times New Roman"/>
          <w:i/>
        </w:rPr>
        <w:t xml:space="preserve"> dnia 15 stycznia 2024</w:t>
      </w:r>
      <w:r w:rsidRPr="00EB0111">
        <w:rPr>
          <w:rFonts w:ascii="Times New Roman" w:hAnsi="Times New Roman" w:cs="Times New Roman"/>
          <w:i/>
        </w:rPr>
        <w:t xml:space="preserve"> r.</w:t>
      </w:r>
    </w:p>
    <w:p w14:paraId="62F3679B" w14:textId="77777777" w:rsidR="00AF594F" w:rsidRDefault="00AF594F" w:rsidP="00AF594F">
      <w:pPr>
        <w:rPr>
          <w:rFonts w:ascii="Times New Roman" w:hAnsi="Times New Roman" w:cs="Times New Roman"/>
          <w:sz w:val="26"/>
          <w:szCs w:val="26"/>
        </w:rPr>
      </w:pPr>
    </w:p>
    <w:p w14:paraId="2EDA90AF" w14:textId="77777777" w:rsidR="00AF594F" w:rsidRDefault="00AF594F" w:rsidP="00AF594F">
      <w:pPr>
        <w:rPr>
          <w:rFonts w:ascii="Times New Roman" w:hAnsi="Times New Roman" w:cs="Times New Roman"/>
          <w:i/>
        </w:rPr>
      </w:pPr>
    </w:p>
    <w:p w14:paraId="11ED4838" w14:textId="77777777" w:rsidR="00AF594F" w:rsidRPr="00CB646C" w:rsidRDefault="00AF594F" w:rsidP="00AF594F">
      <w:pPr>
        <w:rPr>
          <w:rFonts w:ascii="Times New Roman" w:hAnsi="Times New Roman" w:cs="Times New Roman"/>
          <w:i/>
        </w:rPr>
      </w:pPr>
    </w:p>
    <w:p w14:paraId="56F83A20" w14:textId="77777777" w:rsidR="00AF594F" w:rsidRDefault="00AF594F" w:rsidP="00AF594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Lista (alfabetyczna)</w:t>
      </w:r>
    </w:p>
    <w:p w14:paraId="0BDAB6CB" w14:textId="77777777" w:rsidR="00AF594F" w:rsidRDefault="00AF594F" w:rsidP="00AF59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kandydatów dopuszczonych  do III etapu konkursu 2005-4.1111.1.2024</w:t>
      </w:r>
    </w:p>
    <w:p w14:paraId="60A34311" w14:textId="66FF5AFB" w:rsidR="00AF594F" w:rsidRDefault="00AF594F" w:rsidP="00AF59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1F462A">
        <w:rPr>
          <w:rFonts w:ascii="Times New Roman" w:hAnsi="Times New Roman" w:cs="Times New Roman"/>
          <w:b/>
          <w:sz w:val="26"/>
          <w:szCs w:val="26"/>
        </w:rPr>
        <w:t>rozmowa kwalifikacyjna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7250BB4A" w14:textId="77777777" w:rsidR="00AF594F" w:rsidRDefault="00AF594F" w:rsidP="00AF59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na staż urzędniczy na docelowe stanowisko informatyka</w:t>
      </w:r>
    </w:p>
    <w:p w14:paraId="1E2DF71A" w14:textId="77777777" w:rsidR="00AF594F" w:rsidRDefault="00AF594F" w:rsidP="00AF594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Prokuraturze Regionalnej w Lublinie </w:t>
      </w:r>
    </w:p>
    <w:p w14:paraId="646D659A" w14:textId="77777777" w:rsidR="00AF594F" w:rsidRDefault="00AF594F" w:rsidP="00AF594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DFB7E2" w14:textId="77777777" w:rsidR="00AF594F" w:rsidRDefault="00AF594F" w:rsidP="00AF594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9E4B5E" w14:textId="77777777" w:rsid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Niedźwiedź Jakub</w:t>
      </w:r>
    </w:p>
    <w:p w14:paraId="7BBE2F0F" w14:textId="77777777" w:rsid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Przybycień Paweł</w:t>
      </w:r>
    </w:p>
    <w:p w14:paraId="4A205174" w14:textId="77777777" w:rsid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Rusak Bartosz</w:t>
      </w:r>
    </w:p>
    <w:p w14:paraId="54E1A47C" w14:textId="77777777" w:rsid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F6FFE9D" w14:textId="77777777" w:rsidR="00AF594F" w:rsidRP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3687B782" w14:textId="77777777" w:rsid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F97D46A" w14:textId="77777777" w:rsid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EBCA659" w14:textId="77777777" w:rsid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64674E2" w14:textId="77777777" w:rsid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7FEBFB1" w14:textId="77777777" w:rsid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30CCEFB" w14:textId="77777777" w:rsid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D6D3950" w14:textId="77777777" w:rsidR="00AF594F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23CB2DE" w14:textId="77777777" w:rsidR="00AF594F" w:rsidRPr="002B506D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DA6AB6A" w14:textId="77777777" w:rsidR="00AF594F" w:rsidRPr="00CB646C" w:rsidRDefault="00AF594F" w:rsidP="00AF594F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E0AE743" w14:textId="77777777" w:rsidR="00AF594F" w:rsidRDefault="00AF594F" w:rsidP="00AF594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356C271" w14:textId="77777777" w:rsidR="000F3A66" w:rsidRDefault="000F3A66"/>
    <w:sectPr w:rsidR="000F3A66" w:rsidSect="00CB646C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4F"/>
    <w:rsid w:val="000F3A66"/>
    <w:rsid w:val="001F462A"/>
    <w:rsid w:val="009406D0"/>
    <w:rsid w:val="00AF594F"/>
    <w:rsid w:val="00F3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DC95"/>
  <w15:chartTrackingRefBased/>
  <w15:docId w15:val="{4EC37D06-C340-4BE2-B8C9-37C17CBC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9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Jeżyński Andrzej (RP Lublin)</dc:creator>
  <cp:keywords/>
  <dc:description/>
  <cp:lastModifiedBy>Wąsowicz Olga (RP Lublin)</cp:lastModifiedBy>
  <cp:revision>4</cp:revision>
  <cp:lastPrinted>2024-02-20T10:07:00Z</cp:lastPrinted>
  <dcterms:created xsi:type="dcterms:W3CDTF">2024-02-20T09:52:00Z</dcterms:created>
  <dcterms:modified xsi:type="dcterms:W3CDTF">2024-02-21T10:24:00Z</dcterms:modified>
</cp:coreProperties>
</file>