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22A" w14:textId="689782FD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6A49F7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737CDBF3" w14:textId="65A5AB9E" w:rsid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  <w:color w:val="1B1B1B"/>
        </w:rPr>
      </w:pPr>
      <w:r w:rsidRPr="0017564A">
        <w:rPr>
          <w:rFonts w:ascii="Arial" w:hAnsi="Arial" w:cs="Arial"/>
        </w:rPr>
        <w:t xml:space="preserve">Oferujemy realizację zamówienia, którego </w:t>
      </w:r>
      <w:r w:rsidRPr="00DB5C37">
        <w:rPr>
          <w:rFonts w:ascii="Arial" w:hAnsi="Arial" w:cs="Arial"/>
        </w:rPr>
        <w:t xml:space="preserve">przedmiotem jest </w:t>
      </w:r>
      <w:r w:rsidR="00DB5C37" w:rsidRPr="00DB5C37">
        <w:rPr>
          <w:rFonts w:ascii="Arial" w:hAnsi="Arial" w:cs="Arial"/>
          <w:b/>
          <w:bCs/>
        </w:rPr>
        <w:t xml:space="preserve">zakup mebli biurowych wraz z dostawą i montażem na potrzeby Ministerstwa </w:t>
      </w:r>
      <w:r w:rsidR="00DB5C37" w:rsidRPr="00DB5C37">
        <w:rPr>
          <w:rFonts w:ascii="Arial" w:hAnsi="Arial" w:cs="Arial"/>
          <w:b/>
          <w:bCs/>
          <w:color w:val="1B1B1B"/>
        </w:rPr>
        <w:t>Przemysłu.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Oferuję/</w:t>
      </w:r>
      <w:proofErr w:type="spellStart"/>
      <w:r w:rsidRPr="0017564A">
        <w:rPr>
          <w:rFonts w:ascii="Arial" w:hAnsi="Arial" w:cs="Arial"/>
          <w:szCs w:val="24"/>
        </w:rPr>
        <w:t>emy</w:t>
      </w:r>
      <w:proofErr w:type="spellEnd"/>
      <w:r w:rsidRPr="0017564A">
        <w:rPr>
          <w:rFonts w:ascii="Arial" w:hAnsi="Arial" w:cs="Arial"/>
          <w:szCs w:val="24"/>
        </w:rPr>
        <w:t xml:space="preserve"> wykonanie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423665E8" w14:textId="1B4F3D80" w:rsidR="008C726C" w:rsidRDefault="008C726C" w:rsidP="008C726C">
      <w:pPr>
        <w:pStyle w:val="Tekstpodstawowy2"/>
        <w:numPr>
          <w:ilvl w:val="0"/>
          <w:numId w:val="1"/>
        </w:num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Cena za poszczególne zamówienia w</w:t>
      </w:r>
    </w:p>
    <w:tbl>
      <w:tblPr>
        <w:tblStyle w:val="Tabela-Siatka"/>
        <w:tblW w:w="9076" w:type="dxa"/>
        <w:tblInd w:w="0" w:type="dxa"/>
        <w:tblLook w:val="04A0" w:firstRow="1" w:lastRow="0" w:firstColumn="1" w:lastColumn="0" w:noHBand="0" w:noVBand="1"/>
      </w:tblPr>
      <w:tblGrid>
        <w:gridCol w:w="553"/>
        <w:gridCol w:w="2561"/>
        <w:gridCol w:w="715"/>
        <w:gridCol w:w="1267"/>
        <w:gridCol w:w="938"/>
        <w:gridCol w:w="1627"/>
        <w:gridCol w:w="10"/>
        <w:gridCol w:w="1395"/>
        <w:gridCol w:w="10"/>
      </w:tblGrid>
      <w:tr w:rsidR="00FE6EDD" w14:paraId="5B12EF6A" w14:textId="77777777" w:rsidTr="008A4BA1">
        <w:trPr>
          <w:gridAfter w:val="1"/>
          <w:wAfter w:w="1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758B" w14:textId="77777777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4A8A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usługi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391E" w14:textId="77777777" w:rsidR="00FE6EDD" w:rsidRDefault="00FE6EDD" w:rsidP="00F63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1B72" w14:textId="40ECF1D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5AB" w14:textId="2A59C6F2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VAT (%)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12C" w14:textId="18643526" w:rsidR="00FE6EDD" w:rsidRDefault="00FE6EDD" w:rsidP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 za sztukę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5D45" w14:textId="2D05C3B2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wartość brutto (</w:t>
            </w:r>
            <w:proofErr w:type="spellStart"/>
            <w:r>
              <w:rPr>
                <w:rFonts w:ascii="Arial" w:hAnsi="Arial" w:cs="Arial"/>
              </w:rPr>
              <w:t>CxF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E6EDD" w14:paraId="0B5A08FA" w14:textId="77777777" w:rsidTr="008A4BA1">
        <w:trPr>
          <w:gridAfter w:val="1"/>
          <w:wAfter w:w="10" w:type="dxa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9D10" w14:textId="77777777" w:rsidR="00FE6EDD" w:rsidRDefault="00FE6EDD" w:rsidP="008C72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2357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0BE" w14:textId="77777777" w:rsidR="00FE6EDD" w:rsidRDefault="00FE6EDD" w:rsidP="00F63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0F2" w14:textId="77777777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5625" w14:textId="1320E41E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617" w14:textId="1D5015BC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4A09" w14:textId="659FF18C" w:rsidR="00FE6EDD" w:rsidRDefault="00FE6E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</w:tr>
      <w:tr w:rsidR="00FE6EDD" w:rsidRPr="008A4BA1" w14:paraId="10506DB1" w14:textId="77777777" w:rsidTr="008A4BA1">
        <w:trPr>
          <w:gridAfter w:val="1"/>
          <w:wAfter w:w="10" w:type="dxa"/>
          <w:trHeight w:val="5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54C" w14:textId="77777777" w:rsidR="00FE6EDD" w:rsidRPr="008A4BA1" w:rsidRDefault="00FE6EDD" w:rsidP="008C72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63473840"/>
            <w:r w:rsidRPr="008A4B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05B8" w14:textId="18D07FB5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Biurko 160x70x74 cm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284" w14:textId="7B94035C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BDD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6C4A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95B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EA4" w14:textId="1432F0C3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69EB58AA" w14:textId="77777777" w:rsidTr="008A4BA1">
        <w:trPr>
          <w:gridAfter w:val="1"/>
          <w:wAfter w:w="10" w:type="dxa"/>
        </w:trPr>
        <w:tc>
          <w:tcPr>
            <w:tcW w:w="553" w:type="dxa"/>
            <w:vAlign w:val="center"/>
            <w:hideMark/>
          </w:tcPr>
          <w:p w14:paraId="6F4298A8" w14:textId="0A9A31D2" w:rsidR="00FE6EDD" w:rsidRPr="008A4BA1" w:rsidRDefault="00FE6EDD" w:rsidP="008C72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1" w:type="dxa"/>
            <w:hideMark/>
          </w:tcPr>
          <w:p w14:paraId="68E75978" w14:textId="5596C77F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Biurko 160x80x74 cm z</w:t>
            </w:r>
            <w:r w:rsidR="000F747A" w:rsidRPr="008A4BA1">
              <w:rPr>
                <w:rFonts w:ascii="Arial" w:hAnsi="Arial" w:cs="Arial"/>
                <w:sz w:val="24"/>
                <w:szCs w:val="24"/>
              </w:rPr>
              <w:t> </w:t>
            </w:r>
            <w:r w:rsidRPr="008A4BA1">
              <w:rPr>
                <w:rFonts w:ascii="Arial" w:hAnsi="Arial" w:cs="Arial"/>
                <w:sz w:val="24"/>
                <w:szCs w:val="24"/>
              </w:rPr>
              <w:t>pomocnikiem</w:t>
            </w:r>
          </w:p>
        </w:tc>
        <w:tc>
          <w:tcPr>
            <w:tcW w:w="715" w:type="dxa"/>
            <w:vAlign w:val="center"/>
            <w:hideMark/>
          </w:tcPr>
          <w:p w14:paraId="0E6034ED" w14:textId="608B827D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14:paraId="1BDB23E5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0FCB9B8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7008E72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B3F63FB" w14:textId="3B7E4A98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311F7F9D" w14:textId="77777777" w:rsidTr="008A4BA1">
        <w:trPr>
          <w:gridAfter w:val="1"/>
          <w:wAfter w:w="10" w:type="dxa"/>
        </w:trPr>
        <w:tc>
          <w:tcPr>
            <w:tcW w:w="553" w:type="dxa"/>
            <w:vAlign w:val="center"/>
            <w:hideMark/>
          </w:tcPr>
          <w:p w14:paraId="24FB1042" w14:textId="5E9AB6ED" w:rsidR="00FE6EDD" w:rsidRPr="008A4BA1" w:rsidRDefault="00FE6EDD" w:rsidP="008C72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1" w:type="dxa"/>
            <w:hideMark/>
          </w:tcPr>
          <w:p w14:paraId="4EAB758A" w14:textId="2AE24E6A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Stół konferencyjny 220x110x74 cm</w:t>
            </w:r>
          </w:p>
        </w:tc>
        <w:tc>
          <w:tcPr>
            <w:tcW w:w="715" w:type="dxa"/>
            <w:vAlign w:val="center"/>
            <w:hideMark/>
          </w:tcPr>
          <w:p w14:paraId="22C90680" w14:textId="64412924" w:rsidR="00FE6EDD" w:rsidRPr="008A4BA1" w:rsidRDefault="00FE6EDD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150B2E66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8FFC6FC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4B53252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1F50DCF" w14:textId="6B659FED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191CE9AD" w14:textId="77777777" w:rsidTr="008A4BA1">
        <w:trPr>
          <w:gridAfter w:val="1"/>
          <w:wAfter w:w="10" w:type="dxa"/>
        </w:trPr>
        <w:tc>
          <w:tcPr>
            <w:tcW w:w="553" w:type="dxa"/>
            <w:vAlign w:val="center"/>
            <w:hideMark/>
          </w:tcPr>
          <w:p w14:paraId="0502CEBA" w14:textId="11C8A525" w:rsidR="00FE6EDD" w:rsidRPr="008A4BA1" w:rsidRDefault="00FE6EDD" w:rsidP="008C72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1" w:type="dxa"/>
            <w:hideMark/>
          </w:tcPr>
          <w:p w14:paraId="57C15929" w14:textId="314B7328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Stół konferencyjny 160x80x74 cm</w:t>
            </w:r>
          </w:p>
        </w:tc>
        <w:tc>
          <w:tcPr>
            <w:tcW w:w="715" w:type="dxa"/>
            <w:vAlign w:val="center"/>
            <w:hideMark/>
          </w:tcPr>
          <w:p w14:paraId="2F865E73" w14:textId="1C5B00AE" w:rsidR="00FE6EDD" w:rsidRPr="008A4BA1" w:rsidRDefault="009769C2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50E23279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10B73DDA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43F6FD1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2079CF3" w14:textId="26584AEF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23EC38B6" w14:textId="77777777" w:rsidTr="008A4BA1">
        <w:trPr>
          <w:gridAfter w:val="1"/>
          <w:wAfter w:w="10" w:type="dxa"/>
        </w:trPr>
        <w:tc>
          <w:tcPr>
            <w:tcW w:w="553" w:type="dxa"/>
            <w:vAlign w:val="center"/>
            <w:hideMark/>
          </w:tcPr>
          <w:p w14:paraId="05B72157" w14:textId="3960901D" w:rsidR="00FE6EDD" w:rsidRPr="008A4BA1" w:rsidRDefault="00FE6EDD" w:rsidP="008C72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63474066"/>
            <w:r w:rsidRPr="008A4BA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1" w:type="dxa"/>
            <w:hideMark/>
          </w:tcPr>
          <w:p w14:paraId="5D86B463" w14:textId="5EB175FF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Kontener mobilny</w:t>
            </w:r>
          </w:p>
        </w:tc>
        <w:tc>
          <w:tcPr>
            <w:tcW w:w="715" w:type="dxa"/>
            <w:vAlign w:val="center"/>
            <w:hideMark/>
          </w:tcPr>
          <w:p w14:paraId="13C31322" w14:textId="7FD1F2F0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1267" w:type="dxa"/>
            <w:vAlign w:val="center"/>
          </w:tcPr>
          <w:p w14:paraId="3DC1B8AC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BD6769A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3844072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4A7C98F" w14:textId="30B17939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390821E3" w14:textId="77777777" w:rsidTr="008A4BA1">
        <w:trPr>
          <w:gridAfter w:val="1"/>
          <w:wAfter w:w="10" w:type="dxa"/>
        </w:trPr>
        <w:tc>
          <w:tcPr>
            <w:tcW w:w="553" w:type="dxa"/>
            <w:hideMark/>
          </w:tcPr>
          <w:p w14:paraId="314BA5D2" w14:textId="05257A9F" w:rsidR="00FE6EDD" w:rsidRPr="008A4BA1" w:rsidRDefault="00FE6EDD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1" w:type="dxa"/>
            <w:hideMark/>
          </w:tcPr>
          <w:p w14:paraId="3E253172" w14:textId="52167567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Szafa aktowa 3OH</w:t>
            </w:r>
          </w:p>
        </w:tc>
        <w:tc>
          <w:tcPr>
            <w:tcW w:w="715" w:type="dxa"/>
            <w:vAlign w:val="center"/>
            <w:hideMark/>
          </w:tcPr>
          <w:p w14:paraId="33E6B92F" w14:textId="40476043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14</w:t>
            </w:r>
          </w:p>
        </w:tc>
        <w:tc>
          <w:tcPr>
            <w:tcW w:w="1267" w:type="dxa"/>
            <w:vAlign w:val="center"/>
          </w:tcPr>
          <w:p w14:paraId="355B0097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F326363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C2AA66D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64FA8B7" w14:textId="23A92CDC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5DABCE43" w14:textId="77777777" w:rsidTr="008A4BA1">
        <w:trPr>
          <w:gridAfter w:val="1"/>
          <w:wAfter w:w="10" w:type="dxa"/>
        </w:trPr>
        <w:tc>
          <w:tcPr>
            <w:tcW w:w="553" w:type="dxa"/>
            <w:hideMark/>
          </w:tcPr>
          <w:p w14:paraId="504C5BD4" w14:textId="1D8ADA5B" w:rsidR="00FE6EDD" w:rsidRPr="008A4BA1" w:rsidRDefault="00FE6EDD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61" w:type="dxa"/>
            <w:hideMark/>
          </w:tcPr>
          <w:p w14:paraId="1C6BB367" w14:textId="6947BD32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Szafa aktowa 6OH</w:t>
            </w:r>
          </w:p>
        </w:tc>
        <w:tc>
          <w:tcPr>
            <w:tcW w:w="715" w:type="dxa"/>
            <w:vAlign w:val="center"/>
            <w:hideMark/>
          </w:tcPr>
          <w:p w14:paraId="6ACE32A8" w14:textId="14F4ACCC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11</w:t>
            </w:r>
          </w:p>
        </w:tc>
        <w:tc>
          <w:tcPr>
            <w:tcW w:w="1267" w:type="dxa"/>
            <w:vAlign w:val="center"/>
          </w:tcPr>
          <w:p w14:paraId="037A58BC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07AAE7F6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A6EE961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2687DB7" w14:textId="7B3F6768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36F7DD2F" w14:textId="77777777" w:rsidTr="008A4BA1">
        <w:trPr>
          <w:gridAfter w:val="1"/>
          <w:wAfter w:w="10" w:type="dxa"/>
        </w:trPr>
        <w:tc>
          <w:tcPr>
            <w:tcW w:w="553" w:type="dxa"/>
            <w:hideMark/>
          </w:tcPr>
          <w:p w14:paraId="21C3E21E" w14:textId="36BB8976" w:rsidR="00FE6EDD" w:rsidRPr="008A4BA1" w:rsidRDefault="00FE6EDD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61" w:type="dxa"/>
            <w:hideMark/>
          </w:tcPr>
          <w:p w14:paraId="72C64C39" w14:textId="689FD8C3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Krzesło obrotowe 1</w:t>
            </w:r>
          </w:p>
        </w:tc>
        <w:tc>
          <w:tcPr>
            <w:tcW w:w="715" w:type="dxa"/>
            <w:vAlign w:val="center"/>
            <w:hideMark/>
          </w:tcPr>
          <w:p w14:paraId="3C6710CE" w14:textId="26E0E632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9</w:t>
            </w:r>
          </w:p>
        </w:tc>
        <w:tc>
          <w:tcPr>
            <w:tcW w:w="1267" w:type="dxa"/>
            <w:vAlign w:val="center"/>
          </w:tcPr>
          <w:p w14:paraId="58FC9077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C3F1911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216132D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77AA423" w14:textId="1BFC1DF5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C37" w:rsidRPr="008A4BA1" w14:paraId="4641B52D" w14:textId="77777777" w:rsidTr="008A4BA1">
        <w:trPr>
          <w:gridAfter w:val="1"/>
          <w:wAfter w:w="10" w:type="dxa"/>
        </w:trPr>
        <w:tc>
          <w:tcPr>
            <w:tcW w:w="553" w:type="dxa"/>
          </w:tcPr>
          <w:p w14:paraId="737876A9" w14:textId="667829F5" w:rsidR="00DB5C37" w:rsidRPr="008A4BA1" w:rsidRDefault="00DB5C37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14:paraId="6F6D28AE" w14:textId="3A38A421" w:rsidR="00DB5C37" w:rsidRPr="008A4BA1" w:rsidRDefault="00DB5C37" w:rsidP="00F63CC0">
            <w:pPr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Krzesło obrotowe 2</w:t>
            </w:r>
          </w:p>
        </w:tc>
        <w:tc>
          <w:tcPr>
            <w:tcW w:w="715" w:type="dxa"/>
            <w:vAlign w:val="center"/>
          </w:tcPr>
          <w:p w14:paraId="49BE7BA5" w14:textId="78019D4E" w:rsidR="00DB5C37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13</w:t>
            </w:r>
          </w:p>
        </w:tc>
        <w:tc>
          <w:tcPr>
            <w:tcW w:w="1267" w:type="dxa"/>
            <w:vAlign w:val="center"/>
          </w:tcPr>
          <w:p w14:paraId="2B9A3A17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6B35354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890A897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0A071FD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C37" w:rsidRPr="008A4BA1" w14:paraId="02573425" w14:textId="77777777" w:rsidTr="008A4BA1">
        <w:trPr>
          <w:gridAfter w:val="1"/>
          <w:wAfter w:w="10" w:type="dxa"/>
        </w:trPr>
        <w:tc>
          <w:tcPr>
            <w:tcW w:w="553" w:type="dxa"/>
          </w:tcPr>
          <w:p w14:paraId="761307C6" w14:textId="2A60F524" w:rsidR="00DB5C37" w:rsidRPr="008A4BA1" w:rsidRDefault="00DB5C37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61" w:type="dxa"/>
          </w:tcPr>
          <w:p w14:paraId="531E2AD8" w14:textId="7410BD80" w:rsidR="00DB5C37" w:rsidRPr="008A4BA1" w:rsidRDefault="00DB5C37" w:rsidP="00F63CC0">
            <w:pPr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Krzesło obrotowe 3</w:t>
            </w:r>
          </w:p>
        </w:tc>
        <w:tc>
          <w:tcPr>
            <w:tcW w:w="715" w:type="dxa"/>
            <w:vAlign w:val="center"/>
          </w:tcPr>
          <w:p w14:paraId="475E7A4F" w14:textId="4142DE85" w:rsidR="00DB5C37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0E86FA60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B3FE7E6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0DB05726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10BF232" w14:textId="77777777" w:rsidR="00DB5C37" w:rsidRPr="008A4BA1" w:rsidRDefault="00DB5C37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EDD" w:rsidRPr="008A4BA1" w14:paraId="2FAAA408" w14:textId="77777777" w:rsidTr="008A4BA1">
        <w:trPr>
          <w:gridAfter w:val="1"/>
          <w:wAfter w:w="10" w:type="dxa"/>
        </w:trPr>
        <w:tc>
          <w:tcPr>
            <w:tcW w:w="553" w:type="dxa"/>
            <w:hideMark/>
          </w:tcPr>
          <w:p w14:paraId="70855D1F" w14:textId="1709685A" w:rsidR="00FE6EDD" w:rsidRPr="008A4BA1" w:rsidRDefault="00DB5C37" w:rsidP="003627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61" w:type="dxa"/>
            <w:hideMark/>
          </w:tcPr>
          <w:p w14:paraId="47525E94" w14:textId="7B1543F7" w:rsidR="00FE6EDD" w:rsidRPr="008A4BA1" w:rsidRDefault="00DB5C37" w:rsidP="00F63CC0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8A4BA1">
              <w:rPr>
                <w:rFonts w:ascii="Arial" w:hAnsi="Arial" w:cs="Arial"/>
                <w:sz w:val="24"/>
                <w:szCs w:val="24"/>
              </w:rPr>
              <w:t>Krzesło konferencyjne</w:t>
            </w:r>
          </w:p>
        </w:tc>
        <w:tc>
          <w:tcPr>
            <w:tcW w:w="715" w:type="dxa"/>
            <w:vAlign w:val="center"/>
            <w:hideMark/>
          </w:tcPr>
          <w:p w14:paraId="3E033865" w14:textId="79EDEEA3" w:rsidR="00FE6EDD" w:rsidRPr="008A4BA1" w:rsidRDefault="00DB5C37" w:rsidP="00F63CC0">
            <w:pPr>
              <w:jc w:val="center"/>
              <w:rPr>
                <w:rStyle w:val="FontStyle15"/>
                <w:sz w:val="24"/>
                <w:szCs w:val="24"/>
              </w:rPr>
            </w:pPr>
            <w:r w:rsidRPr="008A4BA1">
              <w:rPr>
                <w:rStyle w:val="FontStyle15"/>
                <w:sz w:val="24"/>
                <w:szCs w:val="24"/>
              </w:rPr>
              <w:t>18</w:t>
            </w:r>
          </w:p>
        </w:tc>
        <w:tc>
          <w:tcPr>
            <w:tcW w:w="1267" w:type="dxa"/>
            <w:vAlign w:val="center"/>
          </w:tcPr>
          <w:p w14:paraId="1C97525C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43F5AD3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3F07F33" w14:textId="7777777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B9F0C60" w14:textId="13EA70A7" w:rsidR="00FE6EDD" w:rsidRPr="008A4BA1" w:rsidRDefault="00FE6EDD" w:rsidP="00F63C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C37" w:rsidRPr="00F63CC0" w14:paraId="2E8AD2AC" w14:textId="77777777" w:rsidTr="008A4BA1">
        <w:trPr>
          <w:trHeight w:val="558"/>
        </w:trPr>
        <w:tc>
          <w:tcPr>
            <w:tcW w:w="7671" w:type="dxa"/>
            <w:gridSpan w:val="7"/>
            <w:vAlign w:val="center"/>
          </w:tcPr>
          <w:p w14:paraId="01DA7034" w14:textId="29B51300" w:rsidR="00DB5C37" w:rsidRPr="00F63CC0" w:rsidRDefault="00DB5C37" w:rsidP="00DB5C37">
            <w:pPr>
              <w:rPr>
                <w:rFonts w:ascii="Arial" w:hAnsi="Arial" w:cs="Arial"/>
                <w:b/>
                <w:bCs/>
              </w:rPr>
            </w:pPr>
            <w:r w:rsidRPr="00F63CC0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405" w:type="dxa"/>
            <w:gridSpan w:val="2"/>
            <w:vAlign w:val="center"/>
          </w:tcPr>
          <w:p w14:paraId="229E50B4" w14:textId="5C4C9AC5" w:rsidR="00DB5C37" w:rsidRPr="00F63CC0" w:rsidRDefault="00DB5C37" w:rsidP="00F63CC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14:paraId="34A545A7" w14:textId="77777777" w:rsidR="008C726C" w:rsidRDefault="008C726C" w:rsidP="008C726C">
      <w:pPr>
        <w:pStyle w:val="Tekstpodstawowy2"/>
        <w:spacing w:before="120"/>
        <w:ind w:left="426"/>
        <w:rPr>
          <w:rFonts w:ascii="Arial" w:hAnsi="Arial" w:cs="Arial"/>
          <w:szCs w:val="24"/>
        </w:rPr>
      </w:pPr>
    </w:p>
    <w:p w14:paraId="5DB10118" w14:textId="2EA11B0C" w:rsidR="0017564A" w:rsidRP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Cs w:val="24"/>
        </w:rPr>
      </w:pPr>
      <w:r w:rsidRPr="0017564A">
        <w:rPr>
          <w:rFonts w:ascii="Arial" w:hAnsi="Arial" w:cs="Arial"/>
          <w:szCs w:val="24"/>
        </w:rPr>
        <w:t>Oświadczam/y, że zapoznałem/liśmy się z wymaganiami Zamawiającego, dotyczącymi przedmiotu zamówienia, zamieszczonymi w Opisie przedmiotu zamówienia i nie wnoszę/simy do nich żadnych zastrzeżeń.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28793E18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zrealizuję/</w:t>
      </w:r>
      <w:proofErr w:type="spellStart"/>
      <w:r w:rsidRPr="0017564A">
        <w:rPr>
          <w:rFonts w:ascii="Arial" w:hAnsi="Arial" w:cs="Arial"/>
          <w:sz w:val="24"/>
          <w:szCs w:val="24"/>
        </w:rPr>
        <w:t>emy</w:t>
      </w:r>
      <w:proofErr w:type="spellEnd"/>
      <w:r w:rsidRPr="0017564A">
        <w:rPr>
          <w:rFonts w:ascii="Arial" w:hAnsi="Arial" w:cs="Arial"/>
          <w:sz w:val="24"/>
          <w:szCs w:val="24"/>
        </w:rPr>
        <w:t xml:space="preserve"> zamówienie zgodnie z Opisem Przedmiotu Zamówienia.</w:t>
      </w:r>
    </w:p>
    <w:p w14:paraId="42F554CD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w razie wybrania naszej oferty jako najkorzystniejszej zobowiązujemy się do podpisania umowy.</w:t>
      </w:r>
    </w:p>
    <w:p w14:paraId="568425C3" w14:textId="7DFD0B56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posiadamy niezbędną wiedzę i doświadczenie oraz dysponujemy odpowiednim sprzętem i osobami przygotowanymi do wykonania przedmiotu </w:t>
      </w:r>
      <w:r w:rsidR="00DB5C37">
        <w:rPr>
          <w:rFonts w:ascii="Arial" w:hAnsi="Arial" w:cs="Arial"/>
          <w:sz w:val="24"/>
          <w:szCs w:val="24"/>
        </w:rPr>
        <w:t>zamówienia</w:t>
      </w:r>
      <w:r>
        <w:rPr>
          <w:rFonts w:ascii="Arial" w:hAnsi="Arial" w:cs="Arial"/>
          <w:sz w:val="24"/>
          <w:szCs w:val="24"/>
        </w:rPr>
        <w:t>.</w:t>
      </w:r>
    </w:p>
    <w:p w14:paraId="6DF68498" w14:textId="494EF55D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transportu, koszty realizacji postanowień gwarancyjnych, odbioru, wymiany reklamowanych środków 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1A91E3C4" w14:textId="7B82EA35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udzielam/y na dostarczony asortyment </w:t>
      </w:r>
      <w:r w:rsidR="00E71DFC">
        <w:rPr>
          <w:rFonts w:ascii="Arial" w:hAnsi="Arial" w:cs="Arial"/>
          <w:sz w:val="24"/>
          <w:szCs w:val="24"/>
        </w:rPr>
        <w:t xml:space="preserve">co najmniej </w:t>
      </w:r>
      <w:r w:rsidR="000F747A">
        <w:rPr>
          <w:rFonts w:ascii="Arial" w:hAnsi="Arial" w:cs="Arial"/>
          <w:sz w:val="24"/>
          <w:szCs w:val="24"/>
        </w:rPr>
        <w:t>5 letniej</w:t>
      </w:r>
      <w:r w:rsidRPr="0017564A">
        <w:rPr>
          <w:rFonts w:ascii="Arial" w:hAnsi="Arial" w:cs="Arial"/>
          <w:sz w:val="24"/>
          <w:szCs w:val="24"/>
        </w:rPr>
        <w:t xml:space="preserve"> gwarancji jakości i przydatności do użycia, licząc od daty ich dostawy</w:t>
      </w:r>
      <w:r>
        <w:rPr>
          <w:rFonts w:ascii="Arial" w:hAnsi="Arial" w:cs="Arial"/>
          <w:sz w:val="24"/>
          <w:szCs w:val="24"/>
        </w:rPr>
        <w:t>.</w:t>
      </w:r>
    </w:p>
    <w:p w14:paraId="5BEAE04B" w14:textId="3F1AA91B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>Oświadczam/y, że dostarczony asortyment będzie pozbawiony wad i uszkodzeń oraz będzie nowy, nadający się do wykorzystania zgodnie z przeznaczeniem, wysokiej jakości, w pierwszym gatunku oraz właściwie opakowany i oznakowany</w:t>
      </w:r>
      <w:r w:rsidR="00B861F7">
        <w:rPr>
          <w:rFonts w:ascii="Arial" w:hAnsi="Arial" w:cs="Arial"/>
          <w:sz w:val="24"/>
          <w:szCs w:val="24"/>
        </w:rPr>
        <w:t>,</w:t>
      </w:r>
      <w:r w:rsidRPr="0017564A">
        <w:rPr>
          <w:rFonts w:ascii="Arial" w:hAnsi="Arial" w:cs="Arial"/>
          <w:sz w:val="24"/>
          <w:szCs w:val="24"/>
        </w:rPr>
        <w:t xml:space="preserve"> tj. będzie zawierać opisy znajdujące się na opakowaniach w języku polskim, opakowania producenta nie mogą nosić znamion otwierania i muszą zawierać co najmniej informacje takie jak: oznaczenie producenta, opis produktu</w:t>
      </w:r>
      <w:r>
        <w:rPr>
          <w:rFonts w:ascii="Arial" w:hAnsi="Arial" w:cs="Arial"/>
          <w:sz w:val="24"/>
          <w:szCs w:val="24"/>
        </w:rPr>
        <w:t>.</w:t>
      </w:r>
    </w:p>
    <w:p w14:paraId="1475C3E1" w14:textId="77777777" w:rsid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ramach i w okresie gwarancji, zobowiązuje/my się do wymiany na swój koszt i ryzyko każdego wadliwego asortymentu na wolny od wad, </w:t>
      </w:r>
      <w:r w:rsidRPr="0017564A">
        <w:rPr>
          <w:rFonts w:ascii="Arial" w:hAnsi="Arial" w:cs="Arial"/>
          <w:sz w:val="24"/>
          <w:szCs w:val="24"/>
        </w:rPr>
        <w:lastRenderedPageBreak/>
        <w:t>w</w:t>
      </w:r>
      <w:r>
        <w:rPr>
          <w:rFonts w:ascii="Arial" w:hAnsi="Arial" w:cs="Arial"/>
          <w:sz w:val="24"/>
          <w:szCs w:val="24"/>
        </w:rPr>
        <w:t> </w:t>
      </w:r>
      <w:r w:rsidRPr="0017564A">
        <w:rPr>
          <w:rFonts w:ascii="Arial" w:hAnsi="Arial" w:cs="Arial"/>
          <w:sz w:val="24"/>
          <w:szCs w:val="24"/>
        </w:rPr>
        <w:t>terminie nie dłuższym niż 7 dni roboczych od dnia zgłoszenia reklamacji przekazanego przez Zamawiającego pisemnie lub pocztą elektroniczną</w:t>
      </w:r>
      <w:r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57045C2E" w14:textId="1CDDDE07" w:rsidR="00FE6EDD" w:rsidRP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>Oświadczenie wykonawcy stanowiące załącznik nr 3 do zapytania ofertowego.</w:t>
      </w:r>
    </w:p>
    <w:p w14:paraId="0CF73DD5" w14:textId="77777777" w:rsidR="00FE6EDD" w:rsidRPr="00FE6EDD" w:rsidRDefault="00FE6EDD" w:rsidP="0003639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 xml:space="preserve">W przypadku Wykonawców działających przez pełnomocnika – pełnomocnictwo określające jego zakres i podpisane przez osoby uprawnione do reprezentacji Wykonawcy. </w:t>
      </w:r>
    </w:p>
    <w:p w14:paraId="28ACA8DD" w14:textId="4B83739D" w:rsidR="0017564A" w:rsidRDefault="0017564A" w:rsidP="0003639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eastAsia="TimesNewRoman, ''Times New Roma" w:hAnsi="Arial" w:cs="Arial"/>
          <w:sz w:val="24"/>
          <w:szCs w:val="24"/>
          <w:shd w:val="clear" w:color="auto" w:fill="FFFFFF"/>
        </w:rPr>
        <w:t>Zdjęcia/wizualizację wraz z opisem poszczególnych materiałów.</w:t>
      </w:r>
    </w:p>
    <w:p w14:paraId="2FFC7E1B" w14:textId="52669C06" w:rsidR="009769C2" w:rsidRDefault="009769C2" w:rsidP="0003639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</w:t>
      </w:r>
      <w:r w:rsidRPr="00853B84">
        <w:rPr>
          <w:rFonts w:ascii="Arial" w:hAnsi="Arial" w:cs="Arial"/>
          <w:sz w:val="24"/>
          <w:szCs w:val="24"/>
        </w:rPr>
        <w:t>ertyfikat</w:t>
      </w:r>
      <w:r>
        <w:rPr>
          <w:rFonts w:ascii="Arial" w:hAnsi="Arial" w:cs="Arial"/>
          <w:sz w:val="24"/>
          <w:szCs w:val="24"/>
        </w:rPr>
        <w:t>y</w:t>
      </w:r>
      <w:r w:rsidRPr="00853B84">
        <w:rPr>
          <w:rFonts w:ascii="Arial" w:hAnsi="Arial" w:cs="Arial"/>
          <w:sz w:val="24"/>
          <w:szCs w:val="24"/>
        </w:rPr>
        <w:t xml:space="preserve"> i atest</w:t>
      </w:r>
      <w:r>
        <w:rPr>
          <w:rFonts w:ascii="Arial" w:hAnsi="Arial" w:cs="Arial"/>
          <w:sz w:val="24"/>
          <w:szCs w:val="24"/>
        </w:rPr>
        <w:t xml:space="preserve">y dla każdego </w:t>
      </w:r>
      <w:r w:rsidR="003D4107">
        <w:rPr>
          <w:rFonts w:ascii="Arial" w:hAnsi="Arial" w:cs="Arial"/>
          <w:sz w:val="24"/>
          <w:szCs w:val="24"/>
        </w:rPr>
        <w:t>produktu</w:t>
      </w:r>
      <w:r>
        <w:rPr>
          <w:rFonts w:ascii="Arial" w:hAnsi="Arial" w:cs="Arial"/>
          <w:sz w:val="24"/>
          <w:szCs w:val="24"/>
        </w:rPr>
        <w:t>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12D4" w14:textId="77777777" w:rsidR="00CB65BB" w:rsidRDefault="00CB65BB" w:rsidP="000F747A">
      <w:pPr>
        <w:spacing w:after="0" w:line="240" w:lineRule="auto"/>
      </w:pPr>
      <w:r>
        <w:separator/>
      </w:r>
    </w:p>
  </w:endnote>
  <w:endnote w:type="continuationSeparator" w:id="0">
    <w:p w14:paraId="41C554AC" w14:textId="77777777" w:rsidR="00CB65BB" w:rsidRDefault="00CB65BB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9170" w14:textId="77777777" w:rsidR="00CB65BB" w:rsidRDefault="00CB65BB" w:rsidP="000F747A">
      <w:pPr>
        <w:spacing w:after="0" w:line="240" w:lineRule="auto"/>
      </w:pPr>
      <w:r>
        <w:separator/>
      </w:r>
    </w:p>
  </w:footnote>
  <w:footnote w:type="continuationSeparator" w:id="0">
    <w:p w14:paraId="774EAE54" w14:textId="77777777" w:rsidR="00CB65BB" w:rsidRDefault="00CB65BB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3"/>
  </w:num>
  <w:num w:numId="2" w16cid:durableId="653918339">
    <w:abstractNumId w:val="0"/>
  </w:num>
  <w:num w:numId="3" w16cid:durableId="2065635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4"/>
  </w:num>
  <w:num w:numId="6" w16cid:durableId="110434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F747A"/>
    <w:rsid w:val="0017564A"/>
    <w:rsid w:val="003D4107"/>
    <w:rsid w:val="00416038"/>
    <w:rsid w:val="004831F9"/>
    <w:rsid w:val="0050307B"/>
    <w:rsid w:val="006738EF"/>
    <w:rsid w:val="006A49F7"/>
    <w:rsid w:val="007B539A"/>
    <w:rsid w:val="008A4BA1"/>
    <w:rsid w:val="008C726C"/>
    <w:rsid w:val="009769C2"/>
    <w:rsid w:val="00B861F7"/>
    <w:rsid w:val="00C93310"/>
    <w:rsid w:val="00CB65BB"/>
    <w:rsid w:val="00DA07ED"/>
    <w:rsid w:val="00DB5C37"/>
    <w:rsid w:val="00DE110E"/>
    <w:rsid w:val="00E71DFC"/>
    <w:rsid w:val="00F63CC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Kinga 153633</cp:lastModifiedBy>
  <cp:revision>6</cp:revision>
  <dcterms:created xsi:type="dcterms:W3CDTF">2024-04-10T22:13:00Z</dcterms:created>
  <dcterms:modified xsi:type="dcterms:W3CDTF">2024-04-11T12:51:00Z</dcterms:modified>
</cp:coreProperties>
</file>