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2BFF6" w14:textId="77777777" w:rsidR="003A5D3C" w:rsidRDefault="003A5D3C" w:rsidP="00723FCF">
      <w:pPr>
        <w:rPr>
          <w:rFonts w:ascii="Times New Roman" w:hAnsi="Times New Roman" w:cs="Times New Roman"/>
          <w:b/>
          <w:sz w:val="24"/>
          <w:szCs w:val="24"/>
        </w:rPr>
      </w:pPr>
    </w:p>
    <w:p w14:paraId="2737F62E" w14:textId="1BF23CE0" w:rsidR="00723FCF" w:rsidRDefault="00723FCF" w:rsidP="00723FCF">
      <w:pPr>
        <w:rPr>
          <w:rFonts w:ascii="Times New Roman" w:hAnsi="Times New Roman" w:cs="Times New Roman"/>
          <w:sz w:val="24"/>
          <w:szCs w:val="24"/>
        </w:rPr>
      </w:pPr>
      <w:r w:rsidRPr="00D60F7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F76">
        <w:rPr>
          <w:rFonts w:ascii="Times New Roman" w:hAnsi="Times New Roman" w:cs="Times New Roman"/>
          <w:b/>
          <w:sz w:val="24"/>
          <w:szCs w:val="24"/>
        </w:rPr>
        <w:t xml:space="preserve"> Moduł </w:t>
      </w:r>
      <w:r>
        <w:rPr>
          <w:rFonts w:ascii="Times New Roman" w:hAnsi="Times New Roman" w:cs="Times New Roman"/>
          <w:b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zapewnienie funkcjonowania już istniejących ośrodków wsparcia, zawierający listę ofert zakwalifikowanych                    (po dokonaniu oceny ofert) w województwie łódzkim do Programu</w:t>
      </w:r>
      <w:r w:rsidRPr="00B77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Wielol</w:t>
      </w:r>
      <w:r w:rsidR="00B73E33">
        <w:rPr>
          <w:rFonts w:ascii="Times New Roman" w:hAnsi="Times New Roman" w:cs="Times New Roman"/>
          <w:sz w:val="24"/>
          <w:szCs w:val="24"/>
        </w:rPr>
        <w:t>etniego „Senior+”, edycja w 2022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463A5535" w14:textId="46E3ADF7" w:rsidR="004A7764" w:rsidRDefault="004A7764"/>
    <w:tbl>
      <w:tblPr>
        <w:tblStyle w:val="Tabela-Siatka"/>
        <w:tblW w:w="21530" w:type="dxa"/>
        <w:tblLook w:val="04A0" w:firstRow="1" w:lastRow="0" w:firstColumn="1" w:lastColumn="0" w:noHBand="0" w:noVBand="1"/>
      </w:tblPr>
      <w:tblGrid>
        <w:gridCol w:w="538"/>
        <w:gridCol w:w="2011"/>
        <w:gridCol w:w="790"/>
        <w:gridCol w:w="1487"/>
        <w:gridCol w:w="1529"/>
        <w:gridCol w:w="1616"/>
        <w:gridCol w:w="2604"/>
        <w:gridCol w:w="642"/>
        <w:gridCol w:w="1014"/>
        <w:gridCol w:w="1480"/>
        <w:gridCol w:w="1376"/>
        <w:gridCol w:w="1518"/>
        <w:gridCol w:w="1157"/>
        <w:gridCol w:w="1157"/>
        <w:gridCol w:w="1157"/>
        <w:gridCol w:w="1454"/>
      </w:tblGrid>
      <w:tr w:rsidR="00980812" w14:paraId="0A8AFE12" w14:textId="77777777" w:rsidTr="00980812">
        <w:trPr>
          <w:gridAfter w:val="5"/>
          <w:wAfter w:w="6457" w:type="dxa"/>
        </w:trPr>
        <w:tc>
          <w:tcPr>
            <w:tcW w:w="539" w:type="dxa"/>
            <w:vMerge w:val="restart"/>
          </w:tcPr>
          <w:p w14:paraId="43A5E7BF" w14:textId="4A8AA7C9" w:rsidR="00DA59EB" w:rsidRDefault="00DA59EB" w:rsidP="005F1061">
            <w:pPr>
              <w:jc w:val="center"/>
            </w:pPr>
            <w:r>
              <w:t>L.p.</w:t>
            </w:r>
          </w:p>
        </w:tc>
        <w:tc>
          <w:tcPr>
            <w:tcW w:w="2012" w:type="dxa"/>
            <w:vMerge w:val="restart"/>
          </w:tcPr>
          <w:p w14:paraId="57943704" w14:textId="6A7982FB" w:rsidR="00DA59EB" w:rsidRDefault="00DA59EB" w:rsidP="005F1061">
            <w:pPr>
              <w:jc w:val="center"/>
            </w:pPr>
            <w:r>
              <w:t>Nr</w:t>
            </w:r>
          </w:p>
          <w:p w14:paraId="70A5725B" w14:textId="77777777" w:rsidR="00DA59EB" w:rsidRDefault="00DA59EB" w:rsidP="005F1061">
            <w:pPr>
              <w:jc w:val="center"/>
            </w:pPr>
            <w:r>
              <w:t>oferty/sprawy</w:t>
            </w:r>
          </w:p>
          <w:p w14:paraId="0B5D283B" w14:textId="77777777" w:rsidR="00B73E33" w:rsidRDefault="00B73E33" w:rsidP="005F1061">
            <w:pPr>
              <w:jc w:val="center"/>
            </w:pPr>
          </w:p>
          <w:p w14:paraId="4EB86097" w14:textId="1621022D" w:rsidR="00B73E33" w:rsidRDefault="00B73E33" w:rsidP="005F1061">
            <w:pPr>
              <w:jc w:val="center"/>
            </w:pPr>
            <w:r w:rsidRPr="0088456B">
              <w:rPr>
                <w:sz w:val="18"/>
                <w:szCs w:val="18"/>
              </w:rPr>
              <w:t>…./2022/Senior+</w:t>
            </w:r>
          </w:p>
        </w:tc>
        <w:tc>
          <w:tcPr>
            <w:tcW w:w="2278" w:type="dxa"/>
            <w:gridSpan w:val="2"/>
          </w:tcPr>
          <w:p w14:paraId="4B8A70A7" w14:textId="28FA5E0E" w:rsidR="00DA59EB" w:rsidRDefault="00DA59EB" w:rsidP="005F1061">
            <w:pPr>
              <w:jc w:val="center"/>
            </w:pPr>
            <w:r>
              <w:t>Nazwa Oferenta</w:t>
            </w:r>
          </w:p>
        </w:tc>
        <w:tc>
          <w:tcPr>
            <w:tcW w:w="3145" w:type="dxa"/>
            <w:gridSpan w:val="2"/>
          </w:tcPr>
          <w:p w14:paraId="299ED2C2" w14:textId="6C60CD0C" w:rsidR="00DA59EB" w:rsidRDefault="00DA59EB" w:rsidP="005F1061">
            <w:pPr>
              <w:jc w:val="center"/>
            </w:pPr>
            <w:r>
              <w:t>Siedziba Oferenta</w:t>
            </w:r>
          </w:p>
        </w:tc>
        <w:tc>
          <w:tcPr>
            <w:tcW w:w="2607" w:type="dxa"/>
          </w:tcPr>
          <w:p w14:paraId="4D08156C" w14:textId="42A549C1" w:rsidR="00DA59EB" w:rsidRDefault="00DA59EB" w:rsidP="005F1061">
            <w:pPr>
              <w:jc w:val="center"/>
            </w:pPr>
            <w:r>
              <w:t>Rodzaj funkcjonalności Placówki typu „Senior+”</w:t>
            </w:r>
          </w:p>
        </w:tc>
        <w:tc>
          <w:tcPr>
            <w:tcW w:w="642" w:type="dxa"/>
            <w:vMerge w:val="restart"/>
            <w:textDirection w:val="btLr"/>
          </w:tcPr>
          <w:p w14:paraId="4A2AABDF" w14:textId="5E28FA95" w:rsidR="00DA59EB" w:rsidRDefault="00DA59EB" w:rsidP="005F1061">
            <w:pPr>
              <w:ind w:left="113" w:right="113"/>
              <w:jc w:val="center"/>
            </w:pPr>
            <w:r w:rsidRPr="006B5E41">
              <w:t>Liczba  miejsc w placówce</w:t>
            </w:r>
          </w:p>
        </w:tc>
        <w:tc>
          <w:tcPr>
            <w:tcW w:w="1014" w:type="dxa"/>
            <w:vMerge w:val="restart"/>
          </w:tcPr>
          <w:p w14:paraId="62106978" w14:textId="1CC9F777" w:rsidR="00DA59EB" w:rsidRDefault="00DA59EB" w:rsidP="005F1061">
            <w:pPr>
              <w:jc w:val="center"/>
            </w:pPr>
            <w:r>
              <w:t>Rodzaj Placówki</w:t>
            </w:r>
          </w:p>
        </w:tc>
        <w:tc>
          <w:tcPr>
            <w:tcW w:w="1480" w:type="dxa"/>
            <w:vMerge w:val="restart"/>
          </w:tcPr>
          <w:p w14:paraId="2AAB0A2B" w14:textId="20A88CDF" w:rsidR="00DA59EB" w:rsidRDefault="00DA59EB" w:rsidP="005F1061">
            <w:pPr>
              <w:jc w:val="center"/>
            </w:pPr>
            <w:r>
              <w:t>Wnioskowana kwota dotacji</w:t>
            </w:r>
          </w:p>
        </w:tc>
        <w:tc>
          <w:tcPr>
            <w:tcW w:w="1356" w:type="dxa"/>
            <w:vMerge w:val="restart"/>
            <w:textDirection w:val="btLr"/>
          </w:tcPr>
          <w:p w14:paraId="7EB1EAD6" w14:textId="26A30A2E" w:rsidR="00DA59EB" w:rsidRDefault="00DA59EB" w:rsidP="00A46A55">
            <w:pPr>
              <w:ind w:left="113" w:right="113"/>
              <w:jc w:val="center"/>
            </w:pPr>
            <w:r>
              <w:t>Rekomendowana kwota dotacji</w:t>
            </w:r>
          </w:p>
        </w:tc>
      </w:tr>
      <w:tr w:rsidR="00980812" w14:paraId="06FC1366" w14:textId="77777777" w:rsidTr="00980812">
        <w:trPr>
          <w:gridAfter w:val="5"/>
          <w:wAfter w:w="6457" w:type="dxa"/>
          <w:cantSplit/>
          <w:trHeight w:val="1930"/>
        </w:trPr>
        <w:tc>
          <w:tcPr>
            <w:tcW w:w="539" w:type="dxa"/>
            <w:vMerge/>
          </w:tcPr>
          <w:p w14:paraId="1141A26D" w14:textId="77777777" w:rsidR="00DA59EB" w:rsidRDefault="00DA59EB"/>
        </w:tc>
        <w:tc>
          <w:tcPr>
            <w:tcW w:w="2012" w:type="dxa"/>
            <w:vMerge/>
          </w:tcPr>
          <w:p w14:paraId="1E00F7AE" w14:textId="77777777" w:rsidR="00DA59EB" w:rsidRDefault="00DA59EB"/>
        </w:tc>
        <w:tc>
          <w:tcPr>
            <w:tcW w:w="791" w:type="dxa"/>
            <w:textDirection w:val="btLr"/>
          </w:tcPr>
          <w:p w14:paraId="262A9E03" w14:textId="1C535475" w:rsidR="00DA59EB" w:rsidRPr="00E613E3" w:rsidRDefault="00705C10" w:rsidP="00705C10">
            <w:pPr>
              <w:ind w:left="113" w:right="113"/>
              <w:rPr>
                <w:sz w:val="21"/>
                <w:szCs w:val="21"/>
              </w:rPr>
            </w:pPr>
            <w:r w:rsidRPr="00E613E3">
              <w:rPr>
                <w:sz w:val="21"/>
                <w:szCs w:val="21"/>
              </w:rPr>
              <w:t>Liczba przyznanych punktów</w:t>
            </w:r>
          </w:p>
        </w:tc>
        <w:tc>
          <w:tcPr>
            <w:tcW w:w="1487" w:type="dxa"/>
          </w:tcPr>
          <w:p w14:paraId="4BFC9DB9" w14:textId="36BD7B8B" w:rsidR="00DA59EB" w:rsidRPr="00705C10" w:rsidRDefault="00705C10">
            <w:pPr>
              <w:rPr>
                <w:sz w:val="20"/>
                <w:szCs w:val="20"/>
              </w:rPr>
            </w:pPr>
            <w:r w:rsidRPr="00705C10">
              <w:rPr>
                <w:strike/>
                <w:sz w:val="20"/>
                <w:szCs w:val="20"/>
              </w:rPr>
              <w:t>Powiat</w:t>
            </w:r>
            <w:r w:rsidRPr="00705C10">
              <w:rPr>
                <w:sz w:val="20"/>
                <w:szCs w:val="20"/>
              </w:rPr>
              <w:t>/</w:t>
            </w:r>
            <w:r w:rsidR="00DA59EB" w:rsidRPr="00705C10">
              <w:rPr>
                <w:sz w:val="20"/>
                <w:szCs w:val="20"/>
              </w:rPr>
              <w:t>Gmina</w:t>
            </w:r>
          </w:p>
        </w:tc>
        <w:tc>
          <w:tcPr>
            <w:tcW w:w="1529" w:type="dxa"/>
          </w:tcPr>
          <w:p w14:paraId="353BAABC" w14:textId="62BC3153" w:rsidR="00DA59EB" w:rsidRDefault="00DA59EB">
            <w:r>
              <w:t>Siedziba Oferenta</w:t>
            </w:r>
          </w:p>
        </w:tc>
        <w:tc>
          <w:tcPr>
            <w:tcW w:w="1616" w:type="dxa"/>
          </w:tcPr>
          <w:p w14:paraId="4D11B0AF" w14:textId="6D8B68B6" w:rsidR="00DA59EB" w:rsidRDefault="00DA59EB">
            <w:r>
              <w:t>Powiat</w:t>
            </w:r>
          </w:p>
        </w:tc>
        <w:tc>
          <w:tcPr>
            <w:tcW w:w="2607" w:type="dxa"/>
            <w:textDirection w:val="btLr"/>
          </w:tcPr>
          <w:p w14:paraId="3AB400DE" w14:textId="62F771F6" w:rsidR="00DA59EB" w:rsidRPr="003B496F" w:rsidRDefault="00DA59EB" w:rsidP="00DA59EB">
            <w:pPr>
              <w:ind w:left="113" w:right="113"/>
              <w:rPr>
                <w:sz w:val="20"/>
                <w:szCs w:val="20"/>
              </w:rPr>
            </w:pPr>
            <w:r w:rsidRPr="003B496F">
              <w:rPr>
                <w:sz w:val="20"/>
                <w:szCs w:val="20"/>
              </w:rPr>
              <w:t>Dzienne Domy „Senior-WIGOR” utworzone w Edycjach:2015,</w:t>
            </w:r>
            <w:r w:rsidR="005F1061" w:rsidRPr="003B496F">
              <w:rPr>
                <w:sz w:val="20"/>
                <w:szCs w:val="20"/>
              </w:rPr>
              <w:t xml:space="preserve"> </w:t>
            </w:r>
            <w:r w:rsidRPr="003B496F">
              <w:rPr>
                <w:sz w:val="20"/>
                <w:szCs w:val="20"/>
              </w:rPr>
              <w:t xml:space="preserve">2016 Programu oraz Dzienne Domy i Kluby utworzone w Edycji 2017-2019 Programu oraz Edycji 2021 </w:t>
            </w:r>
          </w:p>
        </w:tc>
        <w:tc>
          <w:tcPr>
            <w:tcW w:w="642" w:type="dxa"/>
            <w:vMerge/>
          </w:tcPr>
          <w:p w14:paraId="26920F94" w14:textId="5A0B56A4" w:rsidR="00DA59EB" w:rsidRPr="003B496F" w:rsidRDefault="00DA59E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14:paraId="4C6C6CD1" w14:textId="7137F719" w:rsidR="00DA59EB" w:rsidRDefault="00DA59EB"/>
        </w:tc>
        <w:tc>
          <w:tcPr>
            <w:tcW w:w="1480" w:type="dxa"/>
            <w:vMerge/>
          </w:tcPr>
          <w:p w14:paraId="769775C6" w14:textId="08D82C0A" w:rsidR="00DA59EB" w:rsidRDefault="00DA59EB"/>
        </w:tc>
        <w:tc>
          <w:tcPr>
            <w:tcW w:w="1356" w:type="dxa"/>
            <w:vMerge/>
          </w:tcPr>
          <w:p w14:paraId="2B8E23B1" w14:textId="77777777" w:rsidR="00DA59EB" w:rsidRDefault="00DA59EB"/>
        </w:tc>
      </w:tr>
      <w:tr w:rsidR="00980812" w14:paraId="5DA59719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0F80D838" w14:textId="0B5F012F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1</w:t>
            </w:r>
          </w:p>
        </w:tc>
        <w:tc>
          <w:tcPr>
            <w:tcW w:w="2012" w:type="dxa"/>
          </w:tcPr>
          <w:p w14:paraId="5CF39D9B" w14:textId="56BD31E1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2</w:t>
            </w:r>
          </w:p>
        </w:tc>
        <w:tc>
          <w:tcPr>
            <w:tcW w:w="791" w:type="dxa"/>
          </w:tcPr>
          <w:p w14:paraId="08F2252B" w14:textId="332F5B5B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C889EA3" w14:textId="3AD08B00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4</w:t>
            </w:r>
          </w:p>
        </w:tc>
        <w:tc>
          <w:tcPr>
            <w:tcW w:w="1529" w:type="dxa"/>
          </w:tcPr>
          <w:p w14:paraId="303AC003" w14:textId="6D7149C7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5</w:t>
            </w:r>
          </w:p>
        </w:tc>
        <w:tc>
          <w:tcPr>
            <w:tcW w:w="1616" w:type="dxa"/>
          </w:tcPr>
          <w:p w14:paraId="58E5030A" w14:textId="2E283BC6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6</w:t>
            </w:r>
          </w:p>
        </w:tc>
        <w:tc>
          <w:tcPr>
            <w:tcW w:w="2607" w:type="dxa"/>
          </w:tcPr>
          <w:p w14:paraId="64B26934" w14:textId="5889E4BC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7</w:t>
            </w:r>
          </w:p>
        </w:tc>
        <w:tc>
          <w:tcPr>
            <w:tcW w:w="642" w:type="dxa"/>
          </w:tcPr>
          <w:p w14:paraId="2B7AD02D" w14:textId="3D18D6EA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8</w:t>
            </w:r>
          </w:p>
        </w:tc>
        <w:tc>
          <w:tcPr>
            <w:tcW w:w="1014" w:type="dxa"/>
          </w:tcPr>
          <w:p w14:paraId="2191117C" w14:textId="7CF9A7F2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9</w:t>
            </w:r>
          </w:p>
        </w:tc>
        <w:tc>
          <w:tcPr>
            <w:tcW w:w="1480" w:type="dxa"/>
          </w:tcPr>
          <w:p w14:paraId="5558924B" w14:textId="531C5DB7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10</w:t>
            </w:r>
          </w:p>
        </w:tc>
        <w:tc>
          <w:tcPr>
            <w:tcW w:w="1356" w:type="dxa"/>
          </w:tcPr>
          <w:p w14:paraId="41F135B1" w14:textId="07B93237" w:rsidR="004A7764" w:rsidRPr="005F1061" w:rsidRDefault="004A7764" w:rsidP="005F1061">
            <w:pPr>
              <w:jc w:val="center"/>
              <w:rPr>
                <w:sz w:val="16"/>
                <w:szCs w:val="16"/>
              </w:rPr>
            </w:pPr>
            <w:r w:rsidRPr="005F1061">
              <w:rPr>
                <w:sz w:val="16"/>
                <w:szCs w:val="16"/>
              </w:rPr>
              <w:t>11</w:t>
            </w:r>
          </w:p>
        </w:tc>
      </w:tr>
      <w:tr w:rsidR="00980812" w14:paraId="7F029904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34A28515" w14:textId="5DD0A581" w:rsidR="00980812" w:rsidRDefault="00980812" w:rsidP="00980812">
            <w:r>
              <w:t>1</w:t>
            </w:r>
          </w:p>
        </w:tc>
        <w:tc>
          <w:tcPr>
            <w:tcW w:w="2012" w:type="dxa"/>
          </w:tcPr>
          <w:p w14:paraId="641D374A" w14:textId="77777777" w:rsidR="00565433" w:rsidRDefault="00A65F24" w:rsidP="00980812">
            <w:r>
              <w:t xml:space="preserve">104, </w:t>
            </w:r>
            <w:r w:rsidRPr="00A65F24">
              <w:rPr>
                <w:b/>
              </w:rPr>
              <w:t>104-2</w:t>
            </w:r>
          </w:p>
          <w:p w14:paraId="59D838CA" w14:textId="5C6133BB" w:rsidR="00980812" w:rsidRDefault="00565433" w:rsidP="00980812">
            <w:r>
              <w:t>RPS</w:t>
            </w:r>
            <w:r w:rsidR="00980812">
              <w:t>III.042.101.2021</w:t>
            </w:r>
          </w:p>
        </w:tc>
        <w:tc>
          <w:tcPr>
            <w:tcW w:w="791" w:type="dxa"/>
          </w:tcPr>
          <w:p w14:paraId="57078622" w14:textId="7F6D3C6B" w:rsidR="00980812" w:rsidRDefault="00565433" w:rsidP="00980812">
            <w:r>
              <w:t>12</w:t>
            </w:r>
          </w:p>
        </w:tc>
        <w:tc>
          <w:tcPr>
            <w:tcW w:w="1487" w:type="dxa"/>
          </w:tcPr>
          <w:p w14:paraId="56B19DA4" w14:textId="75B158DB" w:rsidR="00980812" w:rsidRDefault="00980812" w:rsidP="00980812">
            <w:r w:rsidRPr="009873E6">
              <w:rPr>
                <w:b/>
              </w:rPr>
              <w:t xml:space="preserve">Grabów </w:t>
            </w:r>
            <w:r>
              <w:t>(gmina wiejska)</w:t>
            </w:r>
          </w:p>
        </w:tc>
        <w:tc>
          <w:tcPr>
            <w:tcW w:w="1529" w:type="dxa"/>
          </w:tcPr>
          <w:p w14:paraId="76F98DDE" w14:textId="3EA66ADC" w:rsidR="00980812" w:rsidRDefault="00980812" w:rsidP="00980812">
            <w:r>
              <w:t>ul.1 Maja 21, 99-150 Grabów</w:t>
            </w:r>
          </w:p>
        </w:tc>
        <w:tc>
          <w:tcPr>
            <w:tcW w:w="1616" w:type="dxa"/>
          </w:tcPr>
          <w:p w14:paraId="5EC47010" w14:textId="115E6200" w:rsidR="00980812" w:rsidRDefault="00980812" w:rsidP="00980812">
            <w:r>
              <w:t>łęczycki</w:t>
            </w:r>
          </w:p>
        </w:tc>
        <w:tc>
          <w:tcPr>
            <w:tcW w:w="2607" w:type="dxa"/>
          </w:tcPr>
          <w:p w14:paraId="310BFDBD" w14:textId="6CE258F0" w:rsidR="00980812" w:rsidRDefault="00980812" w:rsidP="00980812">
            <w:r>
              <w:t>ul. Reymonta 2, 99-150 Grabów</w:t>
            </w:r>
          </w:p>
        </w:tc>
        <w:tc>
          <w:tcPr>
            <w:tcW w:w="642" w:type="dxa"/>
          </w:tcPr>
          <w:p w14:paraId="34121307" w14:textId="427ADF35" w:rsidR="00980812" w:rsidRDefault="00980812" w:rsidP="00980812">
            <w:r>
              <w:t>30</w:t>
            </w:r>
          </w:p>
        </w:tc>
        <w:tc>
          <w:tcPr>
            <w:tcW w:w="1014" w:type="dxa"/>
          </w:tcPr>
          <w:p w14:paraId="3470C571" w14:textId="7ED1BD01" w:rsidR="00980812" w:rsidRDefault="00980812" w:rsidP="00980812">
            <w:r>
              <w:t>DZIENNY DOM</w:t>
            </w:r>
          </w:p>
        </w:tc>
        <w:tc>
          <w:tcPr>
            <w:tcW w:w="1480" w:type="dxa"/>
          </w:tcPr>
          <w:p w14:paraId="655347FB" w14:textId="4F4CDDE0" w:rsidR="00980812" w:rsidRDefault="00980812" w:rsidP="00980812">
            <w:r>
              <w:t>101 552,00</w:t>
            </w:r>
          </w:p>
        </w:tc>
        <w:tc>
          <w:tcPr>
            <w:tcW w:w="1356" w:type="dxa"/>
          </w:tcPr>
          <w:p w14:paraId="46FD5069" w14:textId="590799B1" w:rsidR="00980812" w:rsidRDefault="00565433" w:rsidP="00980812">
            <w:r>
              <w:t>101 552,00</w:t>
            </w:r>
          </w:p>
        </w:tc>
      </w:tr>
      <w:tr w:rsidR="00980812" w14:paraId="0281C7DB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21B53C98" w14:textId="1605AFCA" w:rsidR="00980812" w:rsidRDefault="00980812" w:rsidP="00980812">
            <w:r>
              <w:t>2</w:t>
            </w:r>
          </w:p>
        </w:tc>
        <w:tc>
          <w:tcPr>
            <w:tcW w:w="2012" w:type="dxa"/>
          </w:tcPr>
          <w:p w14:paraId="40E25CB9" w14:textId="08EAE58D" w:rsidR="00980812" w:rsidRDefault="0086411A" w:rsidP="00980812">
            <w:r>
              <w:rPr>
                <w:b/>
              </w:rPr>
              <w:t>7</w:t>
            </w:r>
            <w:r w:rsidR="00980812" w:rsidRPr="00A65F24">
              <w:rPr>
                <w:b/>
              </w:rPr>
              <w:t>,</w:t>
            </w:r>
            <w:r>
              <w:rPr>
                <w:b/>
              </w:rPr>
              <w:t xml:space="preserve"> 7-2</w:t>
            </w:r>
            <w:r w:rsidR="00565433">
              <w:t xml:space="preserve"> RPS</w:t>
            </w:r>
            <w:r w:rsidR="00980812">
              <w:t>III.042.102.202</w:t>
            </w:r>
            <w:r w:rsidR="00565433">
              <w:t>1</w:t>
            </w:r>
          </w:p>
        </w:tc>
        <w:tc>
          <w:tcPr>
            <w:tcW w:w="791" w:type="dxa"/>
          </w:tcPr>
          <w:p w14:paraId="470C0650" w14:textId="13A00314" w:rsidR="00980812" w:rsidRDefault="00565433" w:rsidP="00980812">
            <w:r>
              <w:t>14</w:t>
            </w:r>
          </w:p>
        </w:tc>
        <w:tc>
          <w:tcPr>
            <w:tcW w:w="1487" w:type="dxa"/>
          </w:tcPr>
          <w:p w14:paraId="2FAABE13" w14:textId="77777777" w:rsidR="00980812" w:rsidRDefault="00980812" w:rsidP="00980812">
            <w:r w:rsidRPr="009873E6">
              <w:rPr>
                <w:b/>
              </w:rPr>
              <w:t xml:space="preserve">Witonia </w:t>
            </w:r>
            <w:r>
              <w:t>(gmina wiejska)</w:t>
            </w:r>
          </w:p>
          <w:p w14:paraId="335B147D" w14:textId="31D1E56A" w:rsidR="00980812" w:rsidRDefault="00980812" w:rsidP="00980812"/>
        </w:tc>
        <w:tc>
          <w:tcPr>
            <w:tcW w:w="1529" w:type="dxa"/>
          </w:tcPr>
          <w:p w14:paraId="482DC8B1" w14:textId="52E8C6CC" w:rsidR="00980812" w:rsidRDefault="00980812" w:rsidP="00980812">
            <w:proofErr w:type="spellStart"/>
            <w:r>
              <w:t>Ul.Stefana</w:t>
            </w:r>
            <w:proofErr w:type="spellEnd"/>
            <w:r>
              <w:t xml:space="preserve"> Starzyńskiego 6A, 99-335 Witonia</w:t>
            </w:r>
          </w:p>
        </w:tc>
        <w:tc>
          <w:tcPr>
            <w:tcW w:w="1616" w:type="dxa"/>
          </w:tcPr>
          <w:p w14:paraId="1F78FA81" w14:textId="471F5394" w:rsidR="00980812" w:rsidRDefault="00980812" w:rsidP="00980812">
            <w:r>
              <w:t>łęczycki</w:t>
            </w:r>
          </w:p>
        </w:tc>
        <w:tc>
          <w:tcPr>
            <w:tcW w:w="2607" w:type="dxa"/>
          </w:tcPr>
          <w:p w14:paraId="7F2EF649" w14:textId="1268AA70" w:rsidR="00980812" w:rsidRDefault="00FB4A74" w:rsidP="00980812">
            <w:r>
              <w:t>ul</w:t>
            </w:r>
            <w:r w:rsidR="00980812">
              <w:t>.</w:t>
            </w:r>
            <w:r>
              <w:t xml:space="preserve"> </w:t>
            </w:r>
            <w:r w:rsidR="00980812">
              <w:t>Stefana Starzyńskiego nr 6, 99-335 Witonia</w:t>
            </w:r>
          </w:p>
        </w:tc>
        <w:tc>
          <w:tcPr>
            <w:tcW w:w="642" w:type="dxa"/>
          </w:tcPr>
          <w:p w14:paraId="47AB3D0A" w14:textId="10C66AF7" w:rsidR="00980812" w:rsidRDefault="00980812" w:rsidP="00980812">
            <w:r>
              <w:t>30</w:t>
            </w:r>
          </w:p>
        </w:tc>
        <w:tc>
          <w:tcPr>
            <w:tcW w:w="1014" w:type="dxa"/>
          </w:tcPr>
          <w:p w14:paraId="2702341D" w14:textId="77777777" w:rsidR="00980812" w:rsidRDefault="00980812" w:rsidP="00980812"/>
          <w:p w14:paraId="0F517F7A" w14:textId="1A9600B9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449432CD" w14:textId="07A677ED" w:rsidR="00980812" w:rsidRDefault="00980812" w:rsidP="00980812">
            <w:r>
              <w:t>72 000,00</w:t>
            </w:r>
          </w:p>
        </w:tc>
        <w:tc>
          <w:tcPr>
            <w:tcW w:w="1356" w:type="dxa"/>
          </w:tcPr>
          <w:p w14:paraId="046DC741" w14:textId="68EC4797" w:rsidR="00980812" w:rsidRDefault="00565433" w:rsidP="00980812">
            <w:r>
              <w:t>72 000,00</w:t>
            </w:r>
          </w:p>
        </w:tc>
      </w:tr>
      <w:tr w:rsidR="00980812" w14:paraId="4CB1C319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47DCDBB9" w14:textId="579EC57D" w:rsidR="00980812" w:rsidRDefault="00980812" w:rsidP="00980812">
            <w:r>
              <w:t>3</w:t>
            </w:r>
          </w:p>
        </w:tc>
        <w:tc>
          <w:tcPr>
            <w:tcW w:w="2012" w:type="dxa"/>
          </w:tcPr>
          <w:p w14:paraId="7EE626C4" w14:textId="0D74F505" w:rsidR="00980812" w:rsidRDefault="00980812" w:rsidP="00980812">
            <w:r w:rsidRPr="00A65F24">
              <w:rPr>
                <w:b/>
              </w:rPr>
              <w:t>505/2022/Senior+,</w:t>
            </w:r>
            <w:r>
              <w:t xml:space="preserve"> RPS-III.042.1 .2022</w:t>
            </w:r>
          </w:p>
        </w:tc>
        <w:tc>
          <w:tcPr>
            <w:tcW w:w="791" w:type="dxa"/>
          </w:tcPr>
          <w:p w14:paraId="5E6A26E3" w14:textId="4B835DD2" w:rsidR="00980812" w:rsidRDefault="00565433" w:rsidP="00980812">
            <w:r>
              <w:t>13</w:t>
            </w:r>
          </w:p>
        </w:tc>
        <w:tc>
          <w:tcPr>
            <w:tcW w:w="1487" w:type="dxa"/>
          </w:tcPr>
          <w:p w14:paraId="444AA3C3" w14:textId="77777777" w:rsidR="00980812" w:rsidRDefault="00980812" w:rsidP="00980812">
            <w:r w:rsidRPr="009873E6">
              <w:rPr>
                <w:b/>
              </w:rPr>
              <w:t xml:space="preserve">Sulmierzyce </w:t>
            </w:r>
            <w:r>
              <w:t>(gmina wiejska)</w:t>
            </w:r>
          </w:p>
          <w:p w14:paraId="2962ABB5" w14:textId="1BC20470" w:rsidR="00980812" w:rsidRDefault="00980812" w:rsidP="00980812"/>
        </w:tc>
        <w:tc>
          <w:tcPr>
            <w:tcW w:w="1529" w:type="dxa"/>
          </w:tcPr>
          <w:p w14:paraId="4961FF0B" w14:textId="185373DA" w:rsidR="00980812" w:rsidRDefault="00980812" w:rsidP="00980812">
            <w:r>
              <w:t>Ul. Urzędowa 1, 98-338 Sulmierzyce</w:t>
            </w:r>
          </w:p>
        </w:tc>
        <w:tc>
          <w:tcPr>
            <w:tcW w:w="1616" w:type="dxa"/>
          </w:tcPr>
          <w:p w14:paraId="4F821CFD" w14:textId="549020E0" w:rsidR="00980812" w:rsidRDefault="00980812" w:rsidP="00980812">
            <w:r>
              <w:t>pajęczański</w:t>
            </w:r>
          </w:p>
        </w:tc>
        <w:tc>
          <w:tcPr>
            <w:tcW w:w="2607" w:type="dxa"/>
          </w:tcPr>
          <w:p w14:paraId="4D9F0780" w14:textId="384A116F" w:rsidR="00980812" w:rsidRDefault="00980812" w:rsidP="00980812">
            <w:r>
              <w:t>ul. Strażacka 2, 98-338 Sulmierzyce</w:t>
            </w:r>
          </w:p>
        </w:tc>
        <w:tc>
          <w:tcPr>
            <w:tcW w:w="642" w:type="dxa"/>
          </w:tcPr>
          <w:p w14:paraId="68EFA16C" w14:textId="0C8BA3EC" w:rsidR="00980812" w:rsidRDefault="00980812" w:rsidP="00980812">
            <w:r>
              <w:t>15</w:t>
            </w:r>
          </w:p>
        </w:tc>
        <w:tc>
          <w:tcPr>
            <w:tcW w:w="1014" w:type="dxa"/>
          </w:tcPr>
          <w:p w14:paraId="4C10A9F7" w14:textId="641C4AFB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36553AA1" w14:textId="2C756C81" w:rsidR="00980812" w:rsidRDefault="00980812" w:rsidP="00980812">
            <w:r>
              <w:t>36 000,00</w:t>
            </w:r>
          </w:p>
        </w:tc>
        <w:tc>
          <w:tcPr>
            <w:tcW w:w="1356" w:type="dxa"/>
          </w:tcPr>
          <w:p w14:paraId="7EB6FA6A" w14:textId="2D19B7D6" w:rsidR="00980812" w:rsidRDefault="00565433" w:rsidP="00980812">
            <w:r>
              <w:t>36 000,00</w:t>
            </w:r>
          </w:p>
        </w:tc>
      </w:tr>
      <w:tr w:rsidR="00980812" w14:paraId="4FC8E1B5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A966308" w14:textId="11782E9F" w:rsidR="00980812" w:rsidRDefault="00980812" w:rsidP="00980812">
            <w:r>
              <w:t>4</w:t>
            </w:r>
          </w:p>
        </w:tc>
        <w:tc>
          <w:tcPr>
            <w:tcW w:w="2012" w:type="dxa"/>
          </w:tcPr>
          <w:p w14:paraId="566218A6" w14:textId="5AE8793C" w:rsidR="00980812" w:rsidRDefault="00980812" w:rsidP="00980812">
            <w:r w:rsidRPr="00A65F24">
              <w:rPr>
                <w:b/>
              </w:rPr>
              <w:t>3/2022/Senior+,</w:t>
            </w:r>
            <w:r>
              <w:t xml:space="preserve"> RPS-III.042.2.2022</w:t>
            </w:r>
          </w:p>
        </w:tc>
        <w:tc>
          <w:tcPr>
            <w:tcW w:w="791" w:type="dxa"/>
          </w:tcPr>
          <w:p w14:paraId="0C5883FB" w14:textId="4EAE5AAB" w:rsidR="00980812" w:rsidRDefault="00565433" w:rsidP="00980812">
            <w:r>
              <w:t>13</w:t>
            </w:r>
          </w:p>
        </w:tc>
        <w:tc>
          <w:tcPr>
            <w:tcW w:w="1487" w:type="dxa"/>
          </w:tcPr>
          <w:p w14:paraId="7E7946E7" w14:textId="77777777" w:rsidR="00980812" w:rsidRDefault="00980812" w:rsidP="00980812">
            <w:r w:rsidRPr="009873E6">
              <w:rPr>
                <w:b/>
              </w:rPr>
              <w:t xml:space="preserve">Drzewica </w:t>
            </w:r>
            <w:r>
              <w:t>(gmina miejsko-wiejska)</w:t>
            </w:r>
          </w:p>
          <w:p w14:paraId="3ACBE856" w14:textId="3A837252" w:rsidR="00980812" w:rsidRDefault="00980812" w:rsidP="00980812"/>
        </w:tc>
        <w:tc>
          <w:tcPr>
            <w:tcW w:w="1529" w:type="dxa"/>
          </w:tcPr>
          <w:p w14:paraId="3B9CEEE7" w14:textId="2FD06B3A" w:rsidR="00980812" w:rsidRDefault="00980812" w:rsidP="00980812">
            <w:r>
              <w:t>Ul. Stanisława Staszica 22, 26-340 Drzewica</w:t>
            </w:r>
          </w:p>
        </w:tc>
        <w:tc>
          <w:tcPr>
            <w:tcW w:w="1616" w:type="dxa"/>
          </w:tcPr>
          <w:p w14:paraId="0E85EE96" w14:textId="69AE6C28" w:rsidR="00980812" w:rsidRDefault="00980812" w:rsidP="00980812">
            <w:r>
              <w:t>opoczyński</w:t>
            </w:r>
          </w:p>
        </w:tc>
        <w:tc>
          <w:tcPr>
            <w:tcW w:w="2607" w:type="dxa"/>
          </w:tcPr>
          <w:p w14:paraId="431E9BBA" w14:textId="63781D6F" w:rsidR="00980812" w:rsidRDefault="00980812" w:rsidP="00980812">
            <w:r>
              <w:t>ul. Braci Kobylańskich 26, 26-340 Drzewica</w:t>
            </w:r>
          </w:p>
        </w:tc>
        <w:tc>
          <w:tcPr>
            <w:tcW w:w="642" w:type="dxa"/>
          </w:tcPr>
          <w:p w14:paraId="084900FF" w14:textId="120E228A" w:rsidR="00980812" w:rsidRDefault="00980812" w:rsidP="00980812">
            <w:r>
              <w:t>25</w:t>
            </w:r>
          </w:p>
        </w:tc>
        <w:tc>
          <w:tcPr>
            <w:tcW w:w="1014" w:type="dxa"/>
          </w:tcPr>
          <w:p w14:paraId="434FBB3C" w14:textId="77777777" w:rsidR="00980812" w:rsidRDefault="00980812" w:rsidP="00980812">
            <w:r>
              <w:t>DZIENNY DOM</w:t>
            </w:r>
          </w:p>
          <w:p w14:paraId="73B7E29E" w14:textId="40D10694" w:rsidR="00980812" w:rsidRDefault="00980812" w:rsidP="00980812"/>
        </w:tc>
        <w:tc>
          <w:tcPr>
            <w:tcW w:w="1480" w:type="dxa"/>
          </w:tcPr>
          <w:p w14:paraId="707DB923" w14:textId="64CEC1FD" w:rsidR="00980812" w:rsidRDefault="00980812" w:rsidP="00980812">
            <w:r>
              <w:t>120 000,00</w:t>
            </w:r>
          </w:p>
        </w:tc>
        <w:tc>
          <w:tcPr>
            <w:tcW w:w="1356" w:type="dxa"/>
          </w:tcPr>
          <w:p w14:paraId="223469BB" w14:textId="7F363DAB" w:rsidR="00980812" w:rsidRDefault="00565433" w:rsidP="00980812">
            <w:r>
              <w:t>120 000,00</w:t>
            </w:r>
          </w:p>
        </w:tc>
      </w:tr>
      <w:tr w:rsidR="00980812" w14:paraId="3A1EDA78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6887AE20" w14:textId="288759F3" w:rsidR="00980812" w:rsidRDefault="00980812" w:rsidP="00980812">
            <w:r>
              <w:lastRenderedPageBreak/>
              <w:t>5</w:t>
            </w:r>
          </w:p>
        </w:tc>
        <w:tc>
          <w:tcPr>
            <w:tcW w:w="2012" w:type="dxa"/>
          </w:tcPr>
          <w:p w14:paraId="728F91CB" w14:textId="0CB8A75B" w:rsidR="00A65F24" w:rsidRDefault="00A65F24" w:rsidP="00980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="00980812" w:rsidRPr="007C3C5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A65F24">
              <w:rPr>
                <w:b/>
                <w:color w:val="000000" w:themeColor="text1"/>
              </w:rPr>
              <w:t>33-2</w:t>
            </w:r>
          </w:p>
          <w:p w14:paraId="382FE581" w14:textId="25275FB6" w:rsidR="00980812" w:rsidRDefault="00980812" w:rsidP="00980812">
            <w:r w:rsidRPr="007C3C58">
              <w:rPr>
                <w:color w:val="000000" w:themeColor="text1"/>
              </w:rPr>
              <w:t xml:space="preserve"> RPS-III.042.3.2022</w:t>
            </w:r>
          </w:p>
        </w:tc>
        <w:tc>
          <w:tcPr>
            <w:tcW w:w="791" w:type="dxa"/>
          </w:tcPr>
          <w:p w14:paraId="20846493" w14:textId="5EE8CAD2" w:rsidR="00980812" w:rsidRDefault="00565433" w:rsidP="00980812">
            <w:r>
              <w:t>14</w:t>
            </w:r>
          </w:p>
        </w:tc>
        <w:tc>
          <w:tcPr>
            <w:tcW w:w="1487" w:type="dxa"/>
          </w:tcPr>
          <w:p w14:paraId="0DA20EAC" w14:textId="77777777" w:rsidR="00980812" w:rsidRPr="007C3C58" w:rsidRDefault="00980812" w:rsidP="00980812">
            <w:pPr>
              <w:rPr>
                <w:color w:val="000000" w:themeColor="text1"/>
              </w:rPr>
            </w:pPr>
            <w:r w:rsidRPr="009873E6">
              <w:rPr>
                <w:b/>
                <w:color w:val="000000" w:themeColor="text1"/>
              </w:rPr>
              <w:t xml:space="preserve">Przedbórz </w:t>
            </w:r>
            <w:r w:rsidRPr="007C3C58">
              <w:rPr>
                <w:color w:val="000000" w:themeColor="text1"/>
              </w:rPr>
              <w:t>(gmina miejsko-wiejska)</w:t>
            </w:r>
          </w:p>
          <w:p w14:paraId="121325A9" w14:textId="367348A2" w:rsidR="00980812" w:rsidRDefault="00980812" w:rsidP="00980812"/>
        </w:tc>
        <w:tc>
          <w:tcPr>
            <w:tcW w:w="1529" w:type="dxa"/>
          </w:tcPr>
          <w:p w14:paraId="03987819" w14:textId="6AF4F4E7" w:rsidR="00980812" w:rsidRDefault="00980812" w:rsidP="00980812">
            <w:r w:rsidRPr="007C3C58">
              <w:rPr>
                <w:color w:val="000000" w:themeColor="text1"/>
              </w:rPr>
              <w:t>Ul. Mostowa 29, 97-570 Przedbórz</w:t>
            </w:r>
          </w:p>
        </w:tc>
        <w:tc>
          <w:tcPr>
            <w:tcW w:w="1616" w:type="dxa"/>
          </w:tcPr>
          <w:p w14:paraId="0B44174D" w14:textId="526434A2" w:rsidR="00980812" w:rsidRDefault="00980812" w:rsidP="00980812">
            <w:r w:rsidRPr="007C3C58">
              <w:rPr>
                <w:color w:val="000000" w:themeColor="text1"/>
              </w:rPr>
              <w:t>radomszczański</w:t>
            </w:r>
          </w:p>
        </w:tc>
        <w:tc>
          <w:tcPr>
            <w:tcW w:w="2607" w:type="dxa"/>
          </w:tcPr>
          <w:p w14:paraId="4E3E8BA3" w14:textId="69440849" w:rsidR="00980812" w:rsidRDefault="00980812" w:rsidP="00980812">
            <w:r w:rsidRPr="007C3C58">
              <w:rPr>
                <w:color w:val="000000" w:themeColor="text1"/>
              </w:rPr>
              <w:t>ul. Mostowa 35A, 97-570 Przedbórz</w:t>
            </w:r>
          </w:p>
        </w:tc>
        <w:tc>
          <w:tcPr>
            <w:tcW w:w="642" w:type="dxa"/>
          </w:tcPr>
          <w:p w14:paraId="507FBB90" w14:textId="71FEC5C3" w:rsidR="00980812" w:rsidRDefault="00980812" w:rsidP="00980812">
            <w:r w:rsidRPr="007C3C58">
              <w:rPr>
                <w:color w:val="000000" w:themeColor="text1"/>
              </w:rPr>
              <w:t>30</w:t>
            </w:r>
          </w:p>
        </w:tc>
        <w:tc>
          <w:tcPr>
            <w:tcW w:w="1014" w:type="dxa"/>
          </w:tcPr>
          <w:p w14:paraId="4F4B6ADD" w14:textId="55F5C399" w:rsidR="00980812" w:rsidRDefault="00980812" w:rsidP="00980812">
            <w:r w:rsidRPr="007C3C58">
              <w:rPr>
                <w:color w:val="000000" w:themeColor="text1"/>
              </w:rPr>
              <w:t>KLUB</w:t>
            </w:r>
          </w:p>
        </w:tc>
        <w:tc>
          <w:tcPr>
            <w:tcW w:w="1480" w:type="dxa"/>
          </w:tcPr>
          <w:p w14:paraId="1B4F7B2D" w14:textId="505DA4DD" w:rsidR="00980812" w:rsidRDefault="00980812" w:rsidP="00980812">
            <w:r w:rsidRPr="007C3C58">
              <w:rPr>
                <w:color w:val="000000" w:themeColor="text1"/>
              </w:rPr>
              <w:t>69 694,90</w:t>
            </w:r>
          </w:p>
        </w:tc>
        <w:tc>
          <w:tcPr>
            <w:tcW w:w="1356" w:type="dxa"/>
          </w:tcPr>
          <w:p w14:paraId="53352D7C" w14:textId="691E340A" w:rsidR="00980812" w:rsidRDefault="00565433" w:rsidP="00980812">
            <w:r>
              <w:t>69 694,90</w:t>
            </w:r>
          </w:p>
        </w:tc>
      </w:tr>
      <w:tr w:rsidR="00980812" w14:paraId="349EF36D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4CB00110" w14:textId="08D9204C" w:rsidR="00980812" w:rsidRDefault="00980812" w:rsidP="00980812">
            <w:r>
              <w:t>6</w:t>
            </w:r>
          </w:p>
        </w:tc>
        <w:tc>
          <w:tcPr>
            <w:tcW w:w="2012" w:type="dxa"/>
          </w:tcPr>
          <w:p w14:paraId="1F5A3474" w14:textId="2BAF44A1" w:rsidR="00A65F24" w:rsidRPr="007B42AB" w:rsidRDefault="00A65F24" w:rsidP="00980812">
            <w:pPr>
              <w:rPr>
                <w:b/>
              </w:rPr>
            </w:pPr>
            <w:r w:rsidRPr="007B42AB">
              <w:rPr>
                <w:b/>
              </w:rPr>
              <w:t>453</w:t>
            </w:r>
            <w:r w:rsidR="007B42AB" w:rsidRPr="007B42AB">
              <w:rPr>
                <w:b/>
              </w:rPr>
              <w:t>/2022/Senior+</w:t>
            </w:r>
            <w:r w:rsidRPr="007B42AB">
              <w:rPr>
                <w:b/>
              </w:rPr>
              <w:t xml:space="preserve"> </w:t>
            </w:r>
          </w:p>
          <w:p w14:paraId="1725A9FE" w14:textId="43AEAE1C" w:rsidR="00980812" w:rsidRDefault="00980812" w:rsidP="00980812">
            <w:r>
              <w:t xml:space="preserve"> RPS-III.042.4.2022</w:t>
            </w:r>
          </w:p>
        </w:tc>
        <w:tc>
          <w:tcPr>
            <w:tcW w:w="791" w:type="dxa"/>
          </w:tcPr>
          <w:p w14:paraId="1AF72D53" w14:textId="46BF5C58" w:rsidR="00980812" w:rsidRDefault="00565433" w:rsidP="00980812">
            <w:r>
              <w:t>13</w:t>
            </w:r>
          </w:p>
        </w:tc>
        <w:tc>
          <w:tcPr>
            <w:tcW w:w="1487" w:type="dxa"/>
          </w:tcPr>
          <w:p w14:paraId="1D198E9D" w14:textId="77777777" w:rsidR="00980812" w:rsidRDefault="00980812" w:rsidP="00980812">
            <w:r w:rsidRPr="009873E6">
              <w:rPr>
                <w:b/>
              </w:rPr>
              <w:t>Rawa Mazowiecka</w:t>
            </w:r>
            <w:r>
              <w:t xml:space="preserve"> (gmina miejska)</w:t>
            </w:r>
          </w:p>
          <w:p w14:paraId="17927789" w14:textId="78C7B345" w:rsidR="00980812" w:rsidRDefault="00980812" w:rsidP="00980812"/>
        </w:tc>
        <w:tc>
          <w:tcPr>
            <w:tcW w:w="1529" w:type="dxa"/>
          </w:tcPr>
          <w:p w14:paraId="690086F4" w14:textId="338A9BC9" w:rsidR="00980812" w:rsidRDefault="00980812" w:rsidP="00980812">
            <w:r>
              <w:t>Ul. Marszałka Józefa Piłsudskiego 5, 96-200 Rawa Mazowiecka</w:t>
            </w:r>
          </w:p>
        </w:tc>
        <w:tc>
          <w:tcPr>
            <w:tcW w:w="1616" w:type="dxa"/>
          </w:tcPr>
          <w:p w14:paraId="544623B8" w14:textId="67873E44" w:rsidR="00980812" w:rsidRDefault="00980812" w:rsidP="00980812">
            <w:r>
              <w:t>rawski</w:t>
            </w:r>
          </w:p>
        </w:tc>
        <w:tc>
          <w:tcPr>
            <w:tcW w:w="2607" w:type="dxa"/>
          </w:tcPr>
          <w:p w14:paraId="21D524F5" w14:textId="4A6CA526" w:rsidR="00980812" w:rsidRDefault="00980812" w:rsidP="00980812">
            <w:r>
              <w:t>ul. Warszawska 12, 96-200 Rawa Mazowiecka</w:t>
            </w:r>
          </w:p>
        </w:tc>
        <w:tc>
          <w:tcPr>
            <w:tcW w:w="642" w:type="dxa"/>
          </w:tcPr>
          <w:p w14:paraId="08F7A00D" w14:textId="4508729A" w:rsidR="00980812" w:rsidRDefault="00980812" w:rsidP="00980812">
            <w:r>
              <w:t>30</w:t>
            </w:r>
          </w:p>
        </w:tc>
        <w:tc>
          <w:tcPr>
            <w:tcW w:w="1014" w:type="dxa"/>
          </w:tcPr>
          <w:p w14:paraId="702168F1" w14:textId="77777777" w:rsidR="00980812" w:rsidRDefault="00980812" w:rsidP="00980812">
            <w:r>
              <w:t>DZIENNY DOM</w:t>
            </w:r>
          </w:p>
          <w:p w14:paraId="1EC3CC6B" w14:textId="4D4F74F5" w:rsidR="00980812" w:rsidRDefault="00980812" w:rsidP="00980812"/>
        </w:tc>
        <w:tc>
          <w:tcPr>
            <w:tcW w:w="1480" w:type="dxa"/>
          </w:tcPr>
          <w:p w14:paraId="5885F977" w14:textId="4CC3CE13" w:rsidR="00980812" w:rsidRDefault="00980812" w:rsidP="00980812">
            <w:r>
              <w:t>126 000,00</w:t>
            </w:r>
          </w:p>
        </w:tc>
        <w:tc>
          <w:tcPr>
            <w:tcW w:w="1356" w:type="dxa"/>
          </w:tcPr>
          <w:p w14:paraId="26C026D8" w14:textId="603D6EED" w:rsidR="00980812" w:rsidRDefault="007B42AB" w:rsidP="00980812">
            <w:r>
              <w:t>126 000,00</w:t>
            </w:r>
          </w:p>
        </w:tc>
      </w:tr>
      <w:tr w:rsidR="00980812" w14:paraId="34CBE78F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0ED76F6" w14:textId="629AF62B" w:rsidR="00980812" w:rsidRDefault="00980812" w:rsidP="00980812">
            <w:r>
              <w:t>7</w:t>
            </w:r>
          </w:p>
        </w:tc>
        <w:tc>
          <w:tcPr>
            <w:tcW w:w="2012" w:type="dxa"/>
          </w:tcPr>
          <w:p w14:paraId="63BB226F" w14:textId="77777777" w:rsidR="00A65F24" w:rsidRDefault="00980812" w:rsidP="00A65F24">
            <w:r>
              <w:t>145</w:t>
            </w:r>
            <w:r w:rsidR="00A65F24">
              <w:t xml:space="preserve">, </w:t>
            </w:r>
            <w:r w:rsidR="00A65F24" w:rsidRPr="00A65F24">
              <w:rPr>
                <w:b/>
              </w:rPr>
              <w:t>145-2</w:t>
            </w:r>
          </w:p>
          <w:p w14:paraId="40F99774" w14:textId="2E0728F6" w:rsidR="00980812" w:rsidRDefault="00980812" w:rsidP="00A65F24">
            <w:r>
              <w:t>RPS-III.042.5.2022</w:t>
            </w:r>
          </w:p>
        </w:tc>
        <w:tc>
          <w:tcPr>
            <w:tcW w:w="791" w:type="dxa"/>
          </w:tcPr>
          <w:p w14:paraId="4234200C" w14:textId="2FD56014" w:rsidR="00980812" w:rsidRDefault="007B42AB" w:rsidP="00980812">
            <w:r>
              <w:t>12</w:t>
            </w:r>
          </w:p>
        </w:tc>
        <w:tc>
          <w:tcPr>
            <w:tcW w:w="1487" w:type="dxa"/>
          </w:tcPr>
          <w:p w14:paraId="7880E45D" w14:textId="77777777" w:rsidR="00980812" w:rsidRDefault="00980812" w:rsidP="00980812">
            <w:r w:rsidRPr="009873E6">
              <w:rPr>
                <w:b/>
              </w:rPr>
              <w:t xml:space="preserve">Zgierz </w:t>
            </w:r>
            <w:r>
              <w:t>(gmina miejska)</w:t>
            </w:r>
          </w:p>
          <w:p w14:paraId="64BE3D35" w14:textId="1E67A4AB" w:rsidR="00980812" w:rsidRDefault="00980812" w:rsidP="00980812"/>
        </w:tc>
        <w:tc>
          <w:tcPr>
            <w:tcW w:w="1529" w:type="dxa"/>
          </w:tcPr>
          <w:p w14:paraId="713EF3B7" w14:textId="0EC597BB" w:rsidR="00980812" w:rsidRDefault="00980812" w:rsidP="00980812">
            <w:r>
              <w:t>Ul. Plac Jana Pawła II nr 16, 95-100 Zgierz</w:t>
            </w:r>
          </w:p>
        </w:tc>
        <w:tc>
          <w:tcPr>
            <w:tcW w:w="1616" w:type="dxa"/>
          </w:tcPr>
          <w:p w14:paraId="1718AF0A" w14:textId="4D5A98D4" w:rsidR="00980812" w:rsidRDefault="00980812" w:rsidP="00980812">
            <w:r>
              <w:t>zgierski</w:t>
            </w:r>
          </w:p>
        </w:tc>
        <w:tc>
          <w:tcPr>
            <w:tcW w:w="2607" w:type="dxa"/>
          </w:tcPr>
          <w:p w14:paraId="28FFDA57" w14:textId="27A5EA30" w:rsidR="00980812" w:rsidRDefault="00980812" w:rsidP="00980812">
            <w:r>
              <w:t xml:space="preserve">ul. </w:t>
            </w:r>
            <w:proofErr w:type="spellStart"/>
            <w:r>
              <w:t>Cezaka</w:t>
            </w:r>
            <w:proofErr w:type="spellEnd"/>
            <w:r>
              <w:t xml:space="preserve"> 12, 95-100 Zgierz</w:t>
            </w:r>
          </w:p>
        </w:tc>
        <w:tc>
          <w:tcPr>
            <w:tcW w:w="642" w:type="dxa"/>
          </w:tcPr>
          <w:p w14:paraId="7A680EEC" w14:textId="2315FFDE" w:rsidR="00980812" w:rsidRDefault="00980812" w:rsidP="00980812">
            <w:r>
              <w:t>25</w:t>
            </w:r>
          </w:p>
        </w:tc>
        <w:tc>
          <w:tcPr>
            <w:tcW w:w="1014" w:type="dxa"/>
          </w:tcPr>
          <w:p w14:paraId="1E05A59E" w14:textId="77777777" w:rsidR="00980812" w:rsidRDefault="00980812" w:rsidP="00980812">
            <w:r>
              <w:t>DZIENNY DOM</w:t>
            </w:r>
          </w:p>
          <w:p w14:paraId="05117357" w14:textId="20EC9DAD" w:rsidR="00980812" w:rsidRDefault="00980812" w:rsidP="00980812"/>
        </w:tc>
        <w:tc>
          <w:tcPr>
            <w:tcW w:w="1480" w:type="dxa"/>
          </w:tcPr>
          <w:p w14:paraId="098290F9" w14:textId="59AF5A31" w:rsidR="00980812" w:rsidRDefault="00980812" w:rsidP="00980812">
            <w:r>
              <w:t>114 799,72</w:t>
            </w:r>
          </w:p>
        </w:tc>
        <w:tc>
          <w:tcPr>
            <w:tcW w:w="1356" w:type="dxa"/>
          </w:tcPr>
          <w:p w14:paraId="7100550E" w14:textId="2A0BAF90" w:rsidR="00980812" w:rsidRDefault="007B42AB" w:rsidP="00980812">
            <w:r>
              <w:t>114 799,72</w:t>
            </w:r>
          </w:p>
        </w:tc>
      </w:tr>
      <w:tr w:rsidR="00980812" w14:paraId="61AF05A7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0D7F1AF7" w14:textId="1D24D797" w:rsidR="00980812" w:rsidRDefault="00980812" w:rsidP="00980812">
            <w:r>
              <w:t>8</w:t>
            </w:r>
          </w:p>
        </w:tc>
        <w:tc>
          <w:tcPr>
            <w:tcW w:w="2012" w:type="dxa"/>
          </w:tcPr>
          <w:p w14:paraId="346D91C6" w14:textId="77777777" w:rsidR="00A65F24" w:rsidRDefault="00980812" w:rsidP="00980812">
            <w:r>
              <w:t>216,</w:t>
            </w:r>
            <w:r w:rsidR="00A65F24">
              <w:t xml:space="preserve"> </w:t>
            </w:r>
            <w:r w:rsidR="00A65F24" w:rsidRPr="00A65F24">
              <w:rPr>
                <w:b/>
              </w:rPr>
              <w:t>216-2</w:t>
            </w:r>
          </w:p>
          <w:p w14:paraId="603A2A2E" w14:textId="05C20900" w:rsidR="00980812" w:rsidRDefault="00980812" w:rsidP="00980812">
            <w:r>
              <w:t>RPS-III.042.6.2022</w:t>
            </w:r>
          </w:p>
        </w:tc>
        <w:tc>
          <w:tcPr>
            <w:tcW w:w="791" w:type="dxa"/>
          </w:tcPr>
          <w:p w14:paraId="3271063F" w14:textId="1D5B00DB" w:rsidR="00980812" w:rsidRDefault="007B42AB" w:rsidP="00980812">
            <w:r>
              <w:t>14</w:t>
            </w:r>
          </w:p>
        </w:tc>
        <w:tc>
          <w:tcPr>
            <w:tcW w:w="1487" w:type="dxa"/>
          </w:tcPr>
          <w:p w14:paraId="03C5C0FF" w14:textId="77777777" w:rsidR="00980812" w:rsidRDefault="00980812" w:rsidP="00980812">
            <w:r w:rsidRPr="009873E6">
              <w:rPr>
                <w:b/>
              </w:rPr>
              <w:t xml:space="preserve">Paradyż </w:t>
            </w:r>
            <w:r>
              <w:t>(gmina wiejska)</w:t>
            </w:r>
          </w:p>
          <w:p w14:paraId="35096911" w14:textId="7B5192A7" w:rsidR="00980812" w:rsidRDefault="00980812" w:rsidP="00980812"/>
        </w:tc>
        <w:tc>
          <w:tcPr>
            <w:tcW w:w="1529" w:type="dxa"/>
          </w:tcPr>
          <w:p w14:paraId="45108445" w14:textId="51B680EE" w:rsidR="00980812" w:rsidRDefault="00980812" w:rsidP="00980812">
            <w:r>
              <w:t>Ul.</w:t>
            </w:r>
            <w:r w:rsidR="00C81837">
              <w:t xml:space="preserve"> </w:t>
            </w:r>
            <w:r>
              <w:t>Konecka 4, 26-333 Paradyż</w:t>
            </w:r>
          </w:p>
        </w:tc>
        <w:tc>
          <w:tcPr>
            <w:tcW w:w="1616" w:type="dxa"/>
          </w:tcPr>
          <w:p w14:paraId="25AF35C4" w14:textId="76961F9C" w:rsidR="00980812" w:rsidRDefault="00980812" w:rsidP="00980812">
            <w:r>
              <w:t>opoczyński</w:t>
            </w:r>
          </w:p>
        </w:tc>
        <w:tc>
          <w:tcPr>
            <w:tcW w:w="2607" w:type="dxa"/>
          </w:tcPr>
          <w:p w14:paraId="4DAE6CDB" w14:textId="78479B7B" w:rsidR="00980812" w:rsidRDefault="00980812" w:rsidP="00980812">
            <w:r>
              <w:t>ul. Przyłęk 87, 23-333 Paradyż</w:t>
            </w:r>
          </w:p>
        </w:tc>
        <w:tc>
          <w:tcPr>
            <w:tcW w:w="642" w:type="dxa"/>
          </w:tcPr>
          <w:p w14:paraId="3792E06E" w14:textId="6E24A89B" w:rsidR="00980812" w:rsidRDefault="00980812" w:rsidP="00980812">
            <w:r>
              <w:t>16</w:t>
            </w:r>
          </w:p>
        </w:tc>
        <w:tc>
          <w:tcPr>
            <w:tcW w:w="1014" w:type="dxa"/>
          </w:tcPr>
          <w:p w14:paraId="0F6523F2" w14:textId="77777777" w:rsidR="00980812" w:rsidRDefault="00980812" w:rsidP="00980812">
            <w:r>
              <w:t>DZIENNY DOM</w:t>
            </w:r>
          </w:p>
          <w:p w14:paraId="18B8B1C2" w14:textId="5F0681B2" w:rsidR="00980812" w:rsidRDefault="00980812" w:rsidP="00980812"/>
        </w:tc>
        <w:tc>
          <w:tcPr>
            <w:tcW w:w="1480" w:type="dxa"/>
          </w:tcPr>
          <w:p w14:paraId="00881222" w14:textId="3620A21A" w:rsidR="00980812" w:rsidRDefault="00980812" w:rsidP="00980812">
            <w:r>
              <w:t>76 800,00</w:t>
            </w:r>
          </w:p>
        </w:tc>
        <w:tc>
          <w:tcPr>
            <w:tcW w:w="1356" w:type="dxa"/>
          </w:tcPr>
          <w:p w14:paraId="7F2C4DBB" w14:textId="7AF3930F" w:rsidR="00980812" w:rsidRDefault="007B42AB" w:rsidP="00980812">
            <w:r>
              <w:t>76 800,00</w:t>
            </w:r>
          </w:p>
        </w:tc>
      </w:tr>
      <w:tr w:rsidR="00980812" w14:paraId="380FD9E4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1278D3AD" w14:textId="6A7E2E45" w:rsidR="00980812" w:rsidRDefault="00980812" w:rsidP="00980812">
            <w:r>
              <w:t>9</w:t>
            </w:r>
          </w:p>
        </w:tc>
        <w:tc>
          <w:tcPr>
            <w:tcW w:w="2012" w:type="dxa"/>
          </w:tcPr>
          <w:p w14:paraId="7D368A63" w14:textId="77777777" w:rsidR="00A65F24" w:rsidRDefault="00A65F24" w:rsidP="00980812">
            <w:r>
              <w:t>62</w:t>
            </w:r>
            <w:r w:rsidR="00980812">
              <w:t>,</w:t>
            </w:r>
            <w:r>
              <w:t xml:space="preserve"> </w:t>
            </w:r>
            <w:r w:rsidRPr="00A65F24">
              <w:rPr>
                <w:b/>
              </w:rPr>
              <w:t>62-2</w:t>
            </w:r>
          </w:p>
          <w:p w14:paraId="405D5EED" w14:textId="50CA5548" w:rsidR="00980812" w:rsidRDefault="00980812" w:rsidP="00980812">
            <w:r>
              <w:t xml:space="preserve"> RPS-III.042.7.2022</w:t>
            </w:r>
          </w:p>
        </w:tc>
        <w:tc>
          <w:tcPr>
            <w:tcW w:w="791" w:type="dxa"/>
          </w:tcPr>
          <w:p w14:paraId="590F8416" w14:textId="6D5D9E7B" w:rsidR="00980812" w:rsidRDefault="007B42AB" w:rsidP="00980812">
            <w:r>
              <w:t>14</w:t>
            </w:r>
          </w:p>
        </w:tc>
        <w:tc>
          <w:tcPr>
            <w:tcW w:w="1487" w:type="dxa"/>
          </w:tcPr>
          <w:p w14:paraId="548997D4" w14:textId="77777777" w:rsidR="00980812" w:rsidRDefault="00980812" w:rsidP="00980812">
            <w:r w:rsidRPr="009873E6">
              <w:rPr>
                <w:b/>
              </w:rPr>
              <w:t>Żarnów</w:t>
            </w:r>
            <w:r>
              <w:t xml:space="preserve"> (gmina wiejska)</w:t>
            </w:r>
          </w:p>
          <w:p w14:paraId="434B1F9A" w14:textId="74C85FF5" w:rsidR="00980812" w:rsidRDefault="00980812" w:rsidP="00980812"/>
        </w:tc>
        <w:tc>
          <w:tcPr>
            <w:tcW w:w="1529" w:type="dxa"/>
          </w:tcPr>
          <w:p w14:paraId="34082818" w14:textId="1CF79936" w:rsidR="00980812" w:rsidRDefault="00980812" w:rsidP="00980812">
            <w:r>
              <w:t>Ul. Opoczyńska 5, 26-330 Żarnów</w:t>
            </w:r>
          </w:p>
        </w:tc>
        <w:tc>
          <w:tcPr>
            <w:tcW w:w="1616" w:type="dxa"/>
          </w:tcPr>
          <w:p w14:paraId="37F6EFB2" w14:textId="61BD7752" w:rsidR="00980812" w:rsidRDefault="00980812" w:rsidP="00980812">
            <w:r>
              <w:t>opoczyński</w:t>
            </w:r>
          </w:p>
        </w:tc>
        <w:tc>
          <w:tcPr>
            <w:tcW w:w="2607" w:type="dxa"/>
          </w:tcPr>
          <w:p w14:paraId="17564460" w14:textId="3C97624D" w:rsidR="00980812" w:rsidRDefault="00980812" w:rsidP="00980812">
            <w:r>
              <w:t>ul. Niemojowice 51, 26-330 Żarnów</w:t>
            </w:r>
          </w:p>
        </w:tc>
        <w:tc>
          <w:tcPr>
            <w:tcW w:w="642" w:type="dxa"/>
          </w:tcPr>
          <w:p w14:paraId="6389E001" w14:textId="16A2F1D3" w:rsidR="00980812" w:rsidRDefault="00980812" w:rsidP="00980812">
            <w:r>
              <w:t>25</w:t>
            </w:r>
          </w:p>
        </w:tc>
        <w:tc>
          <w:tcPr>
            <w:tcW w:w="1014" w:type="dxa"/>
          </w:tcPr>
          <w:p w14:paraId="0423FAEE" w14:textId="77777777" w:rsidR="00980812" w:rsidRDefault="00980812" w:rsidP="00980812">
            <w:r>
              <w:t>DZIENNY DOM</w:t>
            </w:r>
          </w:p>
          <w:p w14:paraId="3B636AFE" w14:textId="20FE8825" w:rsidR="00980812" w:rsidRDefault="00980812" w:rsidP="00980812"/>
        </w:tc>
        <w:tc>
          <w:tcPr>
            <w:tcW w:w="1480" w:type="dxa"/>
          </w:tcPr>
          <w:p w14:paraId="700C69F0" w14:textId="735E36AD" w:rsidR="00980812" w:rsidRDefault="00980812" w:rsidP="00980812">
            <w:r>
              <w:t>120 000,00</w:t>
            </w:r>
          </w:p>
        </w:tc>
        <w:tc>
          <w:tcPr>
            <w:tcW w:w="1356" w:type="dxa"/>
          </w:tcPr>
          <w:p w14:paraId="274909F6" w14:textId="0A99E544" w:rsidR="00980812" w:rsidRDefault="007B42AB" w:rsidP="00980812">
            <w:r>
              <w:t>120 000,00</w:t>
            </w:r>
          </w:p>
        </w:tc>
      </w:tr>
      <w:tr w:rsidR="00980812" w14:paraId="5C62C964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326CA28" w14:textId="3067F300" w:rsidR="00980812" w:rsidRDefault="00980812" w:rsidP="00980812">
            <w:r>
              <w:t>10</w:t>
            </w:r>
          </w:p>
        </w:tc>
        <w:tc>
          <w:tcPr>
            <w:tcW w:w="2012" w:type="dxa"/>
          </w:tcPr>
          <w:p w14:paraId="0A82E23C" w14:textId="77777777" w:rsidR="00A65F24" w:rsidRDefault="00A65F24" w:rsidP="00980812">
            <w:r>
              <w:t>484</w:t>
            </w:r>
            <w:r w:rsidR="00980812">
              <w:t>,</w:t>
            </w:r>
            <w:r>
              <w:t xml:space="preserve"> </w:t>
            </w:r>
            <w:r w:rsidRPr="00A65F24">
              <w:rPr>
                <w:b/>
              </w:rPr>
              <w:t>484-2</w:t>
            </w:r>
          </w:p>
          <w:p w14:paraId="12264191" w14:textId="5FCE5AEB" w:rsidR="00980812" w:rsidRDefault="00980812" w:rsidP="00980812">
            <w:r>
              <w:t xml:space="preserve"> RPS-III.042.8.2022</w:t>
            </w:r>
          </w:p>
        </w:tc>
        <w:tc>
          <w:tcPr>
            <w:tcW w:w="791" w:type="dxa"/>
          </w:tcPr>
          <w:p w14:paraId="60AE13C4" w14:textId="4CFD237D" w:rsidR="00980812" w:rsidRDefault="007B42AB" w:rsidP="00980812">
            <w:r>
              <w:t>14</w:t>
            </w:r>
          </w:p>
        </w:tc>
        <w:tc>
          <w:tcPr>
            <w:tcW w:w="1487" w:type="dxa"/>
          </w:tcPr>
          <w:p w14:paraId="3D928BC3" w14:textId="77777777" w:rsidR="00980812" w:rsidRDefault="00980812" w:rsidP="00980812">
            <w:r w:rsidRPr="009873E6">
              <w:rPr>
                <w:b/>
              </w:rPr>
              <w:t>Gidle</w:t>
            </w:r>
            <w:r>
              <w:t xml:space="preserve"> </w:t>
            </w:r>
          </w:p>
          <w:p w14:paraId="3A089952" w14:textId="77777777" w:rsidR="00980812" w:rsidRDefault="00980812" w:rsidP="00980812">
            <w:r>
              <w:t>(gmina wiejska)</w:t>
            </w:r>
          </w:p>
          <w:p w14:paraId="113939F8" w14:textId="44BAE257" w:rsidR="00980812" w:rsidRDefault="00980812" w:rsidP="00980812"/>
        </w:tc>
        <w:tc>
          <w:tcPr>
            <w:tcW w:w="1529" w:type="dxa"/>
          </w:tcPr>
          <w:p w14:paraId="5B71AAEB" w14:textId="00649039" w:rsidR="00980812" w:rsidRDefault="00980812" w:rsidP="00980812">
            <w:r>
              <w:t xml:space="preserve">Ul. </w:t>
            </w:r>
            <w:proofErr w:type="spellStart"/>
            <w:r>
              <w:t>Pławińska</w:t>
            </w:r>
            <w:proofErr w:type="spellEnd"/>
            <w:r>
              <w:t xml:space="preserve"> 22, 97-540 Gidle</w:t>
            </w:r>
          </w:p>
        </w:tc>
        <w:tc>
          <w:tcPr>
            <w:tcW w:w="1616" w:type="dxa"/>
          </w:tcPr>
          <w:p w14:paraId="32B6F2AE" w14:textId="2CFD9A79" w:rsidR="00980812" w:rsidRDefault="00980812" w:rsidP="00980812">
            <w:r>
              <w:t>radomszczański</w:t>
            </w:r>
          </w:p>
        </w:tc>
        <w:tc>
          <w:tcPr>
            <w:tcW w:w="2607" w:type="dxa"/>
          </w:tcPr>
          <w:p w14:paraId="2F88D9F9" w14:textId="181BDD8A" w:rsidR="00980812" w:rsidRDefault="00980812" w:rsidP="00980812">
            <w:r>
              <w:t>ul. Plac Wolności 2, 97-540 Gidle</w:t>
            </w:r>
          </w:p>
        </w:tc>
        <w:tc>
          <w:tcPr>
            <w:tcW w:w="642" w:type="dxa"/>
          </w:tcPr>
          <w:p w14:paraId="301EFA5A" w14:textId="000EC73C" w:rsidR="00980812" w:rsidRDefault="00980812" w:rsidP="00980812">
            <w:r>
              <w:t>20</w:t>
            </w:r>
          </w:p>
        </w:tc>
        <w:tc>
          <w:tcPr>
            <w:tcW w:w="1014" w:type="dxa"/>
          </w:tcPr>
          <w:p w14:paraId="2F7720D1" w14:textId="51FE02F1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0832CEC4" w14:textId="18C3AF98" w:rsidR="00980812" w:rsidRDefault="00980812" w:rsidP="00980812">
            <w:r>
              <w:t>48 000,00</w:t>
            </w:r>
          </w:p>
        </w:tc>
        <w:tc>
          <w:tcPr>
            <w:tcW w:w="1356" w:type="dxa"/>
          </w:tcPr>
          <w:p w14:paraId="2032EAB4" w14:textId="4D38CABB" w:rsidR="00980812" w:rsidRDefault="007B42AB" w:rsidP="00980812">
            <w:r>
              <w:t>48 000,00</w:t>
            </w:r>
          </w:p>
        </w:tc>
      </w:tr>
      <w:tr w:rsidR="00980812" w14:paraId="19A88CD8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4D4DE8A" w14:textId="5A2DCABF" w:rsidR="00980812" w:rsidRDefault="00980812" w:rsidP="00980812">
            <w:r>
              <w:t>11</w:t>
            </w:r>
          </w:p>
        </w:tc>
        <w:tc>
          <w:tcPr>
            <w:tcW w:w="2012" w:type="dxa"/>
          </w:tcPr>
          <w:p w14:paraId="1B7CB28D" w14:textId="77777777" w:rsidR="00A65F24" w:rsidRDefault="00A65F24" w:rsidP="00980812">
            <w:r>
              <w:t>64</w:t>
            </w:r>
            <w:r w:rsidR="00980812">
              <w:t>,</w:t>
            </w:r>
            <w:r>
              <w:t xml:space="preserve"> </w:t>
            </w:r>
            <w:r w:rsidRPr="00A65F24">
              <w:rPr>
                <w:b/>
              </w:rPr>
              <w:t>64-2</w:t>
            </w:r>
          </w:p>
          <w:p w14:paraId="056A2C7A" w14:textId="7628EF99" w:rsidR="00980812" w:rsidRDefault="00980812" w:rsidP="00980812">
            <w:r>
              <w:t xml:space="preserve"> RPS-III.042.9.2022</w:t>
            </w:r>
          </w:p>
        </w:tc>
        <w:tc>
          <w:tcPr>
            <w:tcW w:w="791" w:type="dxa"/>
          </w:tcPr>
          <w:p w14:paraId="5538FDB7" w14:textId="54BC8AF0" w:rsidR="00980812" w:rsidRDefault="00ED7F60" w:rsidP="00980812">
            <w:r>
              <w:t>14</w:t>
            </w:r>
          </w:p>
        </w:tc>
        <w:tc>
          <w:tcPr>
            <w:tcW w:w="1487" w:type="dxa"/>
          </w:tcPr>
          <w:p w14:paraId="066A3491" w14:textId="76EEC4B0" w:rsidR="00980812" w:rsidRDefault="00980812" w:rsidP="00980812">
            <w:r w:rsidRPr="009873E6">
              <w:rPr>
                <w:b/>
              </w:rPr>
              <w:t xml:space="preserve">Białaczów </w:t>
            </w:r>
            <w:r>
              <w:t>(gmina wiejska)</w:t>
            </w:r>
          </w:p>
        </w:tc>
        <w:tc>
          <w:tcPr>
            <w:tcW w:w="1529" w:type="dxa"/>
          </w:tcPr>
          <w:p w14:paraId="336F6569" w14:textId="26342BBE" w:rsidR="00980812" w:rsidRDefault="00980812" w:rsidP="00980812">
            <w:r>
              <w:t>Ul. Piotrkowska 12, 26-307 Białaczów</w:t>
            </w:r>
          </w:p>
        </w:tc>
        <w:tc>
          <w:tcPr>
            <w:tcW w:w="1616" w:type="dxa"/>
          </w:tcPr>
          <w:p w14:paraId="5392329A" w14:textId="3A7EE37A" w:rsidR="00980812" w:rsidRDefault="00980812" w:rsidP="00980812">
            <w:r>
              <w:t>opoczyński</w:t>
            </w:r>
          </w:p>
        </w:tc>
        <w:tc>
          <w:tcPr>
            <w:tcW w:w="2607" w:type="dxa"/>
          </w:tcPr>
          <w:p w14:paraId="2AAC2666" w14:textId="30E995CA" w:rsidR="00980812" w:rsidRDefault="00980812" w:rsidP="00980812">
            <w:r>
              <w:t>ul. Miedzna Drewniana 225 numer lok 225, 26-307 Białaczów</w:t>
            </w:r>
          </w:p>
        </w:tc>
        <w:tc>
          <w:tcPr>
            <w:tcW w:w="642" w:type="dxa"/>
          </w:tcPr>
          <w:p w14:paraId="2949D279" w14:textId="0C243164" w:rsidR="00980812" w:rsidRDefault="00980812" w:rsidP="00980812">
            <w:r>
              <w:t>27</w:t>
            </w:r>
          </w:p>
        </w:tc>
        <w:tc>
          <w:tcPr>
            <w:tcW w:w="1014" w:type="dxa"/>
          </w:tcPr>
          <w:p w14:paraId="638775FC" w14:textId="77777777" w:rsidR="00980812" w:rsidRDefault="00980812" w:rsidP="00980812">
            <w:r>
              <w:t>DZIENNY DOM</w:t>
            </w:r>
          </w:p>
          <w:p w14:paraId="101C475F" w14:textId="09485853" w:rsidR="00980812" w:rsidRDefault="00980812" w:rsidP="00980812"/>
        </w:tc>
        <w:tc>
          <w:tcPr>
            <w:tcW w:w="1480" w:type="dxa"/>
          </w:tcPr>
          <w:p w14:paraId="27EAD211" w14:textId="5EC62846" w:rsidR="00980812" w:rsidRDefault="00980812" w:rsidP="00980812">
            <w:r>
              <w:t>129 600,00</w:t>
            </w:r>
          </w:p>
        </w:tc>
        <w:tc>
          <w:tcPr>
            <w:tcW w:w="1356" w:type="dxa"/>
          </w:tcPr>
          <w:p w14:paraId="7689A5BF" w14:textId="5CCAD8F8" w:rsidR="00980812" w:rsidRDefault="00ED7F60" w:rsidP="00980812">
            <w:r>
              <w:t>129 600,00</w:t>
            </w:r>
          </w:p>
        </w:tc>
      </w:tr>
      <w:tr w:rsidR="00980812" w14:paraId="3FC58A2E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72300911" w14:textId="19DA8957" w:rsidR="00980812" w:rsidRDefault="00980812" w:rsidP="00980812">
            <w:r>
              <w:t>12</w:t>
            </w:r>
          </w:p>
        </w:tc>
        <w:tc>
          <w:tcPr>
            <w:tcW w:w="2012" w:type="dxa"/>
          </w:tcPr>
          <w:p w14:paraId="2387EAE5" w14:textId="77777777" w:rsidR="00A65F24" w:rsidRDefault="00980812" w:rsidP="00980812">
            <w:r>
              <w:t>850,</w:t>
            </w:r>
            <w:r w:rsidR="00A65F24">
              <w:t xml:space="preserve"> </w:t>
            </w:r>
            <w:r w:rsidR="00A65F24" w:rsidRPr="00A65F24">
              <w:rPr>
                <w:b/>
              </w:rPr>
              <w:t>850-2</w:t>
            </w:r>
          </w:p>
          <w:p w14:paraId="37D8BFC5" w14:textId="49CA1A1A" w:rsidR="00980812" w:rsidRDefault="00980812" w:rsidP="00980812">
            <w:r>
              <w:t>RPS-III.042. 10.2022</w:t>
            </w:r>
          </w:p>
        </w:tc>
        <w:tc>
          <w:tcPr>
            <w:tcW w:w="791" w:type="dxa"/>
          </w:tcPr>
          <w:p w14:paraId="1141C64E" w14:textId="6CF27DF4" w:rsidR="00980812" w:rsidRDefault="00ED7F60" w:rsidP="00980812">
            <w:r>
              <w:t>13</w:t>
            </w:r>
          </w:p>
        </w:tc>
        <w:tc>
          <w:tcPr>
            <w:tcW w:w="1487" w:type="dxa"/>
          </w:tcPr>
          <w:p w14:paraId="40FC9557" w14:textId="77777777" w:rsidR="00980812" w:rsidRDefault="00980812" w:rsidP="00980812">
            <w:r w:rsidRPr="009873E6">
              <w:rPr>
                <w:b/>
              </w:rPr>
              <w:t xml:space="preserve">Wieruszów </w:t>
            </w:r>
            <w:r>
              <w:t xml:space="preserve">(gmina </w:t>
            </w:r>
            <w:r>
              <w:lastRenderedPageBreak/>
              <w:t>miejsko – wiejska)</w:t>
            </w:r>
          </w:p>
          <w:p w14:paraId="23615ABB" w14:textId="1CADDE1A" w:rsidR="00980812" w:rsidRDefault="00980812" w:rsidP="00980812"/>
        </w:tc>
        <w:tc>
          <w:tcPr>
            <w:tcW w:w="1529" w:type="dxa"/>
          </w:tcPr>
          <w:p w14:paraId="68E27AD8" w14:textId="7303FC90" w:rsidR="00980812" w:rsidRDefault="00980812" w:rsidP="00980812">
            <w:r>
              <w:lastRenderedPageBreak/>
              <w:t>Ul. Rynek 1-7, 98-400 Wieruszów</w:t>
            </w:r>
          </w:p>
        </w:tc>
        <w:tc>
          <w:tcPr>
            <w:tcW w:w="1616" w:type="dxa"/>
          </w:tcPr>
          <w:p w14:paraId="538F922D" w14:textId="7AFD192B" w:rsidR="00980812" w:rsidRDefault="00980812" w:rsidP="00980812">
            <w:r>
              <w:t>wieruszowski</w:t>
            </w:r>
          </w:p>
        </w:tc>
        <w:tc>
          <w:tcPr>
            <w:tcW w:w="2607" w:type="dxa"/>
          </w:tcPr>
          <w:p w14:paraId="45E79CCB" w14:textId="5ABB865F" w:rsidR="00980812" w:rsidRDefault="00980812" w:rsidP="00980812">
            <w:r>
              <w:t>ul. Kępińska 2a, 98-400  Wieruszów</w:t>
            </w:r>
          </w:p>
        </w:tc>
        <w:tc>
          <w:tcPr>
            <w:tcW w:w="642" w:type="dxa"/>
          </w:tcPr>
          <w:p w14:paraId="6176E66B" w14:textId="671EDF2C" w:rsidR="00980812" w:rsidRDefault="00980812" w:rsidP="00980812">
            <w:r>
              <w:t>20</w:t>
            </w:r>
          </w:p>
        </w:tc>
        <w:tc>
          <w:tcPr>
            <w:tcW w:w="1014" w:type="dxa"/>
          </w:tcPr>
          <w:p w14:paraId="29728C6F" w14:textId="26649412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2A8257F1" w14:textId="7B913E64" w:rsidR="00980812" w:rsidRDefault="00980812" w:rsidP="00980812">
            <w:r>
              <w:t>48 000,00</w:t>
            </w:r>
          </w:p>
        </w:tc>
        <w:tc>
          <w:tcPr>
            <w:tcW w:w="1356" w:type="dxa"/>
          </w:tcPr>
          <w:p w14:paraId="65747551" w14:textId="20C5C6AD" w:rsidR="00980812" w:rsidRDefault="00ED7F60" w:rsidP="00980812">
            <w:r>
              <w:t>48 000,00</w:t>
            </w:r>
          </w:p>
        </w:tc>
      </w:tr>
      <w:tr w:rsidR="00980812" w14:paraId="0F44D8B0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1852D3D1" w14:textId="304B09F7" w:rsidR="00980812" w:rsidRDefault="00980812" w:rsidP="00980812">
            <w:r>
              <w:t>13</w:t>
            </w:r>
          </w:p>
        </w:tc>
        <w:tc>
          <w:tcPr>
            <w:tcW w:w="2012" w:type="dxa"/>
          </w:tcPr>
          <w:p w14:paraId="78E8BDDC" w14:textId="77777777" w:rsidR="00A65F24" w:rsidRDefault="00980812" w:rsidP="00980812">
            <w:r>
              <w:t>303,</w:t>
            </w:r>
            <w:r w:rsidR="00A65F24">
              <w:t xml:space="preserve"> </w:t>
            </w:r>
            <w:r w:rsidR="00A65F24" w:rsidRPr="00A65F24">
              <w:rPr>
                <w:b/>
              </w:rPr>
              <w:t>303-2</w:t>
            </w:r>
          </w:p>
          <w:p w14:paraId="3C94A8E1" w14:textId="69583B53" w:rsidR="00980812" w:rsidRDefault="00980812" w:rsidP="00980812">
            <w:r>
              <w:t xml:space="preserve"> RPS-III.042.11.2022</w:t>
            </w:r>
          </w:p>
        </w:tc>
        <w:tc>
          <w:tcPr>
            <w:tcW w:w="791" w:type="dxa"/>
          </w:tcPr>
          <w:p w14:paraId="2E1FA32B" w14:textId="5E6393F1" w:rsidR="00980812" w:rsidRDefault="00ED7F60" w:rsidP="00980812">
            <w:r>
              <w:t>13</w:t>
            </w:r>
          </w:p>
        </w:tc>
        <w:tc>
          <w:tcPr>
            <w:tcW w:w="1487" w:type="dxa"/>
          </w:tcPr>
          <w:p w14:paraId="34F9F8C2" w14:textId="77777777" w:rsidR="00980812" w:rsidRDefault="00980812" w:rsidP="00980812">
            <w:r w:rsidRPr="009873E6">
              <w:rPr>
                <w:b/>
              </w:rPr>
              <w:t>Miasto Łódź</w:t>
            </w:r>
            <w:r>
              <w:t xml:space="preserve"> (miasto na prawach powiatu)</w:t>
            </w:r>
          </w:p>
          <w:p w14:paraId="0EC383E3" w14:textId="3A5CB639" w:rsidR="00980812" w:rsidRDefault="00980812" w:rsidP="00980812"/>
        </w:tc>
        <w:tc>
          <w:tcPr>
            <w:tcW w:w="1529" w:type="dxa"/>
          </w:tcPr>
          <w:p w14:paraId="7DA75814" w14:textId="0E1389F4" w:rsidR="00980812" w:rsidRDefault="00980812" w:rsidP="00980812">
            <w:r>
              <w:t xml:space="preserve">Ul. Piotrkowska 104, 90-926 </w:t>
            </w:r>
            <w:proofErr w:type="spellStart"/>
            <w:r>
              <w:t>Łodź</w:t>
            </w:r>
            <w:proofErr w:type="spellEnd"/>
          </w:p>
        </w:tc>
        <w:tc>
          <w:tcPr>
            <w:tcW w:w="1616" w:type="dxa"/>
          </w:tcPr>
          <w:p w14:paraId="17EAF573" w14:textId="1EA0006D" w:rsidR="00980812" w:rsidRDefault="00980812" w:rsidP="00980812">
            <w:r>
              <w:t>Łódź</w:t>
            </w:r>
          </w:p>
        </w:tc>
        <w:tc>
          <w:tcPr>
            <w:tcW w:w="2607" w:type="dxa"/>
          </w:tcPr>
          <w:p w14:paraId="2BD6EBC2" w14:textId="7B3D2492" w:rsidR="00980812" w:rsidRDefault="00980812" w:rsidP="00980812">
            <w:r>
              <w:t>ul. Senatorska 4, 93-192 Łódź</w:t>
            </w:r>
          </w:p>
        </w:tc>
        <w:tc>
          <w:tcPr>
            <w:tcW w:w="642" w:type="dxa"/>
          </w:tcPr>
          <w:p w14:paraId="6F1F470B" w14:textId="73B0E01C" w:rsidR="00980812" w:rsidRDefault="00980812" w:rsidP="00980812">
            <w:r>
              <w:t>50</w:t>
            </w:r>
          </w:p>
        </w:tc>
        <w:tc>
          <w:tcPr>
            <w:tcW w:w="1014" w:type="dxa"/>
          </w:tcPr>
          <w:p w14:paraId="639281BD" w14:textId="77777777" w:rsidR="00980812" w:rsidRDefault="00980812" w:rsidP="00980812">
            <w:r>
              <w:t>DZIENNY DOM</w:t>
            </w:r>
          </w:p>
          <w:p w14:paraId="1DF55B79" w14:textId="3078243B" w:rsidR="00980812" w:rsidRDefault="00980812" w:rsidP="00980812"/>
        </w:tc>
        <w:tc>
          <w:tcPr>
            <w:tcW w:w="1480" w:type="dxa"/>
          </w:tcPr>
          <w:p w14:paraId="68C2E8C7" w14:textId="06881B56" w:rsidR="00980812" w:rsidRDefault="00980812" w:rsidP="00980812">
            <w:r>
              <w:t>211 000,00</w:t>
            </w:r>
          </w:p>
        </w:tc>
        <w:tc>
          <w:tcPr>
            <w:tcW w:w="1356" w:type="dxa"/>
          </w:tcPr>
          <w:p w14:paraId="1869007F" w14:textId="6ADDFE22" w:rsidR="00980812" w:rsidRDefault="00ED7F60" w:rsidP="00980812">
            <w:r>
              <w:t>211 000,00</w:t>
            </w:r>
          </w:p>
        </w:tc>
      </w:tr>
      <w:tr w:rsidR="00980812" w14:paraId="13F9D981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F399587" w14:textId="13C8918B" w:rsidR="00980812" w:rsidRDefault="00980812" w:rsidP="00980812">
            <w:r>
              <w:t>14</w:t>
            </w:r>
          </w:p>
        </w:tc>
        <w:tc>
          <w:tcPr>
            <w:tcW w:w="2012" w:type="dxa"/>
          </w:tcPr>
          <w:p w14:paraId="5BB71A75" w14:textId="77777777" w:rsidR="00A65F24" w:rsidRDefault="00A65F24" w:rsidP="00980812">
            <w:r>
              <w:t>899</w:t>
            </w:r>
            <w:r w:rsidR="00980812">
              <w:t>,</w:t>
            </w:r>
            <w:r>
              <w:t xml:space="preserve"> </w:t>
            </w:r>
            <w:r w:rsidRPr="00A65F24">
              <w:rPr>
                <w:b/>
              </w:rPr>
              <w:t>899-2</w:t>
            </w:r>
          </w:p>
          <w:p w14:paraId="3F2A41B9" w14:textId="54910D46" w:rsidR="00980812" w:rsidRDefault="00980812" w:rsidP="00980812">
            <w:r>
              <w:t xml:space="preserve"> </w:t>
            </w:r>
            <w:r w:rsidRPr="007903D0">
              <w:t>RPS-III.042.</w:t>
            </w:r>
            <w:r>
              <w:t>12</w:t>
            </w:r>
            <w:r w:rsidRPr="007903D0">
              <w:t>.202</w:t>
            </w:r>
            <w:r>
              <w:t>2</w:t>
            </w:r>
          </w:p>
        </w:tc>
        <w:tc>
          <w:tcPr>
            <w:tcW w:w="791" w:type="dxa"/>
          </w:tcPr>
          <w:p w14:paraId="53281C57" w14:textId="616B45D3" w:rsidR="00980812" w:rsidRDefault="00ED7F60" w:rsidP="00980812">
            <w:r>
              <w:t>13</w:t>
            </w:r>
          </w:p>
        </w:tc>
        <w:tc>
          <w:tcPr>
            <w:tcW w:w="1487" w:type="dxa"/>
          </w:tcPr>
          <w:p w14:paraId="74C8EF42" w14:textId="77777777" w:rsidR="00980812" w:rsidRDefault="00980812" w:rsidP="00980812">
            <w:r w:rsidRPr="009873E6">
              <w:rPr>
                <w:b/>
              </w:rPr>
              <w:t xml:space="preserve">Strzelce </w:t>
            </w:r>
            <w:r>
              <w:t>(gmina wiejska)</w:t>
            </w:r>
          </w:p>
          <w:p w14:paraId="44D4100B" w14:textId="6753585C" w:rsidR="00980812" w:rsidRDefault="00980812" w:rsidP="00980812"/>
        </w:tc>
        <w:tc>
          <w:tcPr>
            <w:tcW w:w="1529" w:type="dxa"/>
          </w:tcPr>
          <w:p w14:paraId="1678590E" w14:textId="2E8D6665" w:rsidR="00980812" w:rsidRDefault="00980812" w:rsidP="00980812">
            <w:r>
              <w:t>Ul .Leśna     99-307 Strzelce</w:t>
            </w:r>
          </w:p>
        </w:tc>
        <w:tc>
          <w:tcPr>
            <w:tcW w:w="1616" w:type="dxa"/>
          </w:tcPr>
          <w:p w14:paraId="21FD2682" w14:textId="019DF45B" w:rsidR="00980812" w:rsidRDefault="00980812" w:rsidP="00980812">
            <w:r>
              <w:t>kutnowski</w:t>
            </w:r>
          </w:p>
        </w:tc>
        <w:tc>
          <w:tcPr>
            <w:tcW w:w="2607" w:type="dxa"/>
          </w:tcPr>
          <w:p w14:paraId="07BB1A74" w14:textId="23B3FB5C" w:rsidR="00980812" w:rsidRDefault="00980812" w:rsidP="00980812">
            <w:r>
              <w:t>ul. Główna 10, 99-307 Strzelce</w:t>
            </w:r>
          </w:p>
        </w:tc>
        <w:tc>
          <w:tcPr>
            <w:tcW w:w="642" w:type="dxa"/>
          </w:tcPr>
          <w:p w14:paraId="2FF283B9" w14:textId="4ABECA05" w:rsidR="00980812" w:rsidRDefault="00980812" w:rsidP="00980812">
            <w:r>
              <w:t>14</w:t>
            </w:r>
          </w:p>
        </w:tc>
        <w:tc>
          <w:tcPr>
            <w:tcW w:w="1014" w:type="dxa"/>
          </w:tcPr>
          <w:p w14:paraId="05B410CD" w14:textId="1458FFBE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67F52B9D" w14:textId="3557D69E" w:rsidR="00980812" w:rsidRDefault="00980812" w:rsidP="00980812">
            <w:r>
              <w:t>16 400,00</w:t>
            </w:r>
          </w:p>
        </w:tc>
        <w:tc>
          <w:tcPr>
            <w:tcW w:w="1356" w:type="dxa"/>
          </w:tcPr>
          <w:p w14:paraId="43970724" w14:textId="3CBE5310" w:rsidR="00980812" w:rsidRDefault="00ED7F60" w:rsidP="00980812">
            <w:r>
              <w:t xml:space="preserve"> 16 400,00</w:t>
            </w:r>
          </w:p>
        </w:tc>
      </w:tr>
      <w:tr w:rsidR="00980812" w14:paraId="3318C16E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7319F324" w14:textId="1A7EE727" w:rsidR="00980812" w:rsidRDefault="00980812" w:rsidP="00980812">
            <w:r>
              <w:t>15</w:t>
            </w:r>
          </w:p>
        </w:tc>
        <w:tc>
          <w:tcPr>
            <w:tcW w:w="2012" w:type="dxa"/>
          </w:tcPr>
          <w:p w14:paraId="063D4C54" w14:textId="77777777" w:rsidR="00E64001" w:rsidRDefault="00E64001" w:rsidP="00980812">
            <w:r>
              <w:t>1101</w:t>
            </w:r>
            <w:r w:rsidR="00980812">
              <w:t>,</w:t>
            </w:r>
            <w:r w:rsidRPr="00E64001">
              <w:rPr>
                <w:b/>
              </w:rPr>
              <w:t>1101-2</w:t>
            </w:r>
          </w:p>
          <w:p w14:paraId="45919EA5" w14:textId="6DCDAB9B" w:rsidR="00980812" w:rsidRDefault="00980812" w:rsidP="00980812">
            <w:r>
              <w:t xml:space="preserve"> </w:t>
            </w:r>
            <w:r w:rsidRPr="002028B0">
              <w:t>RPS-III.042.17.2022</w:t>
            </w:r>
          </w:p>
        </w:tc>
        <w:tc>
          <w:tcPr>
            <w:tcW w:w="791" w:type="dxa"/>
          </w:tcPr>
          <w:p w14:paraId="7E7FEF70" w14:textId="6C855EB5" w:rsidR="00980812" w:rsidRDefault="00ED7F60" w:rsidP="00980812">
            <w:r>
              <w:t>14</w:t>
            </w:r>
          </w:p>
        </w:tc>
        <w:tc>
          <w:tcPr>
            <w:tcW w:w="1487" w:type="dxa"/>
          </w:tcPr>
          <w:p w14:paraId="3633F216" w14:textId="77777777" w:rsidR="00980812" w:rsidRDefault="00980812" w:rsidP="00980812">
            <w:r w:rsidRPr="005A1DCF">
              <w:rPr>
                <w:b/>
              </w:rPr>
              <w:t xml:space="preserve">Radomsko </w:t>
            </w:r>
            <w:r>
              <w:t>(gmina miejska)</w:t>
            </w:r>
          </w:p>
          <w:p w14:paraId="0D11912E" w14:textId="1BB36338" w:rsidR="00980812" w:rsidRDefault="00980812" w:rsidP="00980812"/>
        </w:tc>
        <w:tc>
          <w:tcPr>
            <w:tcW w:w="1529" w:type="dxa"/>
          </w:tcPr>
          <w:p w14:paraId="75FB3DFE" w14:textId="01DB16CE" w:rsidR="00980812" w:rsidRDefault="00980812" w:rsidP="00980812">
            <w:r>
              <w:t>Ul. Tysiąclecia 5, 97-500 Radomsko</w:t>
            </w:r>
          </w:p>
        </w:tc>
        <w:tc>
          <w:tcPr>
            <w:tcW w:w="1616" w:type="dxa"/>
          </w:tcPr>
          <w:p w14:paraId="42862086" w14:textId="4D068406" w:rsidR="00980812" w:rsidRDefault="00980812" w:rsidP="00980812">
            <w:r>
              <w:t>radomszczański</w:t>
            </w:r>
          </w:p>
        </w:tc>
        <w:tc>
          <w:tcPr>
            <w:tcW w:w="2607" w:type="dxa"/>
          </w:tcPr>
          <w:p w14:paraId="2E9A9A35" w14:textId="0E03B3F3" w:rsidR="00980812" w:rsidRDefault="00980812" w:rsidP="00980812">
            <w:r>
              <w:t>ul. Plac 3 Maja 13, 97-500 Radomsko</w:t>
            </w:r>
          </w:p>
        </w:tc>
        <w:tc>
          <w:tcPr>
            <w:tcW w:w="642" w:type="dxa"/>
          </w:tcPr>
          <w:p w14:paraId="7C1AC1CF" w14:textId="3F1B2C9F" w:rsidR="00980812" w:rsidRDefault="00980812" w:rsidP="00980812">
            <w:r>
              <w:t>20</w:t>
            </w:r>
          </w:p>
        </w:tc>
        <w:tc>
          <w:tcPr>
            <w:tcW w:w="1014" w:type="dxa"/>
          </w:tcPr>
          <w:p w14:paraId="298A2B3F" w14:textId="108BA436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34A9CBE8" w14:textId="582753ED" w:rsidR="00980812" w:rsidRDefault="00980812" w:rsidP="00980812">
            <w:r>
              <w:t>48 000,00</w:t>
            </w:r>
          </w:p>
        </w:tc>
        <w:tc>
          <w:tcPr>
            <w:tcW w:w="1356" w:type="dxa"/>
          </w:tcPr>
          <w:p w14:paraId="710049B6" w14:textId="775120EC" w:rsidR="00980812" w:rsidRDefault="00ED7F60" w:rsidP="00980812">
            <w:r>
              <w:t xml:space="preserve"> 48 000,00</w:t>
            </w:r>
          </w:p>
        </w:tc>
      </w:tr>
      <w:tr w:rsidR="00980812" w14:paraId="20421344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57C16B9B" w14:textId="78A5DF18" w:rsidR="00980812" w:rsidRDefault="00980812" w:rsidP="00980812">
            <w:r>
              <w:t>16</w:t>
            </w:r>
          </w:p>
        </w:tc>
        <w:tc>
          <w:tcPr>
            <w:tcW w:w="2012" w:type="dxa"/>
          </w:tcPr>
          <w:p w14:paraId="160C16A7" w14:textId="77777777" w:rsidR="00E64001" w:rsidRDefault="00E64001" w:rsidP="00980812">
            <w:r>
              <w:t>464</w:t>
            </w:r>
            <w:r w:rsidR="00980812" w:rsidRPr="004316AD">
              <w:t>,</w:t>
            </w:r>
            <w:r>
              <w:t xml:space="preserve"> </w:t>
            </w:r>
            <w:r w:rsidRPr="00E64001">
              <w:rPr>
                <w:b/>
              </w:rPr>
              <w:t>464-2</w:t>
            </w:r>
          </w:p>
          <w:p w14:paraId="324A0090" w14:textId="78169982" w:rsidR="00980812" w:rsidRDefault="00980812" w:rsidP="00980812">
            <w:r w:rsidRPr="004316AD">
              <w:t xml:space="preserve"> RPS-III.042.18.2022</w:t>
            </w:r>
          </w:p>
        </w:tc>
        <w:tc>
          <w:tcPr>
            <w:tcW w:w="791" w:type="dxa"/>
          </w:tcPr>
          <w:p w14:paraId="5C045353" w14:textId="7E68ED86" w:rsidR="00980812" w:rsidRDefault="00ED7F60" w:rsidP="00980812">
            <w:r>
              <w:t>14</w:t>
            </w:r>
          </w:p>
        </w:tc>
        <w:tc>
          <w:tcPr>
            <w:tcW w:w="1487" w:type="dxa"/>
          </w:tcPr>
          <w:p w14:paraId="77CBA0A8" w14:textId="77777777" w:rsidR="00980812" w:rsidRDefault="00980812" w:rsidP="00980812">
            <w:r w:rsidRPr="005A1DCF">
              <w:rPr>
                <w:b/>
              </w:rPr>
              <w:t xml:space="preserve">Błaszki </w:t>
            </w:r>
            <w:r>
              <w:t>(gmina miejsko - wiejska</w:t>
            </w:r>
          </w:p>
          <w:p w14:paraId="2CFD8E24" w14:textId="62CC33EA" w:rsidR="00980812" w:rsidRDefault="00980812" w:rsidP="00980812"/>
        </w:tc>
        <w:tc>
          <w:tcPr>
            <w:tcW w:w="1529" w:type="dxa"/>
          </w:tcPr>
          <w:p w14:paraId="59DF4D02" w14:textId="77777777" w:rsidR="00980812" w:rsidRDefault="00980812" w:rsidP="00980812">
            <w:r>
              <w:t>Ul. Plac Niepodległości 13, nr lok. 13,</w:t>
            </w:r>
          </w:p>
          <w:p w14:paraId="1642BFA4" w14:textId="669A28DB" w:rsidR="00980812" w:rsidRDefault="00980812" w:rsidP="00980812">
            <w:r>
              <w:t>98-235 Błaszki</w:t>
            </w:r>
          </w:p>
        </w:tc>
        <w:tc>
          <w:tcPr>
            <w:tcW w:w="1616" w:type="dxa"/>
          </w:tcPr>
          <w:p w14:paraId="19BEB1C6" w14:textId="431E3F50" w:rsidR="00980812" w:rsidRDefault="00980812" w:rsidP="00980812">
            <w:r>
              <w:t>sieradzki</w:t>
            </w:r>
          </w:p>
        </w:tc>
        <w:tc>
          <w:tcPr>
            <w:tcW w:w="2607" w:type="dxa"/>
          </w:tcPr>
          <w:p w14:paraId="43B6BF70" w14:textId="7A6FAD29" w:rsidR="00980812" w:rsidRDefault="00980812" w:rsidP="00980812">
            <w:r>
              <w:t>ul. Pomorska 3, 98-235 Błaszki</w:t>
            </w:r>
          </w:p>
        </w:tc>
        <w:tc>
          <w:tcPr>
            <w:tcW w:w="642" w:type="dxa"/>
          </w:tcPr>
          <w:p w14:paraId="54DB029A" w14:textId="2952FA94" w:rsidR="00980812" w:rsidRDefault="00980812" w:rsidP="00980812">
            <w:r>
              <w:t>15</w:t>
            </w:r>
          </w:p>
        </w:tc>
        <w:tc>
          <w:tcPr>
            <w:tcW w:w="1014" w:type="dxa"/>
          </w:tcPr>
          <w:p w14:paraId="6F63BCD4" w14:textId="77777777" w:rsidR="00980812" w:rsidRDefault="00980812" w:rsidP="00980812">
            <w:r>
              <w:t>DZIENNY DOM</w:t>
            </w:r>
          </w:p>
          <w:p w14:paraId="70FFC2C1" w14:textId="62A72772" w:rsidR="00980812" w:rsidRDefault="00980812" w:rsidP="00980812"/>
        </w:tc>
        <w:tc>
          <w:tcPr>
            <w:tcW w:w="1480" w:type="dxa"/>
          </w:tcPr>
          <w:p w14:paraId="1EDF6D23" w14:textId="605012A4" w:rsidR="00980812" w:rsidRDefault="00980812" w:rsidP="00980812">
            <w:r>
              <w:t>72 000,00</w:t>
            </w:r>
          </w:p>
        </w:tc>
        <w:tc>
          <w:tcPr>
            <w:tcW w:w="1356" w:type="dxa"/>
          </w:tcPr>
          <w:p w14:paraId="7C6A977A" w14:textId="0AE55BB8" w:rsidR="00980812" w:rsidRDefault="00ED7F60" w:rsidP="00980812">
            <w:r>
              <w:t>72 000,00</w:t>
            </w:r>
          </w:p>
        </w:tc>
      </w:tr>
      <w:tr w:rsidR="00980812" w14:paraId="0DDD3340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70DB142C" w14:textId="68CDB30C" w:rsidR="00980812" w:rsidRDefault="00980812" w:rsidP="00980812">
            <w:r>
              <w:t>17</w:t>
            </w:r>
          </w:p>
        </w:tc>
        <w:tc>
          <w:tcPr>
            <w:tcW w:w="2012" w:type="dxa"/>
          </w:tcPr>
          <w:p w14:paraId="3C486E89" w14:textId="77777777" w:rsidR="00E64001" w:rsidRDefault="00E64001" w:rsidP="00980812">
            <w:r>
              <w:t>947</w:t>
            </w:r>
            <w:r w:rsidR="00980812">
              <w:t>,</w:t>
            </w:r>
            <w:r>
              <w:t xml:space="preserve"> </w:t>
            </w:r>
            <w:r w:rsidRPr="00E64001">
              <w:rPr>
                <w:b/>
              </w:rPr>
              <w:t>947-2</w:t>
            </w:r>
          </w:p>
          <w:p w14:paraId="1FA1D3DF" w14:textId="5234525C" w:rsidR="00980812" w:rsidRDefault="00980812" w:rsidP="00980812">
            <w:r>
              <w:t xml:space="preserve"> </w:t>
            </w:r>
            <w:r w:rsidRPr="003C1F6D">
              <w:t>RPS-III.042.19.2022</w:t>
            </w:r>
          </w:p>
        </w:tc>
        <w:tc>
          <w:tcPr>
            <w:tcW w:w="791" w:type="dxa"/>
          </w:tcPr>
          <w:p w14:paraId="1E49DD78" w14:textId="1BFC5FE3" w:rsidR="00980812" w:rsidRDefault="00ED7F60" w:rsidP="00980812">
            <w:r>
              <w:t>14</w:t>
            </w:r>
          </w:p>
        </w:tc>
        <w:tc>
          <w:tcPr>
            <w:tcW w:w="1487" w:type="dxa"/>
          </w:tcPr>
          <w:p w14:paraId="7AE800B4" w14:textId="77777777" w:rsidR="00980812" w:rsidRDefault="00980812" w:rsidP="00980812">
            <w:pPr>
              <w:rPr>
                <w:b/>
              </w:rPr>
            </w:pPr>
            <w:r w:rsidRPr="005A1DCF">
              <w:rPr>
                <w:b/>
              </w:rPr>
              <w:t xml:space="preserve">Koluszki </w:t>
            </w:r>
          </w:p>
          <w:p w14:paraId="31700582" w14:textId="77777777" w:rsidR="00980812" w:rsidRPr="005A1DCF" w:rsidRDefault="00980812" w:rsidP="00980812">
            <w:r>
              <w:t>(gmina miejska)</w:t>
            </w:r>
          </w:p>
          <w:p w14:paraId="12C1F4B3" w14:textId="00C52910" w:rsidR="00980812" w:rsidRDefault="00980812" w:rsidP="00980812"/>
        </w:tc>
        <w:tc>
          <w:tcPr>
            <w:tcW w:w="1529" w:type="dxa"/>
          </w:tcPr>
          <w:p w14:paraId="35D54208" w14:textId="3190197B" w:rsidR="00980812" w:rsidRDefault="00980812" w:rsidP="00980812">
            <w:r>
              <w:t>Ul. 11 Listopada 65, 95-040 Koluszki</w:t>
            </w:r>
          </w:p>
        </w:tc>
        <w:tc>
          <w:tcPr>
            <w:tcW w:w="1616" w:type="dxa"/>
          </w:tcPr>
          <w:p w14:paraId="5152FFED" w14:textId="002E4194" w:rsidR="00980812" w:rsidRDefault="00980812" w:rsidP="00980812">
            <w:r>
              <w:t>łódzki wschodni</w:t>
            </w:r>
          </w:p>
        </w:tc>
        <w:tc>
          <w:tcPr>
            <w:tcW w:w="2607" w:type="dxa"/>
          </w:tcPr>
          <w:p w14:paraId="09967F98" w14:textId="77777777" w:rsidR="00980812" w:rsidRDefault="00980812" w:rsidP="00980812">
            <w:r>
              <w:t>ul. Budowlanych 4a, 95-040 Koluszki</w:t>
            </w:r>
          </w:p>
          <w:p w14:paraId="78310AD3" w14:textId="40C9B6E7" w:rsidR="00980812" w:rsidRDefault="00980812" w:rsidP="00980812"/>
        </w:tc>
        <w:tc>
          <w:tcPr>
            <w:tcW w:w="642" w:type="dxa"/>
          </w:tcPr>
          <w:p w14:paraId="0C7937CB" w14:textId="6DA99FDE" w:rsidR="00980812" w:rsidRDefault="00980812" w:rsidP="00980812">
            <w:r>
              <w:t>45</w:t>
            </w:r>
          </w:p>
        </w:tc>
        <w:tc>
          <w:tcPr>
            <w:tcW w:w="1014" w:type="dxa"/>
          </w:tcPr>
          <w:p w14:paraId="215E1308" w14:textId="1F66F1F7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310CDACC" w14:textId="4B5D51B1" w:rsidR="00980812" w:rsidRDefault="00980812" w:rsidP="00980812">
            <w:r>
              <w:t>81 000,00</w:t>
            </w:r>
          </w:p>
        </w:tc>
        <w:tc>
          <w:tcPr>
            <w:tcW w:w="1356" w:type="dxa"/>
          </w:tcPr>
          <w:p w14:paraId="55328320" w14:textId="298093AC" w:rsidR="00980812" w:rsidRDefault="00ED7F60" w:rsidP="00980812">
            <w:r>
              <w:t>81 000,00</w:t>
            </w:r>
          </w:p>
        </w:tc>
      </w:tr>
      <w:tr w:rsidR="00980812" w14:paraId="048F3463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3C22FFFF" w14:textId="41C552D0" w:rsidR="00980812" w:rsidRDefault="00980812" w:rsidP="00980812">
            <w:r>
              <w:t>18</w:t>
            </w:r>
          </w:p>
        </w:tc>
        <w:tc>
          <w:tcPr>
            <w:tcW w:w="2012" w:type="dxa"/>
          </w:tcPr>
          <w:p w14:paraId="7DF9C4AB" w14:textId="77777777" w:rsidR="00E64001" w:rsidRDefault="00E64001" w:rsidP="00980812">
            <w:r>
              <w:t>989</w:t>
            </w:r>
            <w:r w:rsidR="00980812">
              <w:t>,</w:t>
            </w:r>
            <w:r>
              <w:t xml:space="preserve"> </w:t>
            </w:r>
            <w:r w:rsidRPr="00E64001">
              <w:rPr>
                <w:b/>
              </w:rPr>
              <w:t>989-2</w:t>
            </w:r>
          </w:p>
          <w:p w14:paraId="25C39CC6" w14:textId="033E095C" w:rsidR="00980812" w:rsidRDefault="00980812" w:rsidP="00980812">
            <w:r>
              <w:t xml:space="preserve"> RPS-III.042.20.2022</w:t>
            </w:r>
          </w:p>
        </w:tc>
        <w:tc>
          <w:tcPr>
            <w:tcW w:w="791" w:type="dxa"/>
          </w:tcPr>
          <w:p w14:paraId="5C62282D" w14:textId="44AE03BA" w:rsidR="00980812" w:rsidRDefault="00ED7F60" w:rsidP="00980812">
            <w:r>
              <w:t>13</w:t>
            </w:r>
          </w:p>
        </w:tc>
        <w:tc>
          <w:tcPr>
            <w:tcW w:w="1487" w:type="dxa"/>
          </w:tcPr>
          <w:p w14:paraId="3CAC34CB" w14:textId="5613DFA5" w:rsidR="00980812" w:rsidRDefault="00980812" w:rsidP="00980812">
            <w:r w:rsidRPr="005A1DCF">
              <w:rPr>
                <w:b/>
              </w:rPr>
              <w:t>Nowe Ostrowy</w:t>
            </w:r>
            <w:r>
              <w:t xml:space="preserve"> (gmina wiejska)</w:t>
            </w:r>
          </w:p>
        </w:tc>
        <w:tc>
          <w:tcPr>
            <w:tcW w:w="1529" w:type="dxa"/>
          </w:tcPr>
          <w:p w14:paraId="5377AFCE" w14:textId="77777777" w:rsidR="00980812" w:rsidRDefault="00980812" w:rsidP="00980812">
            <w:r>
              <w:t>Nowe Ostrowy 8,</w:t>
            </w:r>
          </w:p>
          <w:p w14:paraId="35721F8C" w14:textId="31A05D22" w:rsidR="00980812" w:rsidRDefault="00980812" w:rsidP="00980812">
            <w:r>
              <w:t>99-350 Ostrowy</w:t>
            </w:r>
          </w:p>
        </w:tc>
        <w:tc>
          <w:tcPr>
            <w:tcW w:w="1616" w:type="dxa"/>
          </w:tcPr>
          <w:p w14:paraId="7631027E" w14:textId="7021BF62" w:rsidR="00980812" w:rsidRDefault="00980812" w:rsidP="00980812">
            <w:r>
              <w:t>kutnowski</w:t>
            </w:r>
          </w:p>
        </w:tc>
        <w:tc>
          <w:tcPr>
            <w:tcW w:w="2607" w:type="dxa"/>
          </w:tcPr>
          <w:p w14:paraId="5139844C" w14:textId="59B8113B" w:rsidR="00980812" w:rsidRDefault="00980812" w:rsidP="00980812">
            <w:r>
              <w:t>ul. Ostrowy- Cukrownia 1, 99-350Ostrowy</w:t>
            </w:r>
          </w:p>
        </w:tc>
        <w:tc>
          <w:tcPr>
            <w:tcW w:w="642" w:type="dxa"/>
          </w:tcPr>
          <w:p w14:paraId="26954070" w14:textId="0579DD61" w:rsidR="00980812" w:rsidRDefault="00980812" w:rsidP="00980812">
            <w:r>
              <w:t>30</w:t>
            </w:r>
          </w:p>
        </w:tc>
        <w:tc>
          <w:tcPr>
            <w:tcW w:w="1014" w:type="dxa"/>
          </w:tcPr>
          <w:p w14:paraId="46D5C095" w14:textId="2F2E76A8" w:rsidR="00980812" w:rsidRDefault="00980812" w:rsidP="00980812">
            <w:r>
              <w:t>KLUB</w:t>
            </w:r>
          </w:p>
        </w:tc>
        <w:tc>
          <w:tcPr>
            <w:tcW w:w="1480" w:type="dxa"/>
          </w:tcPr>
          <w:p w14:paraId="114A014D" w14:textId="248AC926" w:rsidR="00980812" w:rsidRDefault="00980812" w:rsidP="00980812">
            <w:r>
              <w:t>36 419,74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F20B366" w14:textId="48DD0290" w:rsidR="00980812" w:rsidRDefault="00354E4D" w:rsidP="00980812">
            <w:r>
              <w:t xml:space="preserve"> 36 419,74</w:t>
            </w:r>
          </w:p>
        </w:tc>
      </w:tr>
      <w:tr w:rsidR="00A65F24" w14:paraId="45F95112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05F20A05" w14:textId="71FAC171" w:rsidR="00A65F24" w:rsidRDefault="00A65F24" w:rsidP="00A65F24">
            <w:r>
              <w:t>19</w:t>
            </w:r>
          </w:p>
        </w:tc>
        <w:tc>
          <w:tcPr>
            <w:tcW w:w="2012" w:type="dxa"/>
          </w:tcPr>
          <w:p w14:paraId="69B2226D" w14:textId="77777777" w:rsidR="00E64001" w:rsidRDefault="00E64001" w:rsidP="00A65F24">
            <w:r>
              <w:t>1078</w:t>
            </w:r>
            <w:r w:rsidR="00A65F24" w:rsidRPr="00B63698">
              <w:t>,</w:t>
            </w:r>
            <w:r>
              <w:t xml:space="preserve"> </w:t>
            </w:r>
            <w:r w:rsidRPr="00E64001">
              <w:rPr>
                <w:b/>
              </w:rPr>
              <w:t>1078-2</w:t>
            </w:r>
          </w:p>
          <w:p w14:paraId="31770ED9" w14:textId="0195C4F9" w:rsidR="00A65F24" w:rsidRDefault="00A65F24" w:rsidP="00A65F24">
            <w:r w:rsidRPr="00B63698">
              <w:t xml:space="preserve"> RPS-III.042.22.2022</w:t>
            </w:r>
          </w:p>
        </w:tc>
        <w:tc>
          <w:tcPr>
            <w:tcW w:w="791" w:type="dxa"/>
          </w:tcPr>
          <w:p w14:paraId="3F817B0A" w14:textId="61B83291" w:rsidR="00A65F24" w:rsidRDefault="00354E4D" w:rsidP="00A65F24">
            <w:r>
              <w:t>12</w:t>
            </w:r>
          </w:p>
        </w:tc>
        <w:tc>
          <w:tcPr>
            <w:tcW w:w="1487" w:type="dxa"/>
          </w:tcPr>
          <w:p w14:paraId="04360A81" w14:textId="77777777" w:rsidR="00A65F24" w:rsidRDefault="00A65F24" w:rsidP="00A65F24">
            <w:r w:rsidRPr="005A1DCF">
              <w:rPr>
                <w:b/>
              </w:rPr>
              <w:t xml:space="preserve">Brzeziny </w:t>
            </w:r>
            <w:r>
              <w:t>(gmina miejska)</w:t>
            </w:r>
          </w:p>
          <w:p w14:paraId="655A1129" w14:textId="33262AE6" w:rsidR="00A65F24" w:rsidRDefault="00A65F24" w:rsidP="00A65F24"/>
        </w:tc>
        <w:tc>
          <w:tcPr>
            <w:tcW w:w="1529" w:type="dxa"/>
          </w:tcPr>
          <w:p w14:paraId="4B514CA0" w14:textId="283D9895" w:rsidR="00A65F24" w:rsidRDefault="00A65F24" w:rsidP="00A65F24">
            <w:r>
              <w:t>Ul. Sienkiewicza 16, 95-060 Brzeziny</w:t>
            </w:r>
          </w:p>
        </w:tc>
        <w:tc>
          <w:tcPr>
            <w:tcW w:w="1616" w:type="dxa"/>
          </w:tcPr>
          <w:p w14:paraId="08F58433" w14:textId="5E135BED" w:rsidR="00A65F24" w:rsidRDefault="00A65F24" w:rsidP="00A65F24">
            <w:r>
              <w:t>brzeziński</w:t>
            </w:r>
          </w:p>
        </w:tc>
        <w:tc>
          <w:tcPr>
            <w:tcW w:w="2607" w:type="dxa"/>
          </w:tcPr>
          <w:p w14:paraId="4DDD457C" w14:textId="27BA7E19" w:rsidR="00A65F24" w:rsidRDefault="00A65F24" w:rsidP="00A65F24">
            <w:r>
              <w:t>ul. Sportowa 1, 95-060 Brzeziny</w:t>
            </w:r>
          </w:p>
        </w:tc>
        <w:tc>
          <w:tcPr>
            <w:tcW w:w="642" w:type="dxa"/>
          </w:tcPr>
          <w:p w14:paraId="3CBF7F49" w14:textId="3884473F" w:rsidR="00A65F24" w:rsidRDefault="00A65F24" w:rsidP="00A65F24">
            <w:r>
              <w:t>15</w:t>
            </w:r>
          </w:p>
        </w:tc>
        <w:tc>
          <w:tcPr>
            <w:tcW w:w="1014" w:type="dxa"/>
          </w:tcPr>
          <w:p w14:paraId="45ADFE46" w14:textId="77777777" w:rsidR="00A65F24" w:rsidRDefault="00A65F24" w:rsidP="00A65F24">
            <w:r>
              <w:t>DZIENNY DOM</w:t>
            </w:r>
          </w:p>
          <w:p w14:paraId="1982FA2D" w14:textId="19FE2A06" w:rsidR="00A65F24" w:rsidRDefault="00A65F24" w:rsidP="00A65F24"/>
        </w:tc>
        <w:tc>
          <w:tcPr>
            <w:tcW w:w="1480" w:type="dxa"/>
          </w:tcPr>
          <w:p w14:paraId="50C43DFA" w14:textId="3F009AB9" w:rsidR="00A65F24" w:rsidRDefault="00A65F24" w:rsidP="00A65F24">
            <w:r>
              <w:t>72 000,00</w:t>
            </w:r>
          </w:p>
        </w:tc>
        <w:tc>
          <w:tcPr>
            <w:tcW w:w="1356" w:type="dxa"/>
          </w:tcPr>
          <w:p w14:paraId="138A916A" w14:textId="5989B7D4" w:rsidR="00A65F24" w:rsidRDefault="00354E4D" w:rsidP="00A65F24">
            <w:r>
              <w:t>72 000,00</w:t>
            </w:r>
          </w:p>
        </w:tc>
      </w:tr>
      <w:tr w:rsidR="00A65F24" w14:paraId="7171B449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62BC8E5F" w14:textId="71DFA29C" w:rsidR="00A65F24" w:rsidRDefault="00A65F24" w:rsidP="00A65F24">
            <w:r>
              <w:lastRenderedPageBreak/>
              <w:t>20</w:t>
            </w:r>
          </w:p>
        </w:tc>
        <w:tc>
          <w:tcPr>
            <w:tcW w:w="2012" w:type="dxa"/>
          </w:tcPr>
          <w:p w14:paraId="767BD80E" w14:textId="77777777" w:rsidR="00E64001" w:rsidRDefault="00E64001" w:rsidP="00A65F24">
            <w:r>
              <w:t>1158</w:t>
            </w:r>
            <w:r w:rsidR="00A65F24">
              <w:t>,</w:t>
            </w:r>
            <w:r>
              <w:t xml:space="preserve"> </w:t>
            </w:r>
            <w:r w:rsidRPr="00E64001">
              <w:rPr>
                <w:b/>
              </w:rPr>
              <w:t>1158-2</w:t>
            </w:r>
          </w:p>
          <w:p w14:paraId="76AEC18D" w14:textId="3F81ED5D" w:rsidR="00A65F24" w:rsidRDefault="00A65F24" w:rsidP="00A65F24">
            <w:r>
              <w:t xml:space="preserve"> RPS-III.042.23.2022</w:t>
            </w:r>
          </w:p>
        </w:tc>
        <w:tc>
          <w:tcPr>
            <w:tcW w:w="791" w:type="dxa"/>
          </w:tcPr>
          <w:p w14:paraId="294445C5" w14:textId="135E191C" w:rsidR="00A65F24" w:rsidRDefault="00354E4D" w:rsidP="00A65F24">
            <w:r>
              <w:t>14</w:t>
            </w:r>
          </w:p>
        </w:tc>
        <w:tc>
          <w:tcPr>
            <w:tcW w:w="1487" w:type="dxa"/>
          </w:tcPr>
          <w:p w14:paraId="153C7623" w14:textId="77777777" w:rsidR="00A65F24" w:rsidRDefault="00A65F24" w:rsidP="00A65F24">
            <w:r w:rsidRPr="005A1DCF">
              <w:rPr>
                <w:b/>
              </w:rPr>
              <w:t>Nowe Ostrowy</w:t>
            </w:r>
            <w:r>
              <w:t xml:space="preserve"> (gmina wiejska)</w:t>
            </w:r>
          </w:p>
          <w:p w14:paraId="3B3560AC" w14:textId="77777777" w:rsidR="00A65F24" w:rsidRDefault="00A65F24" w:rsidP="00A65F24"/>
        </w:tc>
        <w:tc>
          <w:tcPr>
            <w:tcW w:w="1529" w:type="dxa"/>
          </w:tcPr>
          <w:p w14:paraId="09CA729D" w14:textId="4B8CE8C4" w:rsidR="00A65F24" w:rsidRDefault="00A65F24" w:rsidP="00A65F24">
            <w:proofErr w:type="spellStart"/>
            <w:r>
              <w:t>Ul.Nowy</w:t>
            </w:r>
            <w:proofErr w:type="spellEnd"/>
            <w:r>
              <w:t xml:space="preserve"> Ostrowy 80, 99-350 Nowy Ostrowy</w:t>
            </w:r>
          </w:p>
        </w:tc>
        <w:tc>
          <w:tcPr>
            <w:tcW w:w="1616" w:type="dxa"/>
          </w:tcPr>
          <w:p w14:paraId="369BB97E" w14:textId="77CA8F0D" w:rsidR="00A65F24" w:rsidRDefault="00A65F24" w:rsidP="00A65F24">
            <w:r>
              <w:t>kutnowski</w:t>
            </w:r>
          </w:p>
        </w:tc>
        <w:tc>
          <w:tcPr>
            <w:tcW w:w="2607" w:type="dxa"/>
          </w:tcPr>
          <w:p w14:paraId="0F27E30E" w14:textId="30DEDC7C" w:rsidR="00A65F24" w:rsidRDefault="00A65F24" w:rsidP="00A65F24">
            <w:r>
              <w:t>Imielno 50, 99-350 Ostrowy</w:t>
            </w:r>
          </w:p>
        </w:tc>
        <w:tc>
          <w:tcPr>
            <w:tcW w:w="642" w:type="dxa"/>
          </w:tcPr>
          <w:p w14:paraId="083E401E" w14:textId="70BD5723" w:rsidR="00A65F24" w:rsidRDefault="00A65F24" w:rsidP="00A65F24">
            <w:r>
              <w:t>15</w:t>
            </w:r>
          </w:p>
        </w:tc>
        <w:tc>
          <w:tcPr>
            <w:tcW w:w="1014" w:type="dxa"/>
          </w:tcPr>
          <w:p w14:paraId="2AC4CE9B" w14:textId="77777777" w:rsidR="00A65F24" w:rsidRDefault="00A65F24" w:rsidP="00A65F24">
            <w:r>
              <w:t>DZIENNY DOM</w:t>
            </w:r>
          </w:p>
          <w:p w14:paraId="572E82EF" w14:textId="5B36D192" w:rsidR="00A65F24" w:rsidRDefault="00A65F24" w:rsidP="00A65F24">
            <w:r>
              <w:t>KLUB</w:t>
            </w:r>
          </w:p>
        </w:tc>
        <w:tc>
          <w:tcPr>
            <w:tcW w:w="1480" w:type="dxa"/>
          </w:tcPr>
          <w:p w14:paraId="2E61E1F8" w14:textId="7FCD4C99" w:rsidR="00A65F24" w:rsidRDefault="00354E4D" w:rsidP="00A65F24">
            <w:r>
              <w:t xml:space="preserve"> 20 972,30</w:t>
            </w:r>
          </w:p>
        </w:tc>
        <w:tc>
          <w:tcPr>
            <w:tcW w:w="1356" w:type="dxa"/>
          </w:tcPr>
          <w:p w14:paraId="7C26A415" w14:textId="3B261DCD" w:rsidR="00A65F24" w:rsidRDefault="00354E4D" w:rsidP="00A65F24">
            <w:r>
              <w:t>20 972,30</w:t>
            </w:r>
          </w:p>
        </w:tc>
      </w:tr>
      <w:tr w:rsidR="00A65F24" w14:paraId="3FD8A671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359CFE21" w14:textId="081C9809" w:rsidR="00A65F24" w:rsidRDefault="00A65F24" w:rsidP="00A65F24">
            <w:r>
              <w:t>21</w:t>
            </w:r>
          </w:p>
        </w:tc>
        <w:tc>
          <w:tcPr>
            <w:tcW w:w="2012" w:type="dxa"/>
          </w:tcPr>
          <w:p w14:paraId="32B579B6" w14:textId="77777777" w:rsidR="00565433" w:rsidRDefault="00565433" w:rsidP="00A65F24">
            <w:r>
              <w:t>539</w:t>
            </w:r>
            <w:r w:rsidR="00A65F24">
              <w:t>,</w:t>
            </w:r>
            <w:r>
              <w:t xml:space="preserve"> </w:t>
            </w:r>
            <w:r w:rsidRPr="00565433">
              <w:rPr>
                <w:b/>
              </w:rPr>
              <w:t>539-2</w:t>
            </w:r>
          </w:p>
          <w:p w14:paraId="62CE03AA" w14:textId="2DCD2948" w:rsidR="00A65F24" w:rsidRDefault="00A65F24" w:rsidP="00A65F24">
            <w:r>
              <w:t xml:space="preserve"> </w:t>
            </w:r>
            <w:r w:rsidRPr="00CB68BC">
              <w:t>RPS-III.042.24.2022</w:t>
            </w:r>
          </w:p>
        </w:tc>
        <w:tc>
          <w:tcPr>
            <w:tcW w:w="791" w:type="dxa"/>
          </w:tcPr>
          <w:p w14:paraId="146F7C22" w14:textId="63C94461" w:rsidR="00A65F24" w:rsidRDefault="005F5EB4" w:rsidP="00A65F24">
            <w:r>
              <w:t>14</w:t>
            </w:r>
          </w:p>
        </w:tc>
        <w:tc>
          <w:tcPr>
            <w:tcW w:w="1487" w:type="dxa"/>
          </w:tcPr>
          <w:p w14:paraId="24F2C693" w14:textId="77777777" w:rsidR="00A65F24" w:rsidRPr="007D16B6" w:rsidRDefault="00A65F24" w:rsidP="00A65F24">
            <w:r w:rsidRPr="005A1DCF">
              <w:rPr>
                <w:b/>
              </w:rPr>
              <w:t xml:space="preserve">Tuszyn </w:t>
            </w:r>
            <w:r w:rsidRPr="007D16B6">
              <w:t>(gmina miejsko – wiejska)</w:t>
            </w:r>
          </w:p>
          <w:p w14:paraId="13F9E2FF" w14:textId="77777777" w:rsidR="00A65F24" w:rsidRDefault="00A65F24" w:rsidP="00A65F24"/>
        </w:tc>
        <w:tc>
          <w:tcPr>
            <w:tcW w:w="1529" w:type="dxa"/>
          </w:tcPr>
          <w:p w14:paraId="7485FE6A" w14:textId="10B8BBD7" w:rsidR="00A65F24" w:rsidRDefault="00A65F24" w:rsidP="00A65F24">
            <w:r>
              <w:t>Ul. Piotrkowska 2/4, 95-080 Tuszyn</w:t>
            </w:r>
          </w:p>
        </w:tc>
        <w:tc>
          <w:tcPr>
            <w:tcW w:w="1616" w:type="dxa"/>
          </w:tcPr>
          <w:p w14:paraId="537E2809" w14:textId="1A0AD0B1" w:rsidR="00A65F24" w:rsidRDefault="00A65F24" w:rsidP="00A65F24">
            <w:r>
              <w:t>łódzki wschodni</w:t>
            </w:r>
          </w:p>
        </w:tc>
        <w:tc>
          <w:tcPr>
            <w:tcW w:w="2607" w:type="dxa"/>
          </w:tcPr>
          <w:p w14:paraId="29D2C11B" w14:textId="2BF4E8E0" w:rsidR="00A65F24" w:rsidRDefault="00A65F24" w:rsidP="00A65F24">
            <w:r>
              <w:t>ul. 3 Maja 49, 95-080 Tuszyn</w:t>
            </w:r>
          </w:p>
        </w:tc>
        <w:tc>
          <w:tcPr>
            <w:tcW w:w="642" w:type="dxa"/>
          </w:tcPr>
          <w:p w14:paraId="1546E880" w14:textId="6D96934B" w:rsidR="00A65F24" w:rsidRDefault="00A65F24" w:rsidP="00A65F24">
            <w:r>
              <w:t>20</w:t>
            </w:r>
          </w:p>
        </w:tc>
        <w:tc>
          <w:tcPr>
            <w:tcW w:w="1014" w:type="dxa"/>
          </w:tcPr>
          <w:p w14:paraId="449D8DBF" w14:textId="77777777" w:rsidR="00A65F24" w:rsidRDefault="00A65F24" w:rsidP="00A65F24">
            <w:r>
              <w:t>DZIENNY DOM</w:t>
            </w:r>
          </w:p>
          <w:p w14:paraId="5C52391C" w14:textId="77777777" w:rsidR="00A65F24" w:rsidRDefault="00A65F24" w:rsidP="00A65F24"/>
        </w:tc>
        <w:tc>
          <w:tcPr>
            <w:tcW w:w="1480" w:type="dxa"/>
          </w:tcPr>
          <w:p w14:paraId="5965D35E" w14:textId="6B53A8A2" w:rsidR="00A65F24" w:rsidRDefault="00A65F24" w:rsidP="00A65F24">
            <w:r>
              <w:t>96 000,00</w:t>
            </w:r>
          </w:p>
        </w:tc>
        <w:tc>
          <w:tcPr>
            <w:tcW w:w="1356" w:type="dxa"/>
          </w:tcPr>
          <w:p w14:paraId="326AA214" w14:textId="68F29731" w:rsidR="00A65F24" w:rsidRDefault="005F5EB4" w:rsidP="00A65F24">
            <w:r>
              <w:t>96 000,00</w:t>
            </w:r>
          </w:p>
        </w:tc>
      </w:tr>
      <w:tr w:rsidR="00A65F24" w14:paraId="1FE2E4EB" w14:textId="77777777" w:rsidTr="00980812">
        <w:trPr>
          <w:gridAfter w:val="5"/>
          <w:wAfter w:w="6457" w:type="dxa"/>
        </w:trPr>
        <w:tc>
          <w:tcPr>
            <w:tcW w:w="539" w:type="dxa"/>
          </w:tcPr>
          <w:p w14:paraId="4E28EAE6" w14:textId="3F435AC0" w:rsidR="00A65F24" w:rsidRDefault="00A65F24" w:rsidP="00A65F24">
            <w:r>
              <w:t>22</w:t>
            </w:r>
          </w:p>
        </w:tc>
        <w:tc>
          <w:tcPr>
            <w:tcW w:w="2012" w:type="dxa"/>
          </w:tcPr>
          <w:p w14:paraId="12C8678D" w14:textId="3BC20D69" w:rsidR="00A65F24" w:rsidRDefault="00A65F24" w:rsidP="00A65F24">
            <w:r w:rsidRPr="00A65F24">
              <w:rPr>
                <w:b/>
              </w:rPr>
              <w:t>591/2022/Senior+,</w:t>
            </w:r>
            <w:r w:rsidRPr="00A74987">
              <w:t xml:space="preserve"> RPS-III.042.25.2022</w:t>
            </w:r>
          </w:p>
        </w:tc>
        <w:tc>
          <w:tcPr>
            <w:tcW w:w="791" w:type="dxa"/>
          </w:tcPr>
          <w:p w14:paraId="2D395893" w14:textId="0759139A" w:rsidR="00A65F24" w:rsidRDefault="005F5EB4" w:rsidP="00A65F24">
            <w:r>
              <w:t>14</w:t>
            </w:r>
          </w:p>
        </w:tc>
        <w:tc>
          <w:tcPr>
            <w:tcW w:w="1487" w:type="dxa"/>
          </w:tcPr>
          <w:p w14:paraId="03793D4D" w14:textId="77777777" w:rsidR="00A65F24" w:rsidRPr="00A74987" w:rsidRDefault="00A65F24" w:rsidP="00A65F24">
            <w:r w:rsidRPr="00A74987">
              <w:rPr>
                <w:b/>
              </w:rPr>
              <w:t xml:space="preserve">Ujazd </w:t>
            </w:r>
            <w:r w:rsidRPr="00A74987">
              <w:t>(gmina wiejska)</w:t>
            </w:r>
          </w:p>
          <w:p w14:paraId="0C07DCC4" w14:textId="77777777" w:rsidR="00A65F24" w:rsidRDefault="00A65F24" w:rsidP="00A65F24"/>
        </w:tc>
        <w:tc>
          <w:tcPr>
            <w:tcW w:w="1529" w:type="dxa"/>
          </w:tcPr>
          <w:p w14:paraId="24AD0B1E" w14:textId="5D315C8E" w:rsidR="00A65F24" w:rsidRDefault="00A65F24" w:rsidP="00A65F24">
            <w:r w:rsidRPr="00A74987">
              <w:t>Ul. Plac Kościuszki 6, 97-225 Ujazd</w:t>
            </w:r>
          </w:p>
        </w:tc>
        <w:tc>
          <w:tcPr>
            <w:tcW w:w="1616" w:type="dxa"/>
          </w:tcPr>
          <w:p w14:paraId="1D90556B" w14:textId="49B8AC85" w:rsidR="00A65F24" w:rsidRDefault="00A65F24" w:rsidP="00A65F24">
            <w:r w:rsidRPr="00A74987">
              <w:t>tomaszowski</w:t>
            </w:r>
          </w:p>
        </w:tc>
        <w:tc>
          <w:tcPr>
            <w:tcW w:w="2607" w:type="dxa"/>
          </w:tcPr>
          <w:p w14:paraId="4529A357" w14:textId="4CBF4A99" w:rsidR="00A65F24" w:rsidRDefault="00A65F24" w:rsidP="00A65F24">
            <w:r w:rsidRPr="00A74987">
              <w:t>ul. Parkowa 4, 97-225 Ujazd</w:t>
            </w:r>
          </w:p>
        </w:tc>
        <w:tc>
          <w:tcPr>
            <w:tcW w:w="642" w:type="dxa"/>
          </w:tcPr>
          <w:p w14:paraId="696C26A8" w14:textId="619DB914" w:rsidR="00A65F24" w:rsidRDefault="00A65F24" w:rsidP="00A65F24">
            <w:r w:rsidRPr="00A74987">
              <w:t>20</w:t>
            </w:r>
          </w:p>
        </w:tc>
        <w:tc>
          <w:tcPr>
            <w:tcW w:w="1014" w:type="dxa"/>
          </w:tcPr>
          <w:p w14:paraId="7513E401" w14:textId="7AD22AE0" w:rsidR="00A65F24" w:rsidRDefault="00A65F24" w:rsidP="00A65F24">
            <w:r w:rsidRPr="00A74987">
              <w:t>KLUB</w:t>
            </w:r>
          </w:p>
        </w:tc>
        <w:tc>
          <w:tcPr>
            <w:tcW w:w="1480" w:type="dxa"/>
          </w:tcPr>
          <w:p w14:paraId="171EE690" w14:textId="6B250C63" w:rsidR="00A65F24" w:rsidRDefault="005F5EB4" w:rsidP="005F5EB4">
            <w:r>
              <w:t xml:space="preserve">39 </w:t>
            </w:r>
            <w:r w:rsidR="00A65F24" w:rsidRPr="00A74987">
              <w:t>000,00</w:t>
            </w:r>
          </w:p>
        </w:tc>
        <w:tc>
          <w:tcPr>
            <w:tcW w:w="1356" w:type="dxa"/>
          </w:tcPr>
          <w:p w14:paraId="177FE0E1" w14:textId="59306245" w:rsidR="00A65F24" w:rsidRDefault="005F5EB4" w:rsidP="00A65F24">
            <w:r>
              <w:t>39 000,00</w:t>
            </w:r>
          </w:p>
        </w:tc>
      </w:tr>
      <w:tr w:rsidR="00A65F24" w14:paraId="63CFC64D" w14:textId="328A13B6" w:rsidTr="00980812">
        <w:tc>
          <w:tcPr>
            <w:tcW w:w="7974" w:type="dxa"/>
            <w:gridSpan w:val="6"/>
          </w:tcPr>
          <w:p w14:paraId="07F904A2" w14:textId="2A71AD68" w:rsidR="00A65F24" w:rsidRDefault="00A65F24" w:rsidP="00A65F24">
            <w:r>
              <w:t>RAZEM:</w:t>
            </w:r>
          </w:p>
        </w:tc>
        <w:tc>
          <w:tcPr>
            <w:tcW w:w="2607" w:type="dxa"/>
          </w:tcPr>
          <w:p w14:paraId="77335D64" w14:textId="77777777" w:rsidR="00A65F24" w:rsidRDefault="00A65F24" w:rsidP="00A65F24"/>
        </w:tc>
        <w:tc>
          <w:tcPr>
            <w:tcW w:w="642" w:type="dxa"/>
          </w:tcPr>
          <w:p w14:paraId="0892BB6B" w14:textId="7BC6C1A2" w:rsidR="00A65F24" w:rsidRPr="003A5D3C" w:rsidRDefault="009D1D25" w:rsidP="00A65F24">
            <w:pPr>
              <w:rPr>
                <w:b/>
              </w:rPr>
            </w:pPr>
            <w:r>
              <w:rPr>
                <w:b/>
              </w:rPr>
              <w:t>537</w:t>
            </w:r>
          </w:p>
        </w:tc>
        <w:tc>
          <w:tcPr>
            <w:tcW w:w="1014" w:type="dxa"/>
          </w:tcPr>
          <w:p w14:paraId="002CB58B" w14:textId="77777777" w:rsidR="00A65F24" w:rsidRDefault="00A65F24" w:rsidP="00A65F24"/>
        </w:tc>
        <w:tc>
          <w:tcPr>
            <w:tcW w:w="1480" w:type="dxa"/>
          </w:tcPr>
          <w:p w14:paraId="4E3D356A" w14:textId="72C8487B" w:rsidR="00A65F24" w:rsidRPr="008B0DB4" w:rsidRDefault="0014297A" w:rsidP="00A65F24">
            <w:pPr>
              <w:rPr>
                <w:b/>
              </w:rPr>
            </w:pPr>
            <w:r>
              <w:rPr>
                <w:b/>
              </w:rPr>
              <w:t>1 755 238,66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14:paraId="1D370BE3" w14:textId="451FFA58" w:rsidR="00A65F24" w:rsidRDefault="0014297A" w:rsidP="00A65F24">
            <w:r>
              <w:rPr>
                <w:b/>
              </w:rPr>
              <w:t>1 755 238,66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2FA97" w14:textId="77777777" w:rsidR="00A65F24" w:rsidRDefault="00A65F24" w:rsidP="00A65F24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6F46C04" w14:textId="77777777" w:rsidR="00A65F24" w:rsidRDefault="00A65F24" w:rsidP="00A65F24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9E0A45A" w14:textId="77777777" w:rsidR="00A65F24" w:rsidRDefault="00A65F24" w:rsidP="00A65F24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A0DF4CD" w14:textId="77777777" w:rsidR="00A65F24" w:rsidRDefault="00A65F24" w:rsidP="00A65F24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47529BA" w14:textId="3DCE8276" w:rsidR="00A65F24" w:rsidRDefault="00A65F24" w:rsidP="00A65F24">
            <w:r w:rsidRPr="008B0DB4">
              <w:rPr>
                <w:b/>
              </w:rPr>
              <w:t>1 589 407,09</w:t>
            </w:r>
          </w:p>
        </w:tc>
      </w:tr>
    </w:tbl>
    <w:p w14:paraId="00268389" w14:textId="77777777" w:rsidR="0035487E" w:rsidRDefault="0035487E" w:rsidP="00B15779">
      <w:bookmarkStart w:id="0" w:name="_GoBack"/>
      <w:bookmarkEnd w:id="0"/>
    </w:p>
    <w:p w14:paraId="618C42C3" w14:textId="6580255E" w:rsidR="00B15779" w:rsidRDefault="00B15779" w:rsidP="00B15779">
      <w:pPr>
        <w:rPr>
          <w:b/>
        </w:rPr>
      </w:pPr>
      <w:r>
        <w:t xml:space="preserve">Wnioskowana przez jednostki samorządu terytorialnego w module 2 otwartego konkursu ofert ogłoszonego przez Ministra Rodziny i Polityki Społecznej </w:t>
      </w:r>
      <w:r w:rsidR="0014297A">
        <w:t xml:space="preserve">                    </w:t>
      </w:r>
      <w:r>
        <w:t xml:space="preserve">w ramach Programu „Senior+” </w:t>
      </w:r>
      <w:r w:rsidR="00B73E33">
        <w:t>na lata 2021 – 2025, Edycja 2022</w:t>
      </w:r>
      <w:r>
        <w:t xml:space="preserve"> – </w:t>
      </w:r>
      <w:r w:rsidR="0014297A">
        <w:rPr>
          <w:b/>
        </w:rPr>
        <w:t xml:space="preserve">KWOTA DOTACJI OGÓŁEM: 1.755 238,66 </w:t>
      </w:r>
      <w:r>
        <w:rPr>
          <w:b/>
        </w:rPr>
        <w:t xml:space="preserve"> zł.</w:t>
      </w:r>
    </w:p>
    <w:p w14:paraId="75A84940" w14:textId="77777777" w:rsidR="00B15779" w:rsidRDefault="00B15779"/>
    <w:sectPr w:rsidR="00B15779" w:rsidSect="004A77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C7"/>
    <w:rsid w:val="0014297A"/>
    <w:rsid w:val="001A1224"/>
    <w:rsid w:val="0035487E"/>
    <w:rsid w:val="00354E4D"/>
    <w:rsid w:val="003A5D3C"/>
    <w:rsid w:val="003B496F"/>
    <w:rsid w:val="003F5D95"/>
    <w:rsid w:val="004A7764"/>
    <w:rsid w:val="005065F1"/>
    <w:rsid w:val="00565433"/>
    <w:rsid w:val="00576373"/>
    <w:rsid w:val="005F1061"/>
    <w:rsid w:val="005F5EB4"/>
    <w:rsid w:val="00643DA6"/>
    <w:rsid w:val="006B5E41"/>
    <w:rsid w:val="006C695E"/>
    <w:rsid w:val="006F3373"/>
    <w:rsid w:val="00705C10"/>
    <w:rsid w:val="00723FCF"/>
    <w:rsid w:val="007B42AB"/>
    <w:rsid w:val="0086411A"/>
    <w:rsid w:val="008706EA"/>
    <w:rsid w:val="008B0DB4"/>
    <w:rsid w:val="008F3AEC"/>
    <w:rsid w:val="009667BC"/>
    <w:rsid w:val="00980812"/>
    <w:rsid w:val="00984FE5"/>
    <w:rsid w:val="009A27C7"/>
    <w:rsid w:val="009B4E0D"/>
    <w:rsid w:val="009D1D25"/>
    <w:rsid w:val="00A46A55"/>
    <w:rsid w:val="00A65F24"/>
    <w:rsid w:val="00B15779"/>
    <w:rsid w:val="00B73E33"/>
    <w:rsid w:val="00BB389E"/>
    <w:rsid w:val="00C81837"/>
    <w:rsid w:val="00D06F53"/>
    <w:rsid w:val="00DA2E04"/>
    <w:rsid w:val="00DA59EB"/>
    <w:rsid w:val="00E613E3"/>
    <w:rsid w:val="00E64001"/>
    <w:rsid w:val="00ED7F60"/>
    <w:rsid w:val="00F35242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8350"/>
  <w15:chartTrackingRefBased/>
  <w15:docId w15:val="{C1C5E147-68DB-46B8-AF21-E2DC5C59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Cieślak</dc:creator>
  <cp:keywords/>
  <dc:description/>
  <cp:lastModifiedBy>Krzysztof Cieślak</cp:lastModifiedBy>
  <cp:revision>33</cp:revision>
  <cp:lastPrinted>2021-04-16T05:49:00Z</cp:lastPrinted>
  <dcterms:created xsi:type="dcterms:W3CDTF">2021-03-23T07:25:00Z</dcterms:created>
  <dcterms:modified xsi:type="dcterms:W3CDTF">2022-02-18T11:37:00Z</dcterms:modified>
</cp:coreProperties>
</file>