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DEA08" w14:textId="77777777" w:rsidR="00631F54" w:rsidRPr="00A02F46" w:rsidRDefault="00631F54" w:rsidP="00631F54">
      <w:pPr>
        <w:spacing w:after="0"/>
        <w:ind w:left="4536"/>
        <w:rPr>
          <w:rFonts w:ascii="Arial" w:hAnsi="Arial" w:cs="Arial"/>
          <w:color w:val="000000" w:themeColor="text1"/>
        </w:rPr>
      </w:pPr>
      <w:r w:rsidRPr="00A02F46">
        <w:rPr>
          <w:rFonts w:ascii="Arial" w:eastAsia="Times New Roman" w:hAnsi="Arial" w:cs="Arial"/>
          <w:kern w:val="0"/>
          <w:lang w:eastAsia="pl-PL"/>
          <w14:ligatures w14:val="none"/>
        </w:rPr>
        <w:t xml:space="preserve">Załącznik do </w:t>
      </w:r>
      <w:r w:rsidRPr="00A02F46">
        <w:rPr>
          <w:rFonts w:ascii="Arial" w:hAnsi="Arial" w:cs="Arial"/>
          <w:color w:val="000000" w:themeColor="text1"/>
        </w:rPr>
        <w:t>Regulaminu prowadzenia kontroli trzeźwości pracowników</w:t>
      </w:r>
    </w:p>
    <w:p w14:paraId="4FE7E828" w14:textId="77777777" w:rsidR="00631F54" w:rsidRDefault="00631F54" w:rsidP="00631F54">
      <w:pPr>
        <w:spacing w:after="0"/>
        <w:ind w:left="4536"/>
        <w:rPr>
          <w:rFonts w:ascii="Arial" w:hAnsi="Arial" w:cs="Arial"/>
          <w:color w:val="000000" w:themeColor="text1"/>
        </w:rPr>
      </w:pPr>
      <w:r w:rsidRPr="00A02F46">
        <w:rPr>
          <w:rFonts w:ascii="Arial" w:hAnsi="Arial" w:cs="Arial"/>
          <w:color w:val="000000" w:themeColor="text1"/>
        </w:rPr>
        <w:t xml:space="preserve">Pomorskiego Urzędu Wojewódzkiego </w:t>
      </w:r>
      <w:r>
        <w:rPr>
          <w:rFonts w:ascii="Arial" w:hAnsi="Arial" w:cs="Arial"/>
          <w:color w:val="000000" w:themeColor="text1"/>
        </w:rPr>
        <w:br/>
      </w:r>
      <w:r w:rsidRPr="00A02F46">
        <w:rPr>
          <w:rFonts w:ascii="Arial" w:hAnsi="Arial" w:cs="Arial"/>
          <w:color w:val="000000" w:themeColor="text1"/>
        </w:rPr>
        <w:t>w Gdańsku</w:t>
      </w:r>
    </w:p>
    <w:p w14:paraId="0EC229AA" w14:textId="77777777" w:rsidR="00631F54" w:rsidRPr="00A02F46" w:rsidRDefault="00631F54" w:rsidP="00631F54">
      <w:pPr>
        <w:spacing w:after="0"/>
        <w:ind w:left="4536"/>
        <w:rPr>
          <w:rFonts w:ascii="Arial" w:hAnsi="Arial" w:cs="Arial"/>
          <w:color w:val="000000" w:themeColor="text1"/>
        </w:rPr>
      </w:pPr>
    </w:p>
    <w:p w14:paraId="49C51E26" w14:textId="77777777" w:rsidR="00631F54" w:rsidRDefault="00631F54" w:rsidP="00631F5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PROTOKÓŁ Z KONTROLI TRZEŹWOŚCI PRACOWNIKA</w:t>
      </w:r>
    </w:p>
    <w:p w14:paraId="2A2264E8" w14:textId="77777777" w:rsidR="00631F54" w:rsidRPr="004B086B" w:rsidRDefault="00631F54" w:rsidP="00631F5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485EE9A" w14:textId="77777777" w:rsidR="00631F54" w:rsidRPr="004B086B" w:rsidRDefault="00631F54" w:rsidP="00631F5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Data i godzina kontroli: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bookmarkStart w:id="0" w:name="_GoBack"/>
      <w:bookmarkEnd w:id="0"/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....................................................................................</w:t>
      </w:r>
    </w:p>
    <w:p w14:paraId="211F4704" w14:textId="77777777" w:rsidR="00631F54" w:rsidRPr="004B086B" w:rsidRDefault="00631F54" w:rsidP="00631F5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Miejsce przeprowadzenia kontroli: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</w:t>
      </w:r>
    </w:p>
    <w:p w14:paraId="47F4195A" w14:textId="77777777" w:rsidR="00631F54" w:rsidRPr="004B086B" w:rsidRDefault="00631F54" w:rsidP="00631F5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Dane pracownika poddanego kontroli:</w:t>
      </w:r>
    </w:p>
    <w:p w14:paraId="7A7D74AC" w14:textId="77777777" w:rsidR="00631F54" w:rsidRPr="004B086B" w:rsidRDefault="00631F54" w:rsidP="00631F54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Imię i nazwisko: ..............................................................................................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....................</w:t>
      </w:r>
    </w:p>
    <w:p w14:paraId="39F1E8AA" w14:textId="77777777" w:rsidR="00631F54" w:rsidRPr="004B086B" w:rsidRDefault="00631F54" w:rsidP="00631F54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Stanowisko: ....................................................................................................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..............</w:t>
      </w:r>
    </w:p>
    <w:p w14:paraId="1077971B" w14:textId="77777777" w:rsidR="00631F54" w:rsidRPr="004B086B" w:rsidRDefault="00631F54" w:rsidP="00631F54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Komórka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organizacyjna: .................................................................................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</w:t>
      </w:r>
    </w:p>
    <w:p w14:paraId="56EC9603" w14:textId="77777777" w:rsidR="00631F54" w:rsidRPr="004B086B" w:rsidRDefault="00631F54" w:rsidP="00631F5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Skład </w:t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komisji</w:t>
      </w: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przeprowadzając</w:t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ej</w:t>
      </w: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kontrolę:</w:t>
      </w:r>
    </w:p>
    <w:p w14:paraId="4D43DB90" w14:textId="77777777" w:rsidR="00631F54" w:rsidRPr="004B086B" w:rsidRDefault="00631F54" w:rsidP="00631F54">
      <w:pPr>
        <w:numPr>
          <w:ilvl w:val="1"/>
          <w:numId w:val="2"/>
        </w:numPr>
        <w:spacing w:before="100" w:beforeAutospacing="1" w:after="100" w:afterAutospacing="1" w:line="276" w:lineRule="auto"/>
        <w:ind w:left="144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........................................................................................................</w:t>
      </w:r>
    </w:p>
    <w:p w14:paraId="3F4B016C" w14:textId="77777777" w:rsidR="00631F54" w:rsidRPr="004B086B" w:rsidRDefault="00631F54" w:rsidP="00631F54">
      <w:pPr>
        <w:numPr>
          <w:ilvl w:val="1"/>
          <w:numId w:val="2"/>
        </w:numPr>
        <w:spacing w:before="100" w:beforeAutospacing="1" w:after="100" w:afterAutospacing="1" w:line="276" w:lineRule="auto"/>
        <w:ind w:left="144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........................................................................................................</w:t>
      </w:r>
    </w:p>
    <w:p w14:paraId="3B826B78" w14:textId="77777777" w:rsidR="00631F54" w:rsidRDefault="00631F54" w:rsidP="00631F54">
      <w:pPr>
        <w:numPr>
          <w:ilvl w:val="1"/>
          <w:numId w:val="2"/>
        </w:numPr>
        <w:spacing w:before="100" w:beforeAutospacing="1" w:after="100" w:afterAutospacing="1" w:line="276" w:lineRule="auto"/>
        <w:ind w:left="144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...</w:t>
      </w:r>
    </w:p>
    <w:p w14:paraId="1561AF44" w14:textId="77777777" w:rsidR="00631F54" w:rsidRDefault="00631F54" w:rsidP="00631F54">
      <w:pPr>
        <w:numPr>
          <w:ilvl w:val="0"/>
          <w:numId w:val="1"/>
        </w:numPr>
        <w:spacing w:before="100" w:beforeAutospacing="1"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Podstawa przeprowadzenia kontroli: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4B086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Kontrola celowana – na wniosek</w:t>
      </w:r>
    </w:p>
    <w:p w14:paraId="5F8D80EB" w14:textId="77777777" w:rsidR="00631F54" w:rsidRDefault="00631F54" w:rsidP="00631F54">
      <w:pPr>
        <w:spacing w:after="100" w:afterAutospacing="1" w:line="276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Kontrola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rutynowa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– na wniosek</w:t>
      </w:r>
    </w:p>
    <w:p w14:paraId="5297A092" w14:textId="77777777" w:rsidR="00631F54" w:rsidRPr="004B086B" w:rsidRDefault="00631F54" w:rsidP="00631F54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................................................................................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</w:t>
      </w:r>
    </w:p>
    <w:p w14:paraId="1DF7DBC8" w14:textId="77777777" w:rsidR="00631F54" w:rsidRPr="004B086B" w:rsidRDefault="00631F54" w:rsidP="00631F5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Opis przebiegu badania:</w:t>
      </w:r>
    </w:p>
    <w:p w14:paraId="48B739DC" w14:textId="77777777" w:rsidR="00631F54" w:rsidRPr="004B086B" w:rsidRDefault="00631F54" w:rsidP="00631F54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Urządzenie pomiarowe: ....................................................................................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</w:t>
      </w:r>
    </w:p>
    <w:p w14:paraId="38337B39" w14:textId="77777777" w:rsidR="00631F54" w:rsidRPr="004B086B" w:rsidRDefault="00631F54" w:rsidP="00631F54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Nr seryjny urządzenia: …………………………………………………………………………………..</w:t>
      </w:r>
    </w:p>
    <w:p w14:paraId="2A0B0C6E" w14:textId="77777777" w:rsidR="00631F54" w:rsidRPr="004B086B" w:rsidRDefault="00631F54" w:rsidP="00631F54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D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ata ważności kalibracji: ...................................................................................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</w:t>
      </w:r>
    </w:p>
    <w:p w14:paraId="04E89FD2" w14:textId="77777777" w:rsidR="00631F54" w:rsidRPr="004B086B" w:rsidRDefault="00631F54" w:rsidP="00631F54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Wyniki pomiarów:</w:t>
      </w:r>
    </w:p>
    <w:p w14:paraId="6B47F62E" w14:textId="77777777" w:rsidR="00631F54" w:rsidRPr="004B086B" w:rsidRDefault="00631F54" w:rsidP="00631F54">
      <w:pPr>
        <w:numPr>
          <w:ilvl w:val="2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I pomiar: ............ mg/dm³ – godz. ............</w:t>
      </w:r>
    </w:p>
    <w:p w14:paraId="42BC3A12" w14:textId="77777777" w:rsidR="00631F54" w:rsidRPr="004B086B" w:rsidRDefault="00631F54" w:rsidP="00631F54">
      <w:pPr>
        <w:numPr>
          <w:ilvl w:val="2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II pomiar: ............ mg/dm³ – godz. ............</w:t>
      </w:r>
    </w:p>
    <w:p w14:paraId="4A0CAC04" w14:textId="77777777" w:rsidR="00631F54" w:rsidRPr="004B086B" w:rsidRDefault="00631F54" w:rsidP="00631F54">
      <w:pPr>
        <w:numPr>
          <w:ilvl w:val="2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III pomiar (po 15 min): ............ mg/dm³ – godz. ............</w:t>
      </w:r>
    </w:p>
    <w:p w14:paraId="632FE95F" w14:textId="77777777" w:rsidR="00631F54" w:rsidRPr="004B086B" w:rsidRDefault="00631F54" w:rsidP="00631F5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Oświadczenie pracownika: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4B086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Potwierdzam prawidłowość przeprowadzenia badania.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4B086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Odmówiłem/</w:t>
      </w:r>
      <w:proofErr w:type="spellStart"/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am</w:t>
      </w:r>
      <w:proofErr w:type="spellEnd"/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poddania się badaniu.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>Uwagi pracownika: .........................................................................................................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...................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18CC23" w14:textId="77777777" w:rsidR="00631F54" w:rsidRPr="004B086B" w:rsidRDefault="00631F54" w:rsidP="00631F5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Decyzja: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4B086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Pracownik dopuszczony do pracy.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4B086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Pracownik niedopuszczony do pracy (odmowa badania / pozytywny wynik).</w:t>
      </w:r>
    </w:p>
    <w:p w14:paraId="125C2067" w14:textId="77777777" w:rsidR="00631F54" w:rsidRDefault="00631F54" w:rsidP="00631F54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Uwagi komisji: .........................................................................................................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....................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53C00B" w14:textId="77777777" w:rsidR="00631F54" w:rsidRPr="004B086B" w:rsidRDefault="00631F54" w:rsidP="00631F5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Podpisy:</w:t>
      </w:r>
    </w:p>
    <w:p w14:paraId="6EFB61C6" w14:textId="77777777" w:rsidR="00631F54" w:rsidRPr="004B086B" w:rsidRDefault="00631F54" w:rsidP="00631F54">
      <w:pPr>
        <w:numPr>
          <w:ilvl w:val="1"/>
          <w:numId w:val="1"/>
        </w:numPr>
        <w:spacing w:before="100" w:beforeAutospacing="1" w:after="100" w:afterAutospacing="1" w:line="276" w:lineRule="auto"/>
        <w:ind w:hanging="35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Komisj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a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:</w:t>
      </w:r>
    </w:p>
    <w:p w14:paraId="3CE2EBD4" w14:textId="77777777" w:rsidR="00631F54" w:rsidRPr="004B086B" w:rsidRDefault="00631F54" w:rsidP="00631F54">
      <w:pPr>
        <w:numPr>
          <w:ilvl w:val="2"/>
          <w:numId w:val="3"/>
        </w:numPr>
        <w:spacing w:before="100" w:beforeAutospacing="1" w:after="100" w:afterAutospacing="1" w:line="276" w:lineRule="auto"/>
        <w:ind w:left="2160" w:hanging="35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.......................................................................................................</w:t>
      </w:r>
    </w:p>
    <w:p w14:paraId="687E0A71" w14:textId="77777777" w:rsidR="00631F54" w:rsidRPr="004B086B" w:rsidRDefault="00631F54" w:rsidP="00631F54">
      <w:pPr>
        <w:numPr>
          <w:ilvl w:val="2"/>
          <w:numId w:val="3"/>
        </w:numPr>
        <w:spacing w:before="100" w:beforeAutospacing="1" w:after="100" w:afterAutospacing="1" w:line="276" w:lineRule="auto"/>
        <w:ind w:left="2160" w:hanging="35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..</w:t>
      </w:r>
    </w:p>
    <w:p w14:paraId="46637681" w14:textId="77777777" w:rsidR="00631F54" w:rsidRPr="004B086B" w:rsidRDefault="00631F54" w:rsidP="00631F54">
      <w:pPr>
        <w:numPr>
          <w:ilvl w:val="2"/>
          <w:numId w:val="3"/>
        </w:numPr>
        <w:spacing w:before="100" w:beforeAutospacing="1" w:after="100" w:afterAutospacing="1" w:line="276" w:lineRule="auto"/>
        <w:ind w:left="2160" w:hanging="35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.......................................................................................................</w:t>
      </w:r>
    </w:p>
    <w:p w14:paraId="70C60A74" w14:textId="77777777" w:rsidR="00631F54" w:rsidRPr="00381305" w:rsidRDefault="00631F54" w:rsidP="00631F54">
      <w:pPr>
        <w:numPr>
          <w:ilvl w:val="1"/>
          <w:numId w:val="1"/>
        </w:numPr>
        <w:spacing w:before="100" w:beforeAutospacing="1" w:after="100" w:afterAutospacing="1" w:line="276" w:lineRule="auto"/>
        <w:ind w:hanging="357"/>
        <w:rPr>
          <w:rFonts w:eastAsia="Times New Roman" w:cstheme="minorHAnsi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Pracownik: ................................................................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.........</w:t>
      </w:r>
    </w:p>
    <w:p w14:paraId="0EF407AA" w14:textId="77777777" w:rsidR="000A1BA8" w:rsidRDefault="000A1BA8"/>
    <w:sectPr w:rsidR="000A1BA8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BEAF0" w14:textId="77777777" w:rsidR="006B03CB" w:rsidRDefault="00631F54" w:rsidP="006B03C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447DF"/>
    <w:multiLevelType w:val="multilevel"/>
    <w:tmpl w:val="D37E0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  <w:num w:numId="3">
    <w:abstractNumId w:val="0"/>
    <w:lvlOverride w:ilvl="2">
      <w:lvl w:ilvl="2"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582"/>
    <w:rsid w:val="000A1BA8"/>
    <w:rsid w:val="00631F54"/>
    <w:rsid w:val="00D6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41DBA-D659-4590-BD9D-10665309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1F54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1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1F54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3006</Characters>
  <Application>Microsoft Office Word</Application>
  <DocSecurity>0</DocSecurity>
  <Lines>25</Lines>
  <Paragraphs>6</Paragraphs>
  <ScaleCrop>false</ScaleCrop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Giedrojć</dc:creator>
  <cp:keywords/>
  <dc:description/>
  <cp:lastModifiedBy>Monika Giedrojć</cp:lastModifiedBy>
  <cp:revision>2</cp:revision>
  <dcterms:created xsi:type="dcterms:W3CDTF">2025-10-17T09:56:00Z</dcterms:created>
  <dcterms:modified xsi:type="dcterms:W3CDTF">2025-10-17T09:57:00Z</dcterms:modified>
</cp:coreProperties>
</file>