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93A" w14:textId="5398F45D" w:rsidR="00ED2394" w:rsidRDefault="00ED2394"/>
    <w:p w14:paraId="07AC936A" w14:textId="77777777" w:rsidR="0043025F" w:rsidRDefault="0043025F"/>
    <w:p w14:paraId="138463B8" w14:textId="77777777" w:rsidR="0043025F" w:rsidRDefault="0043025F"/>
    <w:p w14:paraId="5EB47524" w14:textId="2078BACF" w:rsidR="0043025F" w:rsidRDefault="0043025F">
      <w:r w:rsidRPr="0043025F">
        <w:drawing>
          <wp:inline distT="0" distB="0" distL="0" distR="0" wp14:anchorId="52A35DDB" wp14:editId="2715EA8E">
            <wp:extent cx="5760720" cy="3768725"/>
            <wp:effectExtent l="0" t="0" r="0" b="3175"/>
            <wp:docPr id="1097292852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92852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140C" w14:textId="77777777" w:rsidR="0043025F" w:rsidRDefault="0043025F"/>
    <w:p w14:paraId="4A01AF4D" w14:textId="530341FD" w:rsidR="0043025F" w:rsidRDefault="0043025F">
      <w:r w:rsidRPr="0043025F">
        <w:drawing>
          <wp:inline distT="0" distB="0" distL="0" distR="0" wp14:anchorId="3F077115" wp14:editId="41D5BDF2">
            <wp:extent cx="5962650" cy="3723005"/>
            <wp:effectExtent l="0" t="0" r="0" b="0"/>
            <wp:docPr id="557585698" name="Obraz 1" descr="Obraz zawierający tekst, zrzut ekranu, Czcionka, dokumen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85698" name="Obraz 1" descr="Obraz zawierający tekst, zrzut ekranu, Czcionka, dokument&#10;&#10;Zawartość wygenerowana przez sztuczną inteligencję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0131" cy="372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2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900F" w14:textId="77777777" w:rsidR="00010760" w:rsidRDefault="00010760" w:rsidP="0043025F">
      <w:pPr>
        <w:spacing w:after="0" w:line="240" w:lineRule="auto"/>
      </w:pPr>
      <w:r>
        <w:separator/>
      </w:r>
    </w:p>
  </w:endnote>
  <w:endnote w:type="continuationSeparator" w:id="0">
    <w:p w14:paraId="58C12B9D" w14:textId="77777777" w:rsidR="00010760" w:rsidRDefault="00010760" w:rsidP="0043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EA54" w14:textId="77777777" w:rsidR="00010760" w:rsidRDefault="00010760" w:rsidP="0043025F">
      <w:pPr>
        <w:spacing w:after="0" w:line="240" w:lineRule="auto"/>
      </w:pPr>
      <w:r>
        <w:separator/>
      </w:r>
    </w:p>
  </w:footnote>
  <w:footnote w:type="continuationSeparator" w:id="0">
    <w:p w14:paraId="7539C5BA" w14:textId="77777777" w:rsidR="00010760" w:rsidRDefault="00010760" w:rsidP="0043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8580" w14:textId="0602D0FE" w:rsidR="0043025F" w:rsidRDefault="0043025F" w:rsidP="0043025F">
    <w:pPr>
      <w:pStyle w:val="Standard"/>
      <w:jc w:val="right"/>
      <w:rPr>
        <w:rFonts w:ascii="Times New Roman" w:eastAsia="Times New Roman" w:hAnsi="Times New Roman" w:cs="Times New Roman"/>
        <w:i/>
        <w:sz w:val="16"/>
        <w:szCs w:val="16"/>
        <w:lang w:val="pl-PL"/>
      </w:rPr>
    </w:pPr>
    <w:r>
      <w:rPr>
        <w:rFonts w:ascii="Times New Roman" w:eastAsia="Times New Roman" w:hAnsi="Times New Roman" w:cs="Times New Roman"/>
        <w:i/>
        <w:sz w:val="16"/>
        <w:szCs w:val="16"/>
        <w:lang w:val="pl-PL"/>
      </w:rPr>
      <w:t xml:space="preserve">Załącznik nr </w:t>
    </w:r>
    <w:r>
      <w:rPr>
        <w:rFonts w:ascii="Times New Roman" w:eastAsia="Times New Roman" w:hAnsi="Times New Roman" w:cs="Times New Roman"/>
        <w:i/>
        <w:sz w:val="16"/>
        <w:szCs w:val="16"/>
        <w:lang w:val="pl-PL"/>
      </w:rPr>
      <w:t>2</w:t>
    </w:r>
  </w:p>
  <w:p w14:paraId="0D2A669B" w14:textId="77777777" w:rsidR="0043025F" w:rsidRDefault="0043025F" w:rsidP="0043025F">
    <w:pPr>
      <w:pStyle w:val="Standard"/>
      <w:jc w:val="right"/>
      <w:rPr>
        <w:rFonts w:ascii="Times New Roman" w:eastAsia="Times New Roman" w:hAnsi="Times New Roman" w:cs="Times New Roman"/>
        <w:i/>
        <w:sz w:val="16"/>
        <w:szCs w:val="16"/>
        <w:lang w:val="pl-PL"/>
      </w:rPr>
    </w:pPr>
    <w:r>
      <w:rPr>
        <w:rFonts w:ascii="Times New Roman" w:eastAsia="Times New Roman" w:hAnsi="Times New Roman" w:cs="Times New Roman"/>
        <w:i/>
        <w:sz w:val="16"/>
        <w:szCs w:val="16"/>
        <w:lang w:val="pl-PL"/>
      </w:rPr>
      <w:t xml:space="preserve">Do Zapytania ofertowego </w:t>
    </w:r>
  </w:p>
  <w:p w14:paraId="2EAEF963" w14:textId="77777777" w:rsidR="0043025F" w:rsidRDefault="0043025F" w:rsidP="0043025F">
    <w:pPr>
      <w:pStyle w:val="Standard"/>
      <w:jc w:val="right"/>
    </w:pPr>
    <w:r>
      <w:rPr>
        <w:rFonts w:ascii="Times New Roman" w:eastAsia="Times New Roman" w:hAnsi="Times New Roman" w:cs="Times New Roman"/>
        <w:i/>
        <w:sz w:val="16"/>
        <w:szCs w:val="16"/>
        <w:lang w:val="pl-PL"/>
      </w:rPr>
      <w:t>51/2025 z dnia 12.05.2025 r.</w:t>
    </w:r>
  </w:p>
  <w:p w14:paraId="01DC1F93" w14:textId="1A0D27FB" w:rsidR="0043025F" w:rsidRDefault="0043025F" w:rsidP="0043025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5F"/>
    <w:rsid w:val="00010760"/>
    <w:rsid w:val="0043025F"/>
    <w:rsid w:val="006A445A"/>
    <w:rsid w:val="00CF0A5D"/>
    <w:rsid w:val="00E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98D"/>
  <w15:chartTrackingRefBased/>
  <w15:docId w15:val="{B4055274-5B69-4CFD-A59F-8795CC41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2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2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2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2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2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2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2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02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2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2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025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25F"/>
  </w:style>
  <w:style w:type="paragraph" w:styleId="Stopka">
    <w:name w:val="footer"/>
    <w:basedOn w:val="Normalny"/>
    <w:link w:val="StopkaZnak"/>
    <w:uiPriority w:val="99"/>
    <w:unhideWhenUsed/>
    <w:rsid w:val="00430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25F"/>
  </w:style>
  <w:style w:type="paragraph" w:customStyle="1" w:styleId="Standard">
    <w:name w:val="Standard"/>
    <w:rsid w:val="0043025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1</cp:revision>
  <dcterms:created xsi:type="dcterms:W3CDTF">2025-05-13T09:12:00Z</dcterms:created>
  <dcterms:modified xsi:type="dcterms:W3CDTF">2025-05-13T09:16:00Z</dcterms:modified>
</cp:coreProperties>
</file>