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D566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56FE986C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002A5682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73456296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47E3F886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0FC2016D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20BD76C9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1F82BBBD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7568F668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56C1EF30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6901E491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08AA909B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127A3C70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766D5C04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5C7002A8" w14:textId="77777777" w:rsidR="00BB4346" w:rsidRPr="00D236F5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236F5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236F5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>(</w:t>
      </w:r>
      <w:r w:rsidR="00951E5A" w:rsidRPr="00D236F5">
        <w:rPr>
          <w:rFonts w:ascii="Lato" w:hAnsi="Lato" w:cstheme="minorHAnsi"/>
          <w:i/>
          <w:sz w:val="20"/>
          <w:szCs w:val="20"/>
          <w:lang w:eastAsia="pl-PL"/>
        </w:rPr>
        <w:t>należy wskazać nazwę</w:t>
      </w:r>
      <w:r w:rsidR="00E56F8B" w:rsidRPr="00D236F5">
        <w:rPr>
          <w:rFonts w:ascii="Lato" w:hAnsi="Lato" w:cstheme="minorHAnsi"/>
          <w:i/>
          <w:sz w:val="20"/>
          <w:szCs w:val="20"/>
          <w:lang w:eastAsia="pl-PL"/>
        </w:rPr>
        <w:t xml:space="preserve"> przedmiotu zamówienia)</w:t>
      </w:r>
    </w:p>
    <w:p w14:paraId="5022D4F3" w14:textId="77777777" w:rsidR="0085569B" w:rsidRPr="00D236F5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63505A06" w14:textId="77777777"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D236F5">
        <w:rPr>
          <w:rFonts w:ascii="Lato" w:hAnsi="Lato" w:cstheme="minorHAnsi"/>
          <w:sz w:val="20"/>
          <w:szCs w:val="20"/>
        </w:rPr>
        <w:t xml:space="preserve">2023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D236F5" w:rsidRPr="00D236F5">
        <w:rPr>
          <w:rFonts w:ascii="Lato" w:hAnsi="Lato" w:cstheme="minorHAnsi"/>
          <w:sz w:val="20"/>
          <w:szCs w:val="20"/>
        </w:rPr>
        <w:t>129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1C9A79AA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6D3A2E4B" w14:textId="77777777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0EF4A5" w14:textId="77777777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(Dz.U. z 2021 r. poz. 217, 2105 i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2106 oraz z 2022 r. poz. 1488)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14:paraId="14CC5275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7D84175C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F8121DA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7FC84BC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D7CE04A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AB52F01" w14:textId="77777777" w:rsidR="00696CE6" w:rsidRPr="00D236F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73D91513" w14:textId="77777777" w:rsidR="00C91412" w:rsidRPr="00D236F5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p w14:paraId="6A0A6054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693C" w14:textId="77777777" w:rsidR="00DD05BB" w:rsidRDefault="00DD05BB" w:rsidP="00A31311">
      <w:pPr>
        <w:spacing w:after="0" w:line="240" w:lineRule="auto"/>
      </w:pPr>
      <w:r>
        <w:separator/>
      </w:r>
    </w:p>
  </w:endnote>
  <w:endnote w:type="continuationSeparator" w:id="0">
    <w:p w14:paraId="6C80D993" w14:textId="77777777" w:rsidR="00DD05BB" w:rsidRDefault="00DD05B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DE4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88F08" w14:textId="77777777" w:rsidR="00DD05BB" w:rsidRDefault="00DD05BB" w:rsidP="00A31311">
      <w:pPr>
        <w:spacing w:after="0" w:line="240" w:lineRule="auto"/>
      </w:pPr>
      <w:r>
        <w:separator/>
      </w:r>
    </w:p>
  </w:footnote>
  <w:footnote w:type="continuationSeparator" w:id="0">
    <w:p w14:paraId="7875376C" w14:textId="77777777" w:rsidR="00DD05BB" w:rsidRDefault="00DD05B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1E1D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0233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1E0E3AB1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56F55"/>
    <w:rsid w:val="00167283"/>
    <w:rsid w:val="00170692"/>
    <w:rsid w:val="001721ED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F08B2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76E89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D05BB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839E1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Grzegorz Randzio</cp:lastModifiedBy>
  <cp:revision>2</cp:revision>
  <cp:lastPrinted>2020-02-28T07:01:00Z</cp:lastPrinted>
  <dcterms:created xsi:type="dcterms:W3CDTF">2023-08-14T11:45:00Z</dcterms:created>
  <dcterms:modified xsi:type="dcterms:W3CDTF">2023-08-14T11:45:00Z</dcterms:modified>
</cp:coreProperties>
</file>