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1013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bookmarkStart w:id="0" w:name="_Hlk103064258"/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Załącznik nr 2.1.  do SWZ </w:t>
      </w:r>
    </w:p>
    <w:p w14:paraId="2758A403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__________________________________________, dnia _____________ r.</w:t>
      </w:r>
    </w:p>
    <w:p w14:paraId="0E98CB5A" w14:textId="77777777" w:rsidR="00A84371" w:rsidRPr="00B8765E" w:rsidRDefault="00A84371" w:rsidP="00A84371">
      <w:pPr>
        <w:spacing w:before="120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                                                                                                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16BE0162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247BD3C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653355DA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</w:t>
      </w:r>
    </w:p>
    <w:p w14:paraId="7D7168BA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02CBB44A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5BD03327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5D4748D1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12C16F1E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</w:t>
      </w:r>
      <w:r>
        <w:rPr>
          <w:rFonts w:ascii="Cambria" w:hAnsi="Cambria" w:cs="Arial"/>
          <w:lang w:eastAsia="en-US"/>
        </w:rPr>
        <w:t>…</w:t>
      </w:r>
    </w:p>
    <w:p w14:paraId="21D088AC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66B09F65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</w:p>
    <w:p w14:paraId="0F153C92" w14:textId="77777777" w:rsidR="002E6EE9" w:rsidRDefault="002E6EE9" w:rsidP="00A84371">
      <w:pPr>
        <w:suppressAutoHyphens w:val="0"/>
        <w:ind w:right="-210"/>
        <w:jc w:val="center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462D6EC3" w14:textId="136B1BC6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57FF156A" w14:textId="469BEDCF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366C09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</w:t>
      </w:r>
      <w:r w:rsidR="008016A5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DLA PAKIETU </w:t>
      </w:r>
      <w:r w:rsidR="002E624B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NR I</w:t>
      </w:r>
    </w:p>
    <w:p w14:paraId="510F24E7" w14:textId="77777777" w:rsidR="00A84371" w:rsidRPr="00B8765E" w:rsidRDefault="00A84371" w:rsidP="00A84371">
      <w:pPr>
        <w:suppressAutoHyphens w:val="0"/>
        <w:ind w:right="-210"/>
        <w:rPr>
          <w:rFonts w:ascii="Arial" w:hAnsi="Arial" w:cs="Arial"/>
          <w:b/>
          <w:i/>
          <w:sz w:val="24"/>
          <w:szCs w:val="24"/>
          <w:lang w:eastAsia="pl-PL"/>
        </w:rPr>
      </w:pPr>
    </w:p>
    <w:p w14:paraId="4D07998B" w14:textId="38ABFC84" w:rsidR="00A84371" w:rsidRPr="00B8765E" w:rsidRDefault="00A84371" w:rsidP="00A84371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2E624B">
        <w:rPr>
          <w:rFonts w:ascii="Cambria" w:hAnsi="Cambria" w:cs="Arial"/>
          <w:bCs/>
          <w:sz w:val="22"/>
          <w:szCs w:val="22"/>
          <w:lang w:eastAsia="en-US"/>
        </w:rPr>
        <w:t xml:space="preserve">o zamówienia,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 w:rsidR="001B3E40"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2E624B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Pakiet nr 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</w:t>
      </w:r>
      <w:r w:rsidR="002E624B">
        <w:rPr>
          <w:rFonts w:ascii="Cambria" w:hAnsi="Cambria" w:cs="Arial"/>
          <w:bCs/>
          <w:sz w:val="22"/>
          <w:szCs w:val="22"/>
          <w:lang w:eastAsia="en-US"/>
        </w:rPr>
        <w:t xml:space="preserve"> tego Pakietu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tej (tych) części zamówienia:</w:t>
      </w:r>
      <w:bookmarkEnd w:id="0"/>
    </w:p>
    <w:p w14:paraId="379A4B5A" w14:textId="77777777" w:rsidR="00A84371" w:rsidRPr="00B8765E" w:rsidRDefault="00A84371" w:rsidP="00A84371">
      <w:pPr>
        <w:suppressAutoHyphens w:val="0"/>
        <w:spacing w:after="200" w:line="276" w:lineRule="auto"/>
        <w:ind w:left="993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bookmarkStart w:id="1" w:name="_Hlk102997382"/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410"/>
        <w:gridCol w:w="992"/>
        <w:gridCol w:w="567"/>
        <w:gridCol w:w="1134"/>
        <w:gridCol w:w="160"/>
        <w:gridCol w:w="1541"/>
      </w:tblGrid>
      <w:tr w:rsidR="00A84371" w:rsidRPr="00B8765E" w14:paraId="6C41FDFE" w14:textId="77777777" w:rsidTr="00C5211F">
        <w:trPr>
          <w:trHeight w:val="57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499E14" w14:textId="77777777" w:rsidR="00A84371" w:rsidRPr="00B8765E" w:rsidRDefault="00A84371" w:rsidP="00C5211F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bookmarkStart w:id="2" w:name="_Hlk70501836"/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4422BB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9341F9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0156E665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16A9C" w14:textId="77777777" w:rsidR="00A84371" w:rsidRPr="00B8765E" w:rsidRDefault="00A84371" w:rsidP="00C5211F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5F3CC2C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54EC8FC5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  <w:p w14:paraId="125465F7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4AD86FB3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</w:tr>
      <w:tr w:rsidR="00A84371" w:rsidRPr="00B8765E" w14:paraId="26EC9E74" w14:textId="77777777" w:rsidTr="00C5211F">
        <w:trPr>
          <w:trHeight w:val="6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9DC8E" w14:textId="77777777" w:rsidR="00A84371" w:rsidRPr="00B8765E" w:rsidRDefault="00A84371" w:rsidP="00C5211F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74F00F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5B5BC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379E69C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0A525" w14:textId="77777777" w:rsidR="00A84371" w:rsidRPr="00B8765E" w:rsidRDefault="00A84371" w:rsidP="00C5211F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361C584E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8747655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84371" w:rsidRPr="00B8765E" w14:paraId="49536989" w14:textId="77777777" w:rsidTr="00F047E5">
        <w:trPr>
          <w:trHeight w:val="471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E87A07B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46E72" w14:textId="6E901E69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</w:pPr>
            <w:r w:rsidRPr="00B00BAF">
              <w:rPr>
                <w:rFonts w:ascii="Arial" w:hAnsi="Arial" w:cs="Arial"/>
                <w:b/>
                <w:lang w:val="en-US"/>
              </w:rPr>
              <w:t xml:space="preserve">NucleoSpin </w:t>
            </w:r>
            <w:r w:rsidR="0058001D">
              <w:rPr>
                <w:rFonts w:ascii="Arial" w:hAnsi="Arial" w:cs="Arial"/>
                <w:b/>
                <w:lang w:val="en-US"/>
              </w:rPr>
              <w:t>Plant II</w:t>
            </w:r>
            <w:r>
              <w:rPr>
                <w:rFonts w:ascii="Cambria" w:eastAsia="Arial" w:hAnsi="Cambria" w:cs="Arial"/>
                <w:b/>
              </w:rPr>
              <w:t xml:space="preserve"> </w:t>
            </w:r>
            <w:r w:rsidR="009D109F">
              <w:rPr>
                <w:rFonts w:ascii="Cambria" w:eastAsia="Arial" w:hAnsi="Cambria" w:cs="Arial"/>
                <w:b/>
              </w:rPr>
              <w:t>Mini Kit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8765E">
              <w:rPr>
                <w:rFonts w:ascii="Cambria" w:eastAsia="Times New Roman" w:hAnsi="Cambria" w:cs="Arial"/>
                <w:bCs/>
                <w:lang w:val="en-GB"/>
              </w:rPr>
              <w:t xml:space="preserve"> </w:t>
            </w:r>
            <w:r w:rsidRPr="00B8765E"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ADC422" w14:textId="77777777" w:rsidR="00A84371" w:rsidRPr="00B8765E" w:rsidRDefault="00A84371" w:rsidP="00C5211F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A3973" w14:textId="77777777" w:rsidR="00A84371" w:rsidRPr="00B8765E" w:rsidRDefault="00A84371" w:rsidP="00C5211F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  <w:r w:rsidRPr="00B8765E">
              <w:rPr>
                <w:rFonts w:ascii="Cambria" w:eastAsia="Times New Roman" w:hAnsi="Cambria" w:cs="Arial"/>
                <w:lang w:eastAsia="en-US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8AB63D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E0440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5C6AB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58001D" w:rsidRPr="00B8765E" w14:paraId="30A089B9" w14:textId="77777777" w:rsidTr="00F047E5">
        <w:trPr>
          <w:trHeight w:val="523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35719" w14:textId="0BDFE668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37E4" w14:textId="77F9DB86" w:rsidR="0058001D" w:rsidRPr="00B00BAF" w:rsidRDefault="0058001D" w:rsidP="00C5211F">
            <w:pPr>
              <w:suppressAutoHyphens w:val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NucleoSp[in Plant II 96 Core Kit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A0F8D" w14:textId="77777777" w:rsidR="0058001D" w:rsidRPr="00B8765E" w:rsidRDefault="0058001D" w:rsidP="00C5211F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337961" w14:textId="7F2F8254" w:rsidR="0058001D" w:rsidRDefault="0058001D" w:rsidP="00C5211F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439F5" w14:textId="5CA7D211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03CED" w14:textId="77777777" w:rsidR="0058001D" w:rsidRPr="00B8765E" w:rsidRDefault="0058001D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3EEA" w14:textId="77777777" w:rsidR="0058001D" w:rsidRPr="00B8765E" w:rsidRDefault="0058001D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58001D" w:rsidRPr="00B8765E" w14:paraId="5C61E611" w14:textId="77777777" w:rsidTr="00F047E5">
        <w:trPr>
          <w:trHeight w:val="589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94671" w14:textId="61344BFE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02E0C" w14:textId="11DE21FC" w:rsidR="0058001D" w:rsidRPr="00B00BAF" w:rsidRDefault="0058001D" w:rsidP="00C5211F">
            <w:pPr>
              <w:suppressAutoHyphens w:val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NucleoSpin 96 PCR Clean-Up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7369C3" w14:textId="77777777" w:rsidR="0058001D" w:rsidRPr="00B8765E" w:rsidRDefault="0058001D" w:rsidP="00C5211F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D2ACA" w14:textId="229B91E5" w:rsidR="0058001D" w:rsidRDefault="0058001D" w:rsidP="00C5211F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F7621" w14:textId="4538CE71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39572" w14:textId="77777777" w:rsidR="0058001D" w:rsidRPr="00B8765E" w:rsidRDefault="0058001D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1EDD" w14:textId="77777777" w:rsidR="0058001D" w:rsidRPr="00B8765E" w:rsidRDefault="0058001D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58001D" w:rsidRPr="00B8765E" w14:paraId="3CE25006" w14:textId="77777777" w:rsidTr="00F047E5">
        <w:trPr>
          <w:trHeight w:val="50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99D1E" w14:textId="6E6C4730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D74B3" w14:textId="4D759C76" w:rsidR="0058001D" w:rsidRPr="00B00BAF" w:rsidRDefault="0058001D" w:rsidP="00C5211F">
            <w:pPr>
              <w:suppressAutoHyphens w:val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NucleoSpin Plant II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E2A09D" w14:textId="77777777" w:rsidR="0058001D" w:rsidRPr="00B8765E" w:rsidRDefault="0058001D" w:rsidP="00C5211F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8799C" w14:textId="597C6BBC" w:rsidR="0058001D" w:rsidRDefault="0058001D" w:rsidP="00C5211F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9E2699" w14:textId="153DFF97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B75A8" w14:textId="77777777" w:rsidR="0058001D" w:rsidRPr="00B8765E" w:rsidRDefault="0058001D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D58BE" w14:textId="77777777" w:rsidR="0058001D" w:rsidRPr="00B8765E" w:rsidRDefault="0058001D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A84371" w:rsidRPr="00B8765E" w14:paraId="6B0B07A9" w14:textId="77777777" w:rsidTr="00C5211F">
        <w:trPr>
          <w:trHeight w:val="640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47753" w14:textId="562DC721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</w:t>
            </w:r>
            <w:r w:rsidR="00A3274D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7AB9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bookmarkEnd w:id="1"/>
      <w:tr w:rsidR="00A84371" w:rsidRPr="00B8765E" w14:paraId="0F8358C9" w14:textId="77777777" w:rsidTr="00C5211F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1"/>
          <w:wBefore w:w="8500" w:type="dxa"/>
          <w:wAfter w:w="1541" w:type="dxa"/>
          <w:trHeight w:val="100"/>
          <w:jc w:val="center"/>
        </w:trPr>
        <w:tc>
          <w:tcPr>
            <w:tcW w:w="160" w:type="dxa"/>
          </w:tcPr>
          <w:p w14:paraId="2131D349" w14:textId="77777777" w:rsidR="00A84371" w:rsidRPr="00B8765E" w:rsidRDefault="00A84371" w:rsidP="00C5211F">
            <w:pPr>
              <w:suppressAutoHyphens w:val="0"/>
              <w:ind w:right="-21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14A8DF7" w14:textId="77777777" w:rsidR="00A3274D" w:rsidRPr="00357F94" w:rsidRDefault="00A84371" w:rsidP="00A3274D">
      <w:pPr>
        <w:ind w:left="4248"/>
        <w:jc w:val="center"/>
        <w:rPr>
          <w:rFonts w:ascii="Arial Narrow" w:hAnsi="Arial Narrow"/>
          <w:sz w:val="18"/>
          <w:szCs w:val="18"/>
        </w:rPr>
      </w:pPr>
      <w:bookmarkStart w:id="3" w:name="_Hlk102997322"/>
      <w:bookmarkEnd w:id="2"/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</w:t>
      </w:r>
    </w:p>
    <w:p w14:paraId="6435178B" w14:textId="77777777" w:rsidR="00A3274D" w:rsidRPr="000772E5" w:rsidRDefault="00A3274D" w:rsidP="00A3274D">
      <w:pPr>
        <w:rPr>
          <w:rFonts w:ascii="Cambria" w:eastAsia="Times New Roman" w:hAnsi="Cambria" w:cs="Arial"/>
          <w:bCs/>
          <w:i/>
          <w:sz w:val="16"/>
          <w:szCs w:val="16"/>
        </w:rPr>
      </w:pPr>
      <w:bookmarkStart w:id="4" w:name="_Hlk60047166"/>
      <w:bookmarkStart w:id="5" w:name="_Hlk63287990"/>
      <w:r w:rsidRPr="00126C4C">
        <w:rPr>
          <w:rFonts w:ascii="Cambria" w:eastAsia="Times New Roman" w:hAnsi="Cambria" w:cs="Arial"/>
          <w:bCs/>
          <w:i/>
          <w:sz w:val="16"/>
          <w:szCs w:val="16"/>
        </w:rPr>
        <w:t>Dokument musi być złożony pod rygorem</w:t>
      </w:r>
      <w:r>
        <w:rPr>
          <w:rFonts w:ascii="Cambria" w:eastAsia="Times New Roman" w:hAnsi="Cambria" w:cs="Arial"/>
          <w:bCs/>
          <w:i/>
          <w:sz w:val="16"/>
          <w:szCs w:val="16"/>
        </w:rPr>
        <w:br/>
      </w:r>
      <w:r w:rsidRPr="00126C4C">
        <w:rPr>
          <w:rFonts w:ascii="Cambria" w:eastAsia="Times New Roman" w:hAnsi="Cambria" w:cs="Arial"/>
          <w:bCs/>
          <w:i/>
          <w:sz w:val="16"/>
          <w:szCs w:val="16"/>
        </w:rPr>
        <w:t xml:space="preserve"> </w:t>
      </w:r>
      <w:r>
        <w:rPr>
          <w:rFonts w:ascii="Cambria" w:eastAsia="Times New Roman" w:hAnsi="Cambria" w:cs="Arial"/>
          <w:bCs/>
          <w:i/>
          <w:sz w:val="16"/>
          <w:szCs w:val="16"/>
        </w:rPr>
        <w:t xml:space="preserve">nieważności </w:t>
      </w:r>
      <w:r w:rsidRPr="00126C4C">
        <w:rPr>
          <w:rFonts w:ascii="Cambria" w:eastAsia="Times New Roman" w:hAnsi="Cambria" w:cs="Arial"/>
          <w:bCs/>
          <w:i/>
          <w:sz w:val="16"/>
          <w:szCs w:val="16"/>
        </w:rPr>
        <w:t>w formie elektronicznej</w:t>
      </w:r>
      <w:r>
        <w:rPr>
          <w:rFonts w:ascii="Cambria" w:eastAsia="Times New Roman" w:hAnsi="Cambria" w:cs="Arial"/>
          <w:bCs/>
          <w:i/>
          <w:sz w:val="16"/>
          <w:szCs w:val="16"/>
        </w:rPr>
        <w:t xml:space="preserve"> </w:t>
      </w:r>
      <w:r>
        <w:rPr>
          <w:rFonts w:ascii="Cambria" w:eastAsia="Times New Roman" w:hAnsi="Cambria" w:cs="Arial"/>
          <w:bCs/>
          <w:i/>
          <w:sz w:val="16"/>
          <w:szCs w:val="16"/>
        </w:rPr>
        <w:br/>
        <w:t>(tj. w postaci elektronicznej opatrzonej kwalifikowanym podpisem elektronicznym)</w:t>
      </w:r>
      <w:bookmarkEnd w:id="4"/>
    </w:p>
    <w:bookmarkEnd w:id="5"/>
    <w:p w14:paraId="30812DBF" w14:textId="77777777" w:rsidR="0058001D" w:rsidRDefault="0058001D" w:rsidP="00A3274D">
      <w:pPr>
        <w:ind w:left="4248"/>
        <w:rPr>
          <w:rFonts w:ascii="Arial Narrow" w:hAnsi="Arial Narrow"/>
          <w:b/>
          <w:bCs/>
          <w:i/>
          <w:iCs/>
        </w:rPr>
      </w:pPr>
    </w:p>
    <w:p w14:paraId="23DC599F" w14:textId="77777777" w:rsidR="0058001D" w:rsidRPr="00C75141" w:rsidRDefault="0058001D" w:rsidP="00A84371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651C0167" w14:textId="77777777" w:rsidR="00A3274D" w:rsidRDefault="00A3274D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7399E837" w14:textId="77777777" w:rsidR="00A3274D" w:rsidRDefault="00A3274D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56FFF380" w14:textId="10A06045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 xml:space="preserve">Załącznik nr 2.2.  do SWZ </w:t>
      </w:r>
    </w:p>
    <w:p w14:paraId="342D6359" w14:textId="77777777" w:rsidR="00A84371" w:rsidRPr="00B8765E" w:rsidRDefault="00A84371" w:rsidP="00A84371">
      <w:pPr>
        <w:spacing w:before="12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4C490BBF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___________________________________________, dnia _____________ r.</w:t>
      </w:r>
    </w:p>
    <w:p w14:paraId="295483FE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2A586671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1C5EB540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785C1490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  </w:t>
      </w:r>
    </w:p>
    <w:p w14:paraId="7F8DE0FA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00FCE304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009DBE3D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3E97DCF7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6304B48C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</w:t>
      </w:r>
      <w:r>
        <w:rPr>
          <w:rFonts w:ascii="Cambria" w:hAnsi="Cambria" w:cs="Arial"/>
          <w:lang w:eastAsia="en-US"/>
        </w:rPr>
        <w:t>…</w:t>
      </w:r>
    </w:p>
    <w:p w14:paraId="468F5505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03BD8BD1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19A99317" w14:textId="4F2C4400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A3274D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II</w:t>
      </w:r>
    </w:p>
    <w:p w14:paraId="3A0FAA15" w14:textId="77777777" w:rsidR="00A3274D" w:rsidRDefault="00A3274D" w:rsidP="00A84371">
      <w:pPr>
        <w:suppressAutoHyphens w:val="0"/>
        <w:ind w:right="-210"/>
        <w:jc w:val="center"/>
        <w:rPr>
          <w:rFonts w:ascii="Arial" w:hAnsi="Arial" w:cs="Arial"/>
          <w:b/>
          <w:i/>
          <w:sz w:val="24"/>
          <w:szCs w:val="24"/>
          <w:lang w:eastAsia="pl-PL"/>
        </w:rPr>
      </w:pPr>
    </w:p>
    <w:p w14:paraId="0546EA1C" w14:textId="7DD9822D" w:rsidR="001B3E40" w:rsidRPr="00B8765E" w:rsidRDefault="001B3E40" w:rsidP="001B3E40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A3274D">
        <w:rPr>
          <w:rFonts w:ascii="Cambria" w:hAnsi="Cambria" w:cs="Arial"/>
          <w:bCs/>
          <w:sz w:val="22"/>
          <w:szCs w:val="22"/>
          <w:lang w:eastAsia="en-US"/>
        </w:rPr>
        <w:t xml:space="preserve">o zamówieniu,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A3274D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Pakiet nr I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</w:t>
      </w:r>
      <w:r w:rsidR="00731BA1">
        <w:rPr>
          <w:rFonts w:ascii="Cambria" w:hAnsi="Cambria" w:cs="Arial"/>
          <w:bCs/>
          <w:sz w:val="22"/>
          <w:szCs w:val="22"/>
          <w:lang w:eastAsia="en-US"/>
        </w:rPr>
        <w:t xml:space="preserve"> tego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591043FC" w14:textId="77777777" w:rsidR="001B3E40" w:rsidRPr="001B3E40" w:rsidRDefault="001B3E40" w:rsidP="00A84371">
      <w:pPr>
        <w:suppressAutoHyphens w:val="0"/>
        <w:ind w:right="-210"/>
        <w:jc w:val="center"/>
        <w:rPr>
          <w:rFonts w:ascii="Arial" w:hAnsi="Arial" w:cs="Arial"/>
          <w:b/>
          <w:i/>
          <w:sz w:val="22"/>
          <w:szCs w:val="22"/>
          <w:lang w:eastAsia="pl-PL"/>
        </w:rPr>
      </w:pPr>
    </w:p>
    <w:p w14:paraId="413FB15B" w14:textId="77777777" w:rsidR="00A84371" w:rsidRPr="00B8765E" w:rsidRDefault="00A84371" w:rsidP="00A84371">
      <w:pPr>
        <w:suppressAutoHyphens w:val="0"/>
        <w:spacing w:after="200" w:line="276" w:lineRule="auto"/>
        <w:ind w:left="993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II</w:t>
      </w:r>
    </w:p>
    <w:p w14:paraId="4383BC1C" w14:textId="77777777" w:rsidR="00A84371" w:rsidRPr="00B8765E" w:rsidRDefault="00A84371" w:rsidP="00A84371">
      <w:pPr>
        <w:suppressAutoHyphens w:val="0"/>
        <w:spacing w:line="276" w:lineRule="auto"/>
        <w:ind w:left="5954" w:right="-210" w:hanging="566"/>
        <w:jc w:val="both"/>
        <w:rPr>
          <w:rFonts w:ascii="Arial" w:hAnsi="Arial" w:cs="Arial"/>
          <w:lang w:eastAsia="en-US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117"/>
        <w:gridCol w:w="2268"/>
        <w:gridCol w:w="1134"/>
        <w:gridCol w:w="567"/>
        <w:gridCol w:w="1134"/>
        <w:gridCol w:w="1840"/>
      </w:tblGrid>
      <w:tr w:rsidR="00A84371" w:rsidRPr="00B8765E" w14:paraId="61A1C8C9" w14:textId="77777777" w:rsidTr="00C5211F">
        <w:trPr>
          <w:trHeight w:val="44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D46606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25AC495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3437C8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14CE194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3D76C727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10C2FB9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233A69DC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12FBD18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A84371" w:rsidRPr="00B8765E" w14:paraId="0792A19E" w14:textId="77777777" w:rsidTr="00C5211F">
        <w:trPr>
          <w:trHeight w:val="180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0AF53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D72B0A3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F1A8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8B708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62F28486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0CD2E19F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1265B8B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84371" w:rsidRPr="00B8765E" w14:paraId="0B029685" w14:textId="77777777" w:rsidTr="00C5211F">
        <w:trPr>
          <w:trHeight w:val="656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ECDC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8A7DA" w14:textId="7E5C23DA" w:rsidR="00A84371" w:rsidRPr="006E2D3D" w:rsidRDefault="00A84371" w:rsidP="00C5211F">
            <w:pPr>
              <w:suppressAutoHyphens w:val="0"/>
              <w:spacing w:before="100" w:beforeAutospacing="1" w:after="100" w:afterAutospacing="1"/>
              <w:outlineLvl w:val="0"/>
              <w:rPr>
                <w:rFonts w:ascii="Cambria" w:eastAsia="Times New Roman" w:hAnsi="Cambria" w:cs="Arial"/>
                <w:b/>
                <w:bCs/>
                <w:kern w:val="36"/>
                <w:sz w:val="22"/>
                <w:szCs w:val="22"/>
                <w:lang w:val="en-US" w:eastAsia="pl-PL"/>
              </w:rPr>
            </w:pPr>
            <w:r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  <w:t xml:space="preserve"> </w:t>
            </w:r>
            <w:r w:rsidRPr="006E2D3D">
              <w:rPr>
                <w:rFonts w:ascii="Arial" w:hAnsi="Arial" w:cs="Arial"/>
                <w:b/>
                <w:bCs/>
                <w:lang w:val="en-US"/>
              </w:rPr>
              <w:t xml:space="preserve">Qiagen Multiplex PCR </w:t>
            </w:r>
            <w:r w:rsidR="009D109F">
              <w:rPr>
                <w:rFonts w:ascii="Arial" w:hAnsi="Arial" w:cs="Arial"/>
                <w:b/>
                <w:bCs/>
                <w:lang w:val="en-US"/>
              </w:rPr>
              <w:t>K</w:t>
            </w:r>
            <w:r w:rsidRPr="006E2D3D">
              <w:rPr>
                <w:rFonts w:ascii="Arial" w:hAnsi="Arial" w:cs="Arial"/>
                <w:b/>
                <w:bCs/>
                <w:lang w:val="en-US"/>
              </w:rPr>
              <w:t>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8C3341" w14:textId="77777777" w:rsidR="00A84371" w:rsidRPr="00B8765E" w:rsidRDefault="00A84371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7356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7B251" w14:textId="219FF060" w:rsidR="00A84371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B08C5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5BBC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7C8CEB8B" w14:textId="77777777" w:rsidTr="00C5211F">
        <w:trPr>
          <w:trHeight w:val="711"/>
          <w:jc w:val="center"/>
        </w:trPr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52722" w14:textId="1C63F46E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</w:t>
            </w:r>
            <w:r w:rsidR="00731BA1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33B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</w:tbl>
    <w:p w14:paraId="45352670" w14:textId="77777777" w:rsidR="00A84371" w:rsidRPr="00B8765E" w:rsidRDefault="00A84371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</w:p>
    <w:p w14:paraId="231062BE" w14:textId="77777777" w:rsidR="00A84371" w:rsidRPr="00B8765E" w:rsidRDefault="00A84371" w:rsidP="00A84371">
      <w:pPr>
        <w:suppressAutoHyphens w:val="0"/>
        <w:ind w:left="1429"/>
        <w:jc w:val="both"/>
        <w:rPr>
          <w:rFonts w:ascii="Cambria" w:eastAsia="Times New Roman" w:hAnsi="Cambria" w:cs="Arial"/>
          <w:lang w:eastAsia="en-US"/>
        </w:rPr>
      </w:pPr>
    </w:p>
    <w:p w14:paraId="46A8D483" w14:textId="77777777" w:rsidR="00A84371" w:rsidRPr="00B8765E" w:rsidRDefault="00A84371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55ED75FD" w14:textId="77777777" w:rsidR="00A84371" w:rsidRPr="00CE6AEB" w:rsidRDefault="00A84371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</w:p>
    <w:p w14:paraId="11D440EE" w14:textId="77777777" w:rsidR="00A84371" w:rsidRPr="00CE6AEB" w:rsidRDefault="00A84371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</w:p>
    <w:p w14:paraId="34AEDEC3" w14:textId="77777777" w:rsidR="00731BA1" w:rsidRPr="00CE6AEB" w:rsidRDefault="00731BA1" w:rsidP="00731BA1">
      <w:pPr>
        <w:pStyle w:val="pf1"/>
        <w:rPr>
          <w:rFonts w:ascii="Cambria" w:hAnsi="Cambria" w:cs="Arial"/>
          <w:sz w:val="20"/>
          <w:szCs w:val="20"/>
        </w:rPr>
      </w:pPr>
      <w:bookmarkStart w:id="6" w:name="_Hlk103064170"/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bookmarkEnd w:id="3"/>
    <w:bookmarkEnd w:id="6"/>
    <w:p w14:paraId="453B8F1C" w14:textId="77777777" w:rsidR="00F047E5" w:rsidRDefault="00F047E5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694FEECA" w14:textId="77777777" w:rsidR="00731BA1" w:rsidRDefault="00731BA1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0BA8A533" w14:textId="77777777" w:rsidR="00731BA1" w:rsidRDefault="00731BA1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1407771F" w14:textId="2820C169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 xml:space="preserve">Załącznik nr 2.3.  do SWZ </w:t>
      </w:r>
    </w:p>
    <w:p w14:paraId="7D719E13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0ACA397D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0B0C2A2F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CBB0245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5D530FEB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56969824" w14:textId="77777777" w:rsidR="00A84371" w:rsidRPr="00B8765E" w:rsidRDefault="00A84371" w:rsidP="00A84371">
      <w:pPr>
        <w:suppressAutoHyphens w:val="0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6A577AE3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39124030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0C355698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7547C0EF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5CC1881C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078F7A9C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265F5D62" w14:textId="49117DA1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731BA1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III</w:t>
      </w:r>
    </w:p>
    <w:p w14:paraId="3F7292BD" w14:textId="77777777" w:rsidR="00731BA1" w:rsidRPr="00FA6FC9" w:rsidRDefault="00731BA1" w:rsidP="00A84371">
      <w:pPr>
        <w:suppressAutoHyphens w:val="0"/>
        <w:ind w:right="-210"/>
        <w:jc w:val="center"/>
        <w:rPr>
          <w:rFonts w:ascii="Arial" w:hAnsi="Arial" w:cs="Arial"/>
          <w:b/>
          <w:i/>
          <w:sz w:val="24"/>
          <w:szCs w:val="24"/>
          <w:lang w:eastAsia="pl-PL"/>
        </w:rPr>
      </w:pPr>
    </w:p>
    <w:p w14:paraId="68F573AF" w14:textId="76B42A31" w:rsidR="001B3E40" w:rsidRPr="00B8765E" w:rsidRDefault="001B3E40" w:rsidP="001B3E40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o zamówieniu,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,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Pakiet nr I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II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tego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73516980" w14:textId="2B63F1DE" w:rsidR="00A84371" w:rsidRPr="00B8765E" w:rsidRDefault="00A84371" w:rsidP="00A84371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p w14:paraId="1549429F" w14:textId="77777777" w:rsidR="00A84371" w:rsidRDefault="00A84371" w:rsidP="00A84371">
      <w:pPr>
        <w:suppressAutoHyphens w:val="0"/>
        <w:spacing w:after="200" w:line="276" w:lineRule="auto"/>
        <w:ind w:left="993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III</w:t>
      </w: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798"/>
        <w:gridCol w:w="1843"/>
        <w:gridCol w:w="878"/>
        <w:gridCol w:w="564"/>
        <w:gridCol w:w="917"/>
        <w:gridCol w:w="160"/>
        <w:gridCol w:w="60"/>
        <w:gridCol w:w="1840"/>
      </w:tblGrid>
      <w:tr w:rsidR="00A84371" w:rsidRPr="00B8765E" w14:paraId="07FCF766" w14:textId="77777777" w:rsidTr="0058001D">
        <w:trPr>
          <w:trHeight w:val="44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D8FA0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79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6FCBBA0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AB79C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87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6B90CC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0F9EC34B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8B6DE4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7A7A0EF3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379C7338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A84371" w:rsidRPr="00B8765E" w14:paraId="6C1F640D" w14:textId="77777777" w:rsidTr="0058001D">
        <w:trPr>
          <w:trHeight w:val="180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BC58C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7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EC635E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E683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7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0A72C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7DDA2EBA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363F9D6B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186D17C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84371" w:rsidRPr="00B8765E" w14:paraId="2CDB8E2D" w14:textId="77777777" w:rsidTr="0058001D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E370B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25F43" w14:textId="37A53127" w:rsidR="00A84371" w:rsidRPr="0058001D" w:rsidRDefault="00A84371" w:rsidP="00C5211F">
            <w:pPr>
              <w:suppressAutoHyphens w:val="0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lang w:val="en-US" w:eastAsia="pl-PL"/>
              </w:rPr>
            </w:pPr>
            <w:r w:rsidRPr="0058001D">
              <w:rPr>
                <w:rFonts w:ascii="Arial" w:eastAsia="Times New Roman" w:hAnsi="Arial" w:cs="Arial"/>
                <w:kern w:val="36"/>
                <w:lang w:val="en-US" w:eastAsia="pl-PL"/>
              </w:rPr>
              <w:t xml:space="preserve">  </w:t>
            </w:r>
            <w:r w:rsidRPr="0058001D">
              <w:rPr>
                <w:rFonts w:ascii="Arial" w:eastAsia="Times New Roman" w:hAnsi="Arial" w:cs="Arial"/>
                <w:b/>
              </w:rPr>
              <w:t>POP-7 Polymer for 3500</w:t>
            </w:r>
            <w:r w:rsidR="009D109F">
              <w:rPr>
                <w:rFonts w:ascii="Arial" w:eastAsia="Times New Roman" w:hAnsi="Arial" w:cs="Arial"/>
                <w:b/>
              </w:rPr>
              <w:t>/3500xL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2D6502" w14:textId="77777777" w:rsidR="00A84371" w:rsidRPr="00B8765E" w:rsidRDefault="00A84371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8C521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FF8729" w14:textId="2BB74A3F" w:rsidR="00A84371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F1199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A7A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58001D" w:rsidRPr="00B8765E" w14:paraId="56A4C5A4" w14:textId="77777777" w:rsidTr="0058001D">
        <w:trPr>
          <w:trHeight w:val="403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1E0DF" w14:textId="306221A3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C902B" w14:textId="76EE4A5B" w:rsidR="0058001D" w:rsidRPr="0058001D" w:rsidRDefault="0058001D" w:rsidP="00C5211F">
            <w:pPr>
              <w:suppressAutoHyphens w:val="0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</w:pPr>
            <w:r w:rsidRPr="0058001D">
              <w:rPr>
                <w:rFonts w:ascii="Arial" w:eastAsia="Times New Roman" w:hAnsi="Arial" w:cs="Arial"/>
                <w:kern w:val="36"/>
                <w:lang w:val="en-US" w:eastAsia="pl-PL"/>
              </w:rPr>
              <w:t xml:space="preserve">  </w:t>
            </w:r>
            <w:r w:rsidRPr="0058001D"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  <w:t>POP-7 Polymerfor 3730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83B48F" w14:textId="77777777" w:rsidR="0058001D" w:rsidRPr="00B8765E" w:rsidRDefault="0058001D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2C45D" w14:textId="50A52FB4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40BA3" w14:textId="31A8278F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DF3C9C" w14:textId="77777777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290E" w14:textId="77777777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5CAB1E62" w14:textId="77777777" w:rsidTr="0058001D">
        <w:trPr>
          <w:trHeight w:val="409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EA214C" w14:textId="43BA5CB6" w:rsidR="00A84371" w:rsidRPr="00B8765E" w:rsidRDefault="00A81A47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3</w:t>
            </w:r>
            <w:r w:rsidR="00A84371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C4F5B" w14:textId="77777777" w:rsidR="00A84371" w:rsidRPr="0058001D" w:rsidRDefault="00A84371" w:rsidP="00C5211F">
            <w:pPr>
              <w:suppressAutoHyphens w:val="0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kern w:val="36"/>
                <w:lang w:val="en-US" w:eastAsia="pl-PL"/>
              </w:rPr>
            </w:pPr>
            <w:r w:rsidRPr="0058001D">
              <w:rPr>
                <w:rFonts w:ascii="Arial" w:eastAsia="Times New Roman" w:hAnsi="Arial" w:cs="Arial"/>
                <w:kern w:val="36"/>
                <w:lang w:val="en-US" w:eastAsia="pl-PL"/>
              </w:rPr>
              <w:t xml:space="preserve">  </w:t>
            </w:r>
            <w:r w:rsidRPr="0058001D">
              <w:rPr>
                <w:rFonts w:ascii="Arial" w:hAnsi="Arial" w:cs="Arial"/>
                <w:b/>
                <w:bCs/>
              </w:rPr>
              <w:t>Hi-Di Formamide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D1B84" w14:textId="77777777" w:rsidR="00A84371" w:rsidRPr="00B8765E" w:rsidRDefault="00A84371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57F67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  Op.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57432" w14:textId="1B02562B" w:rsidR="00A84371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7A3F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91F1A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51FA6A85" w14:textId="77777777" w:rsidTr="0058001D">
        <w:trPr>
          <w:trHeight w:val="415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96BB2" w14:textId="548EA852" w:rsidR="00A84371" w:rsidRPr="00B8765E" w:rsidRDefault="00A81A47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4</w:t>
            </w:r>
            <w:r w:rsidR="00A84371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55A31" w14:textId="1C88FCE5" w:rsidR="00A84371" w:rsidRPr="0058001D" w:rsidRDefault="00A84371" w:rsidP="0058001D">
            <w:pPr>
              <w:suppressAutoHyphens w:val="0"/>
              <w:spacing w:before="100" w:beforeAutospacing="1" w:after="100" w:afterAutospacing="1"/>
              <w:ind w:left="133"/>
              <w:outlineLvl w:val="0"/>
              <w:rPr>
                <w:rFonts w:ascii="Arial" w:eastAsia="Times New Roman" w:hAnsi="Arial" w:cs="Arial"/>
                <w:kern w:val="36"/>
                <w:lang w:val="en-US" w:eastAsia="pl-PL"/>
              </w:rPr>
            </w:pPr>
            <w:r w:rsidRPr="0058001D">
              <w:rPr>
                <w:rFonts w:ascii="Arial" w:hAnsi="Arial" w:cs="Arial"/>
                <w:b/>
                <w:lang w:val="en-US"/>
              </w:rPr>
              <w:t xml:space="preserve">GeneScan </w:t>
            </w:r>
            <w:r w:rsidR="0058001D" w:rsidRPr="0058001D">
              <w:rPr>
                <w:rFonts w:ascii="Arial" w:hAnsi="Arial" w:cs="Arial"/>
                <w:b/>
                <w:lang w:val="en-US"/>
              </w:rPr>
              <w:t>6</w:t>
            </w:r>
            <w:r w:rsidRPr="0058001D">
              <w:rPr>
                <w:rFonts w:ascii="Arial" w:hAnsi="Arial" w:cs="Arial"/>
                <w:b/>
                <w:lang w:val="en-US"/>
              </w:rPr>
              <w:t>00 LIZ Dye Size Standard</w:t>
            </w:r>
            <w:r w:rsidR="0058001D" w:rsidRPr="0058001D">
              <w:rPr>
                <w:rFonts w:ascii="Arial" w:hAnsi="Arial" w:cs="Arial"/>
                <w:b/>
                <w:lang w:val="en-US"/>
              </w:rPr>
              <w:t xml:space="preserve">   v.2.0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41CB10" w14:textId="77777777" w:rsidR="00A84371" w:rsidRPr="00B8765E" w:rsidRDefault="00A84371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806AC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C4B080" w14:textId="6323CD3E" w:rsidR="00A84371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B40B4C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2329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58001D" w:rsidRPr="00B8765E" w14:paraId="76457C4F" w14:textId="77777777" w:rsidTr="0058001D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0916DB" w14:textId="4E6D0824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ECB6A" w14:textId="2402399B" w:rsidR="0058001D" w:rsidRPr="0058001D" w:rsidRDefault="0058001D" w:rsidP="00C5211F">
            <w:pPr>
              <w:suppressAutoHyphens w:val="0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</w:pPr>
            <w:r w:rsidRPr="0058001D">
              <w:rPr>
                <w:rFonts w:ascii="Arial" w:eastAsia="Times New Roman" w:hAnsi="Arial" w:cs="Arial"/>
                <w:kern w:val="36"/>
                <w:lang w:val="en-US" w:eastAsia="pl-PL"/>
              </w:rPr>
              <w:t xml:space="preserve"> </w:t>
            </w:r>
            <w:r w:rsidRPr="0058001D"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  <w:t>Anode Buffer Container (ABC)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8E8516" w14:textId="77777777" w:rsidR="0058001D" w:rsidRPr="00B8765E" w:rsidRDefault="0058001D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48632" w14:textId="205A06A8" w:rsidR="0058001D" w:rsidRDefault="00A81A47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ECE08A" w14:textId="73C1ECA7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6EE6B2" w14:textId="77777777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2F55" w14:textId="77777777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1A47" w:rsidRPr="00B8765E" w14:paraId="0D49676E" w14:textId="77777777" w:rsidTr="0058001D">
        <w:trPr>
          <w:trHeight w:val="421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779A1" w14:textId="3F87CE5F" w:rsidR="00A81A47" w:rsidRDefault="00A81A47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FA0C" w14:textId="7168F723" w:rsidR="00A81A47" w:rsidRPr="00A81A47" w:rsidRDefault="00A81A47" w:rsidP="00C5211F">
            <w:pPr>
              <w:suppressAutoHyphens w:val="0"/>
              <w:spacing w:before="100" w:beforeAutospacing="1" w:after="100" w:afterAutospacing="1"/>
              <w:outlineLvl w:val="0"/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</w:pPr>
            <w:r>
              <w:rPr>
                <w:rFonts w:ascii="Arial" w:eastAsia="Times New Roman" w:hAnsi="Arial" w:cs="Arial"/>
                <w:kern w:val="36"/>
                <w:lang w:val="en-US" w:eastAsia="pl-PL"/>
              </w:rPr>
              <w:t xml:space="preserve"> </w:t>
            </w:r>
            <w:r w:rsidRPr="00A81A47">
              <w:rPr>
                <w:rFonts w:ascii="Arial" w:eastAsia="Times New Roman" w:hAnsi="Arial" w:cs="Arial"/>
                <w:b/>
                <w:bCs/>
                <w:kern w:val="36"/>
                <w:lang w:val="en-US" w:eastAsia="pl-PL"/>
              </w:rPr>
              <w:t>Cathode Buffer Container (CBC)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7248B2" w14:textId="77777777" w:rsidR="00A81A47" w:rsidRPr="00B8765E" w:rsidRDefault="00A81A47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8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5BA030" w14:textId="28C4C604" w:rsidR="00A81A47" w:rsidRDefault="00A81A47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D553D" w14:textId="1FED4B91" w:rsidR="00A81A47" w:rsidRDefault="00A81A47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5BCC1F" w14:textId="77777777" w:rsidR="00A81A47" w:rsidRPr="00B8765E" w:rsidRDefault="00A81A47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7543" w14:textId="77777777" w:rsidR="00A81A47" w:rsidRPr="00B8765E" w:rsidRDefault="00A81A47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215F339D" w14:textId="77777777" w:rsidTr="00C5211F">
        <w:trPr>
          <w:trHeight w:val="711"/>
          <w:jc w:val="center"/>
        </w:trPr>
        <w:tc>
          <w:tcPr>
            <w:tcW w:w="86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9B9AA" w14:textId="78C3950E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</w:t>
            </w:r>
            <w:r w:rsidR="00454B45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6EE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6616F90A" w14:textId="77777777" w:rsidTr="00C5211F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2"/>
          <w:wBefore w:w="8425" w:type="dxa"/>
          <w:wAfter w:w="1900" w:type="dxa"/>
          <w:trHeight w:val="100"/>
          <w:jc w:val="center"/>
        </w:trPr>
        <w:tc>
          <w:tcPr>
            <w:tcW w:w="160" w:type="dxa"/>
          </w:tcPr>
          <w:p w14:paraId="5C4BE181" w14:textId="77777777" w:rsidR="00A84371" w:rsidRPr="00B8765E" w:rsidRDefault="00A84371" w:rsidP="00C5211F">
            <w:pPr>
              <w:suppressAutoHyphens w:val="0"/>
              <w:ind w:right="-210"/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430FC679" w14:textId="77777777" w:rsidR="00731BA1" w:rsidRDefault="00A84371" w:rsidP="00731BA1">
      <w:pPr>
        <w:pStyle w:val="pf1"/>
        <w:rPr>
          <w:rStyle w:val="cf11"/>
          <w:rFonts w:eastAsiaTheme="majorEastAsia"/>
        </w:rPr>
      </w:pPr>
      <w:r w:rsidRPr="00B8765E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B8765E">
        <w:rPr>
          <w:rFonts w:ascii="Cambria" w:hAnsi="Cambria" w:cs="Arial"/>
          <w:bCs/>
          <w:sz w:val="22"/>
          <w:szCs w:val="22"/>
        </w:rPr>
        <w:br/>
      </w:r>
    </w:p>
    <w:p w14:paraId="69BDE7C1" w14:textId="77777777" w:rsidR="00731BA1" w:rsidRPr="00CE6AEB" w:rsidRDefault="00731BA1" w:rsidP="00731BA1">
      <w:pPr>
        <w:pStyle w:val="pf1"/>
        <w:rPr>
          <w:rFonts w:ascii="Cambria" w:hAnsi="Cambria" w:cs="Arial"/>
          <w:sz w:val="20"/>
          <w:szCs w:val="20"/>
        </w:rPr>
      </w:pPr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65113601" w14:textId="77777777" w:rsidR="00A84371" w:rsidRDefault="00A84371" w:rsidP="00731BA1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7D3A694F" w14:textId="77777777" w:rsidR="00F047E5" w:rsidRDefault="00F047E5" w:rsidP="00A84371">
      <w:pPr>
        <w:ind w:left="4248"/>
        <w:jc w:val="center"/>
        <w:rPr>
          <w:rFonts w:ascii="Cambria" w:eastAsia="Times New Roman" w:hAnsi="Cambria" w:cs="Arial"/>
          <w:b/>
          <w:bCs/>
          <w:sz w:val="22"/>
          <w:szCs w:val="22"/>
        </w:rPr>
      </w:pPr>
      <w:bookmarkStart w:id="7" w:name="_Hlk103064770"/>
    </w:p>
    <w:p w14:paraId="6051C1DE" w14:textId="18EDFE1D" w:rsidR="00A84371" w:rsidRPr="00B8765E" w:rsidRDefault="00A84371" w:rsidP="00A84371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4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3B874501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4F6F0BA8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721F1321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2D2DD6CB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529602AF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5FF1E4B7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5DE024F5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7AF6BB18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66747DBB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1E084C12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…………………………………………………………………………………………………………</w:t>
      </w:r>
    </w:p>
    <w:p w14:paraId="3F5B1FE9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25E41187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39812064" w14:textId="666071AF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454B45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</w:t>
      </w:r>
      <w:r w:rsidR="00287FE3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I</w:t>
      </w:r>
      <w:r w:rsidR="00454B45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V</w:t>
      </w:r>
    </w:p>
    <w:bookmarkEnd w:id="7"/>
    <w:p w14:paraId="14320A61" w14:textId="23CBCD2D" w:rsidR="00A84371" w:rsidRPr="00A81A47" w:rsidRDefault="001B3E40" w:rsidP="00A81A47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>Odpowiadając na ogłoszenie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o zamówieniu, dla którego postępowanie prowadzone jest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Pakiet nr I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oferujemy następujące ceny jednostkowe za dostawy wchodzące w skład 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>tego Pakietu</w:t>
      </w:r>
      <w:r w:rsidR="00A81A47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4577F7EC" w14:textId="6C5B7C94" w:rsidR="00A84371" w:rsidRDefault="00A84371" w:rsidP="00A81A47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bookmarkStart w:id="8" w:name="_Hlk102997351"/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 xml:space="preserve">Pakiet nr </w:t>
      </w:r>
      <w:r>
        <w:rPr>
          <w:rFonts w:ascii="Cambria" w:hAnsi="Cambria" w:cs="Arial"/>
          <w:b/>
          <w:sz w:val="22"/>
          <w:szCs w:val="22"/>
          <w:u w:val="single"/>
          <w:lang w:eastAsia="en-US"/>
        </w:rPr>
        <w:t>I</w:t>
      </w: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V</w:t>
      </w:r>
    </w:p>
    <w:p w14:paraId="755C5C7A" w14:textId="77777777" w:rsidR="00454B45" w:rsidRPr="00A81A47" w:rsidRDefault="00454B45" w:rsidP="00A81A47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117"/>
        <w:gridCol w:w="2268"/>
        <w:gridCol w:w="1134"/>
        <w:gridCol w:w="567"/>
        <w:gridCol w:w="1134"/>
        <w:gridCol w:w="1840"/>
      </w:tblGrid>
      <w:tr w:rsidR="00A84371" w:rsidRPr="00B8765E" w14:paraId="070B4100" w14:textId="77777777" w:rsidTr="00C5211F">
        <w:trPr>
          <w:trHeight w:val="44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6EFC2B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ACCB28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9E97B4B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2BEA6D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58CD2CF1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5241EF1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467F3C5F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1A3BE6A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A84371" w:rsidRPr="00B8765E" w14:paraId="6B9CA580" w14:textId="77777777" w:rsidTr="00C5211F">
        <w:trPr>
          <w:trHeight w:val="180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94B4E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65AD2EB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A4436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77FFD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1BF60BD7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4931058E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8AEF93E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84371" w:rsidRPr="00B8765E" w14:paraId="0084EB55" w14:textId="77777777" w:rsidTr="0058001D">
        <w:trPr>
          <w:trHeight w:val="638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6019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78220" w14:textId="0684BA24" w:rsidR="00A84371" w:rsidRPr="00B8765E" w:rsidRDefault="009D109F" w:rsidP="00C5211F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kern w:val="36"/>
                <w:sz w:val="22"/>
                <w:szCs w:val="22"/>
                <w:lang w:val="en-US" w:eastAsia="pl-PL"/>
              </w:rPr>
            </w:pPr>
            <w:r>
              <w:rPr>
                <w:rFonts w:ascii="Cambria" w:eastAsia="Times New Roman" w:hAnsi="Cambria" w:cs="Arial"/>
                <w:b/>
                <w:lang w:eastAsia="en-US"/>
              </w:rPr>
              <w:t>TE Buffer/Bufor TE TRIS - EDTA</w:t>
            </w:r>
            <w:r w:rsidR="0058001D">
              <w:rPr>
                <w:rFonts w:ascii="Cambria" w:eastAsia="Times New Roman" w:hAnsi="Cambria" w:cs="Arial"/>
                <w:b/>
                <w:lang w:eastAsia="en-US"/>
              </w:rPr>
              <w:t xml:space="preserve"> </w:t>
            </w:r>
            <w:r w:rsidR="00A84371">
              <w:rPr>
                <w:rFonts w:ascii="Cambria" w:eastAsia="Times New Roman" w:hAnsi="Cambria" w:cs="Arial"/>
                <w:b/>
                <w:lang w:eastAsia="en-US"/>
              </w:rPr>
              <w:t xml:space="preserve"> </w:t>
            </w:r>
            <w:r w:rsidR="00A84371"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47ED1B" w14:textId="77777777" w:rsidR="00A84371" w:rsidRPr="00B8765E" w:rsidRDefault="00A84371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FD271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 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F00D35" w14:textId="50BB99C4" w:rsidR="00A84371" w:rsidRPr="00B8765E" w:rsidRDefault="00391BBC" w:rsidP="00391BBC">
            <w:pPr>
              <w:suppressAutoHyphens w:val="0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</w:t>
            </w:r>
            <w:r w:rsidR="00A84371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7A283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269E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0140CB11" w14:textId="77777777" w:rsidTr="00C5211F">
        <w:trPr>
          <w:trHeight w:val="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4C265" w14:textId="77777777" w:rsidR="00A84371" w:rsidRPr="00B8765E" w:rsidRDefault="00A84371" w:rsidP="0058001D">
            <w:pPr>
              <w:suppressAutoHyphens w:val="0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12EA" w14:textId="2A121334" w:rsidR="0058001D" w:rsidRDefault="0058001D" w:rsidP="0058001D">
            <w:pPr>
              <w:suppressAutoHyphens w:val="0"/>
              <w:spacing w:before="100" w:beforeAutospacing="1" w:after="100" w:afterAutospacing="1"/>
              <w:outlineLvl w:val="0"/>
              <w:rPr>
                <w:rFonts w:ascii="Cambria" w:eastAsia="Times New Roman" w:hAnsi="Cambria" w:cs="Arial"/>
                <w:b/>
                <w:lang w:eastAsia="en-US"/>
              </w:rPr>
            </w:pPr>
          </w:p>
          <w:p w14:paraId="16E25E1C" w14:textId="6DF2CC4C" w:rsidR="00A84371" w:rsidRDefault="0058001D" w:rsidP="00F047E5">
            <w:pPr>
              <w:suppressAutoHyphens w:val="0"/>
              <w:spacing w:before="100" w:beforeAutospacing="1" w:after="100" w:afterAutospacing="1"/>
              <w:outlineLvl w:val="0"/>
              <w:rPr>
                <w:rFonts w:ascii="Cambria" w:eastAsia="Times New Roman" w:hAnsi="Cambria" w:cs="Arial"/>
                <w:b/>
                <w:lang w:eastAsia="en-US"/>
              </w:rPr>
            </w:pPr>
            <w:r>
              <w:rPr>
                <w:rFonts w:ascii="Cambria" w:eastAsia="Times New Roman" w:hAnsi="Cambria" w:cs="Arial"/>
                <w:b/>
                <w:lang w:eastAsia="en-US"/>
              </w:rPr>
              <w:t xml:space="preserve">           Bufor 1M Tris-HCl pH 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106BD" w14:textId="77777777" w:rsidR="00A84371" w:rsidRPr="00B8765E" w:rsidRDefault="00A84371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C3B76" w14:textId="77777777" w:rsidR="00A84371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1EFBF" w14:textId="2DA03FF4" w:rsidR="00A84371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7423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2F01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58001D" w:rsidRPr="00B8765E" w14:paraId="5EC7D699" w14:textId="77777777" w:rsidTr="00C5211F">
        <w:trPr>
          <w:trHeight w:val="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39FD5E" w14:textId="66CD17E9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B8612" w14:textId="77777777" w:rsidR="00391BBC" w:rsidRDefault="00391BBC" w:rsidP="00C5211F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b/>
                <w:lang w:eastAsia="en-US"/>
              </w:rPr>
            </w:pPr>
          </w:p>
          <w:p w14:paraId="76B9BDF0" w14:textId="16947C98" w:rsidR="0058001D" w:rsidRDefault="0058001D" w:rsidP="00F047E5">
            <w:pPr>
              <w:suppressAutoHyphens w:val="0"/>
              <w:spacing w:before="100" w:beforeAutospacing="1" w:after="100" w:afterAutospacing="1"/>
              <w:jc w:val="center"/>
              <w:outlineLvl w:val="0"/>
              <w:rPr>
                <w:rFonts w:ascii="Cambria" w:eastAsia="Times New Roman" w:hAnsi="Cambria" w:cs="Arial"/>
                <w:b/>
                <w:lang w:eastAsia="en-US"/>
              </w:rPr>
            </w:pPr>
            <w:r>
              <w:rPr>
                <w:rFonts w:ascii="Cambria" w:eastAsia="Times New Roman" w:hAnsi="Cambria" w:cs="Arial"/>
                <w:b/>
                <w:lang w:eastAsia="en-US"/>
              </w:rPr>
              <w:t>Bufor 0,5M EDTA pH 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890A8" w14:textId="77777777" w:rsidR="0058001D" w:rsidRPr="00B8765E" w:rsidRDefault="0058001D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2493C" w14:textId="193F627E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105239" w14:textId="2FB24847" w:rsidR="0058001D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2F1CDD" w14:textId="77777777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3210D" w14:textId="77777777" w:rsidR="0058001D" w:rsidRPr="00B8765E" w:rsidRDefault="0058001D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34438EA1" w14:textId="77777777" w:rsidTr="00C5211F">
        <w:trPr>
          <w:trHeight w:val="711"/>
          <w:jc w:val="center"/>
        </w:trPr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B0DA3" w14:textId="5C8AF6CF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</w:t>
            </w:r>
            <w:r w:rsidR="00454B45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70479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</w:tbl>
    <w:p w14:paraId="1EC391AE" w14:textId="77777777" w:rsidR="00A84371" w:rsidRPr="00B8765E" w:rsidRDefault="00A84371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</w:p>
    <w:p w14:paraId="4FB875DC" w14:textId="77777777" w:rsidR="00A84371" w:rsidRPr="00B8765E" w:rsidRDefault="00A84371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728E54DB" w14:textId="77777777" w:rsidR="00A84371" w:rsidRPr="00B8765E" w:rsidRDefault="00A84371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1AD467E4" w14:textId="77777777" w:rsidR="00731BA1" w:rsidRPr="00CE6AEB" w:rsidRDefault="00731BA1" w:rsidP="00731BA1">
      <w:pPr>
        <w:pStyle w:val="pf1"/>
        <w:rPr>
          <w:rFonts w:ascii="Cambria" w:hAnsi="Cambria" w:cs="Arial"/>
          <w:sz w:val="20"/>
          <w:szCs w:val="20"/>
        </w:rPr>
      </w:pPr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7AB4B6D3" w14:textId="77777777" w:rsidR="00A84371" w:rsidRDefault="00A84371" w:rsidP="00A84371">
      <w:pPr>
        <w:spacing w:before="240" w:after="240"/>
        <w:ind w:left="3969"/>
        <w:rPr>
          <w:rFonts w:ascii="Cambria" w:eastAsia="Times New Roman" w:hAnsi="Cambria" w:cs="Arial"/>
          <w:bCs/>
          <w:sz w:val="22"/>
          <w:szCs w:val="22"/>
        </w:rPr>
      </w:pPr>
    </w:p>
    <w:bookmarkEnd w:id="8"/>
    <w:p w14:paraId="253D7923" w14:textId="77777777" w:rsidR="00A84371" w:rsidRPr="00B8765E" w:rsidRDefault="00A84371" w:rsidP="00A84371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5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425CF401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0309B55D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267F72F3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26996AC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27C5E60E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6E1768F3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13221629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1DB8DB51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57C283A6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5C414D3F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503D50D6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5B53119C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1CD76EC8" w14:textId="736066A6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454B45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V</w:t>
      </w:r>
    </w:p>
    <w:p w14:paraId="4EB71164" w14:textId="10C6E715" w:rsidR="001B3E40" w:rsidRPr="00391BBC" w:rsidRDefault="001B3E40" w:rsidP="00391BBC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>Odpowiadając na ogłoszenie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o zamówieniu, dla którego postępowanie prowadzone jest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454B45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 xml:space="preserve">Pakiet nr 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oferujemy następujące ceny jednostkowe za dostawy wchodzące w skład </w:t>
      </w:r>
      <w:r w:rsidR="0040030D">
        <w:rPr>
          <w:rFonts w:ascii="Cambria" w:hAnsi="Cambria" w:cs="Arial"/>
          <w:bCs/>
          <w:sz w:val="22"/>
          <w:szCs w:val="22"/>
          <w:lang w:eastAsia="en-US"/>
        </w:rPr>
        <w:t>tego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6423FCD3" w14:textId="77777777" w:rsidR="00A84371" w:rsidRPr="00B8765E" w:rsidRDefault="00A84371" w:rsidP="00A84371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V</w:t>
      </w:r>
    </w:p>
    <w:p w14:paraId="53A72070" w14:textId="77777777" w:rsidR="00A84371" w:rsidRPr="00B8765E" w:rsidRDefault="00A84371" w:rsidP="00A84371">
      <w:pPr>
        <w:suppressAutoHyphens w:val="0"/>
        <w:spacing w:line="276" w:lineRule="auto"/>
        <w:ind w:left="5954" w:right="-210" w:hanging="566"/>
        <w:jc w:val="both"/>
        <w:rPr>
          <w:rFonts w:ascii="Arial" w:hAnsi="Arial" w:cs="Arial"/>
          <w:lang w:eastAsia="en-US"/>
        </w:rPr>
      </w:pPr>
    </w:p>
    <w:tbl>
      <w:tblPr>
        <w:tblW w:w="1048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3117"/>
        <w:gridCol w:w="2268"/>
        <w:gridCol w:w="1134"/>
        <w:gridCol w:w="567"/>
        <w:gridCol w:w="1134"/>
        <w:gridCol w:w="1840"/>
      </w:tblGrid>
      <w:tr w:rsidR="00A84371" w:rsidRPr="00B8765E" w14:paraId="6B0E174E" w14:textId="77777777" w:rsidTr="00C5211F">
        <w:trPr>
          <w:trHeight w:val="440"/>
          <w:jc w:val="center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945735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4EE26305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FD9DB1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977833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7EEB21C0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  <w:r w:rsidRPr="00B8765E"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1D7AD22A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0BDD6236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470D79FF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</w:tr>
      <w:tr w:rsidR="00A84371" w:rsidRPr="00B8765E" w14:paraId="6A42CA09" w14:textId="77777777" w:rsidTr="00C5211F">
        <w:trPr>
          <w:trHeight w:val="180"/>
          <w:jc w:val="center"/>
        </w:trPr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10C37" w14:textId="77777777" w:rsidR="00A84371" w:rsidRPr="00B8765E" w:rsidRDefault="00A84371" w:rsidP="00C5211F">
            <w:pPr>
              <w:suppressAutoHyphens w:val="0"/>
              <w:ind w:right="-66" w:hanging="75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1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B5E5DA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B373E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C3171F" w14:textId="77777777" w:rsidR="00A84371" w:rsidRPr="00B8765E" w:rsidRDefault="00A84371" w:rsidP="00C5211F">
            <w:pPr>
              <w:suppressAutoHyphens w:val="0"/>
              <w:ind w:left="-70" w:right="-70"/>
              <w:jc w:val="center"/>
              <w:rPr>
                <w:rFonts w:ascii="Cambria" w:eastAsia="Times New Roman" w:hAnsi="Cambria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475AD2AF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025155ED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55A0A1E" w14:textId="77777777" w:rsidR="00A84371" w:rsidRPr="00B8765E" w:rsidRDefault="00A84371" w:rsidP="00C5211F">
            <w:pPr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84371" w:rsidRPr="00B8765E" w14:paraId="08CCC3C6" w14:textId="77777777" w:rsidTr="00C5211F">
        <w:trPr>
          <w:trHeight w:val="70"/>
          <w:jc w:val="center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DA16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B7FEF" w14:textId="77777777" w:rsidR="00391BBC" w:rsidRDefault="00391BBC" w:rsidP="00391BBC">
            <w:pPr>
              <w:suppressAutoHyphens w:val="0"/>
              <w:jc w:val="center"/>
              <w:outlineLvl w:val="0"/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</w:pPr>
            <w:r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>Alkohol etylowy 96%</w:t>
            </w:r>
          </w:p>
          <w:p w14:paraId="003533A0" w14:textId="352C043E" w:rsidR="00A84371" w:rsidRPr="00B8765E" w:rsidRDefault="00391BBC" w:rsidP="00391BBC">
            <w:pPr>
              <w:suppressAutoHyphens w:val="0"/>
              <w:jc w:val="center"/>
              <w:outlineLvl w:val="0"/>
              <w:rPr>
                <w:rFonts w:ascii="Cambria" w:eastAsia="Times New Roman" w:hAnsi="Cambria" w:cs="Arial"/>
                <w:b/>
                <w:bCs/>
                <w:kern w:val="36"/>
                <w:sz w:val="22"/>
                <w:szCs w:val="22"/>
                <w:lang w:val="en-US" w:eastAsia="pl-PL"/>
              </w:rPr>
            </w:pPr>
            <w:r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 xml:space="preserve"> (etanol)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0A40BE" w14:textId="77777777" w:rsidR="00A84371" w:rsidRPr="00B8765E" w:rsidRDefault="00A84371" w:rsidP="00C5211F">
            <w:pPr>
              <w:suppressAutoHyphens w:val="0"/>
              <w:contextualSpacing/>
              <w:jc w:val="both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274AA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</w:t>
            </w:r>
            <w:r w:rsidRPr="00B8765E">
              <w:rPr>
                <w:rFonts w:ascii="Cambria" w:eastAsia="Times New Roman" w:hAnsi="Cambria" w:cs="Arial"/>
                <w:lang w:eastAsia="en-US"/>
              </w:rPr>
              <w:t>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29C72" w14:textId="2322B384" w:rsidR="00A84371" w:rsidRPr="00B8765E" w:rsidRDefault="00391BBC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D882AD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8B5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  <w:tr w:rsidR="00A84371" w:rsidRPr="00B8765E" w14:paraId="020FB2DF" w14:textId="77777777" w:rsidTr="00C5211F">
        <w:trPr>
          <w:trHeight w:val="711"/>
          <w:jc w:val="center"/>
        </w:trPr>
        <w:tc>
          <w:tcPr>
            <w:tcW w:w="8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F495D" w14:textId="399BC24F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</w:t>
            </w:r>
            <w:r w:rsidR="0040030D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E44BC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</w:p>
        </w:tc>
      </w:tr>
    </w:tbl>
    <w:p w14:paraId="2F4DCEEF" w14:textId="77777777" w:rsidR="00A84371" w:rsidRPr="00B8765E" w:rsidRDefault="00A84371" w:rsidP="00A84371">
      <w:pPr>
        <w:suppressAutoHyphens w:val="0"/>
        <w:jc w:val="both"/>
        <w:rPr>
          <w:rFonts w:ascii="Cambria" w:eastAsia="Times New Roman" w:hAnsi="Cambria" w:cs="Arial"/>
          <w:lang w:eastAsia="en-US"/>
        </w:rPr>
      </w:pPr>
    </w:p>
    <w:p w14:paraId="570869F6" w14:textId="77777777" w:rsidR="00A84371" w:rsidRPr="00B8765E" w:rsidRDefault="00A84371" w:rsidP="00A84371">
      <w:pPr>
        <w:suppressAutoHyphens w:val="0"/>
        <w:ind w:left="1429"/>
        <w:jc w:val="both"/>
        <w:rPr>
          <w:rFonts w:ascii="Cambria" w:eastAsia="Times New Roman" w:hAnsi="Cambria" w:cs="Arial"/>
          <w:lang w:eastAsia="en-US"/>
        </w:rPr>
      </w:pPr>
    </w:p>
    <w:p w14:paraId="78D5E99D" w14:textId="77777777" w:rsidR="00A84371" w:rsidRPr="00B8765E" w:rsidRDefault="00A84371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417037C7" w14:textId="77777777" w:rsidR="00A84371" w:rsidRPr="00B8765E" w:rsidRDefault="00A84371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09189DFF" w14:textId="77777777" w:rsidR="00A84371" w:rsidRPr="00B8765E" w:rsidRDefault="00A84371" w:rsidP="00A84371">
      <w:pPr>
        <w:suppressAutoHyphens w:val="0"/>
        <w:jc w:val="both"/>
        <w:rPr>
          <w:rFonts w:ascii="Arial" w:eastAsia="Times New Roman" w:hAnsi="Arial" w:cs="Arial"/>
          <w:lang w:eastAsia="en-US"/>
        </w:rPr>
      </w:pPr>
    </w:p>
    <w:p w14:paraId="127E43C8" w14:textId="77777777" w:rsidR="00731BA1" w:rsidRPr="00CE6AEB" w:rsidRDefault="00731BA1" w:rsidP="00731BA1">
      <w:pPr>
        <w:pStyle w:val="pf1"/>
        <w:rPr>
          <w:rFonts w:ascii="Cambria" w:hAnsi="Cambria" w:cs="Arial"/>
          <w:sz w:val="20"/>
          <w:szCs w:val="20"/>
        </w:rPr>
      </w:pPr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0CE2D688" w14:textId="77777777" w:rsidR="00A84371" w:rsidRDefault="00A84371" w:rsidP="00A84371">
      <w:pPr>
        <w:rPr>
          <w:rFonts w:ascii="Arial Narrow" w:hAnsi="Arial Narrow"/>
          <w:b/>
          <w:bCs/>
          <w:i/>
          <w:iCs/>
        </w:rPr>
      </w:pPr>
    </w:p>
    <w:p w14:paraId="754CCC96" w14:textId="77777777" w:rsidR="00A84371" w:rsidRDefault="00A84371" w:rsidP="00A84371">
      <w:pPr>
        <w:rPr>
          <w:rFonts w:ascii="Arial Narrow" w:hAnsi="Arial Narrow"/>
          <w:sz w:val="18"/>
          <w:szCs w:val="18"/>
        </w:rPr>
      </w:pPr>
    </w:p>
    <w:p w14:paraId="1E5184A4" w14:textId="77777777" w:rsidR="00A84371" w:rsidRDefault="00A84371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1925ADE4" w14:textId="77777777" w:rsidR="00F047E5" w:rsidRDefault="00F047E5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3EFDD083" w14:textId="77777777" w:rsidR="00CE6AEB" w:rsidRDefault="00CE6AEB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0F5CE943" w14:textId="77777777" w:rsidR="00CE6AEB" w:rsidRDefault="00CE6AEB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3653C607" w14:textId="77777777" w:rsidR="00CE6AEB" w:rsidRDefault="00CE6AEB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43042951" w14:textId="77777777" w:rsidR="00CE6AEB" w:rsidRDefault="00CE6AEB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519DF3F1" w14:textId="77777777" w:rsidR="00CE6AEB" w:rsidRDefault="00CE6AEB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74FC0CEE" w14:textId="77777777" w:rsidR="00F047E5" w:rsidRPr="00B8765E" w:rsidRDefault="00F047E5" w:rsidP="00A84371">
      <w:pPr>
        <w:ind w:left="4248"/>
        <w:jc w:val="center"/>
        <w:rPr>
          <w:rFonts w:ascii="Arial Narrow" w:hAnsi="Arial Narrow"/>
          <w:sz w:val="18"/>
          <w:szCs w:val="18"/>
        </w:rPr>
      </w:pPr>
    </w:p>
    <w:p w14:paraId="385A3BA7" w14:textId="77777777" w:rsidR="00A84371" w:rsidRPr="00B8765E" w:rsidRDefault="00A84371" w:rsidP="00A84371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6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78AF58B8" w14:textId="77777777" w:rsidR="00A84371" w:rsidRPr="00B8765E" w:rsidRDefault="00A84371" w:rsidP="00A84371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79EB8FFD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5CFFD492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5D8AC206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2F4249FB" w14:textId="77777777" w:rsidR="00A84371" w:rsidRPr="00B8765E" w:rsidRDefault="00A84371" w:rsidP="00A84371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1D1CE7F2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78FAE682" w14:textId="77777777" w:rsidR="00A84371" w:rsidRPr="00B8765E" w:rsidRDefault="00A84371" w:rsidP="00A84371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4C6A00E3" w14:textId="77777777" w:rsidR="00A84371" w:rsidRPr="00B8765E" w:rsidRDefault="00A84371" w:rsidP="00A84371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19B0E174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31C5E294" w14:textId="77777777" w:rsidR="00A84371" w:rsidRPr="00B8765E" w:rsidRDefault="00A84371" w:rsidP="00A84371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0F920D87" w14:textId="77777777" w:rsidR="00A84371" w:rsidRPr="00B8765E" w:rsidRDefault="00A84371" w:rsidP="00A84371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1A4E83E1" w14:textId="77777777" w:rsidR="00A84371" w:rsidRPr="00B8765E" w:rsidRDefault="00A84371" w:rsidP="00A81A47">
      <w:pPr>
        <w:suppressAutoHyphens w:val="0"/>
        <w:ind w:right="-210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5126055C" w14:textId="77777777" w:rsidR="00A84371" w:rsidRPr="00B8765E" w:rsidRDefault="00A84371" w:rsidP="00A84371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3AA88439" w14:textId="727293AA" w:rsidR="00A84371" w:rsidRPr="00B8765E" w:rsidRDefault="00A84371" w:rsidP="00A84371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40030D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</w:t>
      </w:r>
      <w:r w:rsidR="00C83688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NR </w:t>
      </w:r>
      <w:r w:rsidR="0040030D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VI</w:t>
      </w:r>
    </w:p>
    <w:p w14:paraId="6DE54476" w14:textId="77777777" w:rsidR="00A84371" w:rsidRPr="00B8765E" w:rsidRDefault="00A84371" w:rsidP="00A84371">
      <w:pPr>
        <w:suppressAutoHyphens w:val="0"/>
        <w:ind w:right="-210"/>
        <w:jc w:val="center"/>
        <w:rPr>
          <w:rFonts w:ascii="Arial" w:hAnsi="Arial" w:cs="Arial"/>
          <w:b/>
          <w:i/>
          <w:sz w:val="24"/>
          <w:szCs w:val="24"/>
          <w:lang w:eastAsia="pl-PL"/>
        </w:rPr>
      </w:pPr>
      <w:r w:rsidRPr="00B8765E">
        <w:rPr>
          <w:rFonts w:ascii="Cambria" w:hAnsi="Cambria" w:cs="Arial"/>
          <w:b/>
          <w:i/>
          <w:sz w:val="24"/>
          <w:szCs w:val="24"/>
          <w:lang w:eastAsia="pl-PL"/>
        </w:rPr>
        <w:t>dla postępowania o udzielenie zamówienia publicznego na: „Dostawę odczynników chemicznych</w:t>
      </w:r>
      <w:r w:rsidRPr="00B8765E">
        <w:rPr>
          <w:rFonts w:ascii="Arial" w:hAnsi="Arial" w:cs="Arial"/>
          <w:b/>
          <w:i/>
          <w:sz w:val="24"/>
          <w:szCs w:val="24"/>
          <w:lang w:eastAsia="pl-PL"/>
        </w:rPr>
        <w:t>”</w:t>
      </w:r>
    </w:p>
    <w:p w14:paraId="405B1FBC" w14:textId="14EBB403" w:rsidR="00A84371" w:rsidRPr="00A81A47" w:rsidRDefault="001B3E40" w:rsidP="00A81A47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40030D">
        <w:rPr>
          <w:rFonts w:ascii="Cambria" w:hAnsi="Cambria" w:cs="Arial"/>
          <w:bCs/>
          <w:sz w:val="22"/>
          <w:szCs w:val="22"/>
          <w:lang w:eastAsia="en-US"/>
        </w:rPr>
        <w:t xml:space="preserve">o zamówieniu,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40030D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 xml:space="preserve">Pakiet nr 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oferujemy następujące ceny jednostkowe za dostawy wchodzące w skład 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>tego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02DD49E4" w14:textId="644D0792" w:rsidR="00A84371" w:rsidRPr="00B8765E" w:rsidRDefault="00A84371" w:rsidP="00A84371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VI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410"/>
        <w:gridCol w:w="992"/>
        <w:gridCol w:w="567"/>
        <w:gridCol w:w="1134"/>
        <w:gridCol w:w="1701"/>
      </w:tblGrid>
      <w:tr w:rsidR="00A84371" w:rsidRPr="00B8765E" w14:paraId="13685CA6" w14:textId="77777777" w:rsidTr="00C5211F">
        <w:trPr>
          <w:trHeight w:val="57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E685417" w14:textId="77777777" w:rsidR="00A84371" w:rsidRPr="00B8765E" w:rsidRDefault="00A84371" w:rsidP="00C5211F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036EF344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773A5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4304FB4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27F7E8" w14:textId="77777777" w:rsidR="00A84371" w:rsidRPr="00B8765E" w:rsidRDefault="00A84371" w:rsidP="00C5211F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55E4C75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6DA801CA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  <w:p w14:paraId="615981B1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41D13EF0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</w:tr>
      <w:tr w:rsidR="00A84371" w:rsidRPr="00B8765E" w14:paraId="4CEB65D0" w14:textId="77777777" w:rsidTr="00C5211F">
        <w:trPr>
          <w:trHeight w:val="6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70F84" w14:textId="77777777" w:rsidR="00A84371" w:rsidRPr="00B8765E" w:rsidRDefault="00A84371" w:rsidP="00C5211F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ADB122B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4E5F2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1064529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982457" w14:textId="77777777" w:rsidR="00A84371" w:rsidRPr="00B8765E" w:rsidRDefault="00A84371" w:rsidP="00C5211F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1FB6ED8E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47C43328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A84371" w:rsidRPr="00B8765E" w14:paraId="072C5CB2" w14:textId="77777777" w:rsidTr="00C5211F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ADC60F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42410" w14:textId="4B2B1364" w:rsidR="00A84371" w:rsidRPr="00B8765E" w:rsidRDefault="00391BBC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 xml:space="preserve">FastDigest Taql </w:t>
            </w:r>
            <w:r w:rsidR="00A84371"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 xml:space="preserve"> </w:t>
            </w:r>
            <w:r w:rsidR="00A84371">
              <w:rPr>
                <w:rFonts w:ascii="Arial" w:hAnsi="Arial" w:cs="Arial"/>
                <w:b/>
              </w:rPr>
              <w:t xml:space="preserve"> </w:t>
            </w:r>
            <w:r w:rsidR="00A84371" w:rsidRPr="00B8765E">
              <w:rPr>
                <w:rFonts w:ascii="Cambria" w:eastAsia="Times New Roman" w:hAnsi="Cambria" w:cs="Arial"/>
                <w:bCs/>
                <w:lang w:val="en-GB"/>
              </w:rPr>
              <w:t xml:space="preserve"> </w:t>
            </w:r>
            <w:r w:rsidR="00A84371" w:rsidRPr="00B8765E"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43841F7" w14:textId="77777777" w:rsidR="00A84371" w:rsidRPr="00B8765E" w:rsidRDefault="00A84371" w:rsidP="00C5211F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9DDC" w14:textId="77777777" w:rsidR="00A84371" w:rsidRPr="00B8765E" w:rsidRDefault="00A84371" w:rsidP="00C5211F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 </w:t>
            </w:r>
            <w:r w:rsidRPr="00B8765E">
              <w:rPr>
                <w:rFonts w:ascii="Cambria" w:eastAsia="Times New Roman" w:hAnsi="Cambria" w:cs="Arial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FE7CD" w14:textId="2D7C77F9" w:rsidR="00A84371" w:rsidRPr="00B8765E" w:rsidRDefault="00391BBC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6603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23FF4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A84371" w:rsidRPr="00B8765E" w14:paraId="0ED3D997" w14:textId="77777777" w:rsidTr="00C5211F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CBF40" w14:textId="77777777" w:rsidR="00A84371" w:rsidRPr="00B8765E" w:rsidRDefault="00A84371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E8FE" w14:textId="628C322C" w:rsidR="00A84371" w:rsidRPr="00AE4BA0" w:rsidRDefault="00391BBC" w:rsidP="00C5211F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BigDye XTerminator Purification Kit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443F2" w14:textId="77777777" w:rsidR="00A84371" w:rsidRPr="00B8765E" w:rsidRDefault="00A84371" w:rsidP="00C5211F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756E" w14:textId="77777777" w:rsidR="00A84371" w:rsidRDefault="00A84371" w:rsidP="00C5211F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8C09F" w14:textId="1B136393" w:rsidR="00A84371" w:rsidRDefault="00391BBC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426E6D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31D33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391BBC" w:rsidRPr="00B8765E" w14:paraId="69433D92" w14:textId="77777777" w:rsidTr="00C5211F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E54E7" w14:textId="5C2D511B" w:rsidR="00391BBC" w:rsidRDefault="00391BBC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FB75" w14:textId="304D40A7" w:rsidR="00391BBC" w:rsidRDefault="00391BBC" w:rsidP="00C5211F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Big Dye Terminator v3.1 Cycle Sequencing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A93AA" w14:textId="77777777" w:rsidR="00391BBC" w:rsidRPr="00B8765E" w:rsidRDefault="00391BBC" w:rsidP="00C5211F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CAA1" w14:textId="69E818BA" w:rsidR="00391BBC" w:rsidRDefault="00391BBC" w:rsidP="00C5211F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D7594" w14:textId="51DFC941" w:rsidR="00391BBC" w:rsidRDefault="00391BBC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64889B" w14:textId="77777777" w:rsidR="00391BBC" w:rsidRPr="00B8765E" w:rsidRDefault="00391BBC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73FC" w14:textId="77777777" w:rsidR="00391BBC" w:rsidRPr="00B8765E" w:rsidRDefault="00391BBC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391BBC" w:rsidRPr="00B8765E" w14:paraId="77F48B89" w14:textId="77777777" w:rsidTr="00C5211F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42227" w14:textId="37DBE2A1" w:rsidR="00391BBC" w:rsidRDefault="00391BBC" w:rsidP="00C5211F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EE8A4" w14:textId="524EA0D2" w:rsidR="00391BBC" w:rsidRDefault="00391BBC" w:rsidP="00C5211F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ExoSAP-II Express PCR Product Clean-Up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FB772" w14:textId="77777777" w:rsidR="00391BBC" w:rsidRPr="00B8765E" w:rsidRDefault="00391BBC" w:rsidP="00C5211F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380D" w14:textId="25F4B945" w:rsidR="00391BBC" w:rsidRDefault="00391BBC" w:rsidP="00C5211F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Op.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C27EF" w14:textId="1138AE10" w:rsidR="00391BBC" w:rsidRDefault="00391BBC" w:rsidP="00C5211F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44D42B" w14:textId="77777777" w:rsidR="00391BBC" w:rsidRPr="00B8765E" w:rsidRDefault="00391BBC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C2F05" w14:textId="77777777" w:rsidR="00391BBC" w:rsidRPr="00B8765E" w:rsidRDefault="00391BBC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A84371" w:rsidRPr="00B8765E" w14:paraId="616964B2" w14:textId="77777777" w:rsidTr="00C5211F">
        <w:trPr>
          <w:trHeight w:val="640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F21D6" w14:textId="31658852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</w:t>
            </w:r>
            <w:r w:rsidR="006B2E87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2007C" w14:textId="77777777" w:rsidR="00A84371" w:rsidRPr="00B8765E" w:rsidRDefault="00A84371" w:rsidP="00C5211F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</w:tbl>
    <w:p w14:paraId="2348DDBA" w14:textId="77777777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                                                               </w:t>
      </w:r>
    </w:p>
    <w:p w14:paraId="2372C0D7" w14:textId="0488FBCD" w:rsidR="00A84371" w:rsidRPr="00B8765E" w:rsidRDefault="00A84371" w:rsidP="00A84371">
      <w:pPr>
        <w:suppressAutoHyphens w:val="0"/>
        <w:spacing w:line="276" w:lineRule="auto"/>
        <w:ind w:right="-210"/>
        <w:jc w:val="both"/>
        <w:rPr>
          <w:rFonts w:ascii="Arial" w:hAnsi="Arial" w:cs="Arial"/>
          <w:lang w:eastAsia="en-US"/>
        </w:rPr>
      </w:pPr>
      <w:bookmarkStart w:id="9" w:name="_Hlk199417528"/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                                                             _________________________________________ </w:t>
      </w:r>
    </w:p>
    <w:bookmarkEnd w:id="9"/>
    <w:p w14:paraId="2DA98FAF" w14:textId="77777777" w:rsidR="00731BA1" w:rsidRPr="00CE6AEB" w:rsidRDefault="00731BA1" w:rsidP="00731BA1">
      <w:pPr>
        <w:pStyle w:val="pf1"/>
        <w:rPr>
          <w:rFonts w:ascii="Cambria" w:hAnsi="Cambria" w:cs="Arial"/>
          <w:sz w:val="20"/>
          <w:szCs w:val="20"/>
        </w:rPr>
      </w:pPr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27E33912" w14:textId="77777777" w:rsidR="006B2E87" w:rsidRPr="00B8765E" w:rsidRDefault="006B2E87" w:rsidP="009D109F">
      <w:pPr>
        <w:rPr>
          <w:rFonts w:ascii="Arial Narrow" w:hAnsi="Arial Narrow"/>
          <w:b/>
          <w:bCs/>
          <w:i/>
          <w:iCs/>
          <w:lang w:eastAsia="en-US"/>
        </w:rPr>
      </w:pPr>
    </w:p>
    <w:p w14:paraId="0229C6CA" w14:textId="77777777" w:rsidR="001B3E40" w:rsidRDefault="001B3E40" w:rsidP="00A84371">
      <w:pPr>
        <w:ind w:left="4248"/>
        <w:jc w:val="center"/>
        <w:rPr>
          <w:rFonts w:ascii="Arial Narrow" w:hAnsi="Arial Narrow"/>
          <w:b/>
          <w:bCs/>
          <w:i/>
          <w:iCs/>
        </w:rPr>
      </w:pPr>
    </w:p>
    <w:p w14:paraId="6575A2A2" w14:textId="18F85CAB" w:rsidR="001B3E40" w:rsidRPr="00B8765E" w:rsidRDefault="001B3E40" w:rsidP="001B3E40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7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61A0B63E" w14:textId="77777777" w:rsidR="006B2E87" w:rsidRDefault="006B2E87" w:rsidP="001B3E40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</w:p>
    <w:p w14:paraId="6CED197C" w14:textId="6F31B95A" w:rsidR="001B3E40" w:rsidRPr="00B8765E" w:rsidRDefault="001B3E40" w:rsidP="001B3E40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75B39A91" w14:textId="77777777" w:rsidR="006B2E87" w:rsidRDefault="006B2E87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</w:p>
    <w:p w14:paraId="5EF794D1" w14:textId="0FEF9854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5B150FFC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52130C44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3FCA5EC0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51A1C19E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458DAA62" w14:textId="77777777" w:rsidR="001B3E40" w:rsidRPr="00B8765E" w:rsidRDefault="001B3E40" w:rsidP="001B3E40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66CE3F3A" w14:textId="77777777" w:rsidR="001B3E40" w:rsidRPr="00B8765E" w:rsidRDefault="001B3E40" w:rsidP="001B3E40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115C74CE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22F9C96C" w14:textId="77777777" w:rsidR="001B3E40" w:rsidRPr="00B8765E" w:rsidRDefault="001B3E40" w:rsidP="001B3E40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63B0EBC1" w14:textId="77777777" w:rsidR="001B3E40" w:rsidRPr="00B8765E" w:rsidRDefault="001B3E40" w:rsidP="001B3E40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15513BCF" w14:textId="77777777" w:rsidR="001B3E40" w:rsidRPr="00B8765E" w:rsidRDefault="001B3E40" w:rsidP="001B3E40">
      <w:pPr>
        <w:suppressAutoHyphens w:val="0"/>
        <w:ind w:right="-210"/>
        <w:jc w:val="center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68702EDE" w14:textId="77777777" w:rsidR="001B3E40" w:rsidRPr="00B8765E" w:rsidRDefault="001B3E40" w:rsidP="001B3E40">
      <w:pPr>
        <w:suppressAutoHyphens w:val="0"/>
        <w:ind w:right="-210"/>
        <w:jc w:val="center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32C2DD1B" w14:textId="77777777" w:rsidR="001B3E40" w:rsidRPr="00B8765E" w:rsidRDefault="001B3E40" w:rsidP="001B3E40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78A92235" w14:textId="6C49BC42" w:rsidR="001B3E40" w:rsidRPr="00B8765E" w:rsidRDefault="001B3E40" w:rsidP="001B3E40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6B2E87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VII</w:t>
      </w:r>
    </w:p>
    <w:p w14:paraId="38C2AA4A" w14:textId="353904C0" w:rsidR="001B3E40" w:rsidRPr="00391BBC" w:rsidRDefault="001B3E40" w:rsidP="00391BBC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 xml:space="preserve">o zamówienia,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 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 xml:space="preserve">Pakiet nr 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 w:rsidR="00391BBC"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 t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>ego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1F0BBCB1" w14:textId="0B07BE67" w:rsidR="001B3E40" w:rsidRPr="00B8765E" w:rsidRDefault="001B3E40" w:rsidP="001B3E40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VI</w:t>
      </w:r>
      <w:r>
        <w:rPr>
          <w:rFonts w:ascii="Cambria" w:hAnsi="Cambria" w:cs="Arial"/>
          <w:b/>
          <w:sz w:val="22"/>
          <w:szCs w:val="22"/>
          <w:u w:val="single"/>
          <w:lang w:eastAsia="en-US"/>
        </w:rPr>
        <w:t>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410"/>
        <w:gridCol w:w="992"/>
        <w:gridCol w:w="567"/>
        <w:gridCol w:w="1134"/>
        <w:gridCol w:w="1701"/>
      </w:tblGrid>
      <w:tr w:rsidR="001B3E40" w:rsidRPr="00B8765E" w14:paraId="5BE3BB4B" w14:textId="77777777" w:rsidTr="00C324ED">
        <w:trPr>
          <w:trHeight w:val="57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5283AE" w14:textId="77777777" w:rsidR="001B3E40" w:rsidRPr="00B8765E" w:rsidRDefault="001B3E40" w:rsidP="00C324ED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18927897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28EC2E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2AF98AD0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4F08D5" w14:textId="77777777" w:rsidR="001B3E40" w:rsidRPr="00B8765E" w:rsidRDefault="001B3E40" w:rsidP="00C324ED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6D12A0DA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7EB1C45A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  <w:p w14:paraId="04C6A5F6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53D98C2F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</w:tr>
      <w:tr w:rsidR="001B3E40" w:rsidRPr="00B8765E" w14:paraId="272F34C1" w14:textId="77777777" w:rsidTr="00C324ED">
        <w:trPr>
          <w:trHeight w:val="6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50C61" w14:textId="77777777" w:rsidR="001B3E40" w:rsidRPr="00B8765E" w:rsidRDefault="001B3E40" w:rsidP="00C324ED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308C0CD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950F7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903DB10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7CBA9" w14:textId="77777777" w:rsidR="001B3E40" w:rsidRPr="00B8765E" w:rsidRDefault="001B3E40" w:rsidP="00C324ED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544CB383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D8F8D5F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1B3E40" w:rsidRPr="00B8765E" w14:paraId="1F7D5BB1" w14:textId="77777777" w:rsidTr="00C324ED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078F47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755B" w14:textId="52114280" w:rsidR="001B3E40" w:rsidRPr="00B8765E" w:rsidRDefault="0089291F" w:rsidP="0089291F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>ZR-96 DNA Sequencing Clean-up Kit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C72E061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6A52D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 </w:t>
            </w:r>
            <w:r w:rsidRPr="00B8765E">
              <w:rPr>
                <w:rFonts w:ascii="Cambria" w:eastAsia="Times New Roman" w:hAnsi="Cambria" w:cs="Arial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CBBB8A" w14:textId="6043613F" w:rsidR="001B3E40" w:rsidRPr="00B8765E" w:rsidRDefault="0089291F" w:rsidP="00C324ED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147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489F6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1B3E40" w:rsidRPr="00B8765E" w14:paraId="267123E8" w14:textId="77777777" w:rsidTr="00C324ED">
        <w:trPr>
          <w:trHeight w:val="640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56520B" w14:textId="6777F8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</w:t>
            </w:r>
            <w:r w:rsidR="006B2E87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Cena łączna brutto </w:t>
            </w: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6275F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</w:tbl>
    <w:p w14:paraId="5D7B3E31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                                                               </w:t>
      </w:r>
    </w:p>
    <w:p w14:paraId="7083BADB" w14:textId="77777777" w:rsidR="00CE6AEB" w:rsidRPr="00B8765E" w:rsidRDefault="00CE6AEB" w:rsidP="00CE6AEB">
      <w:pPr>
        <w:suppressAutoHyphens w:val="0"/>
        <w:spacing w:line="276" w:lineRule="auto"/>
        <w:ind w:right="-210"/>
        <w:jc w:val="both"/>
        <w:rPr>
          <w:rFonts w:ascii="Arial" w:hAnsi="Arial" w:cs="Arial"/>
          <w:lang w:eastAsia="en-US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                                                             _________________________________________ </w:t>
      </w:r>
    </w:p>
    <w:p w14:paraId="5C0DBF82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1678B2AC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3D2CFAF8" w14:textId="77777777" w:rsidR="00731BA1" w:rsidRPr="00CE6AEB" w:rsidRDefault="00731BA1" w:rsidP="00731BA1">
      <w:pPr>
        <w:pStyle w:val="pf1"/>
        <w:rPr>
          <w:rFonts w:ascii="Cambria" w:hAnsi="Cambria" w:cs="Arial"/>
          <w:sz w:val="20"/>
          <w:szCs w:val="20"/>
        </w:rPr>
      </w:pPr>
      <w:r w:rsidRPr="00CE6AEB">
        <w:rPr>
          <w:rStyle w:val="cf11"/>
          <w:rFonts w:ascii="Cambria" w:eastAsiaTheme="majorEastAsia" w:hAnsi="Cambria"/>
        </w:rPr>
        <w:t>Dokument musi być złożony pod rygorem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 xml:space="preserve">nieważności w formie elektronicznej </w:t>
      </w:r>
      <w:r w:rsidRPr="00CE6AEB">
        <w:rPr>
          <w:rFonts w:ascii="Cambria" w:hAnsi="Cambria" w:cs="Segoe UI"/>
          <w:i/>
          <w:iCs/>
          <w:sz w:val="18"/>
          <w:szCs w:val="18"/>
        </w:rPr>
        <w:br/>
      </w:r>
      <w:r w:rsidRPr="00CE6AEB">
        <w:rPr>
          <w:rStyle w:val="cf11"/>
          <w:rFonts w:ascii="Cambria" w:eastAsiaTheme="majorEastAsia" w:hAnsi="Cambria"/>
        </w:rPr>
        <w:t>(tj. w postaci elektronicznej opatrzonej kwalifikowanym podpisem elektronicznym)</w:t>
      </w:r>
    </w:p>
    <w:p w14:paraId="5054D902" w14:textId="77777777" w:rsidR="001B3E40" w:rsidRDefault="001B3E40" w:rsidP="001B3E40"/>
    <w:p w14:paraId="559FC963" w14:textId="77777777" w:rsidR="00F047E5" w:rsidRDefault="00F047E5" w:rsidP="009D109F">
      <w:pPr>
        <w:rPr>
          <w:rFonts w:ascii="Cambria" w:eastAsia="Times New Roman" w:hAnsi="Cambria" w:cs="Arial"/>
          <w:b/>
          <w:bCs/>
          <w:sz w:val="22"/>
          <w:szCs w:val="22"/>
        </w:rPr>
      </w:pPr>
    </w:p>
    <w:p w14:paraId="43202453" w14:textId="015268D6" w:rsidR="001B3E40" w:rsidRPr="00B8765E" w:rsidRDefault="001B3E40" w:rsidP="001B3E40">
      <w:pPr>
        <w:ind w:left="4248"/>
        <w:jc w:val="center"/>
        <w:rPr>
          <w:rFonts w:ascii="Arial Narrow" w:hAnsi="Arial Narrow"/>
          <w:sz w:val="18"/>
          <w:szCs w:val="18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lastRenderedPageBreak/>
        <w:t>Załącznik nr 2.</w:t>
      </w:r>
      <w:r>
        <w:rPr>
          <w:rFonts w:ascii="Cambria" w:eastAsia="Times New Roman" w:hAnsi="Cambria" w:cs="Arial"/>
          <w:b/>
          <w:bCs/>
          <w:sz w:val="22"/>
          <w:szCs w:val="22"/>
        </w:rPr>
        <w:t>8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.  do SWZ </w:t>
      </w:r>
    </w:p>
    <w:p w14:paraId="431E52C1" w14:textId="77777777" w:rsidR="001B3E40" w:rsidRPr="00B8765E" w:rsidRDefault="001B3E40" w:rsidP="001B3E40">
      <w:pPr>
        <w:spacing w:before="120"/>
        <w:jc w:val="right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>_____________________________________________, dnia _____________ r.</w:t>
      </w:r>
    </w:p>
    <w:p w14:paraId="7D597E57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Skarb Państwa - </w:t>
      </w:r>
      <w:r w:rsidRPr="00B8765E">
        <w:rPr>
          <w:rFonts w:ascii="Cambria" w:eastAsia="Times New Roman" w:hAnsi="Cambria" w:cs="Arial"/>
          <w:b/>
          <w:bCs/>
          <w:sz w:val="22"/>
          <w:szCs w:val="22"/>
        </w:rPr>
        <w:tab/>
      </w:r>
    </w:p>
    <w:p w14:paraId="6D50D3B4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50D68338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Leśny Bank Genów Kostrzyca</w:t>
      </w:r>
    </w:p>
    <w:p w14:paraId="5074EBA9" w14:textId="77777777" w:rsidR="001B3E40" w:rsidRPr="00B8765E" w:rsidRDefault="001B3E40" w:rsidP="001B3E40">
      <w:pPr>
        <w:spacing w:before="120"/>
        <w:ind w:left="4678"/>
        <w:jc w:val="both"/>
        <w:rPr>
          <w:rFonts w:ascii="Cambria" w:eastAsia="Times New Roman" w:hAnsi="Cambria" w:cs="Arial"/>
          <w:b/>
          <w:bCs/>
          <w:sz w:val="22"/>
          <w:szCs w:val="22"/>
        </w:rPr>
      </w:pPr>
      <w:r w:rsidRPr="00B8765E">
        <w:rPr>
          <w:rFonts w:ascii="Cambria" w:eastAsia="Times New Roman" w:hAnsi="Cambria" w:cs="Arial"/>
          <w:b/>
          <w:bCs/>
          <w:sz w:val="22"/>
          <w:szCs w:val="22"/>
        </w:rPr>
        <w:t>58-535 Miłków 300</w:t>
      </w:r>
      <w:r w:rsidRPr="00B8765E">
        <w:rPr>
          <w:rFonts w:ascii="Arial" w:hAnsi="Arial" w:cs="Arial"/>
          <w:lang w:eastAsia="en-US"/>
        </w:rPr>
        <w:t xml:space="preserve">        </w:t>
      </w:r>
    </w:p>
    <w:p w14:paraId="308196F3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hAnsi="Cambria" w:cs="Arial"/>
          <w:b/>
          <w:lang w:eastAsia="en-US"/>
        </w:rPr>
      </w:pPr>
      <w:r w:rsidRPr="00B8765E">
        <w:rPr>
          <w:rFonts w:ascii="Cambria" w:hAnsi="Cambria" w:cs="Arial"/>
          <w:b/>
          <w:lang w:eastAsia="en-US"/>
        </w:rPr>
        <w:t>Wykonawca:</w:t>
      </w:r>
    </w:p>
    <w:p w14:paraId="7688B8F9" w14:textId="77777777" w:rsidR="001B3E40" w:rsidRPr="00B8765E" w:rsidRDefault="001B3E40" w:rsidP="001B3E40">
      <w:pPr>
        <w:suppressAutoHyphens w:val="0"/>
        <w:spacing w:line="480" w:lineRule="auto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762D1A58" w14:textId="77777777" w:rsidR="001B3E40" w:rsidRPr="00B8765E" w:rsidRDefault="001B3E40" w:rsidP="001B3E40">
      <w:pPr>
        <w:suppressAutoHyphens w:val="0"/>
        <w:spacing w:after="200" w:line="276" w:lineRule="auto"/>
        <w:ind w:right="5953"/>
        <w:jc w:val="both"/>
        <w:rPr>
          <w:rFonts w:ascii="Cambria" w:hAnsi="Cambria" w:cs="Arial"/>
          <w:i/>
          <w:sz w:val="16"/>
          <w:szCs w:val="16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(pełna nazwa/firma, adres, w zależności od podmiotu: NIP/PESEL, KRS/CEiDG)</w:t>
      </w:r>
    </w:p>
    <w:p w14:paraId="3B58A5C5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hAnsi="Cambria" w:cs="Arial"/>
          <w:u w:val="single"/>
          <w:lang w:eastAsia="en-US"/>
        </w:rPr>
      </w:pPr>
      <w:r w:rsidRPr="00B8765E">
        <w:rPr>
          <w:rFonts w:ascii="Cambria" w:hAnsi="Cambria" w:cs="Arial"/>
          <w:u w:val="single"/>
          <w:lang w:eastAsia="en-US"/>
        </w:rPr>
        <w:t>reprezentowany przez:</w:t>
      </w:r>
    </w:p>
    <w:p w14:paraId="52DC3D86" w14:textId="77777777" w:rsidR="001B3E40" w:rsidRPr="00B8765E" w:rsidRDefault="001B3E40" w:rsidP="001B3E40">
      <w:pPr>
        <w:suppressAutoHyphens w:val="0"/>
        <w:ind w:right="5954"/>
        <w:jc w:val="both"/>
        <w:rPr>
          <w:rFonts w:ascii="Cambria" w:hAnsi="Cambria" w:cs="Arial"/>
          <w:lang w:eastAsia="en-US"/>
        </w:rPr>
      </w:pPr>
      <w:r w:rsidRPr="00B8765E">
        <w:rPr>
          <w:rFonts w:ascii="Cambria" w:hAnsi="Cambria" w:cs="Arial"/>
          <w:lang w:eastAsia="en-US"/>
        </w:rPr>
        <w:t>……………………………………………………………………………………………………</w:t>
      </w:r>
    </w:p>
    <w:p w14:paraId="6631180B" w14:textId="77777777" w:rsidR="001B3E40" w:rsidRPr="00B8765E" w:rsidRDefault="001B3E40" w:rsidP="001B3E40">
      <w:pPr>
        <w:suppressAutoHyphens w:val="0"/>
        <w:ind w:right="5953"/>
        <w:jc w:val="both"/>
        <w:rPr>
          <w:rFonts w:ascii="Cambria" w:hAnsi="Cambria" w:cs="Arial"/>
          <w:b/>
          <w:color w:val="000000"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i/>
          <w:sz w:val="16"/>
          <w:szCs w:val="16"/>
          <w:lang w:eastAsia="en-US"/>
        </w:rPr>
        <w:t>(imię, nazwisko, stanowisko/podstawa do reprezentacji)</w:t>
      </w:r>
    </w:p>
    <w:p w14:paraId="79E51A88" w14:textId="77777777" w:rsidR="001B3E40" w:rsidRPr="00B8765E" w:rsidRDefault="001B3E40" w:rsidP="0089291F">
      <w:pPr>
        <w:suppressAutoHyphens w:val="0"/>
        <w:ind w:right="-210"/>
        <w:rPr>
          <w:rFonts w:ascii="Cambria" w:hAnsi="Cambria" w:cs="Arial"/>
          <w:b/>
          <w:bCs/>
          <w:sz w:val="22"/>
          <w:szCs w:val="22"/>
          <w:lang w:eastAsia="en-US"/>
        </w:rPr>
      </w:pPr>
    </w:p>
    <w:p w14:paraId="6537CA9D" w14:textId="77777777" w:rsidR="001B3E40" w:rsidRPr="00B8765E" w:rsidRDefault="001B3E40" w:rsidP="001B3E40">
      <w:pPr>
        <w:suppressAutoHyphens w:val="0"/>
        <w:ind w:right="-210"/>
        <w:jc w:val="center"/>
        <w:rPr>
          <w:rFonts w:ascii="Cambria" w:hAnsi="Cambria" w:cs="Calibri"/>
          <w:sz w:val="22"/>
          <w:szCs w:val="22"/>
          <w:lang w:eastAsia="en-US"/>
        </w:rPr>
      </w:pPr>
      <w:r w:rsidRPr="00B8765E">
        <w:rPr>
          <w:rFonts w:ascii="Cambria" w:hAnsi="Cambria" w:cs="Arial"/>
          <w:b/>
          <w:bCs/>
          <w:sz w:val="22"/>
          <w:szCs w:val="22"/>
          <w:lang w:eastAsia="en-US"/>
        </w:rPr>
        <w:t>Wzór</w:t>
      </w:r>
    </w:p>
    <w:p w14:paraId="2864E8F1" w14:textId="6B471510" w:rsidR="001B3E40" w:rsidRPr="00B8765E" w:rsidRDefault="001B3E40" w:rsidP="001B3E40">
      <w:pPr>
        <w:keepNext/>
        <w:suppressAutoHyphens w:val="0"/>
        <w:ind w:right="-210"/>
        <w:jc w:val="center"/>
        <w:outlineLvl w:val="0"/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</w:pPr>
      <w:r w:rsidRPr="00B8765E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>FORMULARZ CENOWO-ASORTYMENTOWY OFERTY</w:t>
      </w:r>
      <w:r w:rsidR="006B2E87">
        <w:rPr>
          <w:rFonts w:ascii="Cambria" w:eastAsia="Times New Roman" w:hAnsi="Cambria" w:cs="Arial"/>
          <w:b/>
          <w:bCs/>
          <w:i/>
          <w:iCs/>
          <w:sz w:val="28"/>
          <w:szCs w:val="28"/>
          <w:lang w:eastAsia="pl-PL"/>
        </w:rPr>
        <w:t xml:space="preserve"> DLA PAKIETU NR VIII</w:t>
      </w:r>
    </w:p>
    <w:p w14:paraId="40EDA2DB" w14:textId="51B4640F" w:rsidR="001B3E40" w:rsidRPr="0089291F" w:rsidRDefault="001B3E40" w:rsidP="0089291F">
      <w:pPr>
        <w:suppressAutoHyphens w:val="0"/>
        <w:spacing w:before="120" w:after="200" w:line="276" w:lineRule="auto"/>
        <w:ind w:right="-21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Odpowiadając na ogłoszenie 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 xml:space="preserve">o zamówieniu, dla którego postępowanie prowadzone jest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 xml:space="preserve">w trybie </w:t>
      </w:r>
      <w:r>
        <w:rPr>
          <w:rFonts w:ascii="Cambria" w:hAnsi="Cambria" w:cs="Arial"/>
          <w:bCs/>
          <w:sz w:val="22"/>
          <w:szCs w:val="22"/>
          <w:lang w:eastAsia="en-US"/>
        </w:rPr>
        <w:t>przetargu nieograniczonego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,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 xml:space="preserve">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pn. „Dostawa odczynników chemicznych” składamy niniejszym ofertę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na 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 xml:space="preserve">Pakiet nr 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V</w:t>
      </w:r>
      <w:r w:rsidRPr="00B8765E">
        <w:rPr>
          <w:rFonts w:ascii="Cambria" w:hAnsi="Cambria" w:cs="Calibri"/>
          <w:b/>
          <w:bCs/>
          <w:sz w:val="22"/>
          <w:szCs w:val="22"/>
          <w:lang w:eastAsia="en-US"/>
        </w:rPr>
        <w:t>I</w:t>
      </w:r>
      <w:r>
        <w:rPr>
          <w:rFonts w:ascii="Cambria" w:hAnsi="Cambria" w:cs="Calibri"/>
          <w:b/>
          <w:bCs/>
          <w:sz w:val="22"/>
          <w:szCs w:val="22"/>
          <w:lang w:eastAsia="en-US"/>
        </w:rPr>
        <w:t>II</w:t>
      </w:r>
      <w:r w:rsidRPr="00B8765E">
        <w:rPr>
          <w:rFonts w:ascii="Cambria" w:hAnsi="Cambria" w:cs="Calibri"/>
          <w:sz w:val="22"/>
          <w:szCs w:val="22"/>
          <w:lang w:eastAsia="en-US"/>
        </w:rPr>
        <w:t xml:space="preserve"> tego zamówienia i 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oferujemy następujące ceny jednostkowe za dostawy wchodzące w skład te</w:t>
      </w:r>
      <w:r w:rsidR="006B2E87">
        <w:rPr>
          <w:rFonts w:ascii="Cambria" w:hAnsi="Cambria" w:cs="Arial"/>
          <w:bCs/>
          <w:sz w:val="22"/>
          <w:szCs w:val="22"/>
          <w:lang w:eastAsia="en-US"/>
        </w:rPr>
        <w:t>go Pakietu</w:t>
      </w:r>
      <w:r w:rsidRPr="00B8765E">
        <w:rPr>
          <w:rFonts w:ascii="Cambria" w:hAnsi="Cambria" w:cs="Arial"/>
          <w:bCs/>
          <w:sz w:val="22"/>
          <w:szCs w:val="22"/>
          <w:lang w:eastAsia="en-US"/>
        </w:rPr>
        <w:t>:</w:t>
      </w:r>
    </w:p>
    <w:p w14:paraId="778D7596" w14:textId="615C1B6F" w:rsidR="001B3E40" w:rsidRPr="00B8765E" w:rsidRDefault="001B3E40" w:rsidP="001B3E40">
      <w:pPr>
        <w:suppressAutoHyphens w:val="0"/>
        <w:spacing w:after="200" w:line="276" w:lineRule="auto"/>
        <w:ind w:left="1211" w:right="-210"/>
        <w:contextualSpacing/>
        <w:jc w:val="both"/>
        <w:rPr>
          <w:rFonts w:ascii="Cambria" w:hAnsi="Cambria" w:cs="Arial"/>
          <w:b/>
          <w:sz w:val="22"/>
          <w:szCs w:val="22"/>
          <w:u w:val="single"/>
          <w:lang w:eastAsia="en-US"/>
        </w:rPr>
      </w:pPr>
      <w:r w:rsidRPr="00B8765E">
        <w:rPr>
          <w:rFonts w:ascii="Cambria" w:hAnsi="Cambria" w:cs="Arial"/>
          <w:b/>
          <w:sz w:val="22"/>
          <w:szCs w:val="22"/>
          <w:u w:val="single"/>
          <w:lang w:eastAsia="en-US"/>
        </w:rPr>
        <w:t>Pakiet nr VI</w:t>
      </w:r>
      <w:r>
        <w:rPr>
          <w:rFonts w:ascii="Cambria" w:hAnsi="Cambria" w:cs="Arial"/>
          <w:b/>
          <w:sz w:val="22"/>
          <w:szCs w:val="22"/>
          <w:u w:val="single"/>
          <w:lang w:eastAsia="en-US"/>
        </w:rPr>
        <w:t>II</w:t>
      </w:r>
    </w:p>
    <w:tbl>
      <w:tblPr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933"/>
        <w:gridCol w:w="2410"/>
        <w:gridCol w:w="992"/>
        <w:gridCol w:w="567"/>
        <w:gridCol w:w="1134"/>
        <w:gridCol w:w="1701"/>
      </w:tblGrid>
      <w:tr w:rsidR="001B3E40" w:rsidRPr="00B8765E" w14:paraId="7F7630F4" w14:textId="77777777" w:rsidTr="00C324ED">
        <w:trPr>
          <w:trHeight w:val="570"/>
          <w:jc w:val="center"/>
        </w:trPr>
        <w:tc>
          <w:tcPr>
            <w:tcW w:w="4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E4E705" w14:textId="77777777" w:rsidR="001B3E40" w:rsidRPr="00B8765E" w:rsidRDefault="001B3E40" w:rsidP="00C324ED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93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507F511B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Nazwa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F574BAE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bCs/>
                <w:sz w:val="18"/>
                <w:szCs w:val="18"/>
                <w:lang w:eastAsia="en-US"/>
              </w:rPr>
              <w:t>Informacje o produkcie: opis, producent,                    nr katalogowy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12FF2802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Jedn. miary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AE8760" w14:textId="77777777" w:rsidR="001B3E40" w:rsidRPr="00B8765E" w:rsidRDefault="001B3E40" w:rsidP="00C324ED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7F8C65FB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Cena jednostkowa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14:paraId="483154E8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  <w:p w14:paraId="27931289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  <w:t>Wartość brutto</w:t>
            </w:r>
          </w:p>
          <w:p w14:paraId="503AEBD5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</w:tr>
      <w:tr w:rsidR="001B3E40" w:rsidRPr="00B8765E" w14:paraId="2588F7D9" w14:textId="77777777" w:rsidTr="00C324ED">
        <w:trPr>
          <w:trHeight w:val="60"/>
          <w:jc w:val="center"/>
        </w:trPr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0F407" w14:textId="77777777" w:rsidR="001B3E40" w:rsidRPr="00B8765E" w:rsidRDefault="001B3E40" w:rsidP="00C324ED">
            <w:pPr>
              <w:suppressAutoHyphens w:val="0"/>
              <w:ind w:right="-212" w:hanging="217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93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7ADEA641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CF33D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22C4D18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654B4" w14:textId="77777777" w:rsidR="001B3E40" w:rsidRPr="00B8765E" w:rsidRDefault="001B3E40" w:rsidP="00C324ED">
            <w:pPr>
              <w:suppressAutoHyphens w:val="0"/>
              <w:ind w:left="-212" w:right="-211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3A3C6612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3A248181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</w:pPr>
            <w:r w:rsidRPr="00B8765E">
              <w:rPr>
                <w:rFonts w:ascii="Cambria" w:eastAsia="Times New Roman" w:hAnsi="Cambria" w:cs="Arial"/>
                <w:b/>
                <w:sz w:val="16"/>
                <w:szCs w:val="16"/>
                <w:lang w:eastAsia="en-US"/>
              </w:rPr>
              <w:t>(1x2)</w:t>
            </w:r>
          </w:p>
        </w:tc>
      </w:tr>
      <w:tr w:rsidR="001B3E40" w:rsidRPr="00B8765E" w14:paraId="50852034" w14:textId="77777777" w:rsidTr="00C324ED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990C56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B042E" w14:textId="1C7B6B8B" w:rsidR="001B3E40" w:rsidRPr="00B8765E" w:rsidRDefault="0089291F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</w:rPr>
              <w:t xml:space="preserve">Roztwór buforowy do kalibracji elektrod pH-pH 4,0  </w:t>
            </w:r>
            <w:r w:rsidR="001B3E40">
              <w:rPr>
                <w:rFonts w:ascii="Cambria" w:eastAsia="Times New Roman" w:hAnsi="Cambria" w:cs="Arial"/>
                <w:b/>
                <w:kern w:val="36"/>
                <w:lang w:val="en-US" w:eastAsia="pl-PL"/>
              </w:rPr>
              <w:t xml:space="preserve"> </w:t>
            </w:r>
            <w:r w:rsidR="001B3E40">
              <w:rPr>
                <w:rFonts w:ascii="Arial" w:hAnsi="Arial" w:cs="Arial"/>
                <w:b/>
              </w:rPr>
              <w:t xml:space="preserve"> </w:t>
            </w:r>
            <w:r w:rsidR="001B3E40" w:rsidRPr="00B8765E">
              <w:rPr>
                <w:rFonts w:ascii="Cambria" w:eastAsia="Times New Roman" w:hAnsi="Cambria" w:cs="Arial"/>
                <w:bCs/>
                <w:lang w:val="en-GB"/>
              </w:rPr>
              <w:t xml:space="preserve"> </w:t>
            </w:r>
            <w:r w:rsidR="001B3E40" w:rsidRPr="00B8765E">
              <w:rPr>
                <w:rFonts w:ascii="Cambria" w:eastAsia="Times New Roman" w:hAnsi="Cambria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5C1062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D57DE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 </w:t>
            </w:r>
            <w:r w:rsidRPr="00B8765E">
              <w:rPr>
                <w:rFonts w:ascii="Cambria" w:eastAsia="Times New Roman" w:hAnsi="Cambria" w:cs="Arial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50B86F" w14:textId="3C11A7B8" w:rsidR="001B3E40" w:rsidRPr="00B8765E" w:rsidRDefault="0089291F" w:rsidP="00C324ED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83E4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0AE8D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1B3E40" w:rsidRPr="00B8765E" w14:paraId="081E26FB" w14:textId="77777777" w:rsidTr="00C324ED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14196" w14:textId="77777777" w:rsidR="001B3E40" w:rsidRPr="00B8765E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DD109" w14:textId="19943A59" w:rsidR="001B3E40" w:rsidRPr="00AE4BA0" w:rsidRDefault="0089291F" w:rsidP="00C324ED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Roztwór buforowy do kalibracji elektrod pH-pH 7,0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9334A" w14:textId="77777777" w:rsidR="001B3E40" w:rsidRPr="00B8765E" w:rsidRDefault="001B3E40" w:rsidP="00C324ED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82BC" w14:textId="77777777" w:rsidR="001B3E40" w:rsidRDefault="001B3E40" w:rsidP="00C324ED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152DD" w14:textId="77777777" w:rsidR="001B3E40" w:rsidRDefault="001B3E40" w:rsidP="00C324ED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4F00E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A2806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89291F" w:rsidRPr="00B8765E" w14:paraId="595135E8" w14:textId="77777777" w:rsidTr="00C324ED">
        <w:trPr>
          <w:trHeight w:val="64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FB1B2" w14:textId="3013D323" w:rsidR="0089291F" w:rsidRDefault="0089291F" w:rsidP="00C324ED">
            <w:pPr>
              <w:suppressAutoHyphens w:val="0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0AFC3" w14:textId="0DE3B1B0" w:rsidR="0089291F" w:rsidRDefault="0089291F" w:rsidP="00C324ED">
            <w:pPr>
              <w:suppressAutoHyphens w:val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Roztwór buforowy do kalibracji elektrod</w:t>
            </w:r>
            <w:r w:rsidR="009D109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pH 9,0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3AB3A" w14:textId="77777777" w:rsidR="0089291F" w:rsidRPr="00B8765E" w:rsidRDefault="0089291F" w:rsidP="00C324ED">
            <w:pPr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C8C50" w14:textId="4F931AEB" w:rsidR="0089291F" w:rsidRDefault="0089291F" w:rsidP="00C324ED">
            <w:pPr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 xml:space="preserve">Op.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FB466" w14:textId="597C9A49" w:rsidR="0089291F" w:rsidRDefault="0089291F" w:rsidP="00C324ED">
            <w:pPr>
              <w:suppressAutoHyphens w:val="0"/>
              <w:jc w:val="center"/>
              <w:rPr>
                <w:rFonts w:ascii="Cambria" w:eastAsia="Times New Roman" w:hAnsi="Cambria" w:cs="Arial"/>
                <w:lang w:eastAsia="en-US"/>
              </w:rPr>
            </w:pPr>
            <w:r>
              <w:rPr>
                <w:rFonts w:ascii="Cambria" w:eastAsia="Times New Roman" w:hAnsi="Cambria" w:cs="Arial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89701" w14:textId="77777777" w:rsidR="0089291F" w:rsidRPr="00B8765E" w:rsidRDefault="0089291F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D535" w14:textId="77777777" w:rsidR="0089291F" w:rsidRPr="00B8765E" w:rsidRDefault="0089291F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  <w:tr w:rsidR="001B3E40" w:rsidRPr="00B8765E" w14:paraId="10B16248" w14:textId="77777777" w:rsidTr="00C324ED">
        <w:trPr>
          <w:trHeight w:val="640"/>
          <w:jc w:val="center"/>
        </w:trPr>
        <w:tc>
          <w:tcPr>
            <w:tcW w:w="85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A1286" w14:textId="106F7934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</w:pPr>
            <w:r w:rsidRPr="00B8765E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</w:t>
            </w:r>
            <w:r w:rsidR="006B2E87">
              <w:rPr>
                <w:rFonts w:ascii="Cambria" w:eastAsia="Times New Roman" w:hAnsi="Cambria" w:cs="Arial"/>
                <w:sz w:val="22"/>
                <w:szCs w:val="22"/>
                <w:lang w:eastAsia="en-US"/>
              </w:rPr>
              <w:t>Cena łączna brutto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56004" w14:textId="77777777" w:rsidR="001B3E40" w:rsidRPr="00B8765E" w:rsidRDefault="001B3E40" w:rsidP="00C324ED">
            <w:pPr>
              <w:suppressAutoHyphens w:val="0"/>
              <w:ind w:hanging="16"/>
              <w:jc w:val="center"/>
              <w:rPr>
                <w:rFonts w:ascii="Cambria" w:eastAsia="Times New Roman" w:hAnsi="Cambria" w:cs="Arial"/>
                <w:sz w:val="18"/>
                <w:szCs w:val="18"/>
                <w:lang w:eastAsia="en-US"/>
              </w:rPr>
            </w:pPr>
          </w:p>
        </w:tc>
      </w:tr>
    </w:tbl>
    <w:p w14:paraId="00141C22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                                                               </w:t>
      </w:r>
    </w:p>
    <w:p w14:paraId="5F6C8682" w14:textId="77777777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Cambria" w:eastAsia="Times New Roman" w:hAnsi="Cambria" w:cs="Arial"/>
          <w:bCs/>
          <w:sz w:val="22"/>
          <w:szCs w:val="22"/>
        </w:rPr>
      </w:pPr>
    </w:p>
    <w:p w14:paraId="61711B91" w14:textId="70E6672E" w:rsidR="001B3E40" w:rsidRPr="00B8765E" w:rsidRDefault="001B3E40" w:rsidP="001B3E40">
      <w:pPr>
        <w:suppressAutoHyphens w:val="0"/>
        <w:spacing w:line="276" w:lineRule="auto"/>
        <w:ind w:right="-210"/>
        <w:jc w:val="both"/>
        <w:rPr>
          <w:rFonts w:ascii="Arial" w:hAnsi="Arial" w:cs="Arial"/>
          <w:lang w:eastAsia="en-US"/>
        </w:rPr>
      </w:pP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                                                                                        </w:t>
      </w:r>
      <w:r w:rsidR="0089291F">
        <w:rPr>
          <w:rFonts w:ascii="Cambria" w:eastAsia="Times New Roman" w:hAnsi="Cambria" w:cs="Arial"/>
          <w:bCs/>
          <w:sz w:val="22"/>
          <w:szCs w:val="22"/>
        </w:rPr>
        <w:t xml:space="preserve">             </w:t>
      </w:r>
      <w:r w:rsidRPr="00B8765E">
        <w:rPr>
          <w:rFonts w:ascii="Cambria" w:eastAsia="Times New Roman" w:hAnsi="Cambria" w:cs="Arial"/>
          <w:bCs/>
          <w:sz w:val="22"/>
          <w:szCs w:val="22"/>
        </w:rPr>
        <w:t xml:space="preserve">    _________________________________ </w:t>
      </w:r>
    </w:p>
    <w:p w14:paraId="7C832852" w14:textId="77777777" w:rsidR="00731BA1" w:rsidRPr="00CE6AEB" w:rsidRDefault="00731BA1" w:rsidP="00731BA1">
      <w:pPr>
        <w:pStyle w:val="pf1"/>
        <w:rPr>
          <w:rFonts w:ascii="Arial" w:hAnsi="Arial" w:cs="Arial"/>
          <w:sz w:val="20"/>
          <w:szCs w:val="20"/>
        </w:rPr>
      </w:pPr>
      <w:r w:rsidRPr="00CE6AEB">
        <w:rPr>
          <w:rStyle w:val="cf11"/>
          <w:rFonts w:eastAsiaTheme="majorEastAsia"/>
        </w:rPr>
        <w:t>Dokument musi być złożony pod rygorem</w:t>
      </w:r>
      <w:r w:rsidRPr="00CE6AEB">
        <w:rPr>
          <w:rFonts w:ascii="Segoe UI" w:hAnsi="Segoe UI" w:cs="Segoe UI"/>
          <w:i/>
          <w:iCs/>
          <w:sz w:val="18"/>
          <w:szCs w:val="18"/>
        </w:rPr>
        <w:br/>
      </w:r>
      <w:r w:rsidRPr="00CE6AEB">
        <w:rPr>
          <w:rStyle w:val="cf11"/>
          <w:rFonts w:eastAsiaTheme="majorEastAsia"/>
        </w:rPr>
        <w:t xml:space="preserve">nieważności w formie elektronicznej </w:t>
      </w:r>
      <w:r w:rsidRPr="00CE6AEB">
        <w:rPr>
          <w:rFonts w:ascii="Segoe UI" w:hAnsi="Segoe UI" w:cs="Segoe UI"/>
          <w:i/>
          <w:iCs/>
          <w:sz w:val="18"/>
          <w:szCs w:val="18"/>
        </w:rPr>
        <w:br/>
      </w:r>
      <w:r w:rsidRPr="00CE6AEB">
        <w:rPr>
          <w:rStyle w:val="cf11"/>
          <w:rFonts w:eastAsiaTheme="majorEastAsia"/>
        </w:rPr>
        <w:t>(tj. w postaci elektronicznej opatrzonej kwalifikowanym podpisem elektronicznym)</w:t>
      </w:r>
    </w:p>
    <w:p w14:paraId="141ADBD0" w14:textId="77777777" w:rsidR="00FE2096" w:rsidRDefault="00FE2096"/>
    <w:sectPr w:rsidR="00FE2096" w:rsidSect="00F047E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371"/>
    <w:rsid w:val="000D0088"/>
    <w:rsid w:val="000D5CAC"/>
    <w:rsid w:val="001035BF"/>
    <w:rsid w:val="001B3E40"/>
    <w:rsid w:val="00287FE3"/>
    <w:rsid w:val="002B09EF"/>
    <w:rsid w:val="002C615A"/>
    <w:rsid w:val="002E624B"/>
    <w:rsid w:val="002E6EE9"/>
    <w:rsid w:val="00366C09"/>
    <w:rsid w:val="00391BBC"/>
    <w:rsid w:val="003B19AA"/>
    <w:rsid w:val="0040030D"/>
    <w:rsid w:val="00432DE2"/>
    <w:rsid w:val="0045273E"/>
    <w:rsid w:val="00454B45"/>
    <w:rsid w:val="0058001D"/>
    <w:rsid w:val="006B2E87"/>
    <w:rsid w:val="00731BA1"/>
    <w:rsid w:val="007F1730"/>
    <w:rsid w:val="008016A5"/>
    <w:rsid w:val="00857CB4"/>
    <w:rsid w:val="0089291F"/>
    <w:rsid w:val="00907823"/>
    <w:rsid w:val="009D109F"/>
    <w:rsid w:val="00A3274D"/>
    <w:rsid w:val="00A609BD"/>
    <w:rsid w:val="00A81A47"/>
    <w:rsid w:val="00A84371"/>
    <w:rsid w:val="00AC5E81"/>
    <w:rsid w:val="00C83688"/>
    <w:rsid w:val="00CA668A"/>
    <w:rsid w:val="00CE6AEB"/>
    <w:rsid w:val="00D541B5"/>
    <w:rsid w:val="00F047E5"/>
    <w:rsid w:val="00FE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ADBB8"/>
  <w15:chartTrackingRefBased/>
  <w15:docId w15:val="{73535B6C-FF2F-40C0-B094-CCBCF0E0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AEB"/>
    <w:pPr>
      <w:suppressAutoHyphens/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4371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4371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4371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4371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4371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4371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4371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4371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4371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43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4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43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43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43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43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43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43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43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84371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84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4371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84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84371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843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84371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843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43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43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84371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366C0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27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74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74D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7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274D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customStyle="1" w:styleId="pf1">
    <w:name w:val="pf1"/>
    <w:basedOn w:val="Normalny"/>
    <w:rsid w:val="00731BA1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11">
    <w:name w:val="cf11"/>
    <w:basedOn w:val="Domylnaczcionkaakapitu"/>
    <w:rsid w:val="00731BA1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1781</Words>
  <Characters>10691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Sikorska</dc:creator>
  <cp:keywords/>
  <dc:description/>
  <cp:lastModifiedBy>Dorota Jasik</cp:lastModifiedBy>
  <cp:revision>2</cp:revision>
  <cp:lastPrinted>2025-05-29T11:25:00Z</cp:lastPrinted>
  <dcterms:created xsi:type="dcterms:W3CDTF">2025-06-05T12:46:00Z</dcterms:created>
  <dcterms:modified xsi:type="dcterms:W3CDTF">2025-06-05T12:46:00Z</dcterms:modified>
</cp:coreProperties>
</file>