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44C5" w14:textId="77777777" w:rsidR="00741AEE" w:rsidRPr="008337C9" w:rsidRDefault="00741AEE" w:rsidP="00741AEE">
      <w:pPr>
        <w:shd w:val="clear" w:color="auto" w:fill="FFFFFF"/>
        <w:tabs>
          <w:tab w:val="left" w:leader="underscore" w:pos="9461"/>
        </w:tabs>
        <w:spacing w:before="120" w:line="340" w:lineRule="exact"/>
        <w:jc w:val="right"/>
        <w:rPr>
          <w:rFonts w:ascii="Arial" w:eastAsia="Calibri" w:hAnsi="Arial" w:cs="Arial"/>
          <w:b/>
          <w:i/>
          <w:kern w:val="0"/>
          <w:lang w:eastAsia="pl-PL"/>
          <w14:ligatures w14:val="none"/>
        </w:rPr>
      </w:pPr>
      <w:bookmarkStart w:id="0" w:name="_Hlk190067351"/>
      <w:r w:rsidRPr="008337C9">
        <w:rPr>
          <w:rFonts w:ascii="Arial" w:eastAsia="Calibri" w:hAnsi="Arial" w:cs="Arial"/>
          <w:b/>
          <w:i/>
          <w:kern w:val="0"/>
          <w:lang w:eastAsia="pl-PL"/>
          <w14:ligatures w14:val="none"/>
        </w:rPr>
        <w:t>Załącznik nr 1</w:t>
      </w:r>
    </w:p>
    <w:p w14:paraId="37041C8C" w14:textId="77777777" w:rsidR="00741AEE" w:rsidRPr="008337C9" w:rsidRDefault="00741AEE" w:rsidP="00741AEE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33C7FEAD" w14:textId="77777777" w:rsidR="00741AEE" w:rsidRPr="008337C9" w:rsidRDefault="00741AEE" w:rsidP="00741AEE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1A820832" w14:textId="77777777" w:rsidR="00741AEE" w:rsidRPr="00841539" w:rsidRDefault="00741AEE" w:rsidP="00741AE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8337C9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0981155F" w14:textId="77777777" w:rsidR="00741AEE" w:rsidRDefault="00741AEE" w:rsidP="00741AEE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</w:p>
    <w:p w14:paraId="381DA19F" w14:textId="77777777" w:rsidR="00741AEE" w:rsidRPr="008337C9" w:rsidRDefault="00741AEE" w:rsidP="00741AEE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3CE2EDF" w14:textId="77777777" w:rsidR="00741AEE" w:rsidRDefault="00741AEE" w:rsidP="00741AEE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7E9003E" w14:textId="77777777" w:rsidR="00741AEE" w:rsidRPr="008337C9" w:rsidRDefault="00741AEE" w:rsidP="00741AEE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0BB458E" w14:textId="77777777" w:rsidR="00741AEE" w:rsidRDefault="00741AEE" w:rsidP="00741AEE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6B683C50" w14:textId="77777777" w:rsidR="00741AEE" w:rsidRPr="008337C9" w:rsidRDefault="00741AEE" w:rsidP="00741AEE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DEC034" w14:textId="77777777" w:rsidR="00741AEE" w:rsidRDefault="00741AEE" w:rsidP="00741AEE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</w:t>
      </w:r>
    </w:p>
    <w:p w14:paraId="3480372D" w14:textId="77777777" w:rsidR="00741AEE" w:rsidRPr="008337C9" w:rsidRDefault="00741AEE" w:rsidP="00741AEE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5D17A3D" w14:textId="77777777" w:rsidR="00741AEE" w:rsidRPr="008337C9" w:rsidRDefault="00741AEE" w:rsidP="00741AEE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04B352D" w14:textId="14A6343B" w:rsidR="00741AEE" w:rsidRPr="008337C9" w:rsidRDefault="00741AEE" w:rsidP="00741AEE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2043CFF9" w14:textId="77777777" w:rsidR="00741AEE" w:rsidRPr="008337C9" w:rsidRDefault="00741AEE" w:rsidP="00741AEE">
      <w:pPr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16DA303" w14:textId="472E6731" w:rsidR="00741AEE" w:rsidRDefault="00741AEE" w:rsidP="00741AEE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............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.. </w:t>
      </w:r>
      <w:r>
        <w:rPr>
          <w:rFonts w:ascii="Arial" w:eastAsia="Calibri" w:hAnsi="Arial" w:cs="Arial"/>
          <w:kern w:val="0"/>
          <w:lang w:eastAsia="pl-PL"/>
          <w14:ligatures w14:val="none"/>
        </w:rPr>
        <w:t>lutego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 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 r. na:</w:t>
      </w:r>
    </w:p>
    <w:p w14:paraId="69CB6A30" w14:textId="77777777" w:rsidR="002B73EE" w:rsidRPr="00741AEE" w:rsidRDefault="002B73EE" w:rsidP="00741AEE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2D3747F" w14:textId="198DA8BE" w:rsidR="00741AEE" w:rsidRPr="00841539" w:rsidRDefault="00741AEE" w:rsidP="00741AEE">
      <w:pPr>
        <w:spacing w:line="36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>„</w:t>
      </w:r>
      <w:r w:rsidRPr="008337C9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ŚWIADCZENIE  USŁUG MEDYCZNYCH W ZAKRESIE BADAŃ OKRESOWYCH                     DLA PRACOWNIKÓW   KOMENDY POWIATOWEJ PAŃSTWOWEJ STRAŻY POŻARNEJ  </w:t>
      </w:r>
      <w:r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                        </w:t>
      </w:r>
      <w:r w:rsidRPr="008337C9">
        <w:rPr>
          <w:rFonts w:ascii="Arial" w:eastAsia="Calibri" w:hAnsi="Arial" w:cs="Arial"/>
          <w:b/>
          <w:kern w:val="0"/>
          <w:lang w:eastAsia="pl-PL"/>
          <w14:ligatures w14:val="none"/>
        </w:rPr>
        <w:t>W LIMANOWEJ</w:t>
      </w:r>
      <w:r w:rsidRPr="008E6A20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W OKRESIE OD DNIA PODPISANIA UMOWY DO 31.12.2025 R.</w:t>
      </w:r>
      <w:r w:rsidRPr="008337C9">
        <w:rPr>
          <w:rFonts w:ascii="Arial" w:eastAsia="Calibri" w:hAnsi="Arial" w:cs="Arial"/>
          <w:b/>
          <w:kern w:val="0"/>
          <w:lang w:eastAsia="pl-PL"/>
          <w14:ligatures w14:val="none"/>
        </w:rPr>
        <w:t>”</w:t>
      </w:r>
    </w:p>
    <w:p w14:paraId="152920F4" w14:textId="77777777" w:rsidR="00741AEE" w:rsidRPr="008337C9" w:rsidRDefault="00741AEE" w:rsidP="00741AEE">
      <w:pPr>
        <w:numPr>
          <w:ilvl w:val="0"/>
          <w:numId w:val="5"/>
        </w:numPr>
        <w:spacing w:before="120" w:after="160" w:line="259" w:lineRule="auto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Warunki zamówienia przyjmuję i proponuję następujące ceny: </w:t>
      </w:r>
    </w:p>
    <w:p w14:paraId="65E1EAEF" w14:textId="77777777" w:rsidR="00741AEE" w:rsidRPr="008337C9" w:rsidRDefault="00741AEE" w:rsidP="00741AEE">
      <w:pPr>
        <w:spacing w:before="120"/>
        <w:contextualSpacing/>
        <w:jc w:val="left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86"/>
        <w:gridCol w:w="3405"/>
        <w:gridCol w:w="1113"/>
        <w:gridCol w:w="2046"/>
        <w:gridCol w:w="1810"/>
      </w:tblGrid>
      <w:tr w:rsidR="00741AEE" w:rsidRPr="008337C9" w14:paraId="1504727B" w14:textId="77777777" w:rsidTr="00730AA8">
        <w:tc>
          <w:tcPr>
            <w:tcW w:w="9628" w:type="dxa"/>
            <w:gridSpan w:val="5"/>
            <w:shd w:val="clear" w:color="auto" w:fill="CCFFFF"/>
          </w:tcPr>
          <w:p w14:paraId="26FEB8C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1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–</w:t>
            </w:r>
            <w:r w:rsidRPr="008337C9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8337C9">
              <w:rPr>
                <w:rFonts w:ascii="Arial" w:eastAsia="Calibri" w:hAnsi="Arial" w:cs="Arial"/>
                <w:b/>
                <w:sz w:val="28"/>
                <w:szCs w:val="28"/>
              </w:rPr>
              <w:t>KONSULTACJ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E I BADANIA</w:t>
            </w:r>
          </w:p>
        </w:tc>
      </w:tr>
      <w:tr w:rsidR="00741AEE" w:rsidRPr="008337C9" w14:paraId="4F5AF0AE" w14:textId="77777777" w:rsidTr="00730AA8">
        <w:trPr>
          <w:trHeight w:val="602"/>
        </w:trPr>
        <w:tc>
          <w:tcPr>
            <w:tcW w:w="686" w:type="dxa"/>
            <w:vAlign w:val="center"/>
          </w:tcPr>
          <w:p w14:paraId="66A8A2A3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6E742BC4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79BFF543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5430FD4E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                        </w:t>
            </w:r>
            <w:r w:rsidRPr="008337C9">
              <w:rPr>
                <w:rFonts w:ascii="Arial" w:eastAsia="Calibri" w:hAnsi="Arial" w:cs="Arial"/>
                <w:b/>
                <w:color w:val="000000"/>
              </w:rPr>
              <w:t>w zł/badanie</w:t>
            </w:r>
          </w:p>
        </w:tc>
        <w:tc>
          <w:tcPr>
            <w:tcW w:w="2378" w:type="dxa"/>
            <w:vAlign w:val="center"/>
          </w:tcPr>
          <w:p w14:paraId="76727DD0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215184A8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741AEE" w:rsidRPr="008337C9" w14:paraId="01ABF339" w14:textId="77777777" w:rsidTr="00730AA8">
        <w:trPr>
          <w:trHeight w:val="249"/>
        </w:trPr>
        <w:tc>
          <w:tcPr>
            <w:tcW w:w="686" w:type="dxa"/>
          </w:tcPr>
          <w:p w14:paraId="6ED0204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4172E7D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7034BE7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327B4D72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3F56D812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741AEE" w:rsidRPr="008337C9" w14:paraId="08097926" w14:textId="77777777" w:rsidTr="00730AA8">
        <w:tc>
          <w:tcPr>
            <w:tcW w:w="686" w:type="dxa"/>
            <w:vAlign w:val="center"/>
          </w:tcPr>
          <w:p w14:paraId="3C9E8C8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2981E113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Konsultacja lekarza ds.</w:t>
            </w:r>
          </w:p>
          <w:p w14:paraId="76A47210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medycyny pracy</w:t>
            </w:r>
          </w:p>
        </w:tc>
        <w:tc>
          <w:tcPr>
            <w:tcW w:w="1113" w:type="dxa"/>
            <w:vAlign w:val="center"/>
          </w:tcPr>
          <w:p w14:paraId="1DB8B9B0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046" w:type="dxa"/>
            <w:vAlign w:val="center"/>
          </w:tcPr>
          <w:p w14:paraId="52B861BD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068A7079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64229FB6" w14:textId="77777777" w:rsidTr="00730AA8">
        <w:tc>
          <w:tcPr>
            <w:tcW w:w="686" w:type="dxa"/>
            <w:vAlign w:val="center"/>
          </w:tcPr>
          <w:p w14:paraId="6E795A3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405" w:type="dxa"/>
            <w:vAlign w:val="center"/>
          </w:tcPr>
          <w:p w14:paraId="40866DF5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41539">
              <w:rPr>
                <w:rFonts w:ascii="Arial" w:hAnsi="Arial" w:cs="Arial"/>
                <w:b/>
                <w:bCs/>
              </w:rPr>
              <w:t>Konsultacja okulistyczna</w:t>
            </w:r>
          </w:p>
        </w:tc>
        <w:tc>
          <w:tcPr>
            <w:tcW w:w="1113" w:type="dxa"/>
            <w:vAlign w:val="center"/>
          </w:tcPr>
          <w:p w14:paraId="00352D98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20</w:t>
            </w:r>
          </w:p>
          <w:p w14:paraId="1322CEAD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395F8E01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1D7855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6476D465" w14:textId="77777777" w:rsidTr="00730AA8">
        <w:tc>
          <w:tcPr>
            <w:tcW w:w="686" w:type="dxa"/>
            <w:vAlign w:val="center"/>
          </w:tcPr>
          <w:p w14:paraId="1F55EBCD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14:paraId="3E43D36A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41539">
              <w:rPr>
                <w:rFonts w:ascii="Arial" w:hAnsi="Arial" w:cs="Arial"/>
                <w:b/>
                <w:bCs/>
              </w:rPr>
              <w:t>Konsultacja laryngologiczna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4B126F56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12</w:t>
            </w:r>
          </w:p>
          <w:p w14:paraId="1D460A50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23067143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4933D4C8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24AA0CFB" w14:textId="77777777" w:rsidTr="00730AA8">
        <w:tc>
          <w:tcPr>
            <w:tcW w:w="686" w:type="dxa"/>
            <w:vAlign w:val="center"/>
          </w:tcPr>
          <w:p w14:paraId="3DBF1B6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405" w:type="dxa"/>
          </w:tcPr>
          <w:p w14:paraId="678C24A6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41539">
              <w:rPr>
                <w:rFonts w:ascii="Arial" w:hAnsi="Arial" w:cs="Arial"/>
                <w:b/>
                <w:bCs/>
              </w:rPr>
              <w:t>Konsultacja neurologiczna</w:t>
            </w:r>
          </w:p>
        </w:tc>
        <w:tc>
          <w:tcPr>
            <w:tcW w:w="1113" w:type="dxa"/>
          </w:tcPr>
          <w:p w14:paraId="0666DE68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12</w:t>
            </w:r>
          </w:p>
          <w:p w14:paraId="336EF70D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43087B33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76B2653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25F9696C" w14:textId="77777777" w:rsidTr="00730AA8">
        <w:tc>
          <w:tcPr>
            <w:tcW w:w="686" w:type="dxa"/>
            <w:vAlign w:val="center"/>
          </w:tcPr>
          <w:p w14:paraId="2AC0AFF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405" w:type="dxa"/>
          </w:tcPr>
          <w:p w14:paraId="3D2B1B60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EKG spoczynkowe z opisem</w:t>
            </w:r>
          </w:p>
        </w:tc>
        <w:tc>
          <w:tcPr>
            <w:tcW w:w="1113" w:type="dxa"/>
          </w:tcPr>
          <w:p w14:paraId="39C615C1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2046" w:type="dxa"/>
            <w:vAlign w:val="center"/>
          </w:tcPr>
          <w:p w14:paraId="7F3D6BD2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725E47E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2D5DF8D5" w14:textId="77777777" w:rsidTr="00730AA8">
        <w:trPr>
          <w:trHeight w:val="426"/>
        </w:trPr>
        <w:tc>
          <w:tcPr>
            <w:tcW w:w="686" w:type="dxa"/>
            <w:vAlign w:val="center"/>
          </w:tcPr>
          <w:p w14:paraId="6C4E1B7D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405" w:type="dxa"/>
          </w:tcPr>
          <w:p w14:paraId="0B8180A7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41539">
              <w:rPr>
                <w:rFonts w:ascii="Arial" w:hAnsi="Arial" w:cs="Arial"/>
                <w:b/>
                <w:bCs/>
              </w:rPr>
              <w:t>RTG klatki piersiowej</w:t>
            </w:r>
          </w:p>
        </w:tc>
        <w:tc>
          <w:tcPr>
            <w:tcW w:w="1113" w:type="dxa"/>
          </w:tcPr>
          <w:p w14:paraId="02312C10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41539">
              <w:rPr>
                <w:rFonts w:ascii="Arial" w:hAnsi="Arial" w:cs="Arial"/>
                <w:b/>
              </w:rPr>
              <w:t>20</w:t>
            </w:r>
          </w:p>
          <w:p w14:paraId="3374076D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6" w:type="dxa"/>
            <w:vAlign w:val="center"/>
          </w:tcPr>
          <w:p w14:paraId="054DC17C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1304773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30144554" w14:textId="77777777" w:rsidTr="00730AA8">
        <w:trPr>
          <w:trHeight w:val="418"/>
        </w:trPr>
        <w:tc>
          <w:tcPr>
            <w:tcW w:w="686" w:type="dxa"/>
            <w:vAlign w:val="center"/>
          </w:tcPr>
          <w:p w14:paraId="091FCF49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3405" w:type="dxa"/>
          </w:tcPr>
          <w:p w14:paraId="245FD712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Badanie spirometryczne</w:t>
            </w:r>
          </w:p>
        </w:tc>
        <w:tc>
          <w:tcPr>
            <w:tcW w:w="1113" w:type="dxa"/>
          </w:tcPr>
          <w:p w14:paraId="0BCAA62F" w14:textId="77777777" w:rsidR="00741AEE" w:rsidRPr="0084153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785607FA" w14:textId="77777777" w:rsidR="00741AEE" w:rsidRPr="0084153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177CF6C9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6A5CDFF6" w14:textId="77777777" w:rsidTr="00730AA8">
        <w:tc>
          <w:tcPr>
            <w:tcW w:w="7250" w:type="dxa"/>
            <w:gridSpan w:val="4"/>
            <w:shd w:val="clear" w:color="auto" w:fill="FFFF99"/>
          </w:tcPr>
          <w:p w14:paraId="14B465DC" w14:textId="77777777" w:rsidR="00741AEE" w:rsidRPr="008337C9" w:rsidRDefault="00741AEE" w:rsidP="00730AA8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8337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2378" w:type="dxa"/>
          </w:tcPr>
          <w:p w14:paraId="67B46131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0E017E7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59E120E8" w14:textId="77777777" w:rsidTr="00730AA8">
        <w:trPr>
          <w:trHeight w:val="462"/>
        </w:trPr>
        <w:tc>
          <w:tcPr>
            <w:tcW w:w="9628" w:type="dxa"/>
            <w:gridSpan w:val="5"/>
          </w:tcPr>
          <w:p w14:paraId="31A4E5C0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  <w:r w:rsidRPr="008337C9">
              <w:rPr>
                <w:rFonts w:ascii="Arial" w:eastAsia="Calibri" w:hAnsi="Arial" w:cs="Arial"/>
              </w:rPr>
              <w:t>Słownie</w:t>
            </w:r>
            <w:r>
              <w:rPr>
                <w:rFonts w:ascii="Arial" w:eastAsia="Calibri" w:hAnsi="Arial" w:cs="Arial"/>
              </w:rPr>
              <w:t>:</w:t>
            </w:r>
            <w:r w:rsidRPr="008337C9">
              <w:rPr>
                <w:rFonts w:ascii="Arial" w:eastAsia="Calibri" w:hAnsi="Arial" w:cs="Arial"/>
              </w:rPr>
              <w:t>……………………………………………………………………………</w:t>
            </w:r>
            <w:r>
              <w:rPr>
                <w:rFonts w:ascii="Arial" w:eastAsia="Calibri" w:hAnsi="Arial" w:cs="Arial"/>
              </w:rPr>
              <w:t>………………………</w:t>
            </w:r>
            <w:r w:rsidRPr="008337C9">
              <w:rPr>
                <w:rFonts w:ascii="Arial" w:eastAsia="Calibri" w:hAnsi="Arial" w:cs="Arial"/>
              </w:rPr>
              <w:t>……</w:t>
            </w:r>
          </w:p>
          <w:p w14:paraId="512A76DA" w14:textId="00BF1167" w:rsidR="00741AEE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  <w:r w:rsidRPr="008337C9">
              <w:rPr>
                <w:rFonts w:ascii="Arial" w:eastAsia="Calibri" w:hAnsi="Arial" w:cs="Arial"/>
              </w:rPr>
              <w:t>…</w:t>
            </w:r>
            <w:r>
              <w:rPr>
                <w:rFonts w:ascii="Arial" w:eastAsia="Calibri" w:hAnsi="Arial" w:cs="Arial"/>
              </w:rPr>
              <w:t>………………………………………………………….</w:t>
            </w:r>
            <w:r w:rsidRPr="008337C9">
              <w:rPr>
                <w:rFonts w:ascii="Arial" w:eastAsia="Calibri" w:hAnsi="Arial" w:cs="Arial"/>
              </w:rPr>
              <w:t>złotych</w:t>
            </w:r>
            <w:r>
              <w:rPr>
                <w:rFonts w:ascii="Arial" w:eastAsia="Calibri" w:hAnsi="Arial" w:cs="Arial"/>
              </w:rPr>
              <w:t>………..</w:t>
            </w:r>
            <w:r w:rsidRPr="008337C9">
              <w:rPr>
                <w:rFonts w:ascii="Arial" w:eastAsia="Calibri" w:hAnsi="Arial" w:cs="Arial"/>
              </w:rPr>
              <w:t>…/100</w:t>
            </w:r>
          </w:p>
          <w:p w14:paraId="651E63A2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741AEE" w:rsidRPr="008337C9" w14:paraId="33F1B466" w14:textId="77777777" w:rsidTr="00730AA8">
        <w:tc>
          <w:tcPr>
            <w:tcW w:w="9628" w:type="dxa"/>
            <w:gridSpan w:val="5"/>
            <w:shd w:val="clear" w:color="auto" w:fill="CCFFFF"/>
          </w:tcPr>
          <w:p w14:paraId="2CB84311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lastRenderedPageBreak/>
              <w:t xml:space="preserve">CZĘŚĆ  2  - </w:t>
            </w:r>
            <w:r w:rsidRPr="008337C9">
              <w:rPr>
                <w:rFonts w:ascii="Arial" w:eastAsia="Calibri" w:hAnsi="Arial" w:cs="Arial"/>
                <w:b/>
                <w:sz w:val="28"/>
                <w:szCs w:val="28"/>
              </w:rPr>
              <w:t>BADANIA LABORATORYJNE</w:t>
            </w:r>
          </w:p>
        </w:tc>
      </w:tr>
      <w:tr w:rsidR="00741AEE" w:rsidRPr="008337C9" w14:paraId="240E3CBB" w14:textId="77777777" w:rsidTr="00730AA8">
        <w:trPr>
          <w:trHeight w:val="621"/>
        </w:trPr>
        <w:tc>
          <w:tcPr>
            <w:tcW w:w="686" w:type="dxa"/>
            <w:vAlign w:val="center"/>
          </w:tcPr>
          <w:p w14:paraId="5AA282FF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2788579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3495055C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53FB7B87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 xml:space="preserve">Cena jednostkowa brutto 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                         </w:t>
            </w:r>
            <w:r w:rsidRPr="008337C9">
              <w:rPr>
                <w:rFonts w:ascii="Arial" w:eastAsia="Calibri" w:hAnsi="Arial" w:cs="Arial"/>
                <w:b/>
                <w:color w:val="000000"/>
              </w:rPr>
              <w:t xml:space="preserve"> w zł/badanie</w:t>
            </w:r>
          </w:p>
        </w:tc>
        <w:tc>
          <w:tcPr>
            <w:tcW w:w="2378" w:type="dxa"/>
            <w:vAlign w:val="center"/>
          </w:tcPr>
          <w:p w14:paraId="71BED377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Wartość brutto</w:t>
            </w:r>
          </w:p>
          <w:p w14:paraId="40C36BE0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741AEE" w:rsidRPr="008337C9" w14:paraId="2580DBD1" w14:textId="77777777" w:rsidTr="00730AA8">
        <w:tc>
          <w:tcPr>
            <w:tcW w:w="686" w:type="dxa"/>
          </w:tcPr>
          <w:p w14:paraId="513C88E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1A5DF8B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221C422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3123982F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3D9202C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741AEE" w:rsidRPr="008337C9" w14:paraId="7506D837" w14:textId="77777777" w:rsidTr="00730AA8">
        <w:tc>
          <w:tcPr>
            <w:tcW w:w="686" w:type="dxa"/>
            <w:vAlign w:val="center"/>
          </w:tcPr>
          <w:p w14:paraId="5B7DA6C2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7E734567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morfologia z rozmazem + płytki</w:t>
            </w:r>
          </w:p>
        </w:tc>
        <w:tc>
          <w:tcPr>
            <w:tcW w:w="1113" w:type="dxa"/>
            <w:vAlign w:val="center"/>
          </w:tcPr>
          <w:p w14:paraId="273A73F6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087F5B71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18E3C4F0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7BC2598F" w14:textId="77777777" w:rsidTr="00730AA8">
        <w:tc>
          <w:tcPr>
            <w:tcW w:w="686" w:type="dxa"/>
            <w:vAlign w:val="center"/>
          </w:tcPr>
          <w:p w14:paraId="22A1BC8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3405" w:type="dxa"/>
            <w:vAlign w:val="center"/>
          </w:tcPr>
          <w:p w14:paraId="31CB4FC1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morfologia + płytki</w:t>
            </w:r>
          </w:p>
        </w:tc>
        <w:tc>
          <w:tcPr>
            <w:tcW w:w="1113" w:type="dxa"/>
            <w:vAlign w:val="center"/>
          </w:tcPr>
          <w:p w14:paraId="5FBF737B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46" w:type="dxa"/>
            <w:vAlign w:val="center"/>
          </w:tcPr>
          <w:p w14:paraId="4EBE23C1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6F6E766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71430F62" w14:textId="77777777" w:rsidTr="00730AA8">
        <w:tc>
          <w:tcPr>
            <w:tcW w:w="686" w:type="dxa"/>
            <w:vAlign w:val="center"/>
          </w:tcPr>
          <w:p w14:paraId="69F2D009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405" w:type="dxa"/>
            <w:vAlign w:val="center"/>
          </w:tcPr>
          <w:p w14:paraId="2323EAAC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poziom glukozy</w:t>
            </w:r>
          </w:p>
        </w:tc>
        <w:tc>
          <w:tcPr>
            <w:tcW w:w="1113" w:type="dxa"/>
            <w:vAlign w:val="center"/>
          </w:tcPr>
          <w:p w14:paraId="33EE9690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046" w:type="dxa"/>
            <w:vAlign w:val="center"/>
          </w:tcPr>
          <w:p w14:paraId="6312D020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63C7563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7C4B274C" w14:textId="77777777" w:rsidTr="00730AA8">
        <w:tc>
          <w:tcPr>
            <w:tcW w:w="686" w:type="dxa"/>
            <w:vAlign w:val="center"/>
          </w:tcPr>
          <w:p w14:paraId="34B2248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405" w:type="dxa"/>
            <w:vAlign w:val="center"/>
          </w:tcPr>
          <w:p w14:paraId="313027AF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kreatynina</w:t>
            </w:r>
          </w:p>
        </w:tc>
        <w:tc>
          <w:tcPr>
            <w:tcW w:w="1113" w:type="dxa"/>
            <w:vAlign w:val="center"/>
          </w:tcPr>
          <w:p w14:paraId="1F6F39D8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090AE212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018F94C6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1DEE9443" w14:textId="77777777" w:rsidTr="00730AA8">
        <w:tc>
          <w:tcPr>
            <w:tcW w:w="686" w:type="dxa"/>
            <w:vAlign w:val="center"/>
          </w:tcPr>
          <w:p w14:paraId="6A2F97BA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405" w:type="dxa"/>
            <w:vAlign w:val="center"/>
          </w:tcPr>
          <w:p w14:paraId="3EDCAF62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cholesterol</w:t>
            </w:r>
          </w:p>
        </w:tc>
        <w:tc>
          <w:tcPr>
            <w:tcW w:w="1113" w:type="dxa"/>
            <w:vAlign w:val="center"/>
          </w:tcPr>
          <w:p w14:paraId="33412343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64F280F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4649F2A6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5388FF1D" w14:textId="77777777" w:rsidTr="00730AA8">
        <w:tc>
          <w:tcPr>
            <w:tcW w:w="686" w:type="dxa"/>
            <w:vAlign w:val="center"/>
          </w:tcPr>
          <w:p w14:paraId="64BA8C8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405" w:type="dxa"/>
            <w:vAlign w:val="center"/>
          </w:tcPr>
          <w:p w14:paraId="63AE0E1A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ALAT</w:t>
            </w:r>
          </w:p>
        </w:tc>
        <w:tc>
          <w:tcPr>
            <w:tcW w:w="1113" w:type="dxa"/>
            <w:vAlign w:val="center"/>
          </w:tcPr>
          <w:p w14:paraId="275FED57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2620D9A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554BAF18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039809B6" w14:textId="77777777" w:rsidTr="00730AA8">
        <w:tc>
          <w:tcPr>
            <w:tcW w:w="686" w:type="dxa"/>
            <w:vAlign w:val="center"/>
          </w:tcPr>
          <w:p w14:paraId="49AFDBB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3405" w:type="dxa"/>
            <w:vAlign w:val="center"/>
          </w:tcPr>
          <w:p w14:paraId="7A8DEA8D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trójglicerydy</w:t>
            </w:r>
          </w:p>
        </w:tc>
        <w:tc>
          <w:tcPr>
            <w:tcW w:w="1113" w:type="dxa"/>
            <w:vAlign w:val="center"/>
          </w:tcPr>
          <w:p w14:paraId="316C1DF5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1BC607DD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1728642E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5BBC25FE" w14:textId="77777777" w:rsidTr="00730AA8">
        <w:tc>
          <w:tcPr>
            <w:tcW w:w="686" w:type="dxa"/>
            <w:vAlign w:val="center"/>
          </w:tcPr>
          <w:p w14:paraId="7AB94C2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3405" w:type="dxa"/>
            <w:vAlign w:val="center"/>
          </w:tcPr>
          <w:p w14:paraId="31AB677C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bilirubina</w:t>
            </w:r>
          </w:p>
        </w:tc>
        <w:tc>
          <w:tcPr>
            <w:tcW w:w="1113" w:type="dxa"/>
            <w:vAlign w:val="center"/>
          </w:tcPr>
          <w:p w14:paraId="17ADC881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2046" w:type="dxa"/>
            <w:vAlign w:val="center"/>
          </w:tcPr>
          <w:p w14:paraId="00F1C92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56BE4078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0F4E2EE9" w14:textId="77777777" w:rsidTr="00730AA8">
        <w:tc>
          <w:tcPr>
            <w:tcW w:w="686" w:type="dxa"/>
            <w:vAlign w:val="center"/>
          </w:tcPr>
          <w:p w14:paraId="5C0A63E1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3405" w:type="dxa"/>
            <w:vAlign w:val="center"/>
          </w:tcPr>
          <w:p w14:paraId="15A68A14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badanie ogólne moczu</w:t>
            </w:r>
          </w:p>
        </w:tc>
        <w:tc>
          <w:tcPr>
            <w:tcW w:w="1113" w:type="dxa"/>
            <w:vAlign w:val="center"/>
          </w:tcPr>
          <w:p w14:paraId="310BE4DA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</w:t>
            </w:r>
          </w:p>
        </w:tc>
        <w:tc>
          <w:tcPr>
            <w:tcW w:w="2046" w:type="dxa"/>
            <w:vAlign w:val="center"/>
          </w:tcPr>
          <w:p w14:paraId="305752E4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2113CA8C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4578BFAA" w14:textId="77777777" w:rsidTr="00730AA8">
        <w:tc>
          <w:tcPr>
            <w:tcW w:w="686" w:type="dxa"/>
            <w:vAlign w:val="center"/>
          </w:tcPr>
          <w:p w14:paraId="456A5026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3405" w:type="dxa"/>
            <w:vAlign w:val="center"/>
          </w:tcPr>
          <w:p w14:paraId="1A91A1CA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7C9">
              <w:rPr>
                <w:rFonts w:ascii="Arial" w:hAnsi="Arial" w:cs="Arial"/>
                <w:b/>
              </w:rPr>
              <w:t>lipidogram</w:t>
            </w:r>
            <w:proofErr w:type="spellEnd"/>
          </w:p>
        </w:tc>
        <w:tc>
          <w:tcPr>
            <w:tcW w:w="1113" w:type="dxa"/>
            <w:vAlign w:val="center"/>
          </w:tcPr>
          <w:p w14:paraId="5FF89002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46" w:type="dxa"/>
            <w:vAlign w:val="center"/>
          </w:tcPr>
          <w:p w14:paraId="5DB97D75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300EDE73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640F7A9D" w14:textId="77777777" w:rsidTr="00730AA8">
        <w:trPr>
          <w:trHeight w:val="302"/>
        </w:trPr>
        <w:tc>
          <w:tcPr>
            <w:tcW w:w="7250" w:type="dxa"/>
            <w:gridSpan w:val="4"/>
            <w:shd w:val="clear" w:color="auto" w:fill="FFFF99"/>
          </w:tcPr>
          <w:p w14:paraId="445DA716" w14:textId="77777777" w:rsidR="00741AEE" w:rsidRPr="008337C9" w:rsidRDefault="00741AEE" w:rsidP="00730AA8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8337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378" w:type="dxa"/>
          </w:tcPr>
          <w:p w14:paraId="57DFD806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416F40A3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7CCC8BDF" w14:textId="77777777" w:rsidTr="00730AA8">
        <w:trPr>
          <w:trHeight w:val="471"/>
        </w:trPr>
        <w:tc>
          <w:tcPr>
            <w:tcW w:w="9628" w:type="dxa"/>
            <w:gridSpan w:val="5"/>
          </w:tcPr>
          <w:p w14:paraId="4707B339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  <w:r w:rsidRPr="008337C9">
              <w:rPr>
                <w:rFonts w:ascii="Arial" w:eastAsia="Calibri" w:hAnsi="Arial" w:cs="Arial"/>
              </w:rPr>
              <w:t>Słownie</w:t>
            </w:r>
            <w:r>
              <w:rPr>
                <w:rFonts w:ascii="Arial" w:eastAsia="Calibri" w:hAnsi="Arial" w:cs="Arial"/>
              </w:rPr>
              <w:t>:</w:t>
            </w:r>
            <w:r w:rsidRPr="008337C9">
              <w:rPr>
                <w:rFonts w:ascii="Arial" w:eastAsia="Calibri" w:hAnsi="Arial" w:cs="Arial"/>
              </w:rPr>
              <w:t>………………………………………………………………………………</w:t>
            </w:r>
            <w:r>
              <w:rPr>
                <w:rFonts w:ascii="Arial" w:eastAsia="Calibri" w:hAnsi="Arial" w:cs="Arial"/>
              </w:rPr>
              <w:t>………………………….</w:t>
            </w:r>
          </w:p>
          <w:p w14:paraId="64844304" w14:textId="3FB5B038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  <w:r w:rsidRPr="008337C9">
              <w:rPr>
                <w:rFonts w:ascii="Arial" w:eastAsia="Calibri" w:hAnsi="Arial" w:cs="Arial"/>
              </w:rPr>
              <w:t>……</w:t>
            </w:r>
            <w:r>
              <w:rPr>
                <w:rFonts w:ascii="Arial" w:eastAsia="Calibri" w:hAnsi="Arial" w:cs="Arial"/>
              </w:rPr>
              <w:t>……………………………………………………………….</w:t>
            </w:r>
            <w:r w:rsidRPr="008337C9">
              <w:rPr>
                <w:rFonts w:ascii="Arial" w:eastAsia="Calibri" w:hAnsi="Arial" w:cs="Arial"/>
              </w:rPr>
              <w:t>złotych</w:t>
            </w:r>
            <w:r>
              <w:rPr>
                <w:rFonts w:ascii="Arial" w:eastAsia="Calibri" w:hAnsi="Arial" w:cs="Arial"/>
              </w:rPr>
              <w:t>…..</w:t>
            </w:r>
            <w:r w:rsidRPr="008337C9">
              <w:rPr>
                <w:rFonts w:ascii="Arial" w:eastAsia="Calibri" w:hAnsi="Arial" w:cs="Arial"/>
              </w:rPr>
              <w:t>…/100</w:t>
            </w:r>
          </w:p>
          <w:p w14:paraId="410BCD37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741AEE" w:rsidRPr="008337C9" w14:paraId="11E3FEFA" w14:textId="77777777" w:rsidTr="00730AA8">
        <w:tc>
          <w:tcPr>
            <w:tcW w:w="9628" w:type="dxa"/>
            <w:gridSpan w:val="5"/>
            <w:shd w:val="clear" w:color="auto" w:fill="CCFFFF"/>
          </w:tcPr>
          <w:p w14:paraId="4E1EE27F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bookmarkStart w:id="1" w:name="_Hlk95820394"/>
            <w:r w:rsidRPr="008337C9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3</w:t>
            </w:r>
            <w:r w:rsidRPr="008337C9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8337C9">
              <w:rPr>
                <w:rFonts w:ascii="Arial" w:eastAsia="Calibri" w:hAnsi="Arial" w:cs="Arial"/>
                <w:b/>
                <w:sz w:val="28"/>
                <w:szCs w:val="28"/>
              </w:rPr>
              <w:t>EKG WYSIŁKOWE</w:t>
            </w:r>
          </w:p>
        </w:tc>
      </w:tr>
      <w:tr w:rsidR="00741AEE" w:rsidRPr="008337C9" w14:paraId="747CBB13" w14:textId="77777777" w:rsidTr="00730AA8">
        <w:tc>
          <w:tcPr>
            <w:tcW w:w="686" w:type="dxa"/>
            <w:vAlign w:val="center"/>
          </w:tcPr>
          <w:p w14:paraId="72B97251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405" w:type="dxa"/>
            <w:vAlign w:val="center"/>
          </w:tcPr>
          <w:p w14:paraId="4F6381CA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113" w:type="dxa"/>
            <w:vAlign w:val="center"/>
          </w:tcPr>
          <w:p w14:paraId="3776FFAB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2046" w:type="dxa"/>
            <w:vAlign w:val="center"/>
          </w:tcPr>
          <w:p w14:paraId="6B3B226D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 xml:space="preserve">Cena jednostkowa brutto  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                         </w:t>
            </w:r>
            <w:r w:rsidRPr="008337C9">
              <w:rPr>
                <w:rFonts w:ascii="Arial" w:eastAsia="Calibri" w:hAnsi="Arial" w:cs="Arial"/>
                <w:b/>
                <w:color w:val="000000"/>
              </w:rPr>
              <w:t>w zł/badanie</w:t>
            </w:r>
          </w:p>
        </w:tc>
        <w:tc>
          <w:tcPr>
            <w:tcW w:w="2378" w:type="dxa"/>
            <w:vAlign w:val="center"/>
          </w:tcPr>
          <w:p w14:paraId="56A4B199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073E1A1F" w14:textId="77777777" w:rsidR="00741AEE" w:rsidRPr="008337C9" w:rsidRDefault="00741AEE" w:rsidP="00730AA8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741AEE" w:rsidRPr="008337C9" w14:paraId="6EE9ABFE" w14:textId="77777777" w:rsidTr="00730AA8">
        <w:tc>
          <w:tcPr>
            <w:tcW w:w="686" w:type="dxa"/>
          </w:tcPr>
          <w:p w14:paraId="7021C15C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5" w:type="dxa"/>
          </w:tcPr>
          <w:p w14:paraId="5A03D132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3" w:type="dxa"/>
          </w:tcPr>
          <w:p w14:paraId="5F7D3EDB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</w:tcPr>
          <w:p w14:paraId="62E153A3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8" w:type="dxa"/>
          </w:tcPr>
          <w:p w14:paraId="79528C9F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8337C9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741AEE" w:rsidRPr="008337C9" w14:paraId="3B127C5D" w14:textId="77777777" w:rsidTr="00730AA8">
        <w:trPr>
          <w:trHeight w:val="472"/>
        </w:trPr>
        <w:tc>
          <w:tcPr>
            <w:tcW w:w="686" w:type="dxa"/>
            <w:vAlign w:val="center"/>
          </w:tcPr>
          <w:p w14:paraId="15780F69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color w:val="000000"/>
              </w:rPr>
            </w:pPr>
            <w:r w:rsidRPr="008337C9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405" w:type="dxa"/>
            <w:vAlign w:val="center"/>
          </w:tcPr>
          <w:p w14:paraId="39F3E46B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337C9">
              <w:rPr>
                <w:rFonts w:ascii="Arial" w:hAnsi="Arial" w:cs="Arial"/>
                <w:b/>
              </w:rPr>
              <w:t>EKG  wysiłkowe z opisem</w:t>
            </w:r>
          </w:p>
        </w:tc>
        <w:tc>
          <w:tcPr>
            <w:tcW w:w="1113" w:type="dxa"/>
            <w:vAlign w:val="center"/>
          </w:tcPr>
          <w:p w14:paraId="5C8EBC54" w14:textId="77777777" w:rsidR="00741AEE" w:rsidRPr="008337C9" w:rsidRDefault="00741AEE" w:rsidP="00730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046" w:type="dxa"/>
            <w:vAlign w:val="center"/>
          </w:tcPr>
          <w:p w14:paraId="6ADBCC16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78" w:type="dxa"/>
            <w:vAlign w:val="center"/>
          </w:tcPr>
          <w:p w14:paraId="0D316593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7A9EFD91" w14:textId="77777777" w:rsidTr="00730AA8">
        <w:tc>
          <w:tcPr>
            <w:tcW w:w="7250" w:type="dxa"/>
            <w:gridSpan w:val="4"/>
            <w:shd w:val="clear" w:color="auto" w:fill="FFFF99"/>
          </w:tcPr>
          <w:p w14:paraId="4F39CBF5" w14:textId="77777777" w:rsidR="00741AEE" w:rsidRPr="008337C9" w:rsidRDefault="00741AEE" w:rsidP="00730AA8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8337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8337C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78" w:type="dxa"/>
          </w:tcPr>
          <w:p w14:paraId="77525D7A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  <w:p w14:paraId="2DD90B9B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741AEE" w:rsidRPr="008337C9" w14:paraId="5CBBD0AF" w14:textId="77777777" w:rsidTr="00730AA8">
        <w:tc>
          <w:tcPr>
            <w:tcW w:w="9628" w:type="dxa"/>
            <w:gridSpan w:val="5"/>
          </w:tcPr>
          <w:p w14:paraId="40728FB9" w14:textId="08FABF16" w:rsidR="00741AEE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  <w:r w:rsidRPr="008337C9">
              <w:rPr>
                <w:rFonts w:ascii="Arial" w:eastAsia="Calibri" w:hAnsi="Arial" w:cs="Arial"/>
              </w:rPr>
              <w:t>Słownie</w:t>
            </w:r>
            <w:r>
              <w:rPr>
                <w:rFonts w:ascii="Arial" w:eastAsia="Calibri" w:hAnsi="Arial" w:cs="Arial"/>
              </w:rPr>
              <w:t>:</w:t>
            </w:r>
            <w:r w:rsidRPr="008337C9">
              <w:rPr>
                <w:rFonts w:ascii="Arial" w:eastAsia="Calibri" w:hAnsi="Arial" w:cs="Arial"/>
              </w:rPr>
              <w:t>…………………………………………………………………………………</w:t>
            </w:r>
            <w:r>
              <w:rPr>
                <w:rFonts w:ascii="Arial" w:eastAsia="Calibri" w:hAnsi="Arial" w:cs="Arial"/>
              </w:rPr>
              <w:t>……………………</w:t>
            </w:r>
          </w:p>
          <w:p w14:paraId="3A71A91D" w14:textId="77777777" w:rsidR="00741AEE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……………………………………………………………………………..….</w:t>
            </w:r>
            <w:r w:rsidRPr="008337C9">
              <w:rPr>
                <w:rFonts w:ascii="Arial" w:eastAsia="Calibri" w:hAnsi="Arial" w:cs="Arial"/>
              </w:rPr>
              <w:t>…złotych ……/100</w:t>
            </w:r>
          </w:p>
          <w:p w14:paraId="0600835A" w14:textId="77777777" w:rsidR="00741AEE" w:rsidRPr="008337C9" w:rsidRDefault="00741AEE" w:rsidP="00730AA8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bookmarkEnd w:id="1"/>
    </w:tbl>
    <w:p w14:paraId="2C41C43C" w14:textId="77777777" w:rsidR="00741AEE" w:rsidRDefault="00741AEE" w:rsidP="00741AEE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4DED9F5F" w14:textId="77777777" w:rsidR="00741AEE" w:rsidRPr="008337C9" w:rsidRDefault="00741AEE" w:rsidP="00741AEE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7211F288" w14:textId="77777777" w:rsidR="00741AEE" w:rsidRPr="008337C9" w:rsidRDefault="00741AEE" w:rsidP="00741AEE">
      <w:pPr>
        <w:spacing w:before="120"/>
        <w:jc w:val="both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2. </w:t>
      </w:r>
      <w:r w:rsidRPr="008337C9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>Świadczenia sług medycznych wykonywane będą w przychodni (należy podać</w:t>
      </w:r>
      <w:r w:rsidRPr="008337C9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 </w:t>
      </w:r>
      <w:r w:rsidRPr="008337C9">
        <w:rPr>
          <w:rFonts w:ascii="Arial" w:eastAsia="Times New Roman" w:hAnsi="Arial" w:cs="Arial"/>
          <w:b/>
          <w:bCs/>
          <w:color w:val="00000A"/>
          <w:kern w:val="0"/>
          <w:lang w:eastAsia="pl-PL"/>
          <w14:ligatures w14:val="none"/>
        </w:rPr>
        <w:t>adres przychodni oraz zakres usług w nich wykonywanych):</w:t>
      </w:r>
    </w:p>
    <w:p w14:paraId="35924936" w14:textId="0E249BB8" w:rsidR="00741AEE" w:rsidRPr="008337C9" w:rsidRDefault="00741AEE" w:rsidP="00741AEE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  <w:t>…..……………………………….……………………………………………………………………</w:t>
      </w:r>
    </w:p>
    <w:p w14:paraId="480F758F" w14:textId="0D3359E4" w:rsidR="00741AEE" w:rsidRPr="008337C9" w:rsidRDefault="00741AEE" w:rsidP="00741AEE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  <w:t>…………………………………………………………………………………………………………</w:t>
      </w:r>
    </w:p>
    <w:p w14:paraId="141DB9BB" w14:textId="77777777" w:rsidR="00741AEE" w:rsidRPr="008337C9" w:rsidRDefault="00741AEE" w:rsidP="00741AEE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Wyniki badań </w:t>
      </w:r>
      <w:r w:rsidRPr="008337C9">
        <w:rPr>
          <w:rFonts w:ascii="Arial" w:eastAsia="Times New Roman" w:hAnsi="Arial" w:cs="Arial"/>
          <w:kern w:val="0"/>
          <w:lang w:eastAsia="pl-PL"/>
          <w14:ligatures w14:val="none"/>
        </w:rPr>
        <w:t>będą dostępne w terminie ………… dni od wykonania badań. (</w:t>
      </w:r>
      <w:r w:rsidRPr="008337C9">
        <w:rPr>
          <w:rFonts w:ascii="Arial" w:eastAsia="Times New Roman" w:hAnsi="Arial" w:cs="Arial"/>
          <w:b/>
          <w:kern w:val="0"/>
          <w:lang w:eastAsia="pl-PL"/>
          <w14:ligatures w14:val="none"/>
        </w:rPr>
        <w:t>dotyczy części 2)</w:t>
      </w:r>
    </w:p>
    <w:p w14:paraId="536AF90C" w14:textId="060C4597" w:rsidR="00741AEE" w:rsidRPr="008337C9" w:rsidRDefault="00741AEE" w:rsidP="00741AEE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Konsultacje lekarskie, badania specjalistyczne,  </w:t>
      </w:r>
      <w:r w:rsidRPr="008337C9">
        <w:rPr>
          <w:rFonts w:ascii="Arial" w:eastAsia="Times New Roman" w:hAnsi="Arial" w:cs="Arial"/>
          <w:kern w:val="0"/>
          <w:lang w:eastAsia="pl-PL"/>
          <w14:ligatures w14:val="none"/>
        </w:rPr>
        <w:t xml:space="preserve">będą przeprowadzane w terminie do ……… dni od daty zgłoszenia się  pracownika Zamawiającego do rejestracji Przychodni Wykonawcy i okazaniu zlecenia wykonania odpowiednich konsultacji. </w:t>
      </w:r>
      <w:r w:rsidRPr="008337C9">
        <w:rPr>
          <w:rFonts w:ascii="Arial" w:eastAsia="Times New Roman" w:hAnsi="Arial" w:cs="Arial"/>
          <w:b/>
          <w:kern w:val="0"/>
          <w:lang w:eastAsia="pl-PL"/>
          <w14:ligatures w14:val="none"/>
        </w:rPr>
        <w:t>(dotyczy części 1,3)</w:t>
      </w:r>
    </w:p>
    <w:p w14:paraId="49E13174" w14:textId="77777777" w:rsidR="00741AEE" w:rsidRPr="008337C9" w:rsidRDefault="00741AEE" w:rsidP="00741AEE">
      <w:pPr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360"/>
        <w:jc w:val="lef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Godziny (dni) wykonywania konsultacji lekarskich</w:t>
      </w:r>
      <w:r w:rsidRPr="008337C9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…………………………………………………………………………………………………………………...…………………………………………………….………………</w:t>
      </w:r>
      <w:r w:rsidRPr="008337C9">
        <w:rPr>
          <w:rFonts w:ascii="Arial" w:eastAsia="Times New Roman" w:hAnsi="Arial" w:cs="Arial"/>
          <w:b/>
          <w:kern w:val="0"/>
          <w:lang w:eastAsia="pl-PL"/>
          <w14:ligatures w14:val="none"/>
        </w:rPr>
        <w:t>(dotycz części 1,3)</w:t>
      </w:r>
    </w:p>
    <w:p w14:paraId="5F32FECA" w14:textId="0B77E6AA" w:rsidR="00741AEE" w:rsidRPr="00E27884" w:rsidRDefault="00741AEE" w:rsidP="00741AEE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8337C9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Wykonawc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a oświadcza</w:t>
      </w:r>
      <w:r w:rsidRPr="008337C9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że </w:t>
      </w:r>
      <w:r w:rsidRPr="008337C9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spełnia warunek określony w § 2 ust. 4 rozporządzenia Ministra Spraw Wewnętrznych i Administracji z dnia 27 października 2005 r. w sprawie zakresu, trybu i częstotliwości przeprowadzania okresowych profilaktycznych badań lekarskich oraz okresowej oceny sprawności fizycznej strażaka Państwowej Straży Pożarnej    (t. j. Dz. U. 2005 Nr 261</w:t>
      </w:r>
      <w:r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  </w:t>
      </w:r>
      <w:r w:rsidRPr="008337C9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poz. 2191 z </w:t>
      </w:r>
      <w:proofErr w:type="spellStart"/>
      <w:r w:rsidRPr="008337C9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>późn</w:t>
      </w:r>
      <w:proofErr w:type="spellEnd"/>
      <w:r w:rsidRPr="008337C9">
        <w:rPr>
          <w:rFonts w:ascii="Arial" w:eastAsia="Times New Roman" w:hAnsi="Arial" w:cs="Arial"/>
          <w:bCs/>
          <w:color w:val="00000A"/>
          <w:kern w:val="0"/>
          <w:lang w:eastAsia="pl-PL"/>
          <w14:ligatures w14:val="none"/>
        </w:rPr>
        <w:t xml:space="preserve">. zmian.). </w:t>
      </w:r>
    </w:p>
    <w:p w14:paraId="42656872" w14:textId="77777777" w:rsidR="00741AEE" w:rsidRPr="008337C9" w:rsidRDefault="00741AEE" w:rsidP="00741AEE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eastAsia="Times New Roman" w:hAnsi="Arial" w:cs="Arial"/>
          <w:color w:val="00000A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Termin  wykonania umowy: od dnia podpisania umowy do </w:t>
      </w:r>
      <w:r w:rsidRPr="008337C9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31 grudnia 202</w:t>
      </w:r>
      <w:r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5</w:t>
      </w:r>
      <w:r w:rsidRPr="008337C9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r.</w:t>
      </w: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  </w:t>
      </w:r>
    </w:p>
    <w:p w14:paraId="4764A7D1" w14:textId="77777777" w:rsidR="00741AEE" w:rsidRPr="008337C9" w:rsidRDefault="00741AEE" w:rsidP="00741AEE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8337C9">
        <w:rPr>
          <w:rFonts w:ascii="Arial" w:eastAsia="Calibri" w:hAnsi="Arial" w:cs="Arial"/>
          <w:bCs/>
          <w:kern w:val="0"/>
          <w:lang w:eastAsia="pl-PL"/>
          <w14:ligatures w14:val="none"/>
        </w:rPr>
        <w:t>Oświadczamy, iż uważamy się za związanych niniejszą ofertą przed okres 30 dni licząc</w:t>
      </w:r>
      <w:r w:rsidRPr="008337C9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 od daty wyznaczonej na składanie ofert. </w:t>
      </w:r>
    </w:p>
    <w:p w14:paraId="7B86E4EC" w14:textId="77777777" w:rsidR="00741AEE" w:rsidRPr="008337C9" w:rsidRDefault="00741AEE" w:rsidP="00741AEE">
      <w:pPr>
        <w:numPr>
          <w:ilvl w:val="0"/>
          <w:numId w:val="1"/>
        </w:numPr>
        <w:spacing w:after="160" w:line="259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 treścią zapytania ofertowego i nie wnosimy do niego  zastrzeżeń oraz przyjmujemy warunki w nim zawarte.</w:t>
      </w:r>
    </w:p>
    <w:p w14:paraId="01093670" w14:textId="77777777" w:rsidR="00741AEE" w:rsidRPr="008337C9" w:rsidRDefault="00741AEE" w:rsidP="00741AEE">
      <w:pPr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bCs/>
          <w:kern w:val="0"/>
          <w:u w:val="single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Oświadczamy, że zapoznaliśmy się ze wzorem umowy w niniejszym zapytaniu ofertowym, akceptujemy  go i nie wnosimy do niego zastrzeżeń oraz przyjmujemy warunki w tam zawarte.</w:t>
      </w:r>
    </w:p>
    <w:p w14:paraId="597A0E2C" w14:textId="77777777" w:rsidR="00741AEE" w:rsidRPr="008337C9" w:rsidRDefault="00741AEE" w:rsidP="00741AEE">
      <w:pPr>
        <w:numPr>
          <w:ilvl w:val="0"/>
          <w:numId w:val="3"/>
        </w:numPr>
        <w:spacing w:after="160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3A7EA3A0" w14:textId="77777777" w:rsidR="00741AEE" w:rsidRPr="008337C9" w:rsidRDefault="00741AEE" w:rsidP="00741AEE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2757F6CF" w14:textId="77777777" w:rsidR="00741AEE" w:rsidRPr="008337C9" w:rsidRDefault="00741AEE" w:rsidP="00741AEE">
      <w:pPr>
        <w:numPr>
          <w:ilvl w:val="0"/>
          <w:numId w:val="3"/>
        </w:numPr>
        <w:spacing w:before="100" w:beforeAutospacing="1" w:after="100" w:afterAutospacing="1" w:line="259" w:lineRule="auto"/>
        <w:ind w:left="36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 że w cenie naszej oferty uwzględnione zostały wszystkie koszty wykonania    przedmiotowego zamówienia.    </w:t>
      </w:r>
    </w:p>
    <w:p w14:paraId="74A43A30" w14:textId="77777777" w:rsidR="00741AEE" w:rsidRPr="008337C9" w:rsidRDefault="00741AEE" w:rsidP="00741AEE">
      <w:pPr>
        <w:spacing w:line="360" w:lineRule="auto"/>
        <w:ind w:left="5400" w:hanging="5040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5B593F38" w14:textId="77777777" w:rsidR="00741AEE" w:rsidRPr="008337C9" w:rsidRDefault="00741AEE" w:rsidP="00741AEE">
      <w:pPr>
        <w:ind w:left="5398" w:hanging="5041"/>
        <w:jc w:val="left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09DB23E2" w14:textId="77777777" w:rsidR="00741AEE" w:rsidRPr="008337C9" w:rsidRDefault="00741AEE" w:rsidP="00741AEE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8337C9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/Podpis i pieczęć osoby upoważnionej</w:t>
      </w:r>
      <w:r w:rsidRPr="008337C9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do podpisywania oferty/</w:t>
      </w:r>
    </w:p>
    <w:p w14:paraId="36FC5517" w14:textId="77777777" w:rsidR="00741AEE" w:rsidRPr="008337C9" w:rsidRDefault="00741AEE" w:rsidP="00741AEE">
      <w:pPr>
        <w:jc w:val="lef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95931D8" w14:textId="77777777" w:rsidR="00741AEE" w:rsidRPr="008337C9" w:rsidRDefault="00741AEE" w:rsidP="00741AEE">
      <w:pPr>
        <w:jc w:val="left"/>
        <w:rPr>
          <w:rFonts w:ascii="Arial" w:eastAsia="Calibri" w:hAnsi="Arial" w:cs="Arial"/>
          <w:kern w:val="0"/>
          <w14:ligatures w14:val="none"/>
        </w:rPr>
      </w:pPr>
    </w:p>
    <w:bookmarkEnd w:id="0"/>
    <w:p w14:paraId="031454E0" w14:textId="77777777" w:rsidR="00C033E9" w:rsidRDefault="00C033E9" w:rsidP="00741AEE">
      <w:pPr>
        <w:jc w:val="both"/>
      </w:pPr>
    </w:p>
    <w:sectPr w:rsidR="00C033E9" w:rsidSect="00741AE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2A34"/>
    <w:multiLevelType w:val="hybridMultilevel"/>
    <w:tmpl w:val="9A82F21A"/>
    <w:lvl w:ilvl="0" w:tplc="D12C3F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D54D6"/>
    <w:multiLevelType w:val="hybridMultilevel"/>
    <w:tmpl w:val="7DF219F2"/>
    <w:lvl w:ilvl="0" w:tplc="0EB237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7600">
    <w:abstractNumId w:val="1"/>
  </w:num>
  <w:num w:numId="2" w16cid:durableId="2059891157">
    <w:abstractNumId w:val="3"/>
  </w:num>
  <w:num w:numId="3" w16cid:durableId="295910714">
    <w:abstractNumId w:val="2"/>
  </w:num>
  <w:num w:numId="4" w16cid:durableId="437065642">
    <w:abstractNumId w:val="0"/>
  </w:num>
  <w:num w:numId="5" w16cid:durableId="27741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EE"/>
    <w:rsid w:val="002B73EE"/>
    <w:rsid w:val="003438E4"/>
    <w:rsid w:val="00741AEE"/>
    <w:rsid w:val="0078207D"/>
    <w:rsid w:val="00C033E9"/>
    <w:rsid w:val="00C36CB4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0061"/>
  <w15:chartTrackingRefBased/>
  <w15:docId w15:val="{F6A3B84F-0FFD-4DB8-928C-7A236150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AEE"/>
  </w:style>
  <w:style w:type="paragraph" w:styleId="Nagwek1">
    <w:name w:val="heading 1"/>
    <w:basedOn w:val="Normalny"/>
    <w:next w:val="Normalny"/>
    <w:link w:val="Nagwek1Znak"/>
    <w:uiPriority w:val="9"/>
    <w:qFormat/>
    <w:rsid w:val="0074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A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A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A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A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A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A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AEE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A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AEE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741AEE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4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2</cp:revision>
  <dcterms:created xsi:type="dcterms:W3CDTF">2025-02-12T11:08:00Z</dcterms:created>
  <dcterms:modified xsi:type="dcterms:W3CDTF">2025-02-12T11:11:00Z</dcterms:modified>
</cp:coreProperties>
</file>