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9F" w:rsidRDefault="0048499F">
      <w:pPr>
        <w:rPr>
          <w:b/>
          <w:u w:val="single"/>
        </w:rPr>
      </w:pPr>
      <w:r w:rsidRPr="0048499F">
        <w:rPr>
          <w:b/>
          <w:u w:val="single"/>
        </w:rPr>
        <w:t>NADLEŚNICTWO DĄBROWA TARNOWSKA</w:t>
      </w:r>
    </w:p>
    <w:p w:rsidR="0048499F" w:rsidRDefault="0048499F" w:rsidP="0048499F"/>
    <w:p w:rsidR="0048499F" w:rsidRDefault="00DB38D1" w:rsidP="0048499F">
      <w:pPr>
        <w:rPr>
          <w:u w:val="single"/>
        </w:rPr>
      </w:pPr>
      <w:r>
        <w:rPr>
          <w:u w:val="single"/>
        </w:rPr>
        <w:t>WYKAZ UMÓW DAROWIZN</w:t>
      </w:r>
      <w:r w:rsidR="0048499F" w:rsidRPr="0048499F">
        <w:rPr>
          <w:u w:val="single"/>
        </w:rPr>
        <w:t>.</w:t>
      </w:r>
    </w:p>
    <w:p w:rsidR="0048499F" w:rsidRPr="0048499F" w:rsidRDefault="0048499F" w:rsidP="0048499F"/>
    <w:p w:rsidR="0048499F" w:rsidRDefault="0048499F" w:rsidP="0048499F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95"/>
        <w:gridCol w:w="2775"/>
        <w:gridCol w:w="4497"/>
        <w:gridCol w:w="1442"/>
      </w:tblGrid>
      <w:tr w:rsidR="0048499F" w:rsidTr="00C35A55">
        <w:trPr>
          <w:trHeight w:val="506"/>
        </w:trPr>
        <w:tc>
          <w:tcPr>
            <w:tcW w:w="495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LP.</w:t>
            </w:r>
          </w:p>
        </w:tc>
        <w:tc>
          <w:tcPr>
            <w:tcW w:w="2775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OBDAROWANY PODMIOT</w:t>
            </w:r>
          </w:p>
        </w:tc>
        <w:tc>
          <w:tcPr>
            <w:tcW w:w="4497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CEL DAROWIZNY</w:t>
            </w:r>
          </w:p>
        </w:tc>
        <w:tc>
          <w:tcPr>
            <w:tcW w:w="1442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PRZEKAZANA KWOTA</w:t>
            </w:r>
          </w:p>
        </w:tc>
      </w:tr>
      <w:tr w:rsidR="0048499F" w:rsidTr="00C35A55">
        <w:tc>
          <w:tcPr>
            <w:tcW w:w="495" w:type="dxa"/>
          </w:tcPr>
          <w:p w:rsidR="0048499F" w:rsidRDefault="0048499F" w:rsidP="0048499F">
            <w:r>
              <w:t>1.</w:t>
            </w:r>
          </w:p>
        </w:tc>
        <w:tc>
          <w:tcPr>
            <w:tcW w:w="2775" w:type="dxa"/>
          </w:tcPr>
          <w:p w:rsidR="0048499F" w:rsidRDefault="0028640A" w:rsidP="0048499F">
            <w:r>
              <w:t>Fundacja Pro Musica Bona Kraków</w:t>
            </w:r>
          </w:p>
        </w:tc>
        <w:tc>
          <w:tcPr>
            <w:tcW w:w="4497" w:type="dxa"/>
          </w:tcPr>
          <w:p w:rsidR="0048499F" w:rsidRDefault="0028640A" w:rsidP="00DB38D1">
            <w:r>
              <w:t>Naprawa, doposażenie oraz instrumentów muzycznych i akcesoriów do nich dla Stypendystów Fundacji, organizacja koncertu dla Stypendystów Fundacji, zwrot kosztów udziału Stypendystów w konkursach muzycznych oraz konkursach mistrzowskich.</w:t>
            </w:r>
            <w:bookmarkStart w:id="0" w:name="_GoBack"/>
            <w:bookmarkEnd w:id="0"/>
          </w:p>
        </w:tc>
        <w:tc>
          <w:tcPr>
            <w:tcW w:w="1442" w:type="dxa"/>
          </w:tcPr>
          <w:p w:rsidR="0048499F" w:rsidRDefault="00DB38D1" w:rsidP="0048499F">
            <w:r>
              <w:t>3</w:t>
            </w:r>
            <w:r w:rsidR="0048499F">
              <w:t> 000,-</w:t>
            </w:r>
          </w:p>
        </w:tc>
      </w:tr>
    </w:tbl>
    <w:p w:rsidR="00532B00" w:rsidRPr="0048499F" w:rsidRDefault="00532B00" w:rsidP="0048499F"/>
    <w:sectPr w:rsidR="00532B00" w:rsidRPr="0048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9F"/>
    <w:rsid w:val="0028640A"/>
    <w:rsid w:val="0048499F"/>
    <w:rsid w:val="004D31CE"/>
    <w:rsid w:val="00532B00"/>
    <w:rsid w:val="005A5D87"/>
    <w:rsid w:val="005E5E67"/>
    <w:rsid w:val="007F29CE"/>
    <w:rsid w:val="00892161"/>
    <w:rsid w:val="00A14094"/>
    <w:rsid w:val="00B84379"/>
    <w:rsid w:val="00C35A55"/>
    <w:rsid w:val="00C74628"/>
    <w:rsid w:val="00DA7B9C"/>
    <w:rsid w:val="00DB38D1"/>
    <w:rsid w:val="00F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4BB9"/>
  <w15:chartTrackingRefBased/>
  <w15:docId w15:val="{C940CDFF-3573-475B-9681-A2186914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Bogusława Dziura (Nadl. Dąbrowa Tar.)</cp:lastModifiedBy>
  <cp:revision>13</cp:revision>
  <dcterms:created xsi:type="dcterms:W3CDTF">2024-08-20T11:25:00Z</dcterms:created>
  <dcterms:modified xsi:type="dcterms:W3CDTF">2026-01-14T09:04:00Z</dcterms:modified>
</cp:coreProperties>
</file>