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16D506EA" w:rsidR="0056029C" w:rsidRPr="005547CC" w:rsidRDefault="0030200B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547CC">
        <w:rPr>
          <w:rFonts w:ascii="Cambria" w:hAnsi="Cambria" w:cs="Arial"/>
          <w:bCs/>
          <w:sz w:val="22"/>
          <w:szCs w:val="22"/>
        </w:rPr>
        <w:t>Załącznik nr 9</w:t>
      </w:r>
      <w:r w:rsidR="0056029C" w:rsidRPr="005547CC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35558274" w:rsidR="0056029C" w:rsidRPr="005547CC" w:rsidRDefault="000050EF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SA.270.36</w:t>
      </w:r>
      <w:r w:rsidR="00DD5322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1306D8A" w14:textId="77228187" w:rsidR="009321C3" w:rsidRDefault="0030200B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STACJI PALIW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1EEB29" w14:textId="77777777" w:rsidR="009321C3" w:rsidRDefault="009321C3" w:rsidP="005D34B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74457F5" w14:textId="4DF91CC1" w:rsidR="005E51DD" w:rsidRPr="005E51DD" w:rsidRDefault="005E51DD" w:rsidP="005D34BC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 o którym mowa w art. 275 pkt 1 ustawy z dnia 11 września 2019 r. Prawo zamówień publicznych (tekst jedn</w:t>
      </w:r>
      <w:r w:rsidR="002E16E3">
        <w:rPr>
          <w:rFonts w:ascii="Cambria" w:hAnsi="Cambria" w:cs="Arial"/>
          <w:bCs/>
          <w:sz w:val="22"/>
          <w:szCs w:val="22"/>
        </w:rPr>
        <w:t>. Dz. U. z 2022 r. poz. 1710</w:t>
      </w:r>
      <w:bookmarkStart w:id="0" w:name="_GoBack"/>
      <w:bookmarkEnd w:id="0"/>
      <w:r w:rsidRPr="005E51D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. zm.) na  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„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Dostawa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 paliw płynnych dla Na</w:t>
      </w:r>
      <w:r w:rsidR="000050EF">
        <w:rPr>
          <w:rFonts w:ascii="Cambria" w:hAnsi="Cambria" w:cs="Arial"/>
          <w:b/>
          <w:bCs/>
          <w:i/>
          <w:sz w:val="22"/>
          <w:szCs w:val="22"/>
        </w:rPr>
        <w:t>dleśnictwa Węgliniec w roku 2023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 </w:t>
      </w:r>
      <w:r w:rsidRPr="005E51DD">
        <w:rPr>
          <w:rFonts w:ascii="Cambria" w:hAnsi="Cambria" w:cs="Arial"/>
          <w:bCs/>
          <w:sz w:val="22"/>
          <w:szCs w:val="22"/>
        </w:rPr>
        <w:t>Ja niżej podpisany 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____________________________</w:t>
      </w:r>
      <w:r w:rsidRPr="005E51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</w:t>
      </w:r>
      <w:r w:rsidRPr="005E51DD">
        <w:rPr>
          <w:rFonts w:ascii="Cambria" w:hAnsi="Cambria" w:cs="Arial"/>
          <w:bCs/>
          <w:sz w:val="22"/>
          <w:szCs w:val="22"/>
        </w:rPr>
        <w:t xml:space="preserve">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14:paraId="63EF0939" w14:textId="77777777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46BBF15E" w14:textId="13A5C5D3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>oświadczam, że Wykonawca któ</w:t>
      </w:r>
      <w:r w:rsidR="0030200B">
        <w:rPr>
          <w:rFonts w:ascii="Cambria" w:hAnsi="Cambria" w:cs="Arial"/>
          <w:bCs/>
          <w:sz w:val="22"/>
          <w:szCs w:val="22"/>
        </w:rPr>
        <w:t>rego reprezentuję, dysponuje stacjami paliw</w:t>
      </w:r>
      <w:r w:rsidRPr="009321C3">
        <w:rPr>
          <w:rFonts w:ascii="Cambria" w:hAnsi="Cambria" w:cs="Arial"/>
          <w:bCs/>
          <w:sz w:val="22"/>
          <w:szCs w:val="22"/>
        </w:rPr>
        <w:t xml:space="preserve">: </w:t>
      </w:r>
    </w:p>
    <w:p w14:paraId="33276B3B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44D05030" w14:textId="4D1814E5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7281D345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7992EF21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14ECC8F1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5AE57414" w14:textId="77777777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321C3">
        <w:rPr>
          <w:rFonts w:ascii="Cambria" w:hAnsi="Cambria" w:cs="Arial"/>
          <w:bCs/>
          <w:sz w:val="22"/>
          <w:szCs w:val="22"/>
        </w:rPr>
        <w:t xml:space="preserve"> </w:t>
      </w:r>
    </w:p>
    <w:p w14:paraId="1F6C7197" w14:textId="5CCBFC1D" w:rsidR="009321C3" w:rsidRP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9321C3">
        <w:rPr>
          <w:rFonts w:ascii="Cambria" w:hAnsi="Cambria" w:cs="Arial"/>
          <w:bCs/>
          <w:sz w:val="22"/>
          <w:szCs w:val="22"/>
        </w:rPr>
        <w:t>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  </w:t>
      </w:r>
    </w:p>
    <w:p w14:paraId="44DEF738" w14:textId="1893BEFA" w:rsidR="009321C3" w:rsidRDefault="009321C3" w:rsidP="009321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9321C3"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EA07B" w14:textId="77777777" w:rsidR="006F7963" w:rsidRDefault="006F7963">
      <w:r>
        <w:separator/>
      </w:r>
    </w:p>
  </w:endnote>
  <w:endnote w:type="continuationSeparator" w:id="0">
    <w:p w14:paraId="5F1B745B" w14:textId="77777777" w:rsidR="006F7963" w:rsidRDefault="006F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E16E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74E9C" w14:textId="77777777" w:rsidR="006F7963" w:rsidRDefault="006F7963">
      <w:r>
        <w:separator/>
      </w:r>
    </w:p>
  </w:footnote>
  <w:footnote w:type="continuationSeparator" w:id="0">
    <w:p w14:paraId="6F9AEFBF" w14:textId="77777777" w:rsidR="006F7963" w:rsidRDefault="006F7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0EF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16E3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00B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27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15EE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7CC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7963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2DF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1C9F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21C3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057F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C6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532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17</cp:revision>
  <cp:lastPrinted>2021-12-07T06:50:00Z</cp:lastPrinted>
  <dcterms:created xsi:type="dcterms:W3CDTF">2021-09-08T10:07:00Z</dcterms:created>
  <dcterms:modified xsi:type="dcterms:W3CDTF">2022-12-14T10:46:00Z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