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20980A" w14:textId="77777777" w:rsidR="009E11D9" w:rsidRPr="008155E7" w:rsidRDefault="009E11D9" w:rsidP="008155E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8155E7">
        <w:rPr>
          <w:rFonts w:ascii="Times New Roman" w:eastAsia="Times New Roman" w:hAnsi="Times New Roman" w:cs="Times New Roman"/>
          <w:color w:val="000000"/>
          <w:sz w:val="24"/>
          <w:szCs w:val="24"/>
        </w:rPr>
        <w:t>Szanowni Państwo,</w:t>
      </w:r>
    </w:p>
    <w:p w14:paraId="1575A974" w14:textId="77777777" w:rsidR="009E11D9" w:rsidRPr="008155E7" w:rsidRDefault="009E11D9" w:rsidP="008155E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31E387" w14:textId="78C51428" w:rsidR="008155E7" w:rsidRPr="00F5471C" w:rsidRDefault="009E11D9" w:rsidP="008155E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155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Mamy przyjemność zaprosić Państwa do wzięcia udziału w </w:t>
      </w:r>
      <w:r w:rsidR="0004701E" w:rsidRPr="008155E7">
        <w:rPr>
          <w:rFonts w:ascii="Times New Roman" w:eastAsia="Times New Roman" w:hAnsi="Times New Roman" w:cs="Times New Roman"/>
          <w:color w:val="000000"/>
          <w:sz w:val="24"/>
          <w:szCs w:val="24"/>
        </w:rPr>
        <w:t>XI Chopinowskim Turnieju Pianistycznym im. Haliny i Ludwika Stefańskich, który odbędzie się w Krakowie, w dniach 20-21 czerwca 2023r.</w:t>
      </w:r>
      <w:r w:rsidR="008155E7">
        <w:t xml:space="preserve"> </w:t>
      </w:r>
      <w:r w:rsidR="008155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155E7" w:rsidRPr="00F5471C">
        <w:rPr>
          <w:rFonts w:ascii="Times New Roman" w:eastAsia="Times New Roman" w:hAnsi="Times New Roman" w:cs="Times New Roman"/>
          <w:color w:val="000000"/>
          <w:sz w:val="24"/>
          <w:szCs w:val="24"/>
        </w:rPr>
        <w:t>Zgłoszenia do udziału w Turnieju należy przesłać </w:t>
      </w:r>
      <w:r w:rsidR="008155E7">
        <w:rPr>
          <w:rFonts w:ascii="Times New Roman" w:eastAsia="Times New Roman" w:hAnsi="Times New Roman" w:cs="Times New Roman"/>
          <w:color w:val="000000"/>
          <w:sz w:val="24"/>
          <w:szCs w:val="24"/>
        </w:rPr>
        <w:t>dołączając</w:t>
      </w:r>
      <w:r w:rsidR="008155E7" w:rsidRPr="00F547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oświadczenie RODO </w:t>
      </w:r>
      <w:r w:rsidR="008155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8155E7" w:rsidRPr="00F547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 dnia </w:t>
      </w:r>
      <w:r w:rsidR="008155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 czerwca </w:t>
      </w:r>
      <w:r w:rsidR="008155E7" w:rsidRPr="00F547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</w:t>
      </w:r>
      <w:r w:rsidR="008155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="008155E7" w:rsidRPr="00F547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r.</w:t>
      </w:r>
      <w:r w:rsidR="008155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8155E7" w:rsidRPr="00F547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 adres: </w:t>
      </w:r>
    </w:p>
    <w:p w14:paraId="7AF28104" w14:textId="77777777" w:rsidR="008155E7" w:rsidRPr="00F5471C" w:rsidRDefault="008155E7" w:rsidP="008155E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547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    </w:t>
      </w:r>
      <w:hyperlink r:id="rId4" w:history="1">
        <w:r w:rsidRPr="00F5471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turniejst@gmail.com</w:t>
        </w:r>
      </w:hyperlink>
    </w:p>
    <w:p w14:paraId="444C6187" w14:textId="77777777" w:rsidR="008155E7" w:rsidRPr="00F5471C" w:rsidRDefault="008155E7" w:rsidP="008155E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6146E72" w14:textId="77777777" w:rsidR="008155E7" w:rsidRDefault="009E11D9" w:rsidP="008155E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55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Pragniemy </w:t>
      </w:r>
      <w:r w:rsidR="008155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równocześnie </w:t>
      </w:r>
      <w:r w:rsidRPr="008155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poinformować, że </w:t>
      </w:r>
      <w:r w:rsidR="008155E7">
        <w:rPr>
          <w:rFonts w:ascii="Times New Roman" w:eastAsia="Times New Roman" w:hAnsi="Times New Roman" w:cs="Times New Roman"/>
          <w:color w:val="000000"/>
          <w:sz w:val="24"/>
          <w:szCs w:val="24"/>
        </w:rPr>
        <w:t>zmienił się adres strony internetowej naszej szkoły i wszelkie dokumenty do pobrania znajdują się pod nowym adresem:</w:t>
      </w:r>
    </w:p>
    <w:p w14:paraId="09B95AD2" w14:textId="77777777" w:rsidR="008155E7" w:rsidRPr="008155E7" w:rsidRDefault="008155E7" w:rsidP="008155E7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155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https://www.gov.pl/web/psmkrakow</w:t>
      </w:r>
      <w:r w:rsidR="009E11D9" w:rsidRPr="008155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5DF27751" w14:textId="6379750C" w:rsidR="009E11D9" w:rsidRPr="008155E7" w:rsidRDefault="009E11D9" w:rsidP="008155E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55E7">
        <w:rPr>
          <w:rFonts w:ascii="Times New Roman" w:eastAsia="Times New Roman" w:hAnsi="Times New Roman" w:cs="Times New Roman"/>
          <w:color w:val="000000"/>
          <w:sz w:val="24"/>
          <w:szCs w:val="24"/>
        </w:rPr>
        <w:t>W załączniku przesyłamy Regulamin Konkursu</w:t>
      </w:r>
      <w:r w:rsidR="008155E7">
        <w:rPr>
          <w:rFonts w:ascii="Times New Roman" w:eastAsia="Times New Roman" w:hAnsi="Times New Roman" w:cs="Times New Roman"/>
          <w:color w:val="000000"/>
          <w:sz w:val="24"/>
          <w:szCs w:val="24"/>
        </w:rPr>
        <w:t>, Kartę zgłoszeń i Formularz RODO</w:t>
      </w:r>
      <w:r w:rsidRPr="008155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F3234BD" w14:textId="2BFCEECB" w:rsidR="009450D8" w:rsidRDefault="008155E7">
      <w:r w:rsidRPr="008155E7">
        <w:rPr>
          <w:rFonts w:ascii="Times New Roman" w:eastAsia="Times New Roman" w:hAnsi="Times New Roman" w:cs="Times New Roman"/>
          <w:color w:val="000000"/>
          <w:sz w:val="24"/>
          <w:szCs w:val="24"/>
        </w:rPr>
        <w:t>Serdecznie zapraszamy.</w:t>
      </w:r>
      <w:r w:rsidRPr="008155E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sectPr w:rsidR="009450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65B"/>
    <w:rsid w:val="0004701E"/>
    <w:rsid w:val="001D565B"/>
    <w:rsid w:val="008155E7"/>
    <w:rsid w:val="009450D8"/>
    <w:rsid w:val="009521FC"/>
    <w:rsid w:val="009E1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90D28"/>
  <w15:chartTrackingRefBased/>
  <w15:docId w15:val="{0EB8291F-4B40-4CD7-B650-246DF990E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11D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link w:val="PodtytuZnak"/>
    <w:qFormat/>
    <w:rsid w:val="0004701E"/>
    <w:pPr>
      <w:numPr>
        <w:ilvl w:val="1"/>
      </w:numPr>
      <w:spacing w:after="0" w:line="240" w:lineRule="auto"/>
    </w:pPr>
    <w:rPr>
      <w:rFonts w:ascii="Corbel" w:eastAsia="SimHei" w:hAnsi="Corbel" w:cs="Times New Roman"/>
      <w:iCs/>
      <w:color w:val="FFFFFF"/>
      <w:sz w:val="20"/>
      <w:szCs w:val="20"/>
    </w:rPr>
  </w:style>
  <w:style w:type="character" w:customStyle="1" w:styleId="PodtytuZnak">
    <w:name w:val="Podtytuł Znak"/>
    <w:basedOn w:val="Domylnaczcionkaakapitu"/>
    <w:link w:val="Podtytu"/>
    <w:rsid w:val="0004701E"/>
    <w:rPr>
      <w:rFonts w:ascii="Corbel" w:eastAsia="SimHei" w:hAnsi="Corbel" w:cs="Times New Roman"/>
      <w:iCs/>
      <w:color w:val="FFFFF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7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urniejst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Elzbieta Fajfer</dc:creator>
  <cp:keywords/>
  <dc:description/>
  <cp:lastModifiedBy>Klementyna Gorka</cp:lastModifiedBy>
  <cp:revision>2</cp:revision>
  <dcterms:created xsi:type="dcterms:W3CDTF">2023-01-23T13:06:00Z</dcterms:created>
  <dcterms:modified xsi:type="dcterms:W3CDTF">2023-01-23T13:06:00Z</dcterms:modified>
</cp:coreProperties>
</file>