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B65C" w14:textId="6D3C19E8" w:rsidR="00695D45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5336C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35336C">
        <w:rPr>
          <w:rFonts w:ascii="Arial" w:hAnsi="Arial" w:cs="Arial"/>
          <w:b/>
          <w:sz w:val="22"/>
          <w:szCs w:val="22"/>
        </w:rPr>
        <w:t>zapytania ofertowego</w:t>
      </w:r>
    </w:p>
    <w:p w14:paraId="5E322A5E" w14:textId="77777777" w:rsidR="0035336C" w:rsidRPr="0027763D" w:rsidRDefault="0035336C" w:rsidP="00071D7D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5573A516" w14:textId="77777777" w:rsidR="00801229" w:rsidRPr="0027763D" w:rsidRDefault="00801229" w:rsidP="00071D7D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27763D"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1E95A087" w14:textId="77777777" w:rsidR="0027763D" w:rsidRDefault="00801229" w:rsidP="00071D7D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27763D">
        <w:rPr>
          <w:rFonts w:ascii="Arial" w:hAnsi="Arial" w:cs="Arial"/>
          <w:b/>
          <w:bCs/>
          <w:sz w:val="22"/>
          <w:szCs w:val="22"/>
        </w:rPr>
        <w:t>SKIEROWANYCH DO REALIZACJI ZAMÓWIENIA</w:t>
      </w:r>
      <w:r w:rsidR="00E92260" w:rsidRPr="0027763D">
        <w:rPr>
          <w:rFonts w:ascii="Arial" w:hAnsi="Arial" w:cs="Arial"/>
          <w:b/>
          <w:bCs/>
          <w:sz w:val="22"/>
          <w:szCs w:val="22"/>
        </w:rPr>
        <w:t xml:space="preserve"> pn.</w:t>
      </w:r>
    </w:p>
    <w:p w14:paraId="2FA3E0FC" w14:textId="2BFCDC21" w:rsidR="00E92260" w:rsidRPr="0027763D" w:rsidRDefault="00E92260" w:rsidP="00071D7D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27763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E0BE50" w14:textId="77777777" w:rsidR="00EB0C86" w:rsidRPr="00EB0C86" w:rsidRDefault="00EB0C86" w:rsidP="00EB0C86">
      <w:pPr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bookmarkStart w:id="0" w:name="_Hlk173328693"/>
      <w:bookmarkStart w:id="1" w:name="_Hlk488784181"/>
      <w:r w:rsidRPr="00EB0C86">
        <w:rPr>
          <w:rFonts w:ascii="Arial" w:hAnsi="Arial" w:cs="Arial"/>
          <w:b/>
          <w:bCs/>
          <w:kern w:val="32"/>
          <w:sz w:val="22"/>
          <w:szCs w:val="22"/>
        </w:rPr>
        <w:t>"Wykonanie ekspertyzy waloryzującej rezerwat przyrody „Brzoza Czarna w Reczpolu”"</w:t>
      </w:r>
      <w:bookmarkEnd w:id="0"/>
    </w:p>
    <w:p w14:paraId="75AD1556" w14:textId="564D1CBA" w:rsidR="0027763D" w:rsidRPr="0027763D" w:rsidRDefault="0027763D" w:rsidP="00071D7D">
      <w:pPr>
        <w:jc w:val="center"/>
        <w:rPr>
          <w:rFonts w:ascii="Arial" w:hAnsi="Arial" w:cs="Arial"/>
          <w:b/>
          <w:sz w:val="22"/>
          <w:szCs w:val="22"/>
        </w:rPr>
      </w:pPr>
      <w:r w:rsidRPr="0027763D">
        <w:rPr>
          <w:rFonts w:ascii="Arial" w:hAnsi="Arial" w:cs="Arial"/>
          <w:b/>
          <w:sz w:val="22"/>
          <w:szCs w:val="22"/>
        </w:rPr>
        <w:t>znak sprawy: WPN.261.6.2024.EK</w:t>
      </w:r>
    </w:p>
    <w:p w14:paraId="05F9C545" w14:textId="77777777" w:rsidR="00992B64" w:rsidRDefault="00992B64" w:rsidP="00071D7D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4C3AB8A7" w14:textId="6BB8B213" w:rsidR="00801229" w:rsidRPr="0036413F" w:rsidRDefault="00992B64" w:rsidP="00071D7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</w:rPr>
      </w:pPr>
      <w:r w:rsidRPr="0036413F">
        <w:rPr>
          <w:rFonts w:ascii="Arial" w:hAnsi="Arial" w:cs="Arial"/>
          <w:bCs/>
        </w:rPr>
        <w:t>Imię i nazwisko eksperta botanika</w:t>
      </w:r>
      <w:r w:rsidR="00F0306C">
        <w:rPr>
          <w:rFonts w:ascii="Arial" w:hAnsi="Arial" w:cs="Arial"/>
          <w:bCs/>
        </w:rPr>
        <w:t xml:space="preserve"> (fitosocjologa)</w:t>
      </w:r>
      <w:r w:rsidRPr="0036413F">
        <w:rPr>
          <w:rFonts w:ascii="Arial" w:hAnsi="Arial" w:cs="Arial"/>
          <w:bCs/>
        </w:rPr>
        <w:t>, którego dotyczy poniższy wykaz ……………………………………………………</w:t>
      </w:r>
    </w:p>
    <w:p w14:paraId="737F925D" w14:textId="77777777" w:rsidR="0036413F" w:rsidRDefault="0036413F" w:rsidP="00071D7D">
      <w:pPr>
        <w:pStyle w:val="Akapitzlist"/>
        <w:spacing w:line="240" w:lineRule="auto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XSpec="center" w:tblpY="-36"/>
        <w:tblW w:w="4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6449"/>
        <w:gridCol w:w="5520"/>
      </w:tblGrid>
      <w:tr w:rsidR="007251EA" w14:paraId="4DE7C238" w14:textId="77777777" w:rsidTr="007251EA">
        <w:trPr>
          <w:trHeight w:val="1091"/>
        </w:trPr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0B7D52E" w14:textId="77777777" w:rsidR="007251EA" w:rsidRPr="00C351C5" w:rsidRDefault="007251EA" w:rsidP="00071D7D">
            <w:pPr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351C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779F1FF" w14:textId="77777777" w:rsidR="007251EA" w:rsidRPr="00C351C5" w:rsidRDefault="007251EA" w:rsidP="00071D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351C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2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C458487" w14:textId="77777777" w:rsidR="007251EA" w:rsidRPr="00C351C5" w:rsidRDefault="007251EA" w:rsidP="00071D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351C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Doświadczenie (nazwa opracowania)</w:t>
            </w:r>
          </w:p>
        </w:tc>
      </w:tr>
      <w:tr w:rsidR="007251EA" w14:paraId="2C15717A" w14:textId="77777777" w:rsidTr="007251EA">
        <w:trPr>
          <w:trHeight w:val="1525"/>
        </w:trPr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12C9A4" w14:textId="77777777" w:rsidR="007251EA" w:rsidRPr="00C351C5" w:rsidRDefault="007251EA" w:rsidP="00C351C5">
            <w:pPr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ECE769E" w14:textId="77777777" w:rsidR="007251EA" w:rsidRPr="00C351C5" w:rsidRDefault="007251EA" w:rsidP="00C351C5">
            <w:pPr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1A93D4C" w14:textId="77777777" w:rsidR="007251EA" w:rsidRPr="00C351C5" w:rsidRDefault="007251EA" w:rsidP="00C351C5">
            <w:pPr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351C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</w:t>
            </w:r>
          </w:p>
          <w:p w14:paraId="04A18BC4" w14:textId="77777777" w:rsidR="007251EA" w:rsidRPr="00C351C5" w:rsidRDefault="007251EA" w:rsidP="00C351C5">
            <w:pPr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7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7B9B1F" w14:textId="77777777" w:rsidR="007251EA" w:rsidRPr="001A04FC" w:rsidRDefault="007251EA" w:rsidP="00071D7D">
            <w:pPr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 xml:space="preserve">Wyższe: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54FAC196" w14:textId="77777777" w:rsidR="007251EA" w:rsidRPr="001A04FC" w:rsidRDefault="007251EA" w:rsidP="00071D7D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32E182B7" w14:textId="77777777" w:rsidR="007251EA" w:rsidRPr="001A04FC" w:rsidRDefault="007251EA" w:rsidP="00071D7D">
            <w:pPr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 dziedzin</w:t>
            </w:r>
            <w:r>
              <w:rPr>
                <w:rFonts w:ascii="Arial" w:hAnsi="Arial" w:cs="Arial"/>
                <w:lang w:eastAsia="en-US"/>
              </w:rPr>
              <w:t>ie</w:t>
            </w:r>
            <w:r w:rsidRPr="001A04FC">
              <w:rPr>
                <w:rFonts w:ascii="Arial" w:hAnsi="Arial" w:cs="Arial"/>
                <w:lang w:eastAsia="en-US"/>
              </w:rPr>
              <w:t xml:space="preserve"> nauk rolniczych </w:t>
            </w:r>
          </w:p>
          <w:p w14:paraId="10607D8D" w14:textId="77777777" w:rsidR="007251EA" w:rsidRPr="001A04FC" w:rsidRDefault="007251EA" w:rsidP="00071D7D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</w:t>
            </w:r>
            <w:r w:rsidRPr="001A04FC">
              <w:rPr>
                <w:rFonts w:ascii="Arial" w:hAnsi="Arial" w:cs="Arial"/>
                <w:lang w:eastAsia="en-US"/>
              </w:rPr>
              <w:t>dyscyplin</w:t>
            </w:r>
            <w:r>
              <w:rPr>
                <w:rFonts w:ascii="Arial" w:hAnsi="Arial" w:cs="Arial"/>
                <w:lang w:eastAsia="en-US"/>
              </w:rPr>
              <w:t xml:space="preserve">ie </w:t>
            </w:r>
            <w:r w:rsidRPr="001A04FC">
              <w:rPr>
                <w:rFonts w:ascii="Arial" w:hAnsi="Arial" w:cs="Arial"/>
                <w:lang w:eastAsia="en-US"/>
              </w:rPr>
              <w:t xml:space="preserve">naukowej „nauki leśne” lub </w:t>
            </w:r>
            <w:r>
              <w:rPr>
                <w:rFonts w:ascii="Arial" w:hAnsi="Arial" w:cs="Arial"/>
                <w:lang w:eastAsia="en-US"/>
              </w:rPr>
              <w:t>„</w:t>
            </w:r>
            <w:r w:rsidRPr="001A04FC">
              <w:rPr>
                <w:rFonts w:ascii="Arial" w:hAnsi="Arial" w:cs="Arial"/>
                <w:lang w:eastAsia="en-US"/>
              </w:rPr>
              <w:t xml:space="preserve">rolnictwo i ogrodnictwo” </w:t>
            </w: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60BD403F" w14:textId="77777777" w:rsidR="007251EA" w:rsidRPr="001A04FC" w:rsidRDefault="007251EA" w:rsidP="00071D7D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5756894D" w14:textId="77777777" w:rsidR="007251EA" w:rsidRDefault="007251EA" w:rsidP="00071D7D">
            <w:pPr>
              <w:jc w:val="center"/>
              <w:rPr>
                <w:rFonts w:ascii="Arial" w:hAnsi="Arial" w:cs="Arial"/>
                <w:lang w:eastAsia="en-US"/>
              </w:rPr>
            </w:pPr>
            <w:r w:rsidRPr="001A04FC">
              <w:rPr>
                <w:rFonts w:ascii="Arial" w:hAnsi="Arial" w:cs="Arial"/>
                <w:lang w:eastAsia="en-US"/>
              </w:rPr>
              <w:t>W dziedzin</w:t>
            </w:r>
            <w:r>
              <w:rPr>
                <w:rFonts w:ascii="Arial" w:hAnsi="Arial" w:cs="Arial"/>
                <w:lang w:eastAsia="en-US"/>
              </w:rPr>
              <w:t>ie</w:t>
            </w:r>
            <w:r w:rsidRPr="001A04FC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n</w:t>
            </w:r>
            <w:r w:rsidRPr="001A04FC">
              <w:rPr>
                <w:rFonts w:ascii="Arial" w:hAnsi="Arial" w:cs="Arial"/>
                <w:lang w:eastAsia="en-US"/>
              </w:rPr>
              <w:t xml:space="preserve">auk ścisłych i przyrodniczych </w:t>
            </w:r>
            <w:r>
              <w:rPr>
                <w:rFonts w:ascii="Arial" w:hAnsi="Arial" w:cs="Arial"/>
                <w:lang w:eastAsia="en-US"/>
              </w:rPr>
              <w:t xml:space="preserve">w </w:t>
            </w:r>
            <w:r w:rsidRPr="001A04FC">
              <w:rPr>
                <w:rFonts w:ascii="Arial" w:hAnsi="Arial" w:cs="Arial"/>
                <w:lang w:eastAsia="en-US"/>
              </w:rPr>
              <w:t>dyscyplin</w:t>
            </w:r>
            <w:r>
              <w:rPr>
                <w:rFonts w:ascii="Arial" w:hAnsi="Arial" w:cs="Arial"/>
                <w:lang w:eastAsia="en-US"/>
              </w:rPr>
              <w:t>ie</w:t>
            </w:r>
            <w:r w:rsidRPr="001A04FC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naukowej </w:t>
            </w:r>
            <w:r w:rsidRPr="001A04FC">
              <w:rPr>
                <w:rFonts w:ascii="Arial" w:hAnsi="Arial" w:cs="Arial"/>
                <w:lang w:eastAsia="en-US"/>
              </w:rPr>
              <w:t xml:space="preserve">„nauki biologiczne” lub „nauki o Ziemi i środowisku”  </w:t>
            </w:r>
          </w:p>
          <w:p w14:paraId="2DDE35B3" w14:textId="77777777" w:rsidR="007251EA" w:rsidRPr="001A04FC" w:rsidRDefault="007251EA" w:rsidP="00071D7D">
            <w:pPr>
              <w:jc w:val="center"/>
              <w:rPr>
                <w:rFonts w:ascii="Arial" w:hAnsi="Arial" w:cs="Arial"/>
                <w:lang w:eastAsia="en-US"/>
              </w:rPr>
            </w:pPr>
            <w:r w:rsidRPr="00931259">
              <w:rPr>
                <w:rFonts w:ascii="Arial" w:hAnsi="Arial" w:cs="Arial"/>
                <w:b/>
                <w:bCs/>
                <w:lang w:eastAsia="en-US"/>
              </w:rPr>
              <w:t>TAK/NIE*</w:t>
            </w:r>
          </w:p>
          <w:p w14:paraId="40BEEEFE" w14:textId="77777777" w:rsidR="007251EA" w:rsidRPr="001A04FC" w:rsidRDefault="007251EA" w:rsidP="00071D7D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77E34D61" w14:textId="77777777" w:rsidR="007251EA" w:rsidRDefault="007251EA" w:rsidP="00071D7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A04FC">
              <w:rPr>
                <w:rFonts w:ascii="Arial" w:hAnsi="Arial" w:cs="Arial"/>
              </w:rPr>
              <w:t>*Zaznaczyć właściwe</w:t>
            </w:r>
          </w:p>
        </w:tc>
        <w:tc>
          <w:tcPr>
            <w:tcW w:w="2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1C6A89" w14:textId="77777777" w:rsidR="007251EA" w:rsidRDefault="007251EA" w:rsidP="00071D7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251EA" w14:paraId="5CC0F3F1" w14:textId="77777777" w:rsidTr="007251EA">
        <w:trPr>
          <w:trHeight w:val="829"/>
        </w:trPr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AF1F46" w14:textId="77777777" w:rsidR="007251EA" w:rsidRPr="00C351C5" w:rsidRDefault="007251EA" w:rsidP="00C351C5">
            <w:pPr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351C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7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4FA4FC" w14:textId="77777777" w:rsidR="007251EA" w:rsidRPr="00992B64" w:rsidRDefault="007251EA" w:rsidP="00071D7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1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7925AA" w14:textId="77777777" w:rsidR="007251EA" w:rsidRDefault="007251EA" w:rsidP="00071D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30BB521" w14:textId="77777777" w:rsidR="007251EA" w:rsidRDefault="007251EA" w:rsidP="00071D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691DBC" w14:textId="77777777" w:rsidR="007251EA" w:rsidRDefault="007251EA" w:rsidP="00071D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D2C5C96" w14:textId="77777777" w:rsidR="007251EA" w:rsidRDefault="007251EA" w:rsidP="00071D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5885C1D" w14:textId="77777777" w:rsidR="007251EA" w:rsidRDefault="007251EA" w:rsidP="00071D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64C9456" w14:textId="77777777" w:rsidR="007251EA" w:rsidRDefault="007251EA" w:rsidP="00071D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479283E" w14:textId="77777777" w:rsidR="007251EA" w:rsidRPr="00992B64" w:rsidRDefault="007251EA" w:rsidP="00071D7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26D1FFF7" w14:textId="77777777" w:rsidR="0036413F" w:rsidRPr="0036413F" w:rsidRDefault="0036413F" w:rsidP="0036413F">
      <w:pPr>
        <w:pStyle w:val="Akapitzlist"/>
        <w:jc w:val="both"/>
        <w:rPr>
          <w:rFonts w:ascii="Arial" w:hAnsi="Arial" w:cs="Arial"/>
          <w:bCs/>
        </w:rPr>
      </w:pPr>
    </w:p>
    <w:p w14:paraId="18EFC20A" w14:textId="63E27D0C" w:rsidR="00334797" w:rsidRDefault="00334797" w:rsidP="005E35B7">
      <w:pPr>
        <w:pStyle w:val="Default"/>
        <w:spacing w:before="240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</w:t>
      </w:r>
    </w:p>
    <w:p w14:paraId="575DD281" w14:textId="77777777" w:rsidR="009B1FB9" w:rsidRPr="00C451F3" w:rsidRDefault="009B1FB9" w:rsidP="009B1FB9">
      <w:pPr>
        <w:pStyle w:val="Default"/>
        <w:ind w:left="708"/>
        <w:rPr>
          <w:rFonts w:ascii="Arial" w:hAnsi="Arial" w:cs="Arial"/>
        </w:rPr>
      </w:pPr>
    </w:p>
    <w:p w14:paraId="62611905" w14:textId="61A47995" w:rsidR="0002411A" w:rsidRPr="00325F6C" w:rsidRDefault="00412992" w:rsidP="005E35B7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325F6C" w:rsidSect="00364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8" w:bottom="993" w:left="1418" w:header="32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C22EA" w14:textId="77777777" w:rsidR="0027763D" w:rsidRDefault="002776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3E9F2" w14:textId="77777777" w:rsidR="00A8416E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A8B0CE9" w:rsidR="00A8416E" w:rsidRPr="00C451F3" w:rsidRDefault="00A8416E">
    <w:pPr>
      <w:pStyle w:val="Stopka"/>
      <w:rPr>
        <w:rFonts w:ascii="Arial" w:hAnsi="Arial"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3E4A" w14:textId="48463533" w:rsidR="0035336C" w:rsidRPr="00B45B00" w:rsidRDefault="0036413F" w:rsidP="0036413F">
    <w:pPr>
      <w:pStyle w:val="Stopka"/>
      <w:tabs>
        <w:tab w:val="clear" w:pos="4536"/>
        <w:tab w:val="clear" w:pos="9072"/>
        <w:tab w:val="left" w:pos="4005"/>
      </w:tabs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3DF1A45" wp14:editId="1B9BC218">
          <wp:extent cx="5781675" cy="993566"/>
          <wp:effectExtent l="0" t="0" r="0" b="0"/>
          <wp:docPr id="86669565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9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                                                   </w:t>
    </w:r>
    <w:r>
      <w:rPr>
        <w:rFonts w:ascii="Arial" w:hAnsi="Arial" w:cs="Arial"/>
        <w:sz w:val="18"/>
        <w:szCs w:val="18"/>
      </w:rPr>
      <w:tab/>
    </w:r>
  </w:p>
  <w:p w14:paraId="28F9F577" w14:textId="4F27FDE6" w:rsidR="000C0AF6" w:rsidRDefault="000C0A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94973" w14:textId="77777777" w:rsidR="0027763D" w:rsidRDefault="002776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0FA5" w14:textId="77777777" w:rsidR="0027763D" w:rsidRDefault="002776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jc w:val="center"/>
      <w:tblLook w:val="04A0" w:firstRow="1" w:lastRow="0" w:firstColumn="1" w:lastColumn="0" w:noHBand="0" w:noVBand="1"/>
    </w:tblPr>
    <w:tblGrid>
      <w:gridCol w:w="10254"/>
      <w:gridCol w:w="222"/>
    </w:tblGrid>
    <w:tr w:rsidR="00801229" w14:paraId="4DE966EF" w14:textId="77777777" w:rsidTr="00992B64">
      <w:trPr>
        <w:trHeight w:val="716"/>
        <w:jc w:val="center"/>
      </w:trPr>
      <w:tc>
        <w:tcPr>
          <w:tcW w:w="4659" w:type="dxa"/>
          <w:vAlign w:val="center"/>
          <w:hideMark/>
        </w:tcPr>
        <w:tbl>
          <w:tblPr>
            <w:tblW w:w="9201" w:type="dxa"/>
            <w:jc w:val="center"/>
            <w:tblLook w:val="04A0" w:firstRow="1" w:lastRow="0" w:firstColumn="1" w:lastColumn="0" w:noHBand="0" w:noVBand="1"/>
          </w:tblPr>
          <w:tblGrid>
            <w:gridCol w:w="4911"/>
            <w:gridCol w:w="5127"/>
          </w:tblGrid>
          <w:tr w:rsidR="0027763D" w14:paraId="12A4E27E" w14:textId="77777777" w:rsidTr="00E91370">
            <w:trPr>
              <w:trHeight w:val="902"/>
              <w:jc w:val="center"/>
            </w:trPr>
            <w:tc>
              <w:tcPr>
                <w:tcW w:w="4659" w:type="dxa"/>
                <w:vAlign w:val="center"/>
                <w:hideMark/>
              </w:tcPr>
              <w:p w14:paraId="3945C4E1" w14:textId="77777777" w:rsidR="0027763D" w:rsidRDefault="0027763D" w:rsidP="0027763D">
                <w:pPr>
                  <w:pStyle w:val="Nagwek"/>
                  <w:spacing w:line="256" w:lineRule="auto"/>
                  <w:jc w:val="center"/>
                </w:pPr>
                <w:bookmarkStart w:id="2" w:name="_Hlk76112611"/>
                <w:bookmarkStart w:id="3" w:name="_Hlk164323576"/>
                <w:r w:rsidRPr="00EF1C89">
                  <w:rPr>
                    <w:rFonts w:cs="Calibri"/>
                    <w:noProof/>
                  </w:rPr>
                  <w:drawing>
                    <wp:inline distT="0" distB="0" distL="0" distR="0" wp14:anchorId="5A91C9D9" wp14:editId="25F96E03">
                      <wp:extent cx="2981325" cy="723900"/>
                      <wp:effectExtent l="0" t="0" r="0" b="0"/>
                      <wp:docPr id="1" name="Obraz 5" descr="logotyp RDOŚ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5" descr="logotyp RDOŚ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13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42" w:type="dxa"/>
                <w:vAlign w:val="center"/>
                <w:hideMark/>
              </w:tcPr>
              <w:tbl>
                <w:tblPr>
                  <w:tblW w:w="4911" w:type="dxa"/>
                  <w:tblLook w:val="04A0" w:firstRow="1" w:lastRow="0" w:firstColumn="1" w:lastColumn="0" w:noHBand="0" w:noVBand="1"/>
                </w:tblPr>
                <w:tblGrid>
                  <w:gridCol w:w="4911"/>
                </w:tblGrid>
                <w:tr w:rsidR="0027763D" w:rsidRPr="00EF1C89" w14:paraId="17512FFF" w14:textId="77777777" w:rsidTr="00E91370">
                  <w:tc>
                    <w:tcPr>
                      <w:tcW w:w="4911" w:type="dxa"/>
                      <w:shd w:val="clear" w:color="auto" w:fill="auto"/>
                      <w:vAlign w:val="center"/>
                      <w:hideMark/>
                    </w:tcPr>
                    <w:p w14:paraId="449EB34B" w14:textId="77777777" w:rsidR="0027763D" w:rsidRPr="00EF1C89" w:rsidRDefault="0027763D" w:rsidP="0027763D">
                      <w:pPr>
                        <w:pStyle w:val="Nagwek"/>
                        <w:rPr>
                          <w:rFonts w:cs="Calibri"/>
                          <w:sz w:val="24"/>
                        </w:rPr>
                      </w:pPr>
                    </w:p>
                  </w:tc>
                </w:tr>
              </w:tbl>
              <w:p w14:paraId="20AB04C2" w14:textId="77777777" w:rsidR="0027763D" w:rsidRPr="00256B2B" w:rsidRDefault="0027763D" w:rsidP="0027763D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6CFE3D4F" wp14:editId="7082DFD4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-207645</wp:posOffset>
                      </wp:positionV>
                      <wp:extent cx="2863215" cy="970280"/>
                      <wp:effectExtent l="0" t="0" r="0" b="0"/>
                      <wp:wrapNone/>
                      <wp:docPr id="2139056505" name="Grafika 1" descr="logotyp NFOŚiG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6804268" name="Grafika 1" descr="logotyp NFOŚiGW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3"/>
                                  </a:ext>
                                </a:extLst>
                              </a:blip>
                              <a:srcRect l="21353" t="35029" r="21202" b="374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63215" cy="970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t xml:space="preserve"> </w:t>
                </w:r>
              </w:p>
              <w:p w14:paraId="5BE24604" w14:textId="77777777" w:rsidR="0027763D" w:rsidRDefault="0027763D" w:rsidP="0027763D">
                <w:pPr>
                  <w:pStyle w:val="Nagwek"/>
                  <w:spacing w:line="256" w:lineRule="auto"/>
                  <w:jc w:val="right"/>
                </w:pPr>
              </w:p>
            </w:tc>
          </w:tr>
        </w:tbl>
        <w:p w14:paraId="55835E78" w14:textId="1837C374" w:rsidR="00801229" w:rsidRDefault="00801229" w:rsidP="00325F6C">
          <w:pPr>
            <w:pStyle w:val="Nagwek"/>
            <w:spacing w:line="256" w:lineRule="auto"/>
            <w:jc w:val="center"/>
          </w:pPr>
        </w:p>
      </w:tc>
      <w:tc>
        <w:tcPr>
          <w:tcW w:w="4542" w:type="dxa"/>
          <w:vAlign w:val="center"/>
          <w:hideMark/>
        </w:tcPr>
        <w:p w14:paraId="2BCC0BB2" w14:textId="4B370140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2"/>
    </w:tr>
    <w:bookmarkEnd w:id="3"/>
  </w:tbl>
  <w:p w14:paraId="0E1EAC4E" w14:textId="77777777" w:rsidR="000C0AF6" w:rsidRDefault="000C0AF6" w:rsidP="00992B64">
    <w:pPr>
      <w:pStyle w:val="Nagwek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A0441"/>
    <w:multiLevelType w:val="hybridMultilevel"/>
    <w:tmpl w:val="9E5CA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6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6002E"/>
    <w:rsid w:val="00060099"/>
    <w:rsid w:val="00063F9F"/>
    <w:rsid w:val="00071D7D"/>
    <w:rsid w:val="0008734C"/>
    <w:rsid w:val="000906F1"/>
    <w:rsid w:val="000A0460"/>
    <w:rsid w:val="000A7BD6"/>
    <w:rsid w:val="000C0AF6"/>
    <w:rsid w:val="000D52E5"/>
    <w:rsid w:val="00101F43"/>
    <w:rsid w:val="00124E19"/>
    <w:rsid w:val="00127C94"/>
    <w:rsid w:val="001C1C46"/>
    <w:rsid w:val="00210A63"/>
    <w:rsid w:val="00221EDC"/>
    <w:rsid w:val="00224F80"/>
    <w:rsid w:val="002318D2"/>
    <w:rsid w:val="002434E3"/>
    <w:rsid w:val="0027763D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5336C"/>
    <w:rsid w:val="0036413F"/>
    <w:rsid w:val="003718F5"/>
    <w:rsid w:val="003D5AA5"/>
    <w:rsid w:val="003F6BD5"/>
    <w:rsid w:val="00404E38"/>
    <w:rsid w:val="0041131A"/>
    <w:rsid w:val="00412992"/>
    <w:rsid w:val="00426AED"/>
    <w:rsid w:val="004340E0"/>
    <w:rsid w:val="004372C3"/>
    <w:rsid w:val="004663CC"/>
    <w:rsid w:val="004A4F0B"/>
    <w:rsid w:val="004F52DC"/>
    <w:rsid w:val="005064BE"/>
    <w:rsid w:val="00506D89"/>
    <w:rsid w:val="00530120"/>
    <w:rsid w:val="00584F12"/>
    <w:rsid w:val="00586FEF"/>
    <w:rsid w:val="005B22D6"/>
    <w:rsid w:val="005D391E"/>
    <w:rsid w:val="005E35B7"/>
    <w:rsid w:val="00622A1A"/>
    <w:rsid w:val="006320F2"/>
    <w:rsid w:val="00662AF2"/>
    <w:rsid w:val="00662F35"/>
    <w:rsid w:val="00680182"/>
    <w:rsid w:val="006931AF"/>
    <w:rsid w:val="00695D45"/>
    <w:rsid w:val="006A5151"/>
    <w:rsid w:val="006B55DF"/>
    <w:rsid w:val="00700D49"/>
    <w:rsid w:val="00723E00"/>
    <w:rsid w:val="007251EA"/>
    <w:rsid w:val="00730FDD"/>
    <w:rsid w:val="00753015"/>
    <w:rsid w:val="0075790C"/>
    <w:rsid w:val="00781EC8"/>
    <w:rsid w:val="00801229"/>
    <w:rsid w:val="008053CE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57288"/>
    <w:rsid w:val="00965CCD"/>
    <w:rsid w:val="00992B64"/>
    <w:rsid w:val="009A1F15"/>
    <w:rsid w:val="009B1FB9"/>
    <w:rsid w:val="009C2B28"/>
    <w:rsid w:val="00A051C6"/>
    <w:rsid w:val="00A66958"/>
    <w:rsid w:val="00A8416E"/>
    <w:rsid w:val="00A849C5"/>
    <w:rsid w:val="00A96D7D"/>
    <w:rsid w:val="00AC6AF1"/>
    <w:rsid w:val="00AD5856"/>
    <w:rsid w:val="00B169B4"/>
    <w:rsid w:val="00B45B00"/>
    <w:rsid w:val="00B70F0A"/>
    <w:rsid w:val="00B70F66"/>
    <w:rsid w:val="00B84937"/>
    <w:rsid w:val="00BB424E"/>
    <w:rsid w:val="00BD7E4E"/>
    <w:rsid w:val="00BE0ACB"/>
    <w:rsid w:val="00C13FB8"/>
    <w:rsid w:val="00C20EC9"/>
    <w:rsid w:val="00C27F51"/>
    <w:rsid w:val="00C351C5"/>
    <w:rsid w:val="00C451F3"/>
    <w:rsid w:val="00CC51FD"/>
    <w:rsid w:val="00CF2681"/>
    <w:rsid w:val="00D40327"/>
    <w:rsid w:val="00D875AE"/>
    <w:rsid w:val="00D95288"/>
    <w:rsid w:val="00DB1AED"/>
    <w:rsid w:val="00DB3CCE"/>
    <w:rsid w:val="00DF0403"/>
    <w:rsid w:val="00E02C69"/>
    <w:rsid w:val="00E13D89"/>
    <w:rsid w:val="00E20DDD"/>
    <w:rsid w:val="00E22721"/>
    <w:rsid w:val="00E31564"/>
    <w:rsid w:val="00E57994"/>
    <w:rsid w:val="00E66D15"/>
    <w:rsid w:val="00E8610D"/>
    <w:rsid w:val="00E92260"/>
    <w:rsid w:val="00EB0C86"/>
    <w:rsid w:val="00EB5596"/>
    <w:rsid w:val="00EE5343"/>
    <w:rsid w:val="00F0026A"/>
    <w:rsid w:val="00F0306C"/>
    <w:rsid w:val="00F23E73"/>
    <w:rsid w:val="00F55158"/>
    <w:rsid w:val="00FA00E9"/>
    <w:rsid w:val="00FA7DF2"/>
    <w:rsid w:val="00FB55D6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Ewelina Kaźmierska</cp:lastModifiedBy>
  <cp:revision>14</cp:revision>
  <cp:lastPrinted>2024-04-22T11:37:00Z</cp:lastPrinted>
  <dcterms:created xsi:type="dcterms:W3CDTF">2024-07-05T09:06:00Z</dcterms:created>
  <dcterms:modified xsi:type="dcterms:W3CDTF">2024-08-20T09:40:00Z</dcterms:modified>
</cp:coreProperties>
</file>