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49B" w14:textId="6710189B" w:rsidR="00150F37" w:rsidRDefault="00150F37" w:rsidP="00150F37">
      <w:pPr>
        <w:spacing w:after="0" w:line="360" w:lineRule="auto"/>
        <w:jc w:val="righ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Załącznik</w:t>
      </w:r>
      <w:r w:rsidR="00F36ABE">
        <w:rPr>
          <w:rFonts w:ascii="Lato" w:hAnsi="Lato"/>
          <w:sz w:val="20"/>
          <w:szCs w:val="20"/>
        </w:rPr>
        <w:t xml:space="preserve"> 1a</w:t>
      </w:r>
    </w:p>
    <w:p w14:paraId="350803AF" w14:textId="62B86429" w:rsidR="00150F37" w:rsidRPr="00150F37" w:rsidRDefault="00150F37" w:rsidP="00150F37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150F37">
        <w:rPr>
          <w:rFonts w:ascii="Lato" w:hAnsi="Lato"/>
          <w:b/>
          <w:bCs/>
          <w:sz w:val="20"/>
          <w:szCs w:val="20"/>
        </w:rPr>
        <w:t>ZGODA NA PRZETWARZANIE WIZERUNKU</w:t>
      </w:r>
    </w:p>
    <w:p w14:paraId="0F822E03" w14:textId="77777777" w:rsidR="00150F37" w:rsidRPr="00150F37" w:rsidRDefault="00150F37" w:rsidP="00150F37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150F37">
        <w:rPr>
          <w:rFonts w:ascii="Lato" w:hAnsi="Lato"/>
          <w:b/>
          <w:bCs/>
          <w:sz w:val="20"/>
          <w:szCs w:val="20"/>
        </w:rPr>
        <w:t>I ZEZWOLENIE NA JEGO ROZPOWSZECHNIANIE</w:t>
      </w:r>
    </w:p>
    <w:p w14:paraId="102BEFFA" w14:textId="77777777" w:rsidR="00150F37" w:rsidRPr="00150F37" w:rsidRDefault="00150F37" w:rsidP="00150F37">
      <w:pPr>
        <w:spacing w:after="0" w:line="360" w:lineRule="auto"/>
        <w:jc w:val="center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składane przez przedstawiciela ustawowego/opiekuna prawnego dziecka/małoletniego</w:t>
      </w:r>
    </w:p>
    <w:p w14:paraId="48897DBB" w14:textId="77777777" w:rsid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</w:p>
    <w:p w14:paraId="00A1F6DB" w14:textId="27CDB96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 xml:space="preserve">Nazwa wydarzenia/przedsięwzięcia: </w:t>
      </w:r>
      <w:r>
        <w:rPr>
          <w:rFonts w:ascii="Lato" w:hAnsi="Lato"/>
          <w:sz w:val="20"/>
          <w:szCs w:val="20"/>
        </w:rPr>
        <w:t>Wojewódzka Olimpiada Wiedzy o HIV/AIDS</w:t>
      </w:r>
    </w:p>
    <w:p w14:paraId="6087E967" w14:textId="06607E10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Data i miejsce:</w:t>
      </w:r>
      <w:r>
        <w:rPr>
          <w:rFonts w:ascii="Lato" w:hAnsi="Lato"/>
          <w:sz w:val="20"/>
          <w:szCs w:val="20"/>
        </w:rPr>
        <w:t xml:space="preserve"> </w:t>
      </w:r>
      <w:r w:rsidRPr="00F71FF8">
        <w:rPr>
          <w:rFonts w:ascii="Lato" w:hAnsi="Lato"/>
          <w:sz w:val="20"/>
          <w:szCs w:val="20"/>
        </w:rPr>
        <w:t>01 listopada – 31 grudnia 2026 r.</w:t>
      </w:r>
      <w:r w:rsidR="00F71FF8">
        <w:rPr>
          <w:rFonts w:ascii="Lato" w:hAnsi="Lato"/>
          <w:sz w:val="20"/>
          <w:szCs w:val="20"/>
        </w:rPr>
        <w:t xml:space="preserve"> </w:t>
      </w:r>
      <w:r w:rsidRPr="00F71FF8">
        <w:rPr>
          <w:rFonts w:ascii="Lato" w:hAnsi="Lato"/>
          <w:sz w:val="20"/>
          <w:szCs w:val="20"/>
        </w:rPr>
        <w:t>Białystok</w:t>
      </w:r>
    </w:p>
    <w:p w14:paraId="5911F6F3" w14:textId="37CEB591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Cel wykorzystania wizerunku: promocja działań profilaktycznych realizowanych przez Państwową Inspekcję Sanitarną województwa podlaskiego.</w:t>
      </w:r>
    </w:p>
    <w:p w14:paraId="213BA81D" w14:textId="457AAB0C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Planowany kontekst/opis publikacji:</w:t>
      </w:r>
      <w:r w:rsidRPr="00150F37">
        <w:t xml:space="preserve"> </w:t>
      </w:r>
      <w:r w:rsidRPr="00150F37">
        <w:rPr>
          <w:rFonts w:ascii="Lato" w:hAnsi="Lato"/>
          <w:sz w:val="20"/>
          <w:szCs w:val="20"/>
        </w:rPr>
        <w:t>publikacja wizerunku w ramach promocji, realizacji, podsumowania  Wojewódzkiej Olimpiady Wiedzy o HIV/AIDS.</w:t>
      </w:r>
    </w:p>
    <w:p w14:paraId="08AD203A" w14:textId="29FC2115" w:rsidR="00150F37" w:rsidRPr="00F71FF8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F71FF8">
        <w:rPr>
          <w:rFonts w:ascii="Lato" w:hAnsi="Lato"/>
          <w:sz w:val="20"/>
          <w:szCs w:val="20"/>
        </w:rPr>
        <w:t xml:space="preserve">Okres wykorzystania wizerunku: </w:t>
      </w:r>
      <w:r w:rsidR="007875A6" w:rsidRPr="007875A6">
        <w:rPr>
          <w:rFonts w:ascii="Lato" w:hAnsi="Lato"/>
          <w:sz w:val="20"/>
          <w:szCs w:val="20"/>
        </w:rPr>
        <w:t>do 31 grudnia 2031 r., nie dłużej jednak niż do czasu wycofania zgody lub ustania celu wykorzystania wizerunku.</w:t>
      </w:r>
    </w:p>
    <w:p w14:paraId="74BA13AE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Imię i nazwisko przedstawiciela ustawowego/opiekuna prawnego:</w:t>
      </w:r>
    </w:p>
    <w:p w14:paraId="2191E669" w14:textId="713BD095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</w:t>
      </w:r>
    </w:p>
    <w:p w14:paraId="754108B5" w14:textId="2DB8E249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Imię i nazwisko dziecka/małoletniego: 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</w:t>
      </w:r>
    </w:p>
    <w:p w14:paraId="5AF7FB4B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Po zapoznaniu się z informacją dotyczącą planowanego wykorzystania wizerunku:</w:t>
      </w:r>
    </w:p>
    <w:p w14:paraId="36C8724F" w14:textId="77777777" w:rsidR="00150F37" w:rsidRDefault="00150F37" w:rsidP="00150F3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wyrażam dobrowolną zgodę na przetwarzanie przez Podlaskiego Państwowego Wojewódzkiego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Inspektora Sanitarnego w Białymstoku, działającego przy pomocy Wojewódzkiej Stacji Sanitarno-Epidemiologicznej w Białymstoku, danych osobowych dziecka/małoletniego w postaci jego wizerunku,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w tym na jego utrwalanie w formie fotografii oraz nagrań audiowizualnych, w związku z wydarzeniem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lub przedsięwzięciem wskazanym powyżej;</w:t>
      </w:r>
    </w:p>
    <w:p w14:paraId="084F768D" w14:textId="72859AA8" w:rsidR="00150F37" w:rsidRPr="00150F37" w:rsidRDefault="00150F37" w:rsidP="00150F3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zezwalam nieodpłatnie na rozpowszechnianie wizerunku dziecka/małoletniego, na podstawie art. 81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ust. 1 ustawy o prawie autorskim i prawach pokrewnych, wyłącznie w celu i przez okres wskazane w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niniejszym formularzu oraz w zaznaczonych poniżej kanałach.</w:t>
      </w:r>
    </w:p>
    <w:p w14:paraId="6B83A954" w14:textId="3752A9CA" w:rsidR="00150F37" w:rsidRPr="00B51EF6" w:rsidRDefault="00150F37" w:rsidP="00150F37">
      <w:pPr>
        <w:spacing w:after="0" w:line="360" w:lineRule="auto"/>
        <w:rPr>
          <w:rFonts w:ascii="Lato" w:hAnsi="Lato"/>
          <w:b/>
          <w:bCs/>
          <w:sz w:val="20"/>
          <w:szCs w:val="20"/>
        </w:rPr>
      </w:pPr>
      <w:r w:rsidRPr="00B51EF6">
        <w:rPr>
          <w:rFonts w:ascii="Lato" w:hAnsi="Lato"/>
          <w:b/>
          <w:bCs/>
          <w:sz w:val="20"/>
          <w:szCs w:val="20"/>
        </w:rPr>
        <w:t xml:space="preserve">Zakres zezwolenia </w:t>
      </w:r>
      <w:r w:rsidR="00F36ABE" w:rsidRPr="00B51EF6">
        <w:rPr>
          <w:rFonts w:ascii="Lato" w:hAnsi="Lato"/>
          <w:b/>
          <w:bCs/>
          <w:sz w:val="20"/>
          <w:szCs w:val="20"/>
        </w:rPr>
        <w:t>- zaznacz wszystkie kanały komunikacji na których wyrażasz zgodę na publikację swojego wizerunku:</w:t>
      </w:r>
    </w:p>
    <w:p w14:paraId="3503FEDE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Segoe UI Symbol" w:hAnsi="Segoe UI Symbol" w:cs="Segoe UI Symbol"/>
          <w:sz w:val="20"/>
          <w:szCs w:val="20"/>
        </w:rPr>
        <w:t>☐</w:t>
      </w:r>
      <w:r w:rsidRPr="00150F37">
        <w:rPr>
          <w:rFonts w:ascii="Lato" w:hAnsi="Lato"/>
          <w:sz w:val="20"/>
          <w:szCs w:val="20"/>
        </w:rPr>
        <w:t xml:space="preserve"> publikacja na stronie internetowej WSSE w Białymstoku</w:t>
      </w:r>
    </w:p>
    <w:p w14:paraId="75554E28" w14:textId="54503F40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Segoe UI Symbol" w:hAnsi="Segoe UI Symbol" w:cs="Segoe UI Symbol"/>
          <w:sz w:val="20"/>
          <w:szCs w:val="20"/>
        </w:rPr>
        <w:t>☐</w:t>
      </w:r>
      <w:r w:rsidRPr="00150F37">
        <w:rPr>
          <w:rFonts w:ascii="Lato" w:hAnsi="Lato"/>
          <w:sz w:val="20"/>
          <w:szCs w:val="20"/>
        </w:rPr>
        <w:t xml:space="preserve"> Facebook</w:t>
      </w:r>
      <w:r>
        <w:rPr>
          <w:rFonts w:ascii="Lato" w:hAnsi="Lato"/>
          <w:sz w:val="20"/>
          <w:szCs w:val="20"/>
        </w:rPr>
        <w:t xml:space="preserve">          </w:t>
      </w:r>
      <w:r w:rsidRPr="00150F37"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Segoe UI Symbol" w:hAnsi="Segoe UI Symbol" w:cs="Segoe UI Symbol"/>
          <w:sz w:val="20"/>
          <w:szCs w:val="20"/>
        </w:rPr>
        <w:t>☐</w:t>
      </w:r>
      <w:r w:rsidRPr="00150F37">
        <w:rPr>
          <w:rFonts w:ascii="Lato" w:hAnsi="Lato"/>
          <w:sz w:val="20"/>
          <w:szCs w:val="20"/>
        </w:rPr>
        <w:t xml:space="preserve"> X (dawniej Twitter)</w:t>
      </w:r>
      <w:r>
        <w:rPr>
          <w:rFonts w:ascii="Lato" w:hAnsi="Lato"/>
          <w:sz w:val="20"/>
          <w:szCs w:val="20"/>
        </w:rPr>
        <w:t xml:space="preserve">             </w:t>
      </w:r>
      <w:r w:rsidRPr="00150F37">
        <w:rPr>
          <w:rFonts w:ascii="Segoe UI Symbol" w:hAnsi="Segoe UI Symbol" w:cs="Segoe UI Symbol"/>
          <w:sz w:val="20"/>
          <w:szCs w:val="20"/>
        </w:rPr>
        <w:t>☐</w:t>
      </w:r>
      <w:r w:rsidRPr="00150F37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 xml:space="preserve">Instagram      </w:t>
      </w:r>
      <w:r w:rsidRPr="00150F37"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Segoe UI Symbol" w:hAnsi="Segoe UI Symbol" w:cs="Segoe UI Symbol"/>
          <w:sz w:val="20"/>
          <w:szCs w:val="20"/>
        </w:rPr>
        <w:t>☐</w:t>
      </w:r>
      <w:r w:rsidRPr="00150F37">
        <w:rPr>
          <w:rFonts w:ascii="Lato" w:hAnsi="Lato"/>
          <w:sz w:val="20"/>
          <w:szCs w:val="20"/>
        </w:rPr>
        <w:t xml:space="preserve"> YouTube</w:t>
      </w:r>
    </w:p>
    <w:p w14:paraId="2F8B7D9E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Segoe UI Symbol" w:hAnsi="Segoe UI Symbol" w:cs="Segoe UI Symbol"/>
          <w:sz w:val="20"/>
          <w:szCs w:val="20"/>
        </w:rPr>
        <w:t>☐</w:t>
      </w:r>
      <w:r w:rsidRPr="00150F37">
        <w:rPr>
          <w:rFonts w:ascii="Lato" w:hAnsi="Lato"/>
          <w:sz w:val="20"/>
          <w:szCs w:val="20"/>
        </w:rPr>
        <w:t xml:space="preserve"> wykorzystanie w materiałach informacyjnych, edukacyjnych lub promocyjnych dotyczących</w:t>
      </w:r>
    </w:p>
    <w:p w14:paraId="155EEFCA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wskazanego wydarzenia/przedsięwzięcia, w formie drukowanej lub elektronicznej</w:t>
      </w:r>
    </w:p>
    <w:p w14:paraId="7BDCCF27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Przyjmuję do wiadomości, że:</w:t>
      </w:r>
    </w:p>
    <w:p w14:paraId="610401ED" w14:textId="3ADAB882" w:rsidR="00150F37" w:rsidRPr="00150F37" w:rsidRDefault="00150F37" w:rsidP="00150F37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zgoda na przetwarzanie wizerunku jest dobrowolna i może zostać wycofana w każdym czasie;</w:t>
      </w:r>
    </w:p>
    <w:p w14:paraId="66D2D085" w14:textId="77777777" w:rsid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wycofanie nie wpływa na zgodność z prawem przetwarzania dokonanego przed jej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wycofaniem;</w:t>
      </w:r>
    </w:p>
    <w:p w14:paraId="67FF5863" w14:textId="77777777" w:rsidR="00150F37" w:rsidRDefault="00150F37" w:rsidP="00150F37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brak zgody, odmowa zezwolenia albo ich późniejsze wycofanie nie wpływają na możliwość udziału dziecka/małoletniego w wydarzeniu lub przedsięwzięciu ani nie mogą powodować jego mniej korzystnego traktowania</w:t>
      </w:r>
      <w:r>
        <w:rPr>
          <w:rFonts w:ascii="Lato" w:hAnsi="Lato"/>
          <w:sz w:val="20"/>
          <w:szCs w:val="20"/>
        </w:rPr>
        <w:t>;</w:t>
      </w:r>
    </w:p>
    <w:p w14:paraId="3DEEF87E" w14:textId="0747C93A" w:rsidR="00150F37" w:rsidRPr="00150F37" w:rsidRDefault="00150F37" w:rsidP="00150F37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lastRenderedPageBreak/>
        <w:t>po wycofaniu zgody lub zezwolenia zaprzestaje się nowych publikacji, a materiały</w:t>
      </w:r>
    </w:p>
    <w:p w14:paraId="13BFDCAF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opublikowane w kanałach pozostających pod kontrolą Administratora usuwa się w zakresie</w:t>
      </w:r>
    </w:p>
    <w:p w14:paraId="3C01A20A" w14:textId="77777777" w:rsid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możliwym technicznie i prawnie;</w:t>
      </w:r>
    </w:p>
    <w:p w14:paraId="0917A8EB" w14:textId="74F0267E" w:rsidR="00150F37" w:rsidRPr="00150F37" w:rsidRDefault="00150F37" w:rsidP="00150F37">
      <w:pPr>
        <w:pStyle w:val="Akapitzlist"/>
        <w:numPr>
          <w:ilvl w:val="0"/>
          <w:numId w:val="3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niniejsze zezwolenie dotyczy wyłącznie wykorzystania wizerunku przez Podlaskiego</w:t>
      </w:r>
    </w:p>
    <w:p w14:paraId="6BB7EE33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Państwowego Wojewódzkiego Inspektora Sanitarnego w Białymstoku działającego przy</w:t>
      </w:r>
    </w:p>
    <w:p w14:paraId="0A3A0887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pomocy WSSE; samodzielne wykorzystanie wizerunku przez współorganizatora, media lub inny</w:t>
      </w:r>
    </w:p>
    <w:p w14:paraId="6F65C907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podmiot nie jest objęte niniejszą zgodą i wymaga zapewnienia przez ten podmiot własnej</w:t>
      </w:r>
    </w:p>
    <w:p w14:paraId="2EDE1545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podstawy prawnej oraz właściwego obowiązku informacyjnego;</w:t>
      </w:r>
    </w:p>
    <w:p w14:paraId="18E2B822" w14:textId="4E5154B3" w:rsidR="00150F37" w:rsidRPr="00150F37" w:rsidRDefault="00150F37" w:rsidP="00150F37">
      <w:pPr>
        <w:pStyle w:val="Akapitzlist"/>
        <w:numPr>
          <w:ilvl w:val="0"/>
          <w:numId w:val="3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zgoda nie obejmuje publikacji imienia i nazwiska dziecka ani innych danych identyfikacyjnych</w:t>
      </w:r>
    </w:p>
    <w:p w14:paraId="0D393740" w14:textId="77777777" w:rsid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 xml:space="preserve">wraz z wizerunkiem, chyba że odrębnie wskazano podstawę i zakres takiego przetwarzania; </w:t>
      </w:r>
    </w:p>
    <w:p w14:paraId="4A5D59A4" w14:textId="5E841C29" w:rsidR="00150F37" w:rsidRPr="00150F37" w:rsidRDefault="00150F37" w:rsidP="00150F37">
      <w:pPr>
        <w:pStyle w:val="Akapitzlist"/>
        <w:numPr>
          <w:ilvl w:val="0"/>
          <w:numId w:val="3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stanowisko dziecka/małoletniego dotyczące wykonywania zdjęć, nagrań lub publikacji</w:t>
      </w:r>
    </w:p>
    <w:p w14:paraId="7A44CF60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powinno być uwzględnione stosownie do jego wieku i stopnia dojrzałości; zakomunikowany</w:t>
      </w:r>
    </w:p>
    <w:p w14:paraId="3CD49E2C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sprzeciw dziecka jest respektowany;</w:t>
      </w:r>
    </w:p>
    <w:p w14:paraId="43C4C10C" w14:textId="3171FC7C" w:rsidR="00150F37" w:rsidRPr="00150F37" w:rsidRDefault="00150F37" w:rsidP="00150F37">
      <w:pPr>
        <w:pStyle w:val="Akapitzlist"/>
        <w:numPr>
          <w:ilvl w:val="0"/>
          <w:numId w:val="3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po osiągnięciu pełnoletności osoba może samodzielnie wycofać albo zmienić zgodę dotyczącą</w:t>
      </w:r>
    </w:p>
    <w:p w14:paraId="6E2EB2A3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jej wizerunku udzieloną wcześniej przez przedstawiciela ustawowego/opiekuna prawnego;</w:t>
      </w:r>
    </w:p>
    <w:p w14:paraId="108809C9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oświadczenie takie wywołuje skutek na przyszłość na zasadach opisanych powyżej;</w:t>
      </w:r>
    </w:p>
    <w:p w14:paraId="4DEC0D28" w14:textId="3C9ACD49" w:rsidR="00150F37" w:rsidRPr="00150F37" w:rsidRDefault="00150F37" w:rsidP="00150F37">
      <w:pPr>
        <w:pStyle w:val="Akapitzlist"/>
        <w:numPr>
          <w:ilvl w:val="0"/>
          <w:numId w:val="3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szczegółowa informacja o przetwarzaniu danych osobowych jest przekazywana odrębnie dla</w:t>
      </w:r>
    </w:p>
    <w:p w14:paraId="73C186A7" w14:textId="77777777" w:rsid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danego wydarzenia lub przedsięwzięcia.</w:t>
      </w:r>
    </w:p>
    <w:p w14:paraId="2BFE5D9B" w14:textId="77777777" w:rsid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</w:p>
    <w:p w14:paraId="058985E7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</w:p>
    <w:p w14:paraId="6257ADAD" w14:textId="0B7DD5D1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........................................................</w:t>
      </w:r>
      <w:r>
        <w:rPr>
          <w:rFonts w:ascii="Lato" w:hAnsi="Lato"/>
          <w:sz w:val="20"/>
          <w:szCs w:val="20"/>
        </w:rPr>
        <w:t xml:space="preserve">                                 </w:t>
      </w:r>
      <w:r w:rsidRPr="00150F37">
        <w:rPr>
          <w:rFonts w:ascii="Lato" w:hAnsi="Lato"/>
          <w:sz w:val="20"/>
          <w:szCs w:val="20"/>
        </w:rPr>
        <w:t xml:space="preserve"> .......................................................</w:t>
      </w:r>
      <w:r>
        <w:rPr>
          <w:rFonts w:ascii="Lato" w:hAnsi="Lato"/>
          <w:sz w:val="20"/>
          <w:szCs w:val="20"/>
        </w:rPr>
        <w:t>......................</w:t>
      </w:r>
      <w:r w:rsidRPr="00150F37">
        <w:rPr>
          <w:rFonts w:ascii="Lato" w:hAnsi="Lato"/>
          <w:sz w:val="20"/>
          <w:szCs w:val="20"/>
        </w:rPr>
        <w:t>.</w:t>
      </w:r>
    </w:p>
    <w:p w14:paraId="38B71FF7" w14:textId="5C579758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miejscowość i data</w:t>
      </w:r>
      <w:r>
        <w:rPr>
          <w:rFonts w:ascii="Lato" w:hAnsi="Lato"/>
          <w:sz w:val="20"/>
          <w:szCs w:val="20"/>
        </w:rPr>
        <w:t xml:space="preserve">                             </w:t>
      </w:r>
      <w:r w:rsidRPr="00150F37">
        <w:rPr>
          <w:rFonts w:ascii="Lato" w:hAnsi="Lato"/>
          <w:sz w:val="20"/>
          <w:szCs w:val="20"/>
        </w:rPr>
        <w:t xml:space="preserve"> czytelny podpis przedstawiciela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ustawowego/opiekuna prawnego</w:t>
      </w:r>
    </w:p>
    <w:sectPr w:rsidR="00150F37" w:rsidRPr="00150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0C26"/>
    <w:multiLevelType w:val="hybridMultilevel"/>
    <w:tmpl w:val="EA5A0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1E86"/>
    <w:multiLevelType w:val="hybridMultilevel"/>
    <w:tmpl w:val="561C0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2230F"/>
    <w:multiLevelType w:val="hybridMultilevel"/>
    <w:tmpl w:val="C9DEB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654875">
    <w:abstractNumId w:val="1"/>
  </w:num>
  <w:num w:numId="2" w16cid:durableId="91896518">
    <w:abstractNumId w:val="0"/>
  </w:num>
  <w:num w:numId="3" w16cid:durableId="711419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37"/>
    <w:rsid w:val="00023AE5"/>
    <w:rsid w:val="00150F37"/>
    <w:rsid w:val="0027378A"/>
    <w:rsid w:val="00307D93"/>
    <w:rsid w:val="00381497"/>
    <w:rsid w:val="003A7D42"/>
    <w:rsid w:val="004E5FE1"/>
    <w:rsid w:val="00506D17"/>
    <w:rsid w:val="007875A6"/>
    <w:rsid w:val="0082517A"/>
    <w:rsid w:val="00B3623F"/>
    <w:rsid w:val="00B51EF6"/>
    <w:rsid w:val="00CF1D5F"/>
    <w:rsid w:val="00F36ABE"/>
    <w:rsid w:val="00F7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BECE"/>
  <w15:chartTrackingRefBased/>
  <w15:docId w15:val="{C696C315-45ED-4EEF-BF7D-C6AD8349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50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0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0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0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0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0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0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0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0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0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0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0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0F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0F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0F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0F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0F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0F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0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0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0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0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0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0F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0F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0F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0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0F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0F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WSSE Bialystok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WSSE Białystok - Justyna Winnicka</cp:lastModifiedBy>
  <cp:revision>2</cp:revision>
  <dcterms:created xsi:type="dcterms:W3CDTF">2026-10-12T08:00:00Z</dcterms:created>
  <dcterms:modified xsi:type="dcterms:W3CDTF">2026-10-12T08:00:00Z</dcterms:modified>
</cp:coreProperties>
</file>