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FF37" w14:textId="77777777" w:rsidR="00C15390" w:rsidRPr="00700678" w:rsidRDefault="00C15390" w:rsidP="00983250">
      <w:pPr>
        <w:spacing w:line="360" w:lineRule="auto"/>
        <w:jc w:val="center"/>
        <w:rPr>
          <w:b/>
        </w:rPr>
      </w:pPr>
      <w:r w:rsidRPr="00700678">
        <w:rPr>
          <w:b/>
        </w:rPr>
        <w:t>OPIS PRZEDMIOTU ZAMÓWIENIA</w:t>
      </w:r>
    </w:p>
    <w:p w14:paraId="1C2AA4F6" w14:textId="1A2EBFEF" w:rsidR="003E7D4A" w:rsidRPr="00700678" w:rsidRDefault="00591302" w:rsidP="00983250">
      <w:pPr>
        <w:spacing w:after="0" w:line="360" w:lineRule="auto"/>
        <w:jc w:val="both"/>
        <w:rPr>
          <w:szCs w:val="24"/>
        </w:rPr>
      </w:pPr>
      <w:r w:rsidRPr="00700678">
        <w:rPr>
          <w:b/>
        </w:rPr>
        <w:t xml:space="preserve">Przedmiotem zamówienia </w:t>
      </w:r>
      <w:r w:rsidR="00662AF8" w:rsidRPr="00700678">
        <w:rPr>
          <w:b/>
        </w:rPr>
        <w:t>jest</w:t>
      </w:r>
      <w:r w:rsidR="008333EB" w:rsidRPr="00700678">
        <w:t xml:space="preserve"> </w:t>
      </w:r>
      <w:r w:rsidR="008333EB" w:rsidRPr="00700678">
        <w:rPr>
          <w:b/>
        </w:rPr>
        <w:t>dostawa słuchawek i akcesoriów słuchawkowych dla operatorów numerów alarmowych w Centrum Powiadamiania Ratunkowego oraz dyspozytorów w Dyspozytorni Medycznej w Rzeszowie.</w:t>
      </w:r>
    </w:p>
    <w:p w14:paraId="366A00D1" w14:textId="77777777" w:rsidR="00700678" w:rsidRDefault="00700678" w:rsidP="00983250">
      <w:pPr>
        <w:spacing w:after="0" w:line="360" w:lineRule="auto"/>
        <w:jc w:val="both"/>
        <w:rPr>
          <w:rFonts w:cs="Times New Roman"/>
          <w:b/>
        </w:rPr>
      </w:pPr>
    </w:p>
    <w:p w14:paraId="4C59A16D" w14:textId="77777777" w:rsidR="00591302" w:rsidRPr="00700678" w:rsidRDefault="003E7D4A" w:rsidP="00983250">
      <w:pPr>
        <w:spacing w:after="0" w:line="360" w:lineRule="auto"/>
        <w:jc w:val="both"/>
        <w:rPr>
          <w:rFonts w:cs="Times New Roman"/>
          <w:b/>
        </w:rPr>
      </w:pPr>
      <w:r w:rsidRPr="00700678">
        <w:rPr>
          <w:rFonts w:cs="Times New Roman"/>
          <w:b/>
        </w:rPr>
        <w:t xml:space="preserve">Specyfikacja </w:t>
      </w:r>
      <w:r w:rsidR="005001C4" w:rsidRPr="00700678">
        <w:rPr>
          <w:rFonts w:cs="Times New Roman"/>
          <w:b/>
        </w:rPr>
        <w:t>przedmiotu zamówienia</w:t>
      </w:r>
      <w:r w:rsidR="008978D5" w:rsidRPr="00700678">
        <w:rPr>
          <w:rFonts w:cs="Times New Roman"/>
          <w:b/>
        </w:rPr>
        <w:t xml:space="preserve"> :</w:t>
      </w:r>
      <w:r w:rsidRPr="00700678">
        <w:rPr>
          <w:rFonts w:cs="Times New Roman"/>
          <w:b/>
        </w:rPr>
        <w:t xml:space="preserve"> </w:t>
      </w:r>
    </w:p>
    <w:p w14:paraId="6D5D138A" w14:textId="77777777" w:rsidR="0099540B" w:rsidRPr="00700678" w:rsidRDefault="0099540B" w:rsidP="00983250">
      <w:pPr>
        <w:spacing w:after="0" w:line="360" w:lineRule="auto"/>
        <w:jc w:val="both"/>
        <w:rPr>
          <w:rFonts w:cs="Times New Roman"/>
          <w:szCs w:val="24"/>
        </w:rPr>
      </w:pPr>
    </w:p>
    <w:p w14:paraId="6572EBF3" w14:textId="77777777" w:rsidR="00B84021" w:rsidRPr="002312ED" w:rsidRDefault="00223D85" w:rsidP="00983250">
      <w:pPr>
        <w:spacing w:after="0" w:line="360" w:lineRule="auto"/>
        <w:jc w:val="both"/>
        <w:rPr>
          <w:rFonts w:cs="Times New Roman"/>
          <w:b/>
          <w:bCs/>
          <w:szCs w:val="24"/>
        </w:rPr>
      </w:pPr>
      <w:r w:rsidRPr="002312ED">
        <w:rPr>
          <w:rFonts w:cs="Times New Roman"/>
          <w:b/>
          <w:bCs/>
          <w:szCs w:val="24"/>
        </w:rPr>
        <w:t xml:space="preserve">CZĘŚĆ </w:t>
      </w:r>
      <w:r w:rsidR="00714DA7" w:rsidRPr="002312ED">
        <w:rPr>
          <w:rFonts w:cs="Times New Roman"/>
          <w:b/>
          <w:bCs/>
          <w:szCs w:val="24"/>
        </w:rPr>
        <w:t xml:space="preserve">I: </w:t>
      </w:r>
    </w:p>
    <w:p w14:paraId="2C351BC0" w14:textId="613A2C6A" w:rsidR="0099540B" w:rsidRPr="00B84021" w:rsidRDefault="00223D85" w:rsidP="00B84021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cs="Times New Roman"/>
          <w:szCs w:val="24"/>
        </w:rPr>
      </w:pPr>
      <w:r w:rsidRPr="00B84021">
        <w:rPr>
          <w:rFonts w:cs="Times New Roman"/>
          <w:szCs w:val="24"/>
        </w:rPr>
        <w:t>Słuchawka przewodowa EPOS</w:t>
      </w:r>
      <w:r w:rsidR="00B84021" w:rsidRPr="00B84021">
        <w:rPr>
          <w:rFonts w:cs="Times New Roman"/>
          <w:szCs w:val="24"/>
        </w:rPr>
        <w:t>/</w:t>
      </w:r>
      <w:proofErr w:type="spellStart"/>
      <w:r w:rsidR="00B84021" w:rsidRPr="00B84021">
        <w:rPr>
          <w:rFonts w:cs="Times New Roman"/>
          <w:szCs w:val="24"/>
        </w:rPr>
        <w:t>Sennheiser</w:t>
      </w:r>
      <w:proofErr w:type="spellEnd"/>
      <w:r w:rsidRPr="00B84021">
        <w:rPr>
          <w:rFonts w:cs="Times New Roman"/>
          <w:szCs w:val="24"/>
        </w:rPr>
        <w:t xml:space="preserve"> IMPACT SC 660</w:t>
      </w:r>
      <w:r w:rsidR="002B04FB" w:rsidRPr="00B84021">
        <w:rPr>
          <w:rFonts w:cs="Times New Roman"/>
          <w:szCs w:val="24"/>
        </w:rPr>
        <w:t xml:space="preserve"> </w:t>
      </w:r>
      <w:r w:rsidR="00B84021">
        <w:rPr>
          <w:rFonts w:cs="Times New Roman"/>
          <w:szCs w:val="24"/>
        </w:rPr>
        <w:t xml:space="preserve">( 95 szt.) </w:t>
      </w:r>
      <w:r w:rsidR="000A0F66" w:rsidRPr="00B84021">
        <w:rPr>
          <w:rFonts w:cs="Times New Roman"/>
          <w:szCs w:val="24"/>
        </w:rPr>
        <w:t>o parametrach:</w:t>
      </w:r>
    </w:p>
    <w:p w14:paraId="0A19EA6A" w14:textId="73FE474C" w:rsidR="00FB01FC" w:rsidRPr="00700678" w:rsidRDefault="00FB01FC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Na dwoje uszu (wymóg odseparowania od dużej ilości osób w pomieszaniu)</w:t>
      </w:r>
    </w:p>
    <w:p w14:paraId="14C674A9" w14:textId="2A39F774" w:rsidR="00613433" w:rsidRPr="00700678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eastAsia="Times New Roman" w:cs="Times New Roman"/>
          <w:bCs/>
          <w:color w:val="111111"/>
          <w:szCs w:val="24"/>
          <w:bdr w:val="none" w:sz="0" w:space="0" w:color="auto" w:frame="1"/>
          <w:lang w:eastAsia="pl-PL"/>
        </w:rPr>
      </w:pPr>
      <w:r w:rsidRPr="00700678">
        <w:rPr>
          <w:rFonts w:eastAsia="Times New Roman" w:cs="Times New Roman"/>
          <w:bCs/>
          <w:color w:val="111111"/>
          <w:szCs w:val="24"/>
          <w:bdr w:val="none" w:sz="0" w:space="0" w:color="auto" w:frame="1"/>
          <w:lang w:eastAsia="pl-PL"/>
        </w:rPr>
        <w:t>E</w:t>
      </w:r>
      <w:r w:rsidR="00613433" w:rsidRPr="00700678">
        <w:rPr>
          <w:rFonts w:eastAsia="Times New Roman" w:cs="Times New Roman"/>
          <w:bCs/>
          <w:color w:val="111111"/>
          <w:szCs w:val="24"/>
          <w:bdr w:val="none" w:sz="0" w:space="0" w:color="auto" w:frame="1"/>
          <w:lang w:eastAsia="pl-PL"/>
        </w:rPr>
        <w:t>lementy słuchawki wykonane ze szczotkowanego aluminium (wymóg lekkiej konstrukcji)</w:t>
      </w:r>
    </w:p>
    <w:p w14:paraId="1F8C7A48" w14:textId="3CED6CE9" w:rsidR="000A0F66" w:rsidRPr="00700678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Długość przewodu min. 1m</w:t>
      </w:r>
    </w:p>
    <w:p w14:paraId="63D04211" w14:textId="5CCF22C9" w:rsidR="00FE7974" w:rsidRPr="00700678" w:rsidRDefault="00613433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Mikrofon UNC (f</w:t>
      </w:r>
      <w:r w:rsidR="00FE7974" w:rsidRPr="00700678">
        <w:rPr>
          <w:rFonts w:cs="Times New Roman"/>
          <w:szCs w:val="24"/>
        </w:rPr>
        <w:t>iltrowanie zakłóceń z otoczenia</w:t>
      </w:r>
      <w:r w:rsidRPr="00700678">
        <w:rPr>
          <w:rFonts w:cs="Times New Roman"/>
          <w:szCs w:val="24"/>
        </w:rPr>
        <w:t>)</w:t>
      </w:r>
    </w:p>
    <w:p w14:paraId="14438D4A" w14:textId="3B4B6216" w:rsidR="00613433" w:rsidRPr="00700678" w:rsidRDefault="00613433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eastAsia="Times New Roman" w:cs="Times New Roman"/>
          <w:color w:val="111111"/>
          <w:szCs w:val="24"/>
          <w:lang w:eastAsia="pl-PL"/>
        </w:rPr>
      </w:pPr>
      <w:r w:rsidRPr="00700678">
        <w:rPr>
          <w:rFonts w:eastAsia="Times New Roman" w:cs="Times New Roman"/>
          <w:color w:val="111111"/>
          <w:szCs w:val="24"/>
          <w:lang w:eastAsia="pl-PL"/>
        </w:rPr>
        <w:t>Filtracja zakłóceń typowych dla przestrzeni biurowych (technologia Vo</w:t>
      </w:r>
      <w:r w:rsidRPr="00700678">
        <w:rPr>
          <w:rFonts w:eastAsia="Times New Roman" w:cs="Times New Roman"/>
          <w:bCs/>
          <w:color w:val="111111"/>
          <w:szCs w:val="24"/>
          <w:bdr w:val="none" w:sz="0" w:space="0" w:color="auto" w:frame="1"/>
          <w:lang w:eastAsia="pl-PL"/>
        </w:rPr>
        <w:t xml:space="preserve">ice </w:t>
      </w:r>
      <w:proofErr w:type="spellStart"/>
      <w:r w:rsidRPr="00700678">
        <w:rPr>
          <w:rFonts w:eastAsia="Times New Roman" w:cs="Times New Roman"/>
          <w:bCs/>
          <w:color w:val="111111"/>
          <w:szCs w:val="24"/>
          <w:bdr w:val="none" w:sz="0" w:space="0" w:color="auto" w:frame="1"/>
          <w:lang w:eastAsia="pl-PL"/>
        </w:rPr>
        <w:t>Clarity</w:t>
      </w:r>
      <w:proofErr w:type="spellEnd"/>
      <w:r w:rsidRPr="00700678">
        <w:rPr>
          <w:rFonts w:eastAsia="Times New Roman" w:cs="Times New Roman"/>
          <w:bCs/>
          <w:color w:val="111111"/>
          <w:szCs w:val="24"/>
          <w:bdr w:val="none" w:sz="0" w:space="0" w:color="auto" w:frame="1"/>
          <w:lang w:eastAsia="pl-PL"/>
        </w:rPr>
        <w:t>)</w:t>
      </w:r>
    </w:p>
    <w:p w14:paraId="21116928" w14:textId="3C0D6CC2" w:rsidR="000A0F66" w:rsidRPr="00700678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 xml:space="preserve">Technologia </w:t>
      </w:r>
      <w:proofErr w:type="spellStart"/>
      <w:r w:rsidRPr="00700678">
        <w:rPr>
          <w:rFonts w:cs="Times New Roman"/>
          <w:szCs w:val="24"/>
        </w:rPr>
        <w:t>ActiveGard</w:t>
      </w:r>
      <w:proofErr w:type="spellEnd"/>
      <w:r w:rsidRPr="00700678">
        <w:rPr>
          <w:rFonts w:cs="Times New Roman"/>
          <w:szCs w:val="24"/>
        </w:rPr>
        <w:t xml:space="preserve">® (wymóg </w:t>
      </w:r>
      <w:r w:rsidR="00B33E8F" w:rsidRPr="00700678">
        <w:rPr>
          <w:rFonts w:cs="Times New Roman"/>
          <w:szCs w:val="24"/>
        </w:rPr>
        <w:t xml:space="preserve">ochrony </w:t>
      </w:r>
      <w:r w:rsidR="00006F42" w:rsidRPr="00700678">
        <w:rPr>
          <w:rFonts w:cs="Times New Roman"/>
          <w:szCs w:val="24"/>
        </w:rPr>
        <w:t>przed urazami słuchu spowodowanymi nagłym skokiem natężenia dźwięku na linii</w:t>
      </w:r>
      <w:r w:rsidRPr="00700678">
        <w:rPr>
          <w:rFonts w:cs="Times New Roman"/>
          <w:szCs w:val="24"/>
        </w:rPr>
        <w:t>)</w:t>
      </w:r>
    </w:p>
    <w:p w14:paraId="0C6AE856" w14:textId="1F7AC79F" w:rsidR="00613433" w:rsidRPr="00700678" w:rsidRDefault="00613433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bCs/>
          <w:szCs w:val="24"/>
        </w:rPr>
      </w:pPr>
      <w:r w:rsidRPr="00700678">
        <w:rPr>
          <w:rFonts w:cs="Times New Roman"/>
          <w:bCs/>
          <w:szCs w:val="24"/>
        </w:rPr>
        <w:t>Głośniki neodymowe</w:t>
      </w:r>
    </w:p>
    <w:p w14:paraId="3A0784A4" w14:textId="542BF544" w:rsidR="00FB01FC" w:rsidRPr="00700678" w:rsidRDefault="00FB01FC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Regulacja długości pałąka nagłownego</w:t>
      </w:r>
      <w:r w:rsidR="00FE7974" w:rsidRPr="00700678">
        <w:rPr>
          <w:rFonts w:cs="Times New Roman"/>
          <w:szCs w:val="24"/>
        </w:rPr>
        <w:t xml:space="preserve"> </w:t>
      </w:r>
      <w:r w:rsidR="00613433" w:rsidRPr="00700678">
        <w:rPr>
          <w:rFonts w:cs="Times New Roman"/>
          <w:szCs w:val="24"/>
        </w:rPr>
        <w:t xml:space="preserve">ze wskaźnikiem numerycznym </w:t>
      </w:r>
      <w:r w:rsidR="00FE7974" w:rsidRPr="00700678">
        <w:rPr>
          <w:rFonts w:cs="Times New Roman"/>
          <w:szCs w:val="24"/>
        </w:rPr>
        <w:t>(wymóg dopasowania do głowy)</w:t>
      </w:r>
    </w:p>
    <w:p w14:paraId="4A827F8D" w14:textId="0DDF6997" w:rsidR="00FB01FC" w:rsidRPr="00700678" w:rsidRDefault="00FB01FC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R</w:t>
      </w:r>
      <w:r w:rsidR="000A0F66" w:rsidRPr="00700678">
        <w:rPr>
          <w:rFonts w:cs="Times New Roman"/>
          <w:szCs w:val="24"/>
        </w:rPr>
        <w:t xml:space="preserve">egulowany, </w:t>
      </w:r>
      <w:r w:rsidRPr="00700678">
        <w:rPr>
          <w:rFonts w:cs="Times New Roman"/>
          <w:szCs w:val="24"/>
        </w:rPr>
        <w:t>obrotowy wysięgnik  mikrofonu (wymóg precyzyjnego ustawienia względem ust)</w:t>
      </w:r>
    </w:p>
    <w:p w14:paraId="54EF2CCF" w14:textId="2C229169" w:rsidR="00FB01FC" w:rsidRPr="00700678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Minimalne p</w:t>
      </w:r>
      <w:r w:rsidR="00FB01FC" w:rsidRPr="00700678">
        <w:rPr>
          <w:rFonts w:cs="Times New Roman"/>
          <w:szCs w:val="24"/>
        </w:rPr>
        <w:t xml:space="preserve">asmo przenoszenia słuchawek </w:t>
      </w:r>
      <w:r w:rsidRPr="00700678">
        <w:rPr>
          <w:rFonts w:cs="Times New Roman"/>
          <w:szCs w:val="24"/>
        </w:rPr>
        <w:t xml:space="preserve">50 – 18000 </w:t>
      </w:r>
      <w:proofErr w:type="spellStart"/>
      <w:r w:rsidRPr="00700678">
        <w:rPr>
          <w:rFonts w:cs="Times New Roman"/>
          <w:szCs w:val="24"/>
        </w:rPr>
        <w:t>H</w:t>
      </w:r>
      <w:r w:rsidR="00FB01FC" w:rsidRPr="00700678">
        <w:rPr>
          <w:rFonts w:cs="Times New Roman"/>
          <w:szCs w:val="24"/>
        </w:rPr>
        <w:t>z</w:t>
      </w:r>
      <w:proofErr w:type="spellEnd"/>
    </w:p>
    <w:p w14:paraId="15551530" w14:textId="2B7D31F6" w:rsidR="00FB01FC" w:rsidRPr="00700678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Minimalne pasmo p</w:t>
      </w:r>
      <w:r w:rsidR="00FB01FC" w:rsidRPr="00700678">
        <w:rPr>
          <w:rFonts w:cs="Times New Roman"/>
          <w:szCs w:val="24"/>
        </w:rPr>
        <w:t xml:space="preserve">rzenoszenia mikrofonu </w:t>
      </w:r>
      <w:r w:rsidRPr="00700678">
        <w:rPr>
          <w:rFonts w:cs="Times New Roman"/>
          <w:szCs w:val="24"/>
        </w:rPr>
        <w:t xml:space="preserve">150 – 6800 </w:t>
      </w:r>
      <w:proofErr w:type="spellStart"/>
      <w:r w:rsidRPr="00700678">
        <w:rPr>
          <w:rFonts w:cs="Times New Roman"/>
          <w:szCs w:val="24"/>
        </w:rPr>
        <w:t>H</w:t>
      </w:r>
      <w:r w:rsidR="00FB01FC" w:rsidRPr="00700678">
        <w:rPr>
          <w:rFonts w:cs="Times New Roman"/>
          <w:szCs w:val="24"/>
        </w:rPr>
        <w:t>z</w:t>
      </w:r>
      <w:proofErr w:type="spellEnd"/>
    </w:p>
    <w:p w14:paraId="7C1A7C52" w14:textId="2ACAECDC" w:rsidR="00FB01FC" w:rsidRPr="00700678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S</w:t>
      </w:r>
      <w:r w:rsidR="00FB01FC" w:rsidRPr="00700678">
        <w:rPr>
          <w:rFonts w:cs="Times New Roman"/>
          <w:szCs w:val="24"/>
        </w:rPr>
        <w:t xml:space="preserve">zybkozłącze </w:t>
      </w:r>
      <w:proofErr w:type="spellStart"/>
      <w:r w:rsidR="00FB01FC" w:rsidRPr="00700678">
        <w:rPr>
          <w:rFonts w:cs="Times New Roman"/>
          <w:szCs w:val="24"/>
        </w:rPr>
        <w:t>Quic</w:t>
      </w:r>
      <w:r w:rsidR="00B84021">
        <w:rPr>
          <w:rFonts w:cs="Times New Roman"/>
          <w:szCs w:val="24"/>
        </w:rPr>
        <w:t>k</w:t>
      </w:r>
      <w:proofErr w:type="spellEnd"/>
      <w:r w:rsidR="00FB01FC" w:rsidRPr="00700678">
        <w:rPr>
          <w:rFonts w:cs="Times New Roman"/>
          <w:szCs w:val="24"/>
        </w:rPr>
        <w:t xml:space="preserve"> </w:t>
      </w:r>
      <w:proofErr w:type="spellStart"/>
      <w:r w:rsidR="00FB01FC" w:rsidRPr="00700678">
        <w:rPr>
          <w:rFonts w:cs="Times New Roman"/>
          <w:szCs w:val="24"/>
        </w:rPr>
        <w:t>Disconnect</w:t>
      </w:r>
      <w:proofErr w:type="spellEnd"/>
    </w:p>
    <w:p w14:paraId="2463D64E" w14:textId="1CB5B52D" w:rsidR="00FB01FC" w:rsidRDefault="000A0F66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700678">
        <w:rPr>
          <w:rFonts w:cs="Times New Roman"/>
          <w:szCs w:val="24"/>
        </w:rPr>
        <w:t>N</w:t>
      </w:r>
      <w:r w:rsidR="00FB01FC" w:rsidRPr="00700678">
        <w:rPr>
          <w:rFonts w:cs="Times New Roman"/>
          <w:szCs w:val="24"/>
        </w:rPr>
        <w:t xml:space="preserve">akładki na słuchawki </w:t>
      </w:r>
      <w:r w:rsidRPr="00700678">
        <w:rPr>
          <w:rFonts w:cs="Times New Roman"/>
          <w:szCs w:val="24"/>
        </w:rPr>
        <w:t xml:space="preserve">wykonane </w:t>
      </w:r>
      <w:r w:rsidR="00FB01FC" w:rsidRPr="00700678">
        <w:rPr>
          <w:rFonts w:cs="Times New Roman"/>
          <w:szCs w:val="24"/>
        </w:rPr>
        <w:t>ze skóry ekologicznej</w:t>
      </w:r>
    </w:p>
    <w:p w14:paraId="2A56A458" w14:textId="4933D484" w:rsidR="0025599A" w:rsidRPr="00700678" w:rsidRDefault="0025599A" w:rsidP="00B84021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cs="Times New Roman"/>
          <w:szCs w:val="24"/>
        </w:rPr>
      </w:pPr>
      <w:r>
        <w:rPr>
          <w:rFonts w:cs="Times New Roman"/>
          <w:szCs w:val="24"/>
        </w:rPr>
        <w:t>Kolor czarny</w:t>
      </w:r>
    </w:p>
    <w:p w14:paraId="3239CE75" w14:textId="77777777" w:rsidR="002B04FB" w:rsidRPr="00700678" w:rsidRDefault="002B04FB" w:rsidP="00983250">
      <w:pPr>
        <w:spacing w:line="360" w:lineRule="auto"/>
        <w:rPr>
          <w:rFonts w:cs="Times New Roman"/>
          <w:szCs w:val="24"/>
        </w:rPr>
      </w:pPr>
    </w:p>
    <w:p w14:paraId="405D41F7" w14:textId="77777777" w:rsidR="00983250" w:rsidRDefault="00983250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273E6FE9" w14:textId="56BCFDBD" w:rsidR="002B04FB" w:rsidRPr="00B84021" w:rsidRDefault="00223D85" w:rsidP="00B84021">
      <w:pPr>
        <w:pStyle w:val="Akapitzlist"/>
        <w:numPr>
          <w:ilvl w:val="0"/>
          <w:numId w:val="29"/>
        </w:numPr>
        <w:spacing w:after="0" w:line="360" w:lineRule="auto"/>
        <w:rPr>
          <w:rFonts w:cs="Times New Roman"/>
        </w:rPr>
      </w:pPr>
      <w:r w:rsidRPr="00B84021">
        <w:rPr>
          <w:rFonts w:cs="Times New Roman"/>
        </w:rPr>
        <w:lastRenderedPageBreak/>
        <w:t xml:space="preserve">Słuchawka bezprzewodowa </w:t>
      </w:r>
      <w:r w:rsidR="002312ED" w:rsidRPr="00B84021">
        <w:rPr>
          <w:rFonts w:cs="Times New Roman"/>
          <w:szCs w:val="24"/>
        </w:rPr>
        <w:t>EPOS/</w:t>
      </w:r>
      <w:proofErr w:type="spellStart"/>
      <w:r w:rsidR="002312ED" w:rsidRPr="00B84021">
        <w:rPr>
          <w:rFonts w:cs="Times New Roman"/>
          <w:szCs w:val="24"/>
        </w:rPr>
        <w:t>Sennheiser</w:t>
      </w:r>
      <w:proofErr w:type="spellEnd"/>
      <w:r w:rsidR="002B04FB" w:rsidRPr="00B84021">
        <w:rPr>
          <w:rFonts w:cs="Times New Roman"/>
        </w:rPr>
        <w:t xml:space="preserve"> SDW 10 HS </w:t>
      </w:r>
      <w:r w:rsidR="00B84021">
        <w:rPr>
          <w:rFonts w:cs="Times New Roman"/>
        </w:rPr>
        <w:t xml:space="preserve">(20 szt.) </w:t>
      </w:r>
      <w:r w:rsidR="002B04FB" w:rsidRPr="00B84021">
        <w:rPr>
          <w:rFonts w:cs="Times New Roman"/>
        </w:rPr>
        <w:t>o parametrach:</w:t>
      </w:r>
    </w:p>
    <w:p w14:paraId="11C48733" w14:textId="36363A94" w:rsidR="00256E76" w:rsidRPr="00B33E8F" w:rsidRDefault="00256E76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Na jedno ucho</w:t>
      </w:r>
    </w:p>
    <w:p w14:paraId="5AFA6787" w14:textId="56AD0BEA" w:rsidR="00256E76" w:rsidRPr="00B33E8F" w:rsidRDefault="00256E76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Elementy słuchawki wykonane ze szczotkowanego aluminium (wymóg lekkiej konstrukcji)</w:t>
      </w:r>
    </w:p>
    <w:p w14:paraId="239BE41E" w14:textId="77777777" w:rsidR="00B33E8F" w:rsidRPr="00B33E8F" w:rsidRDefault="00B33E8F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Czas pracy na baterii do 55 godzin</w:t>
      </w:r>
    </w:p>
    <w:p w14:paraId="3B2B6C29" w14:textId="77777777" w:rsidR="005E0613" w:rsidRPr="00B33E8F" w:rsidRDefault="005E0613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Ochrona przed nieautoryzowanym parowaniem (bezpieczne parowanie, certyfikat bezpieczeństwa DECT Security)</w:t>
      </w:r>
    </w:p>
    <w:p w14:paraId="55C5B7FC" w14:textId="77777777" w:rsidR="005E0613" w:rsidRPr="00B33E8F" w:rsidRDefault="005E0613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 xml:space="preserve">Dźwięk w technologii „super </w:t>
      </w:r>
      <w:proofErr w:type="spellStart"/>
      <w:r w:rsidRPr="00B33E8F">
        <w:rPr>
          <w:rFonts w:cs="Times New Roman"/>
          <w:szCs w:val="24"/>
        </w:rPr>
        <w:t>wideband</w:t>
      </w:r>
      <w:proofErr w:type="spellEnd"/>
      <w:r w:rsidRPr="00B33E8F">
        <w:rPr>
          <w:rFonts w:cs="Times New Roman"/>
          <w:szCs w:val="24"/>
        </w:rPr>
        <w:t>” (super szerokopasmowej zapewniającej wysoką jakość rozmów),</w:t>
      </w:r>
    </w:p>
    <w:p w14:paraId="55C136FA" w14:textId="77777777" w:rsidR="005E0613" w:rsidRPr="00B33E8F" w:rsidRDefault="005E0613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Czas rozmowy: do 6 godzin w trybie super szerokopasmowym</w:t>
      </w:r>
    </w:p>
    <w:p w14:paraId="1546F0F9" w14:textId="77777777" w:rsidR="005E0613" w:rsidRPr="00B33E8F" w:rsidRDefault="005E0613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Czas ładowania: 0–50%: 30 minut; 0–100%: 1 godzina</w:t>
      </w:r>
    </w:p>
    <w:p w14:paraId="2639C074" w14:textId="37F4B2D3" w:rsidR="00256E76" w:rsidRPr="00B33E8F" w:rsidRDefault="00256E76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Zasięg do 180 metrów</w:t>
      </w:r>
    </w:p>
    <w:p w14:paraId="1EC627F7" w14:textId="79279D93" w:rsidR="00256E76" w:rsidRPr="00B33E8F" w:rsidRDefault="00256E76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 xml:space="preserve">Minimalne pasmo przenoszenia słuchawek 100 – 11000 </w:t>
      </w:r>
      <w:proofErr w:type="spellStart"/>
      <w:r w:rsidRPr="00B33E8F">
        <w:rPr>
          <w:rFonts w:cs="Times New Roman"/>
          <w:szCs w:val="24"/>
        </w:rPr>
        <w:t>Hz</w:t>
      </w:r>
      <w:proofErr w:type="spellEnd"/>
    </w:p>
    <w:p w14:paraId="4CB77E17" w14:textId="77777777" w:rsidR="005E0613" w:rsidRPr="00B33E8F" w:rsidRDefault="005E0613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 xml:space="preserve">Technologia </w:t>
      </w:r>
      <w:proofErr w:type="spellStart"/>
      <w:r w:rsidRPr="00B33E8F">
        <w:rPr>
          <w:rFonts w:cs="Times New Roman"/>
          <w:szCs w:val="24"/>
        </w:rPr>
        <w:t>ActiveGard</w:t>
      </w:r>
      <w:proofErr w:type="spellEnd"/>
      <w:r w:rsidRPr="00B33E8F">
        <w:rPr>
          <w:rFonts w:cs="Times New Roman"/>
          <w:szCs w:val="24"/>
        </w:rPr>
        <w:t>® (wymóg ochrony przed urazami słuchu spowodowanymi nagłym skokiem natężenia dźwięku na linii)</w:t>
      </w:r>
    </w:p>
    <w:p w14:paraId="6FCE9623" w14:textId="2AC764BC" w:rsidR="00256E76" w:rsidRPr="00B33E8F" w:rsidRDefault="00256E76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Funkcje sterowania dostępne na słuchawce - odbierz/zakończ, wycisz mikrofon, głośniej/ciszej, ponowne wybieranie</w:t>
      </w:r>
    </w:p>
    <w:p w14:paraId="5D977976" w14:textId="159A388A" w:rsidR="00256E76" w:rsidRPr="00B33E8F" w:rsidRDefault="00256E76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Poduszka na słuchawkę ze skóry ekologicznej</w:t>
      </w:r>
    </w:p>
    <w:p w14:paraId="118116A7" w14:textId="77777777" w:rsidR="00006F42" w:rsidRPr="00B33E8F" w:rsidRDefault="00006F42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Mikrofon UNC (filtrowanie zakłóceń z otoczenia)</w:t>
      </w:r>
    </w:p>
    <w:p w14:paraId="55C35265" w14:textId="77777777" w:rsidR="00006F42" w:rsidRPr="00B33E8F" w:rsidRDefault="00006F42" w:rsidP="00B84021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Intuicyjne parowanie do stacji bazowej SDW-BS</w:t>
      </w:r>
    </w:p>
    <w:p w14:paraId="7A839DC4" w14:textId="40CAB1FF" w:rsidR="00006F42" w:rsidRPr="00B33E8F" w:rsidRDefault="00006F42" w:rsidP="00983250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Możliwość zalogowania słuchawki do systemów DECT-GAP</w:t>
      </w:r>
    </w:p>
    <w:p w14:paraId="5D4F9388" w14:textId="77777777" w:rsidR="00B84021" w:rsidRDefault="00006F42" w:rsidP="00B84021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33E8F">
        <w:rPr>
          <w:rFonts w:cs="Times New Roman"/>
          <w:szCs w:val="24"/>
        </w:rPr>
        <w:t>Automatyczna regulacja mocy (</w:t>
      </w:r>
      <w:r w:rsidR="00B33E8F" w:rsidRPr="00B33E8F">
        <w:rPr>
          <w:rFonts w:cs="Times New Roman"/>
          <w:szCs w:val="24"/>
        </w:rPr>
        <w:t xml:space="preserve">w zależności </w:t>
      </w:r>
      <w:r w:rsidR="0025599A">
        <w:rPr>
          <w:rFonts w:cs="Times New Roman"/>
          <w:szCs w:val="24"/>
        </w:rPr>
        <w:t xml:space="preserve">od odległości między zestawem  </w:t>
      </w:r>
      <w:r w:rsidRPr="00B33E8F">
        <w:rPr>
          <w:rFonts w:cs="Times New Roman"/>
          <w:szCs w:val="24"/>
        </w:rPr>
        <w:t>słuchawkowym a stacją bazową)</w:t>
      </w:r>
    </w:p>
    <w:p w14:paraId="2220562E" w14:textId="2DB6EA84" w:rsidR="00B33E8F" w:rsidRPr="00B84021" w:rsidRDefault="0025599A" w:rsidP="00B84021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cs="Times New Roman"/>
          <w:szCs w:val="24"/>
        </w:rPr>
      </w:pPr>
      <w:r w:rsidRPr="00B84021">
        <w:rPr>
          <w:rFonts w:cs="Times New Roman"/>
          <w:szCs w:val="24"/>
        </w:rPr>
        <w:t>Kolor czarny</w:t>
      </w:r>
    </w:p>
    <w:p w14:paraId="170E43FD" w14:textId="77777777" w:rsidR="00B84021" w:rsidRDefault="00B84021" w:rsidP="00B84021">
      <w:pPr>
        <w:spacing w:after="0" w:line="360" w:lineRule="auto"/>
        <w:rPr>
          <w:rFonts w:cs="Times New Roman"/>
          <w:b/>
        </w:rPr>
      </w:pPr>
    </w:p>
    <w:p w14:paraId="40F3424A" w14:textId="50DBB07B" w:rsidR="00B84021" w:rsidRPr="00010FD2" w:rsidRDefault="00B84021" w:rsidP="00B84021">
      <w:pPr>
        <w:spacing w:after="0" w:line="360" w:lineRule="auto"/>
        <w:rPr>
          <w:rFonts w:cs="Times New Roman"/>
          <w:b/>
        </w:rPr>
      </w:pPr>
      <w:r>
        <w:rPr>
          <w:rFonts w:cs="Times New Roman"/>
          <w:b/>
        </w:rPr>
        <w:t>Wymagana d</w:t>
      </w:r>
      <w:r w:rsidRPr="00010FD2">
        <w:rPr>
          <w:rFonts w:cs="Times New Roman"/>
          <w:b/>
        </w:rPr>
        <w:t>okumentacja do</w:t>
      </w:r>
      <w:r>
        <w:rPr>
          <w:rFonts w:cs="Times New Roman"/>
          <w:b/>
        </w:rPr>
        <w:t xml:space="preserve"> </w:t>
      </w:r>
      <w:r w:rsidRPr="00010FD2">
        <w:rPr>
          <w:rFonts w:cs="Times New Roman"/>
          <w:b/>
        </w:rPr>
        <w:t>słuchawek</w:t>
      </w:r>
    </w:p>
    <w:p w14:paraId="4F42F0A4" w14:textId="77777777" w:rsidR="00B84021" w:rsidRPr="00223D85" w:rsidRDefault="00B84021" w:rsidP="00B84021">
      <w:pPr>
        <w:pStyle w:val="Akapitzlist"/>
        <w:numPr>
          <w:ilvl w:val="0"/>
          <w:numId w:val="24"/>
        </w:numPr>
        <w:spacing w:after="0" w:line="360" w:lineRule="auto"/>
        <w:ind w:left="284" w:hanging="284"/>
        <w:rPr>
          <w:rFonts w:cs="Times New Roman"/>
        </w:rPr>
      </w:pPr>
      <w:r w:rsidRPr="00223D85">
        <w:rPr>
          <w:rFonts w:cs="Times New Roman"/>
        </w:rPr>
        <w:t>Instrukcja obsługi</w:t>
      </w:r>
    </w:p>
    <w:p w14:paraId="5616A2A9" w14:textId="0A4521BF" w:rsidR="00B84021" w:rsidRPr="00223D85" w:rsidRDefault="00B84021" w:rsidP="00B84021">
      <w:pPr>
        <w:pStyle w:val="Akapitzlist"/>
        <w:numPr>
          <w:ilvl w:val="0"/>
          <w:numId w:val="24"/>
        </w:numPr>
        <w:spacing w:after="0" w:line="360" w:lineRule="auto"/>
        <w:ind w:left="284" w:hanging="284"/>
        <w:rPr>
          <w:rFonts w:cs="Times New Roman"/>
          <w:szCs w:val="24"/>
        </w:rPr>
      </w:pPr>
      <w:r w:rsidRPr="00223D85">
        <w:rPr>
          <w:rFonts w:cs="Times New Roman"/>
          <w:szCs w:val="24"/>
        </w:rPr>
        <w:t>Deklaracja zgodności UE oraz oświadczenie, że produkt jest zgodny z postanowieniami dyrektyw UE oraz że producent posiada certyfikat zgodności z normą ISO 9001.</w:t>
      </w:r>
    </w:p>
    <w:p w14:paraId="3D6B1A7E" w14:textId="77777777" w:rsidR="00B84021" w:rsidRPr="00223D85" w:rsidRDefault="00B84021" w:rsidP="00B84021">
      <w:pPr>
        <w:pStyle w:val="Akapitzlist"/>
        <w:numPr>
          <w:ilvl w:val="0"/>
          <w:numId w:val="24"/>
        </w:numPr>
        <w:spacing w:after="0" w:line="360" w:lineRule="auto"/>
        <w:ind w:left="284" w:hanging="284"/>
        <w:rPr>
          <w:rFonts w:cs="Times New Roman"/>
          <w:szCs w:val="24"/>
        </w:rPr>
      </w:pPr>
      <w:r>
        <w:rPr>
          <w:rFonts w:cs="Times New Roman"/>
          <w:szCs w:val="24"/>
        </w:rPr>
        <w:t>Karta gwarancyjna</w:t>
      </w:r>
      <w:r w:rsidRPr="00223D85">
        <w:rPr>
          <w:rFonts w:cs="Times New Roman"/>
          <w:szCs w:val="24"/>
        </w:rPr>
        <w:t xml:space="preserve"> (mo</w:t>
      </w:r>
      <w:r>
        <w:rPr>
          <w:rFonts w:cs="Times New Roman"/>
          <w:szCs w:val="24"/>
        </w:rPr>
        <w:t xml:space="preserve">że być </w:t>
      </w:r>
      <w:r w:rsidRPr="00223D85">
        <w:rPr>
          <w:rFonts w:cs="Times New Roman"/>
          <w:szCs w:val="24"/>
        </w:rPr>
        <w:t>zbiorcze)</w:t>
      </w:r>
    </w:p>
    <w:p w14:paraId="11AC3BCE" w14:textId="77777777" w:rsidR="00B84021" w:rsidRDefault="00B84021" w:rsidP="00B84021">
      <w:pPr>
        <w:spacing w:line="360" w:lineRule="auto"/>
        <w:rPr>
          <w:rFonts w:cs="Times New Roman"/>
          <w:szCs w:val="24"/>
        </w:rPr>
      </w:pPr>
    </w:p>
    <w:p w14:paraId="57FFCFB2" w14:textId="77777777" w:rsidR="001F751D" w:rsidRPr="00B84021" w:rsidRDefault="001F751D" w:rsidP="00B84021">
      <w:pPr>
        <w:spacing w:line="360" w:lineRule="auto"/>
        <w:rPr>
          <w:rFonts w:cs="Times New Roman"/>
          <w:szCs w:val="24"/>
        </w:rPr>
      </w:pPr>
    </w:p>
    <w:p w14:paraId="1A11BC8F" w14:textId="77777777" w:rsidR="00B84021" w:rsidRPr="002312ED" w:rsidRDefault="00223D85" w:rsidP="00983250">
      <w:pPr>
        <w:spacing w:after="0" w:line="360" w:lineRule="auto"/>
        <w:jc w:val="both"/>
        <w:rPr>
          <w:rFonts w:cs="Times New Roman"/>
          <w:b/>
          <w:bCs/>
        </w:rPr>
      </w:pPr>
      <w:r w:rsidRPr="002312ED">
        <w:rPr>
          <w:rFonts w:cs="Times New Roman"/>
          <w:b/>
          <w:bCs/>
        </w:rPr>
        <w:lastRenderedPageBreak/>
        <w:t>CZĘŚĆ I</w:t>
      </w:r>
      <w:r w:rsidR="00714DA7" w:rsidRPr="002312ED">
        <w:rPr>
          <w:rFonts w:cs="Times New Roman"/>
          <w:b/>
          <w:bCs/>
        </w:rPr>
        <w:t>I</w:t>
      </w:r>
    </w:p>
    <w:p w14:paraId="6910F365" w14:textId="790529F6" w:rsidR="00714DA7" w:rsidRDefault="00630F3B" w:rsidP="00983250">
      <w:pPr>
        <w:spacing w:after="0" w:line="360" w:lineRule="auto"/>
        <w:jc w:val="both"/>
        <w:rPr>
          <w:rFonts w:cs="Times New Roman"/>
        </w:rPr>
      </w:pPr>
      <w:r w:rsidRPr="0099540B">
        <w:rPr>
          <w:rFonts w:cs="Times New Roman"/>
        </w:rPr>
        <w:t>N</w:t>
      </w:r>
      <w:r w:rsidR="00223D85" w:rsidRPr="0099540B">
        <w:rPr>
          <w:rFonts w:cs="Times New Roman"/>
        </w:rPr>
        <w:t>akładka na słuchawkę</w:t>
      </w:r>
      <w:r w:rsidR="00223D85">
        <w:rPr>
          <w:rFonts w:cs="Times New Roman"/>
        </w:rPr>
        <w:t xml:space="preserve"> </w:t>
      </w:r>
      <w:r w:rsidR="002312ED" w:rsidRPr="00B84021">
        <w:rPr>
          <w:rFonts w:cs="Times New Roman"/>
          <w:szCs w:val="24"/>
        </w:rPr>
        <w:t>EPOS/</w:t>
      </w:r>
      <w:proofErr w:type="spellStart"/>
      <w:r w:rsidR="002312ED" w:rsidRPr="00B84021">
        <w:rPr>
          <w:rFonts w:cs="Times New Roman"/>
          <w:szCs w:val="24"/>
        </w:rPr>
        <w:t>Sennheiser</w:t>
      </w:r>
      <w:proofErr w:type="spellEnd"/>
      <w:r>
        <w:rPr>
          <w:rFonts w:cs="Times New Roman"/>
        </w:rPr>
        <w:t xml:space="preserve"> HZP 36</w:t>
      </w:r>
      <w:r w:rsidR="00B84021">
        <w:rPr>
          <w:rFonts w:cs="Times New Roman"/>
        </w:rPr>
        <w:t xml:space="preserve"> (8 opakowań po 26 szt.) o parametrach:</w:t>
      </w:r>
    </w:p>
    <w:p w14:paraId="053AE8CA" w14:textId="730D3929" w:rsidR="00714DA7" w:rsidRPr="00223D85" w:rsidRDefault="00714DA7" w:rsidP="00983250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23D85">
        <w:rPr>
          <w:rFonts w:cs="Times New Roman"/>
        </w:rPr>
        <w:t>Przystosowan</w:t>
      </w:r>
      <w:r w:rsidR="00223D85">
        <w:rPr>
          <w:rFonts w:cs="Times New Roman"/>
        </w:rPr>
        <w:t>a</w:t>
      </w:r>
      <w:r w:rsidRPr="00223D85">
        <w:rPr>
          <w:rFonts w:cs="Times New Roman"/>
        </w:rPr>
        <w:t xml:space="preserve"> do pracy ze słuchawkami EPOS IMPACT SC 660</w:t>
      </w:r>
    </w:p>
    <w:p w14:paraId="6E20A6CC" w14:textId="6685DFE7" w:rsidR="00714DA7" w:rsidRPr="00223D85" w:rsidRDefault="00714DA7" w:rsidP="00983250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23D85">
        <w:rPr>
          <w:rFonts w:cs="Times New Roman"/>
        </w:rPr>
        <w:t>W</w:t>
      </w:r>
      <w:r w:rsidR="00223D85">
        <w:rPr>
          <w:rFonts w:cs="Times New Roman"/>
        </w:rPr>
        <w:t>ykonana</w:t>
      </w:r>
      <w:r w:rsidRPr="00223D85">
        <w:rPr>
          <w:rFonts w:cs="Times New Roman"/>
        </w:rPr>
        <w:t xml:space="preserve"> ze skóry ekologicznej w kolorze czarnym</w:t>
      </w:r>
    </w:p>
    <w:p w14:paraId="01E27AD8" w14:textId="17858C5F" w:rsidR="0099540B" w:rsidRPr="00223D85" w:rsidRDefault="00714DA7" w:rsidP="00983250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23D85">
        <w:rPr>
          <w:rFonts w:cs="Times New Roman"/>
        </w:rPr>
        <w:t xml:space="preserve">Zamawiający nie dopuszcza </w:t>
      </w:r>
      <w:r w:rsidR="00796CB8">
        <w:rPr>
          <w:rFonts w:cs="Times New Roman"/>
        </w:rPr>
        <w:t>zamienników</w:t>
      </w:r>
      <w:r w:rsidRPr="00223D85">
        <w:rPr>
          <w:rFonts w:cs="Times New Roman"/>
        </w:rPr>
        <w:t xml:space="preserve"> </w:t>
      </w:r>
    </w:p>
    <w:p w14:paraId="0D13B704" w14:textId="77777777" w:rsidR="00630F3B" w:rsidRDefault="00630F3B" w:rsidP="00983250">
      <w:pPr>
        <w:spacing w:after="0" w:line="360" w:lineRule="auto"/>
        <w:jc w:val="both"/>
        <w:rPr>
          <w:rFonts w:cs="Times New Roman"/>
        </w:rPr>
      </w:pPr>
    </w:p>
    <w:p w14:paraId="18566A71" w14:textId="77777777" w:rsidR="00B84021" w:rsidRPr="002312ED" w:rsidRDefault="00223D85" w:rsidP="00983250">
      <w:pPr>
        <w:spacing w:after="0" w:line="360" w:lineRule="auto"/>
        <w:jc w:val="both"/>
        <w:rPr>
          <w:rFonts w:cs="Times New Roman"/>
          <w:b/>
          <w:bCs/>
        </w:rPr>
      </w:pPr>
      <w:r w:rsidRPr="002312ED">
        <w:rPr>
          <w:rFonts w:cs="Times New Roman"/>
          <w:b/>
          <w:bCs/>
        </w:rPr>
        <w:t xml:space="preserve">CZĘŚĆ </w:t>
      </w:r>
      <w:r w:rsidR="00B84021" w:rsidRPr="002312ED">
        <w:rPr>
          <w:rFonts w:cs="Times New Roman"/>
          <w:b/>
          <w:bCs/>
        </w:rPr>
        <w:t>III</w:t>
      </w:r>
      <w:r w:rsidR="00714DA7" w:rsidRPr="002312ED">
        <w:rPr>
          <w:rFonts w:cs="Times New Roman"/>
          <w:b/>
          <w:bCs/>
        </w:rPr>
        <w:t xml:space="preserve">: </w:t>
      </w:r>
    </w:p>
    <w:p w14:paraId="4E5BD161" w14:textId="500F5963" w:rsidR="00714DA7" w:rsidRPr="00B84021" w:rsidRDefault="00714DA7" w:rsidP="00B8402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Times New Roman"/>
        </w:rPr>
      </w:pPr>
      <w:r w:rsidRPr="00B84021">
        <w:rPr>
          <w:rFonts w:cs="Times New Roman"/>
        </w:rPr>
        <w:t>N</w:t>
      </w:r>
      <w:r w:rsidR="00223D85" w:rsidRPr="00B84021">
        <w:rPr>
          <w:rFonts w:cs="Times New Roman"/>
        </w:rPr>
        <w:t xml:space="preserve">akładka na słuchawkę </w:t>
      </w:r>
      <w:r w:rsidR="002312ED" w:rsidRPr="00B84021">
        <w:rPr>
          <w:rFonts w:cs="Times New Roman"/>
          <w:szCs w:val="24"/>
        </w:rPr>
        <w:t>EPOS/</w:t>
      </w:r>
      <w:proofErr w:type="spellStart"/>
      <w:r w:rsidR="002312ED" w:rsidRPr="00B84021">
        <w:rPr>
          <w:rFonts w:cs="Times New Roman"/>
          <w:szCs w:val="24"/>
        </w:rPr>
        <w:t>Sennheiser</w:t>
      </w:r>
      <w:proofErr w:type="spellEnd"/>
      <w:r w:rsidRPr="00B84021">
        <w:rPr>
          <w:rFonts w:cs="Times New Roman"/>
        </w:rPr>
        <w:t xml:space="preserve"> HZP SDW 10</w:t>
      </w:r>
      <w:r w:rsidR="00B84021">
        <w:rPr>
          <w:rFonts w:cs="Times New Roman"/>
        </w:rPr>
        <w:t xml:space="preserve"> (20 szt.) o parametrach:</w:t>
      </w:r>
    </w:p>
    <w:p w14:paraId="337C4870" w14:textId="0B8D0F8D" w:rsidR="00714DA7" w:rsidRPr="00223D85" w:rsidRDefault="00223D85" w:rsidP="00983250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cs="Times New Roman"/>
        </w:rPr>
      </w:pPr>
      <w:r>
        <w:rPr>
          <w:rFonts w:cs="Times New Roman"/>
        </w:rPr>
        <w:t>Przystosowana</w:t>
      </w:r>
      <w:r w:rsidR="00714DA7" w:rsidRPr="00223D85">
        <w:rPr>
          <w:rFonts w:cs="Times New Roman"/>
        </w:rPr>
        <w:t xml:space="preserve"> do pracy ze słuchawkami HZP SDW 10 HS</w:t>
      </w:r>
    </w:p>
    <w:p w14:paraId="41F3AE21" w14:textId="2E76D215" w:rsidR="00714DA7" w:rsidRPr="00223D85" w:rsidRDefault="00223D85" w:rsidP="00983250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cs="Times New Roman"/>
        </w:rPr>
      </w:pPr>
      <w:r>
        <w:rPr>
          <w:rFonts w:cs="Times New Roman"/>
        </w:rPr>
        <w:t>Wykonana</w:t>
      </w:r>
      <w:r w:rsidR="00714DA7" w:rsidRPr="00223D85">
        <w:rPr>
          <w:rFonts w:cs="Times New Roman"/>
        </w:rPr>
        <w:t xml:space="preserve"> ze skóry ekologicznej w kolorze czarnym</w:t>
      </w:r>
    </w:p>
    <w:p w14:paraId="596365D3" w14:textId="7B82323A" w:rsidR="00714DA7" w:rsidRPr="00223D85" w:rsidRDefault="00714DA7" w:rsidP="00983250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23D85">
        <w:rPr>
          <w:rFonts w:cs="Times New Roman"/>
        </w:rPr>
        <w:t xml:space="preserve">Zamawiający nie dopuszcza </w:t>
      </w:r>
      <w:r w:rsidR="00796CB8">
        <w:rPr>
          <w:rFonts w:cs="Times New Roman"/>
        </w:rPr>
        <w:t>zamienników</w:t>
      </w:r>
    </w:p>
    <w:p w14:paraId="163E7750" w14:textId="77777777" w:rsidR="00714DA7" w:rsidRDefault="00714DA7" w:rsidP="00983250">
      <w:pPr>
        <w:spacing w:after="0" w:line="360" w:lineRule="auto"/>
        <w:jc w:val="both"/>
        <w:rPr>
          <w:rFonts w:cs="Times New Roman"/>
        </w:rPr>
      </w:pPr>
    </w:p>
    <w:p w14:paraId="3397C9E5" w14:textId="284980C2" w:rsidR="0099540B" w:rsidRPr="00B84021" w:rsidRDefault="00714DA7" w:rsidP="00B84021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cs="Times New Roman"/>
        </w:rPr>
      </w:pPr>
      <w:r w:rsidRPr="00B84021">
        <w:rPr>
          <w:rFonts w:cs="Times New Roman"/>
        </w:rPr>
        <w:t xml:space="preserve"> </w:t>
      </w:r>
      <w:r w:rsidR="00630F3B" w:rsidRPr="00B84021">
        <w:rPr>
          <w:rFonts w:cs="Times New Roman"/>
        </w:rPr>
        <w:t>K</w:t>
      </w:r>
      <w:r w:rsidR="00223D85" w:rsidRPr="00B84021">
        <w:rPr>
          <w:rFonts w:cs="Times New Roman"/>
        </w:rPr>
        <w:t xml:space="preserve">abel połączeniowy </w:t>
      </w:r>
      <w:r w:rsidR="002312ED" w:rsidRPr="00B84021">
        <w:rPr>
          <w:rFonts w:cs="Times New Roman"/>
          <w:szCs w:val="24"/>
        </w:rPr>
        <w:t>EPOS/</w:t>
      </w:r>
      <w:proofErr w:type="spellStart"/>
      <w:r w:rsidR="002312ED" w:rsidRPr="00B84021">
        <w:rPr>
          <w:rFonts w:cs="Times New Roman"/>
          <w:szCs w:val="24"/>
        </w:rPr>
        <w:t>Sennheiser</w:t>
      </w:r>
      <w:proofErr w:type="spellEnd"/>
      <w:r w:rsidR="00630F3B" w:rsidRPr="00B84021">
        <w:rPr>
          <w:rFonts w:cs="Times New Roman"/>
        </w:rPr>
        <w:t xml:space="preserve"> CSTD 24</w:t>
      </w:r>
      <w:r w:rsidR="00B84021">
        <w:rPr>
          <w:rFonts w:cs="Times New Roman"/>
        </w:rPr>
        <w:t xml:space="preserve"> (30 szt.):</w:t>
      </w:r>
    </w:p>
    <w:p w14:paraId="7BFFF83A" w14:textId="2AC6A70A" w:rsidR="0099540B" w:rsidRPr="00223D85" w:rsidRDefault="00630F3B" w:rsidP="00983250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23D85">
        <w:rPr>
          <w:rFonts w:cs="Times New Roman"/>
        </w:rPr>
        <w:t>Przystosowany do pracy ze słuchawkami EPOS IMPACT SC 660</w:t>
      </w:r>
    </w:p>
    <w:p w14:paraId="224C5C4F" w14:textId="16637494" w:rsidR="00714DA7" w:rsidRPr="00223D85" w:rsidRDefault="00714DA7" w:rsidP="00983250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23D85">
        <w:rPr>
          <w:rFonts w:cs="Times New Roman"/>
        </w:rPr>
        <w:t xml:space="preserve">Zamawiający nie dopuszcza </w:t>
      </w:r>
      <w:r w:rsidR="00796CB8">
        <w:rPr>
          <w:rFonts w:cs="Times New Roman"/>
        </w:rPr>
        <w:t>zamienników</w:t>
      </w:r>
      <w:r w:rsidRPr="00223D85">
        <w:rPr>
          <w:rFonts w:cs="Times New Roman"/>
        </w:rPr>
        <w:t xml:space="preserve"> </w:t>
      </w:r>
    </w:p>
    <w:p w14:paraId="0F909729" w14:textId="77777777" w:rsidR="00264B03" w:rsidRDefault="00264B03" w:rsidP="00983250">
      <w:pPr>
        <w:spacing w:after="0" w:line="360" w:lineRule="auto"/>
        <w:rPr>
          <w:rFonts w:cs="Times New Roman"/>
          <w:b/>
        </w:rPr>
      </w:pPr>
    </w:p>
    <w:p w14:paraId="2A734F11" w14:textId="77777777" w:rsidR="004248DF" w:rsidRDefault="004248DF" w:rsidP="00983250">
      <w:pPr>
        <w:spacing w:after="0" w:line="360" w:lineRule="auto"/>
        <w:rPr>
          <w:rFonts w:cs="Times New Roman"/>
          <w:b/>
        </w:rPr>
      </w:pPr>
    </w:p>
    <w:p w14:paraId="453B2E02" w14:textId="39638D59" w:rsidR="00591302" w:rsidRPr="00B978CB" w:rsidRDefault="00264B03" w:rsidP="00983250">
      <w:pPr>
        <w:spacing w:after="0"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Dodatkowe wymagania</w:t>
      </w:r>
      <w:r w:rsidR="00591302" w:rsidRPr="00B978CB">
        <w:rPr>
          <w:rFonts w:cs="Times New Roman"/>
          <w:b/>
        </w:rPr>
        <w:t>:</w:t>
      </w:r>
    </w:p>
    <w:p w14:paraId="0A60E4A9" w14:textId="2DBBE48C" w:rsidR="00591302" w:rsidRPr="002D36F9" w:rsidRDefault="0081359F" w:rsidP="00983250">
      <w:pPr>
        <w:pStyle w:val="Akapitzlist"/>
        <w:numPr>
          <w:ilvl w:val="0"/>
          <w:numId w:val="28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D36F9">
        <w:rPr>
          <w:rFonts w:cs="Times New Roman"/>
        </w:rPr>
        <w:t>Zamawiający wymaga dostarczenia towaru na koszt oferenta</w:t>
      </w:r>
      <w:r w:rsidR="005001C4" w:rsidRPr="002D36F9">
        <w:rPr>
          <w:rFonts w:cs="Times New Roman"/>
        </w:rPr>
        <w:t>.</w:t>
      </w:r>
    </w:p>
    <w:p w14:paraId="6F67DDAF" w14:textId="1964AFEA" w:rsidR="004248DF" w:rsidRPr="002D36F9" w:rsidRDefault="004248DF" w:rsidP="00983250">
      <w:pPr>
        <w:pStyle w:val="Akapitzlist"/>
        <w:numPr>
          <w:ilvl w:val="0"/>
          <w:numId w:val="28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D36F9">
        <w:rPr>
          <w:rFonts w:cs="Times New Roman"/>
        </w:rPr>
        <w:t>Zamawiający dopuszc</w:t>
      </w:r>
      <w:r w:rsidR="00714DA7" w:rsidRPr="002D36F9">
        <w:rPr>
          <w:rFonts w:cs="Times New Roman"/>
        </w:rPr>
        <w:t>z</w:t>
      </w:r>
      <w:r w:rsidRPr="002D36F9">
        <w:rPr>
          <w:rFonts w:cs="Times New Roman"/>
        </w:rPr>
        <w:t>a</w:t>
      </w:r>
      <w:r w:rsidR="00714DA7" w:rsidRPr="002D36F9">
        <w:rPr>
          <w:rFonts w:cs="Times New Roman"/>
        </w:rPr>
        <w:t xml:space="preserve"> składanie ofert częściowych</w:t>
      </w:r>
      <w:r w:rsidR="00731C7E" w:rsidRPr="002D36F9">
        <w:rPr>
          <w:rFonts w:cs="Times New Roman"/>
        </w:rPr>
        <w:t>.</w:t>
      </w:r>
    </w:p>
    <w:p w14:paraId="46BD620C" w14:textId="15F2F142" w:rsidR="00731C7E" w:rsidRPr="002D36F9" w:rsidRDefault="00731C7E" w:rsidP="00983250">
      <w:pPr>
        <w:pStyle w:val="Akapitzlist"/>
        <w:numPr>
          <w:ilvl w:val="0"/>
          <w:numId w:val="28"/>
        </w:numPr>
        <w:spacing w:after="0" w:line="360" w:lineRule="auto"/>
        <w:ind w:left="284" w:hanging="284"/>
        <w:jc w:val="both"/>
        <w:rPr>
          <w:rFonts w:cs="Times New Roman"/>
        </w:rPr>
      </w:pPr>
      <w:r w:rsidRPr="002D36F9">
        <w:rPr>
          <w:rFonts w:cs="Times New Roman"/>
        </w:rPr>
        <w:t>W przypadku składania ofert częściowych, wymagane jest podanie ceny ofertowej na każdą część.</w:t>
      </w:r>
    </w:p>
    <w:p w14:paraId="4230EA61" w14:textId="77777777" w:rsidR="005001C4" w:rsidRPr="00336739" w:rsidRDefault="005001C4" w:rsidP="00983250">
      <w:pPr>
        <w:spacing w:after="0" w:line="360" w:lineRule="auto"/>
        <w:jc w:val="both"/>
      </w:pPr>
    </w:p>
    <w:p w14:paraId="699C73E9" w14:textId="77777777" w:rsidR="00591302" w:rsidRPr="000831E2" w:rsidRDefault="00591302" w:rsidP="00983250">
      <w:pPr>
        <w:spacing w:after="0" w:line="360" w:lineRule="auto"/>
        <w:jc w:val="both"/>
        <w:rPr>
          <w:b/>
        </w:rPr>
      </w:pPr>
      <w:r w:rsidRPr="000831E2">
        <w:rPr>
          <w:b/>
        </w:rPr>
        <w:t>Termin realizacji i okres gwarancji:</w:t>
      </w:r>
    </w:p>
    <w:p w14:paraId="3217A855" w14:textId="5DA4E0B1" w:rsidR="00B978CB" w:rsidRPr="00264B03" w:rsidRDefault="00B978CB" w:rsidP="00983250">
      <w:pPr>
        <w:pStyle w:val="Akapitzlist"/>
        <w:numPr>
          <w:ilvl w:val="0"/>
          <w:numId w:val="27"/>
        </w:numPr>
        <w:spacing w:after="0" w:line="360" w:lineRule="auto"/>
        <w:ind w:left="284" w:hanging="284"/>
        <w:jc w:val="both"/>
      </w:pPr>
      <w:r w:rsidRPr="00264B03">
        <w:t xml:space="preserve">Termin realizacji </w:t>
      </w:r>
      <w:r w:rsidR="003A6A81">
        <w:t xml:space="preserve">do </w:t>
      </w:r>
      <w:r w:rsidR="00B84021">
        <w:t>30.09.2026 r.</w:t>
      </w:r>
    </w:p>
    <w:p w14:paraId="30230BD5" w14:textId="194CD858" w:rsidR="00223D85" w:rsidRPr="00264B03" w:rsidRDefault="00223D85" w:rsidP="00983250">
      <w:pPr>
        <w:pStyle w:val="Akapitzlist"/>
        <w:numPr>
          <w:ilvl w:val="0"/>
          <w:numId w:val="27"/>
        </w:numPr>
        <w:spacing w:after="0" w:line="360" w:lineRule="auto"/>
        <w:ind w:left="284" w:hanging="284"/>
        <w:rPr>
          <w:rFonts w:cs="Times New Roman"/>
          <w:szCs w:val="24"/>
        </w:rPr>
      </w:pPr>
      <w:r w:rsidRPr="00264B03">
        <w:rPr>
          <w:rFonts w:cs="Times New Roman"/>
          <w:szCs w:val="24"/>
        </w:rPr>
        <w:t>Gwarancja na słuchawki wymienione w części I - min. 3 lata od podpisania protokołu odbioru końcowego</w:t>
      </w:r>
      <w:r w:rsidR="003A6A81">
        <w:rPr>
          <w:rFonts w:cs="Times New Roman"/>
          <w:szCs w:val="24"/>
        </w:rPr>
        <w:t>.</w:t>
      </w:r>
    </w:p>
    <w:p w14:paraId="4B89C44B" w14:textId="34146CFB" w:rsidR="00223D85" w:rsidRPr="00264B03" w:rsidRDefault="00223D85" w:rsidP="00983250">
      <w:pPr>
        <w:pStyle w:val="Akapitzlist"/>
        <w:numPr>
          <w:ilvl w:val="0"/>
          <w:numId w:val="27"/>
        </w:numPr>
        <w:spacing w:after="0" w:line="360" w:lineRule="auto"/>
        <w:ind w:left="284" w:hanging="284"/>
        <w:rPr>
          <w:rFonts w:cs="Times New Roman"/>
          <w:szCs w:val="24"/>
        </w:rPr>
      </w:pPr>
      <w:r w:rsidRPr="00264B03">
        <w:rPr>
          <w:rFonts w:cs="Times New Roman"/>
          <w:szCs w:val="24"/>
        </w:rPr>
        <w:t xml:space="preserve">Gwarancja na akcesoria wymienione w części </w:t>
      </w:r>
      <w:r w:rsidR="00B84021">
        <w:rPr>
          <w:rFonts w:cs="Times New Roman"/>
          <w:szCs w:val="24"/>
        </w:rPr>
        <w:t xml:space="preserve">II i </w:t>
      </w:r>
      <w:r w:rsidRPr="00264B03">
        <w:rPr>
          <w:rFonts w:cs="Times New Roman"/>
          <w:szCs w:val="24"/>
        </w:rPr>
        <w:t>III  – zgodnie z gwarancją producenta</w:t>
      </w:r>
      <w:r w:rsidR="003A6A81">
        <w:rPr>
          <w:rFonts w:cs="Times New Roman"/>
          <w:szCs w:val="24"/>
        </w:rPr>
        <w:t>.</w:t>
      </w:r>
    </w:p>
    <w:p w14:paraId="61B4DD23" w14:textId="77777777" w:rsidR="00591302" w:rsidRDefault="00591302" w:rsidP="00FA5CAF">
      <w:pPr>
        <w:spacing w:after="0" w:line="360" w:lineRule="auto"/>
        <w:jc w:val="both"/>
      </w:pPr>
    </w:p>
    <w:p w14:paraId="3EDD7974" w14:textId="77777777" w:rsidR="002D36F9" w:rsidRDefault="002D36F9">
      <w:pPr>
        <w:rPr>
          <w:b/>
        </w:rPr>
      </w:pPr>
      <w:r>
        <w:rPr>
          <w:b/>
        </w:rPr>
        <w:br w:type="page"/>
      </w:r>
    </w:p>
    <w:p w14:paraId="72947316" w14:textId="214067DE" w:rsidR="00591302" w:rsidRPr="00D05EAC" w:rsidRDefault="00591302" w:rsidP="00591302">
      <w:pPr>
        <w:spacing w:after="0" w:line="360" w:lineRule="auto"/>
        <w:jc w:val="both"/>
        <w:rPr>
          <w:b/>
        </w:rPr>
      </w:pPr>
      <w:r w:rsidRPr="00D05EAC">
        <w:rPr>
          <w:b/>
        </w:rPr>
        <w:lastRenderedPageBreak/>
        <w:t>Kryteria porównania i oceny ofert:</w:t>
      </w:r>
    </w:p>
    <w:p w14:paraId="440FF7FF" w14:textId="30ED994C" w:rsidR="00591302" w:rsidRPr="00D05EAC" w:rsidRDefault="00591302" w:rsidP="00591302">
      <w:pPr>
        <w:spacing w:after="0" w:line="360" w:lineRule="auto"/>
        <w:jc w:val="both"/>
      </w:pPr>
      <w:r w:rsidRPr="00D05EAC">
        <w:t>Zamawiający uzna oferty za spełniające wymagania, jeżeli:</w:t>
      </w:r>
    </w:p>
    <w:p w14:paraId="33A9C5C8" w14:textId="184544BA" w:rsidR="00591302" w:rsidRPr="00D05EAC" w:rsidRDefault="00591302" w:rsidP="00591302">
      <w:pPr>
        <w:pStyle w:val="Akapitzlist"/>
        <w:numPr>
          <w:ilvl w:val="0"/>
          <w:numId w:val="10"/>
        </w:numPr>
        <w:spacing w:after="0" w:line="360" w:lineRule="auto"/>
        <w:jc w:val="both"/>
      </w:pPr>
      <w:r w:rsidRPr="00D05EAC">
        <w:t xml:space="preserve">oferta spełnia wymagania </w:t>
      </w:r>
      <w:r w:rsidR="002312ED">
        <w:t xml:space="preserve">określone w opisie </w:t>
      </w:r>
      <w:r w:rsidRPr="00D05EAC">
        <w:t>przedmiotu zamówienia,</w:t>
      </w:r>
    </w:p>
    <w:p w14:paraId="131562D3" w14:textId="6B4E7360" w:rsidR="00591302" w:rsidRDefault="00591302" w:rsidP="00591302">
      <w:pPr>
        <w:pStyle w:val="Akapitzlist"/>
        <w:numPr>
          <w:ilvl w:val="0"/>
          <w:numId w:val="10"/>
        </w:numPr>
        <w:spacing w:after="0" w:line="360" w:lineRule="auto"/>
        <w:jc w:val="both"/>
      </w:pPr>
      <w:r w:rsidRPr="00D05EAC">
        <w:t>oferta została złożona w określonym przez Zamawiającego terminie</w:t>
      </w:r>
      <w:r w:rsidR="002312ED">
        <w:t>.</w:t>
      </w:r>
    </w:p>
    <w:p w14:paraId="7ACCEEAF" w14:textId="7F9FF9F3" w:rsidR="002312ED" w:rsidRPr="00D05EAC" w:rsidRDefault="002312ED" w:rsidP="002312ED">
      <w:pPr>
        <w:spacing w:after="0" w:line="360" w:lineRule="auto"/>
        <w:jc w:val="both"/>
      </w:pPr>
      <w:r>
        <w:t>Oferta nie spełniająca w/w wymagań zostanie odrzucona.</w:t>
      </w:r>
    </w:p>
    <w:p w14:paraId="69479825" w14:textId="77777777" w:rsidR="003338DC" w:rsidRPr="00945524" w:rsidRDefault="003338DC" w:rsidP="003338DC"/>
    <w:p w14:paraId="32118973" w14:textId="77777777" w:rsidR="001F751D" w:rsidRPr="00945524" w:rsidRDefault="001F751D" w:rsidP="003338DC"/>
    <w:p w14:paraId="5728F03C" w14:textId="77777777" w:rsidR="001F751D" w:rsidRPr="00945524" w:rsidRDefault="001F751D" w:rsidP="001F751D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945524">
        <w:rPr>
          <w:rFonts w:ascii="Times New Roman" w:hAnsi="Times New Roman" w:cs="Times New Roman"/>
          <w:b/>
          <w:sz w:val="24"/>
          <w:szCs w:val="24"/>
        </w:rPr>
        <w:t>Z up. WOJEWODY PODKARPACKIEGO</w:t>
      </w:r>
    </w:p>
    <w:p w14:paraId="5895144C" w14:textId="77777777" w:rsidR="001F751D" w:rsidRPr="00945524" w:rsidRDefault="001F751D" w:rsidP="001F751D">
      <w:pPr>
        <w:pStyle w:val="Bezodstpw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945524">
        <w:rPr>
          <w:rFonts w:ascii="Times New Roman" w:hAnsi="Times New Roman" w:cs="Times New Roman"/>
          <w:b/>
          <w:sz w:val="24"/>
          <w:szCs w:val="24"/>
        </w:rPr>
        <w:t xml:space="preserve">    (-)</w:t>
      </w:r>
    </w:p>
    <w:p w14:paraId="6A389407" w14:textId="77777777" w:rsidR="001F751D" w:rsidRPr="00945524" w:rsidRDefault="001F751D" w:rsidP="001F751D">
      <w:pPr>
        <w:pStyle w:val="Bezodstpw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945524">
        <w:rPr>
          <w:rFonts w:ascii="Times New Roman" w:hAnsi="Times New Roman" w:cs="Times New Roman"/>
          <w:b/>
          <w:sz w:val="24"/>
          <w:szCs w:val="24"/>
        </w:rPr>
        <w:t xml:space="preserve">     Grzegorz </w:t>
      </w:r>
      <w:proofErr w:type="spellStart"/>
      <w:r w:rsidRPr="00945524">
        <w:rPr>
          <w:rFonts w:ascii="Times New Roman" w:hAnsi="Times New Roman" w:cs="Times New Roman"/>
          <w:b/>
          <w:sz w:val="24"/>
          <w:szCs w:val="24"/>
        </w:rPr>
        <w:t>Lonc</w:t>
      </w:r>
      <w:proofErr w:type="spellEnd"/>
    </w:p>
    <w:p w14:paraId="1793CA61" w14:textId="77777777" w:rsidR="001F751D" w:rsidRPr="00945524" w:rsidRDefault="001F751D" w:rsidP="001F751D">
      <w:pPr>
        <w:pStyle w:val="Bezodstpw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945524">
        <w:rPr>
          <w:rFonts w:ascii="Times New Roman" w:hAnsi="Times New Roman" w:cs="Times New Roman"/>
          <w:b/>
          <w:sz w:val="24"/>
          <w:szCs w:val="24"/>
        </w:rPr>
        <w:t xml:space="preserve">       Zastępca Dyrektora Wydziału</w:t>
      </w:r>
    </w:p>
    <w:p w14:paraId="1BC7AC0E" w14:textId="77777777" w:rsidR="001F751D" w:rsidRPr="00945524" w:rsidRDefault="001F751D" w:rsidP="001F751D">
      <w:pPr>
        <w:pStyle w:val="Bezodstpw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945524">
        <w:rPr>
          <w:rFonts w:ascii="Times New Roman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6387432D" w14:textId="77777777" w:rsidR="001F751D" w:rsidRPr="00945524" w:rsidRDefault="001F751D" w:rsidP="003338DC"/>
    <w:p w14:paraId="7AA4C3B7" w14:textId="77777777" w:rsidR="003338DC" w:rsidRPr="00945524" w:rsidRDefault="003338DC" w:rsidP="00662AF8">
      <w:pPr>
        <w:spacing w:after="0" w:line="360" w:lineRule="auto"/>
        <w:jc w:val="both"/>
        <w:rPr>
          <w:i/>
        </w:rPr>
      </w:pPr>
    </w:p>
    <w:sectPr w:rsidR="003338DC" w:rsidRPr="0094552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DD54E" w14:textId="77777777" w:rsidR="004506CE" w:rsidRDefault="004506CE" w:rsidP="00C15390">
      <w:pPr>
        <w:spacing w:after="0" w:line="240" w:lineRule="auto"/>
      </w:pPr>
      <w:r>
        <w:separator/>
      </w:r>
    </w:p>
  </w:endnote>
  <w:endnote w:type="continuationSeparator" w:id="0">
    <w:p w14:paraId="5387D2F9" w14:textId="77777777" w:rsidR="004506CE" w:rsidRDefault="004506CE" w:rsidP="00C1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D4B7C" w14:textId="77777777" w:rsidR="00C15390" w:rsidRPr="00C15390" w:rsidRDefault="00C15390">
    <w:pPr>
      <w:pStyle w:val="Stopka"/>
      <w:jc w:val="right"/>
    </w:pPr>
  </w:p>
  <w:p w14:paraId="01E5C3EB" w14:textId="77777777" w:rsidR="00C15390" w:rsidRDefault="00C15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B6EC5" w14:textId="77777777" w:rsidR="004506CE" w:rsidRDefault="004506CE" w:rsidP="00C15390">
      <w:pPr>
        <w:spacing w:after="0" w:line="240" w:lineRule="auto"/>
      </w:pPr>
      <w:r>
        <w:separator/>
      </w:r>
    </w:p>
  </w:footnote>
  <w:footnote w:type="continuationSeparator" w:id="0">
    <w:p w14:paraId="1F3FAC2F" w14:textId="77777777" w:rsidR="004506CE" w:rsidRDefault="004506CE" w:rsidP="00C15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B7E48" w14:textId="4BE6FDA5" w:rsidR="001F751D" w:rsidRDefault="001F751D" w:rsidP="001F751D">
    <w:pPr>
      <w:pStyle w:val="Nagwek"/>
      <w:jc w:val="right"/>
      <w:rPr>
        <w:rFonts w:cs="Times New Roman"/>
        <w:i/>
        <w:szCs w:val="24"/>
      </w:rPr>
    </w:pPr>
    <w:r>
      <w:rPr>
        <w:rFonts w:cs="Times New Roman"/>
        <w:i/>
        <w:szCs w:val="24"/>
      </w:rPr>
      <w:t>Załącznik nr 2 do ogłoszenia o zamówieniu</w:t>
    </w:r>
  </w:p>
  <w:p w14:paraId="074862BB" w14:textId="77777777" w:rsidR="001F751D" w:rsidRDefault="001F751D" w:rsidP="001F751D">
    <w:pPr>
      <w:pStyle w:val="Nagwek"/>
      <w:jc w:val="right"/>
      <w:rPr>
        <w:rFonts w:cs="Times New Roman"/>
        <w:i/>
        <w:szCs w:val="24"/>
      </w:rPr>
    </w:pPr>
    <w:r>
      <w:rPr>
        <w:rFonts w:cs="Times New Roman"/>
        <w:i/>
        <w:szCs w:val="24"/>
      </w:rPr>
      <w:t>znak: ZK-VI.272.64.2026</w:t>
    </w:r>
  </w:p>
  <w:p w14:paraId="4F21AA3F" w14:textId="77777777" w:rsidR="00C15390" w:rsidRPr="001314CB" w:rsidRDefault="00C15390" w:rsidP="00C15390">
    <w:pPr>
      <w:pStyle w:val="Default"/>
      <w:rPr>
        <w:color w:val="auto"/>
        <w:sz w:val="23"/>
        <w:szCs w:val="23"/>
      </w:rPr>
    </w:pPr>
  </w:p>
  <w:p w14:paraId="598D041C" w14:textId="77777777" w:rsidR="00C15390" w:rsidRDefault="00C15390" w:rsidP="00C1539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3798"/>
    <w:multiLevelType w:val="hybridMultilevel"/>
    <w:tmpl w:val="0BAE88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535CC"/>
    <w:multiLevelType w:val="hybridMultilevel"/>
    <w:tmpl w:val="25907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5437"/>
    <w:multiLevelType w:val="hybridMultilevel"/>
    <w:tmpl w:val="FCFAB6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717A2"/>
    <w:multiLevelType w:val="hybridMultilevel"/>
    <w:tmpl w:val="9BD82A6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FA31A0"/>
    <w:multiLevelType w:val="hybridMultilevel"/>
    <w:tmpl w:val="F9E6A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75D4E"/>
    <w:multiLevelType w:val="hybridMultilevel"/>
    <w:tmpl w:val="7DC217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26FA6"/>
    <w:multiLevelType w:val="hybridMultilevel"/>
    <w:tmpl w:val="1A3CDA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94DF9"/>
    <w:multiLevelType w:val="hybridMultilevel"/>
    <w:tmpl w:val="0D0C0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374AF"/>
    <w:multiLevelType w:val="hybridMultilevel"/>
    <w:tmpl w:val="66900FEC"/>
    <w:lvl w:ilvl="0" w:tplc="80E8CE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81449"/>
    <w:multiLevelType w:val="hybridMultilevel"/>
    <w:tmpl w:val="CD1E746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8F5F7E"/>
    <w:multiLevelType w:val="multilevel"/>
    <w:tmpl w:val="678E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A79C6"/>
    <w:multiLevelType w:val="hybridMultilevel"/>
    <w:tmpl w:val="D77A1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C6349"/>
    <w:multiLevelType w:val="hybridMultilevel"/>
    <w:tmpl w:val="61C68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F70F6"/>
    <w:multiLevelType w:val="hybridMultilevel"/>
    <w:tmpl w:val="ACBC4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63126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5" w15:restartNumberingAfterBreak="0">
    <w:nsid w:val="41412E30"/>
    <w:multiLevelType w:val="hybridMultilevel"/>
    <w:tmpl w:val="261C6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20DF0"/>
    <w:multiLevelType w:val="hybridMultilevel"/>
    <w:tmpl w:val="DC4E3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D0716"/>
    <w:multiLevelType w:val="hybridMultilevel"/>
    <w:tmpl w:val="24263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51107"/>
    <w:multiLevelType w:val="hybridMultilevel"/>
    <w:tmpl w:val="2368B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20595"/>
    <w:multiLevelType w:val="hybridMultilevel"/>
    <w:tmpl w:val="C5CC9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321B0"/>
    <w:multiLevelType w:val="hybridMultilevel"/>
    <w:tmpl w:val="8ED4D400"/>
    <w:lvl w:ilvl="0" w:tplc="EAFE9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926EB8"/>
    <w:multiLevelType w:val="hybridMultilevel"/>
    <w:tmpl w:val="98C2F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F04F8"/>
    <w:multiLevelType w:val="hybridMultilevel"/>
    <w:tmpl w:val="B024E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643382"/>
    <w:multiLevelType w:val="hybridMultilevel"/>
    <w:tmpl w:val="5A56E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87D98"/>
    <w:multiLevelType w:val="hybridMultilevel"/>
    <w:tmpl w:val="F14EF11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4F42DCA"/>
    <w:multiLevelType w:val="hybridMultilevel"/>
    <w:tmpl w:val="C68EC2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4680"/>
    <w:multiLevelType w:val="hybridMultilevel"/>
    <w:tmpl w:val="DD20A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02D1B"/>
    <w:multiLevelType w:val="hybridMultilevel"/>
    <w:tmpl w:val="3B1ADD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CF6ADE"/>
    <w:multiLevelType w:val="hybridMultilevel"/>
    <w:tmpl w:val="5F3859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025290">
    <w:abstractNumId w:val="21"/>
  </w:num>
  <w:num w:numId="2" w16cid:durableId="2110881147">
    <w:abstractNumId w:val="24"/>
  </w:num>
  <w:num w:numId="3" w16cid:durableId="1752972009">
    <w:abstractNumId w:val="14"/>
  </w:num>
  <w:num w:numId="4" w16cid:durableId="1106538448">
    <w:abstractNumId w:val="7"/>
  </w:num>
  <w:num w:numId="5" w16cid:durableId="888761750">
    <w:abstractNumId w:val="13"/>
  </w:num>
  <w:num w:numId="6" w16cid:durableId="1953710381">
    <w:abstractNumId w:val="16"/>
  </w:num>
  <w:num w:numId="7" w16cid:durableId="1045446089">
    <w:abstractNumId w:val="0"/>
  </w:num>
  <w:num w:numId="8" w16cid:durableId="1982926903">
    <w:abstractNumId w:val="9"/>
  </w:num>
  <w:num w:numId="9" w16cid:durableId="1194540323">
    <w:abstractNumId w:val="3"/>
  </w:num>
  <w:num w:numId="10" w16cid:durableId="1558082643">
    <w:abstractNumId w:val="20"/>
  </w:num>
  <w:num w:numId="11" w16cid:durableId="383455012">
    <w:abstractNumId w:val="8"/>
  </w:num>
  <w:num w:numId="12" w16cid:durableId="2063093450">
    <w:abstractNumId w:val="14"/>
    <w:lvlOverride w:ilvl="0">
      <w:startOverride w:val="1"/>
    </w:lvlOverride>
  </w:num>
  <w:num w:numId="13" w16cid:durableId="1473324308">
    <w:abstractNumId w:val="10"/>
  </w:num>
  <w:num w:numId="14" w16cid:durableId="311525340">
    <w:abstractNumId w:val="1"/>
  </w:num>
  <w:num w:numId="15" w16cid:durableId="1193420762">
    <w:abstractNumId w:val="11"/>
  </w:num>
  <w:num w:numId="16" w16cid:durableId="1381973972">
    <w:abstractNumId w:val="26"/>
  </w:num>
  <w:num w:numId="17" w16cid:durableId="224612027">
    <w:abstractNumId w:val="19"/>
  </w:num>
  <w:num w:numId="18" w16cid:durableId="1434059690">
    <w:abstractNumId w:val="17"/>
  </w:num>
  <w:num w:numId="19" w16cid:durableId="95488607">
    <w:abstractNumId w:val="28"/>
  </w:num>
  <w:num w:numId="20" w16cid:durableId="1597398357">
    <w:abstractNumId w:val="12"/>
  </w:num>
  <w:num w:numId="21" w16cid:durableId="1162500316">
    <w:abstractNumId w:val="5"/>
  </w:num>
  <w:num w:numId="22" w16cid:durableId="1037510486">
    <w:abstractNumId w:val="6"/>
  </w:num>
  <w:num w:numId="23" w16cid:durableId="901132917">
    <w:abstractNumId w:val="23"/>
  </w:num>
  <w:num w:numId="24" w16cid:durableId="655647281">
    <w:abstractNumId w:val="15"/>
  </w:num>
  <w:num w:numId="25" w16cid:durableId="721099719">
    <w:abstractNumId w:val="25"/>
  </w:num>
  <w:num w:numId="26" w16cid:durableId="932131077">
    <w:abstractNumId w:val="4"/>
  </w:num>
  <w:num w:numId="27" w16cid:durableId="122969995">
    <w:abstractNumId w:val="27"/>
  </w:num>
  <w:num w:numId="28" w16cid:durableId="916597381">
    <w:abstractNumId w:val="2"/>
  </w:num>
  <w:num w:numId="29" w16cid:durableId="1623225380">
    <w:abstractNumId w:val="22"/>
  </w:num>
  <w:num w:numId="30" w16cid:durableId="9221074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CC"/>
    <w:rsid w:val="0000068F"/>
    <w:rsid w:val="00006F42"/>
    <w:rsid w:val="00010FD2"/>
    <w:rsid w:val="00050B27"/>
    <w:rsid w:val="000562FE"/>
    <w:rsid w:val="00092985"/>
    <w:rsid w:val="000A0F66"/>
    <w:rsid w:val="000B2B83"/>
    <w:rsid w:val="000D5488"/>
    <w:rsid w:val="000D5811"/>
    <w:rsid w:val="000E2E5E"/>
    <w:rsid w:val="000F1114"/>
    <w:rsid w:val="001314CB"/>
    <w:rsid w:val="00133325"/>
    <w:rsid w:val="001361B7"/>
    <w:rsid w:val="00136FF4"/>
    <w:rsid w:val="00196170"/>
    <w:rsid w:val="001A07A6"/>
    <w:rsid w:val="001C5B93"/>
    <w:rsid w:val="001F0D45"/>
    <w:rsid w:val="001F751D"/>
    <w:rsid w:val="00203926"/>
    <w:rsid w:val="00215708"/>
    <w:rsid w:val="00223D85"/>
    <w:rsid w:val="002312ED"/>
    <w:rsid w:val="002352CF"/>
    <w:rsid w:val="002361FA"/>
    <w:rsid w:val="00247364"/>
    <w:rsid w:val="0025599A"/>
    <w:rsid w:val="00256E76"/>
    <w:rsid w:val="00264B03"/>
    <w:rsid w:val="002913C7"/>
    <w:rsid w:val="0029152F"/>
    <w:rsid w:val="0029220D"/>
    <w:rsid w:val="002B04FB"/>
    <w:rsid w:val="002D36F9"/>
    <w:rsid w:val="002D66FE"/>
    <w:rsid w:val="002D6979"/>
    <w:rsid w:val="003119ED"/>
    <w:rsid w:val="0031658D"/>
    <w:rsid w:val="003338DC"/>
    <w:rsid w:val="00337423"/>
    <w:rsid w:val="00350FEC"/>
    <w:rsid w:val="00384B86"/>
    <w:rsid w:val="003A6A81"/>
    <w:rsid w:val="003B49CC"/>
    <w:rsid w:val="003C07FF"/>
    <w:rsid w:val="003D7B5E"/>
    <w:rsid w:val="003E7D4A"/>
    <w:rsid w:val="004248DF"/>
    <w:rsid w:val="00424CF6"/>
    <w:rsid w:val="00430794"/>
    <w:rsid w:val="004506CE"/>
    <w:rsid w:val="00456409"/>
    <w:rsid w:val="00463198"/>
    <w:rsid w:val="00463342"/>
    <w:rsid w:val="004732A6"/>
    <w:rsid w:val="00477A1C"/>
    <w:rsid w:val="004A6CDC"/>
    <w:rsid w:val="005001C4"/>
    <w:rsid w:val="00511CD6"/>
    <w:rsid w:val="00512441"/>
    <w:rsid w:val="005247C4"/>
    <w:rsid w:val="0054541A"/>
    <w:rsid w:val="00591302"/>
    <w:rsid w:val="005A17D9"/>
    <w:rsid w:val="005B0249"/>
    <w:rsid w:val="005C352B"/>
    <w:rsid w:val="005E0613"/>
    <w:rsid w:val="005E2542"/>
    <w:rsid w:val="00613433"/>
    <w:rsid w:val="006223F6"/>
    <w:rsid w:val="0062251A"/>
    <w:rsid w:val="006308B3"/>
    <w:rsid w:val="00630F3B"/>
    <w:rsid w:val="00655799"/>
    <w:rsid w:val="00662AF8"/>
    <w:rsid w:val="00673671"/>
    <w:rsid w:val="006B1FEA"/>
    <w:rsid w:val="006C11CA"/>
    <w:rsid w:val="006D142A"/>
    <w:rsid w:val="006F6DB9"/>
    <w:rsid w:val="00700678"/>
    <w:rsid w:val="007047AA"/>
    <w:rsid w:val="00714DA7"/>
    <w:rsid w:val="00731C7E"/>
    <w:rsid w:val="00746EC6"/>
    <w:rsid w:val="00755776"/>
    <w:rsid w:val="00796CB8"/>
    <w:rsid w:val="007A6EA5"/>
    <w:rsid w:val="007C40CC"/>
    <w:rsid w:val="007E2BAC"/>
    <w:rsid w:val="007F00A7"/>
    <w:rsid w:val="0081359F"/>
    <w:rsid w:val="008333EB"/>
    <w:rsid w:val="008472BE"/>
    <w:rsid w:val="008621A1"/>
    <w:rsid w:val="00864497"/>
    <w:rsid w:val="0088069F"/>
    <w:rsid w:val="00886EA1"/>
    <w:rsid w:val="008978D5"/>
    <w:rsid w:val="008A0EDC"/>
    <w:rsid w:val="008A2CA5"/>
    <w:rsid w:val="008B46E0"/>
    <w:rsid w:val="008D5C6C"/>
    <w:rsid w:val="008E783C"/>
    <w:rsid w:val="008F675A"/>
    <w:rsid w:val="009003D7"/>
    <w:rsid w:val="00914211"/>
    <w:rsid w:val="00932217"/>
    <w:rsid w:val="00934EC8"/>
    <w:rsid w:val="00945524"/>
    <w:rsid w:val="00983250"/>
    <w:rsid w:val="00991E94"/>
    <w:rsid w:val="0099540B"/>
    <w:rsid w:val="009C3E43"/>
    <w:rsid w:val="009C45E5"/>
    <w:rsid w:val="009C666D"/>
    <w:rsid w:val="00A04F2C"/>
    <w:rsid w:val="00A3017F"/>
    <w:rsid w:val="00A31901"/>
    <w:rsid w:val="00A52797"/>
    <w:rsid w:val="00A83B3C"/>
    <w:rsid w:val="00AC4191"/>
    <w:rsid w:val="00AD314B"/>
    <w:rsid w:val="00AF7632"/>
    <w:rsid w:val="00B06998"/>
    <w:rsid w:val="00B33E8F"/>
    <w:rsid w:val="00B60100"/>
    <w:rsid w:val="00B62D91"/>
    <w:rsid w:val="00B84021"/>
    <w:rsid w:val="00B978CB"/>
    <w:rsid w:val="00BC7167"/>
    <w:rsid w:val="00BD4393"/>
    <w:rsid w:val="00C11538"/>
    <w:rsid w:val="00C11B17"/>
    <w:rsid w:val="00C15390"/>
    <w:rsid w:val="00C17C63"/>
    <w:rsid w:val="00C41987"/>
    <w:rsid w:val="00C50078"/>
    <w:rsid w:val="00C71261"/>
    <w:rsid w:val="00C81666"/>
    <w:rsid w:val="00CF5B6F"/>
    <w:rsid w:val="00D05021"/>
    <w:rsid w:val="00D05EAC"/>
    <w:rsid w:val="00D224AA"/>
    <w:rsid w:val="00D24DB1"/>
    <w:rsid w:val="00D50341"/>
    <w:rsid w:val="00D640BA"/>
    <w:rsid w:val="00DB0FB0"/>
    <w:rsid w:val="00DB6B90"/>
    <w:rsid w:val="00DE13B2"/>
    <w:rsid w:val="00DE392E"/>
    <w:rsid w:val="00E077B2"/>
    <w:rsid w:val="00E50ED5"/>
    <w:rsid w:val="00EB43B7"/>
    <w:rsid w:val="00ED10DE"/>
    <w:rsid w:val="00F3461B"/>
    <w:rsid w:val="00F363CF"/>
    <w:rsid w:val="00F56473"/>
    <w:rsid w:val="00FA519B"/>
    <w:rsid w:val="00FA5CAF"/>
    <w:rsid w:val="00FB01FC"/>
    <w:rsid w:val="00FE7974"/>
    <w:rsid w:val="00FF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68CE"/>
  <w15:docId w15:val="{FADEF3F0-E001-487A-A2E5-3C8C07E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6E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5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390"/>
  </w:style>
  <w:style w:type="paragraph" w:styleId="Stopka">
    <w:name w:val="footer"/>
    <w:basedOn w:val="Normalny"/>
    <w:link w:val="StopkaZnak"/>
    <w:uiPriority w:val="99"/>
    <w:unhideWhenUsed/>
    <w:rsid w:val="00C15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390"/>
  </w:style>
  <w:style w:type="paragraph" w:customStyle="1" w:styleId="Default">
    <w:name w:val="Default"/>
    <w:rsid w:val="00C1539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Bezodstpw">
    <w:name w:val="No Spacing"/>
    <w:uiPriority w:val="1"/>
    <w:qFormat/>
    <w:rsid w:val="008D5C6C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Bydzicki</dc:creator>
  <cp:lastModifiedBy>Karolina Kawa</cp:lastModifiedBy>
  <cp:revision>5</cp:revision>
  <cp:lastPrinted>2021-09-21T08:35:00Z</cp:lastPrinted>
  <dcterms:created xsi:type="dcterms:W3CDTF">2026-08-24T09:39:00Z</dcterms:created>
  <dcterms:modified xsi:type="dcterms:W3CDTF">2026-08-26T09:22:00Z</dcterms:modified>
</cp:coreProperties>
</file>