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48942" w14:textId="77777777"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14:paraId="58E27241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02461A2F" w14:textId="77777777" w:rsidR="00987229" w:rsidRDefault="00987229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p w14:paraId="56672622" w14:textId="77777777" w:rsidR="00A14924" w:rsidRPr="000D0083" w:rsidRDefault="00A14924" w:rsidP="00A1492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14:paraId="4E2ED4DF" w14:textId="77777777" w:rsidR="00A14924" w:rsidRDefault="00A14924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5A95CC7" w14:textId="77777777" w:rsidR="000D0083" w:rsidRDefault="000D0083" w:rsidP="00A14924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7D594277" w14:textId="77777777" w:rsidR="00A14924" w:rsidRPr="00987229" w:rsidRDefault="00A14924" w:rsidP="00A14924">
      <w:pPr>
        <w:spacing w:after="0" w:line="240" w:lineRule="auto"/>
        <w:ind w:left="49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 xml:space="preserve">Generalna Dyrekcja Dróg </w:t>
      </w: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br/>
        <w:t>Krajowych i Autostrad</w:t>
      </w:r>
    </w:p>
    <w:p w14:paraId="6457B8F4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b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b/>
          <w:sz w:val="20"/>
          <w:szCs w:val="24"/>
          <w:lang w:eastAsia="pl-PL"/>
        </w:rPr>
        <w:t>Oddział w Bydgoszczy</w:t>
      </w:r>
    </w:p>
    <w:p w14:paraId="145F4DDF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 xml:space="preserve">ul. Fordońska 6 </w:t>
      </w:r>
    </w:p>
    <w:p w14:paraId="273B26B3" w14:textId="77777777" w:rsidR="00A14924" w:rsidRPr="00987229" w:rsidRDefault="00A14924" w:rsidP="00A14924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4"/>
          <w:lang w:eastAsia="pl-PL"/>
        </w:rPr>
      </w:pPr>
      <w:r w:rsidRPr="00987229">
        <w:rPr>
          <w:rFonts w:ascii="Verdana" w:eastAsia="Times New Roman" w:hAnsi="Verdana"/>
          <w:sz w:val="20"/>
          <w:szCs w:val="24"/>
          <w:lang w:eastAsia="pl-PL"/>
        </w:rPr>
        <w:t>85-085 Bydgoszcz</w:t>
      </w:r>
    </w:p>
    <w:p w14:paraId="23486DD5" w14:textId="77777777" w:rsidR="00A14924" w:rsidRDefault="00A14924" w:rsidP="00A149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AA3ED3" w14:textId="77777777" w:rsidR="00A14924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b/>
          <w:sz w:val="19"/>
          <w:szCs w:val="19"/>
          <w:lang w:eastAsia="pl-PL"/>
        </w:rPr>
        <w:t xml:space="preserve">Dotyczy zamówienia na: </w:t>
      </w:r>
    </w:p>
    <w:p w14:paraId="1A38F235" w14:textId="77777777" w:rsidR="007D5CC8" w:rsidRPr="00987229" w:rsidRDefault="007D5CC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15B08EA8" w14:textId="77777777" w:rsidR="009F0420" w:rsidRDefault="006E1D7B" w:rsidP="006E1D7B">
      <w:pPr>
        <w:spacing w:before="120" w:after="0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0D0083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</w:p>
    <w:p w14:paraId="2A8E0389" w14:textId="579670C1" w:rsidR="00B06658" w:rsidRPr="00B06658" w:rsidRDefault="000D0083" w:rsidP="00B06658">
      <w:pPr>
        <w:suppressAutoHyphens/>
        <w:spacing w:before="120"/>
        <w:ind w:left="720"/>
        <w:jc w:val="both"/>
        <w:rPr>
          <w:rFonts w:ascii="Verdana" w:hAnsi="Verdana"/>
          <w:b/>
          <w:iCs/>
          <w:color w:val="000000" w:themeColor="text1"/>
          <w:sz w:val="20"/>
          <w:szCs w:val="20"/>
        </w:rPr>
      </w:pPr>
      <w:r w:rsidRPr="009F0420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240358">
        <w:rPr>
          <w:rFonts w:ascii="Verdana" w:hAnsi="Verdana"/>
          <w:b/>
          <w:iCs/>
          <w:color w:val="000000" w:themeColor="text1"/>
          <w:sz w:val="20"/>
          <w:szCs w:val="20"/>
        </w:rPr>
        <w:t>„</w:t>
      </w:r>
      <w:r w:rsidR="00C0425D" w:rsidRPr="00C0425D">
        <w:rPr>
          <w:rFonts w:ascii="Verdana" w:hAnsi="Verdana"/>
          <w:b/>
          <w:iCs/>
          <w:color w:val="000000" w:themeColor="text1"/>
          <w:sz w:val="20"/>
          <w:szCs w:val="20"/>
        </w:rPr>
        <w:t xml:space="preserve">Poprawa </w:t>
      </w:r>
      <w:proofErr w:type="spellStart"/>
      <w:r w:rsidR="00C0425D" w:rsidRPr="00C0425D">
        <w:rPr>
          <w:rFonts w:ascii="Verdana" w:hAnsi="Verdana"/>
          <w:b/>
          <w:iCs/>
          <w:color w:val="000000" w:themeColor="text1"/>
          <w:sz w:val="20"/>
          <w:szCs w:val="20"/>
        </w:rPr>
        <w:t>brd</w:t>
      </w:r>
      <w:proofErr w:type="spellEnd"/>
      <w:r w:rsidR="00C0425D" w:rsidRPr="00C0425D">
        <w:rPr>
          <w:rFonts w:ascii="Verdana" w:hAnsi="Verdana"/>
          <w:b/>
          <w:iCs/>
          <w:color w:val="000000" w:themeColor="text1"/>
          <w:sz w:val="20"/>
          <w:szCs w:val="20"/>
        </w:rPr>
        <w:t xml:space="preserve"> na przejściach dla pieszych na DK91 na odcinku Warlubie - Dolna Grupa</w:t>
      </w:r>
      <w:r w:rsidR="00BE4C2A">
        <w:rPr>
          <w:rFonts w:ascii="Verdana" w:hAnsi="Verdana"/>
          <w:b/>
          <w:iCs/>
          <w:color w:val="000000" w:themeColor="text1"/>
          <w:sz w:val="20"/>
          <w:szCs w:val="20"/>
        </w:rPr>
        <w:t>”.</w:t>
      </w:r>
    </w:p>
    <w:p w14:paraId="15253B13" w14:textId="056CD862" w:rsidR="00A14924" w:rsidRPr="00987229" w:rsidRDefault="00A14924" w:rsidP="00BC6B03">
      <w:pPr>
        <w:tabs>
          <w:tab w:val="left" w:leader="dot" w:pos="9072"/>
        </w:tabs>
        <w:spacing w:before="120" w:after="0" w:line="240" w:lineRule="auto"/>
        <w:ind w:left="4956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dla</w:t>
      </w:r>
    </w:p>
    <w:p w14:paraId="5058091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i/>
          <w:sz w:val="20"/>
          <w:szCs w:val="20"/>
          <w:lang w:eastAsia="pl-PL"/>
        </w:rPr>
        <w:t>Generalnej Dyrekcji Dróg Krajowych i Autostrad Oddział w Bydgoszczy</w:t>
      </w:r>
    </w:p>
    <w:p w14:paraId="5C61923E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6343B07" w14:textId="77777777" w:rsidR="00A14924" w:rsidRPr="000D0083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3CC9419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0FE6846B" w14:textId="77777777" w:rsidR="00A14924" w:rsidRPr="00987229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>
        <w:rPr>
          <w:rFonts w:ascii="Verdana" w:eastAsia="Times New Roman" w:hAnsi="Verdana"/>
          <w:sz w:val="19"/>
          <w:szCs w:val="19"/>
          <w:lang w:eastAsia="pl-PL"/>
        </w:rPr>
        <w:t>…</w:t>
      </w:r>
      <w:r w:rsidR="00A14924"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1972BDB0" w14:textId="77777777" w:rsidR="00A14924" w:rsidRPr="000D0083" w:rsidRDefault="000D0083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vertAlign w:val="superscript"/>
          <w:lang w:eastAsia="pl-PL"/>
        </w:rPr>
        <w:t xml:space="preserve">                                                   </w:t>
      </w:r>
      <w:r w:rsidR="00A14924"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(nazwa (firma) dokładny adres Wykonawcy/Wykonawców)</w:t>
      </w:r>
    </w:p>
    <w:p w14:paraId="61E3C0FB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19"/>
          <w:szCs w:val="19"/>
          <w:lang w:eastAsia="pl-PL"/>
        </w:rPr>
      </w:pPr>
    </w:p>
    <w:p w14:paraId="796F584A" w14:textId="77777777" w:rsidR="00A14924" w:rsidRPr="00987229" w:rsidRDefault="00A14924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9"/>
          <w:szCs w:val="19"/>
          <w:lang w:eastAsia="pl-PL"/>
        </w:rPr>
      </w:pPr>
      <w:r w:rsidRP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</w:t>
      </w:r>
      <w:r w:rsidRP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</w:t>
      </w:r>
      <w:r w:rsidR="00987229">
        <w:rPr>
          <w:rFonts w:ascii="Verdana" w:eastAsia="Times New Roman" w:hAnsi="Verdana"/>
          <w:sz w:val="19"/>
          <w:szCs w:val="19"/>
          <w:lang w:eastAsia="pl-PL"/>
        </w:rPr>
        <w:t>…………………………………………………………………………………</w:t>
      </w:r>
    </w:p>
    <w:p w14:paraId="3F9AF96E" w14:textId="77777777" w:rsidR="00A14924" w:rsidRPr="000D0083" w:rsidRDefault="00A14924" w:rsidP="000D0083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0D0083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(NIP, REGON)</w:t>
      </w:r>
    </w:p>
    <w:p w14:paraId="375FD631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72A8D87C" w14:textId="77777777" w:rsidR="00A14924" w:rsidRPr="00987229" w:rsidRDefault="00A14924" w:rsidP="00A14924">
      <w:pPr>
        <w:spacing w:after="0" w:line="240" w:lineRule="auto"/>
        <w:jc w:val="center"/>
        <w:rPr>
          <w:rFonts w:ascii="Verdana" w:eastAsia="Times New Roman" w:hAnsi="Verdana"/>
          <w:sz w:val="19"/>
          <w:szCs w:val="19"/>
          <w:lang w:eastAsia="pl-PL"/>
        </w:rPr>
      </w:pPr>
    </w:p>
    <w:p w14:paraId="52860036" w14:textId="77777777" w:rsidR="00A14924" w:rsidRPr="000D0083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79C2F87F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47C41B05" w14:textId="77777777" w:rsidR="00A14924" w:rsidRPr="000D0083" w:rsidRDefault="00987229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…</w:t>
      </w:r>
      <w:r w:rsidR="00A14924"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494D6476" w14:textId="77777777" w:rsidR="00A14924" w:rsidRDefault="00A14924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913CDF2" w14:textId="77777777" w:rsidR="00440298" w:rsidRPr="000D0083" w:rsidRDefault="00440298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47D096E7" w14:textId="77777777" w:rsidR="00987229" w:rsidRPr="000D0083" w:rsidRDefault="00987229" w:rsidP="000D008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b/>
          <w:sz w:val="20"/>
          <w:szCs w:val="20"/>
          <w:lang w:eastAsia="pl-PL"/>
        </w:rPr>
        <w:t>za całkowitą cenę:</w:t>
      </w:r>
      <w:r w:rsidR="000D008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netto</w:t>
      </w:r>
      <w:r w:rsidR="000D008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……………………………………, podatek V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AT </w:t>
      </w:r>
      <w:r w:rsidRPr="000D0083"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="00A7779E" w:rsidRPr="000D0083">
        <w:rPr>
          <w:rFonts w:ascii="Verdana" w:eastAsia="Times New Roman" w:hAnsi="Verdana"/>
          <w:sz w:val="20"/>
          <w:szCs w:val="20"/>
          <w:lang w:eastAsia="pl-PL"/>
        </w:rPr>
        <w:t>…%</w:t>
      </w:r>
    </w:p>
    <w:p w14:paraId="2839FB87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733B30" w14:textId="77777777" w:rsidR="00987229" w:rsidRPr="000D0083" w:rsidRDefault="00987229" w:rsidP="00987229">
      <w:pPr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0D0083">
        <w:rPr>
          <w:rFonts w:ascii="Verdana" w:eastAsia="Times New Roman" w:hAnsi="Verdana"/>
          <w:sz w:val="20"/>
          <w:szCs w:val="20"/>
          <w:lang w:eastAsia="pl-PL"/>
        </w:rPr>
        <w:t>co łącznie stanowi cenę oferty brutto:…………………………………………………………………………………</w:t>
      </w:r>
    </w:p>
    <w:p w14:paraId="06B295C7" w14:textId="77777777" w:rsidR="00987229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i/>
          <w:sz w:val="19"/>
          <w:szCs w:val="19"/>
          <w:lang w:eastAsia="pl-PL"/>
        </w:rPr>
      </w:pPr>
    </w:p>
    <w:p w14:paraId="0C28B801" w14:textId="77777777" w:rsidR="00440298" w:rsidRDefault="00987229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z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 xml:space="preserve">ł 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440298">
        <w:rPr>
          <w:rFonts w:ascii="Verdana" w:eastAsia="Times New Roman" w:hAnsi="Verdana"/>
          <w:sz w:val="20"/>
          <w:szCs w:val="20"/>
          <w:lang w:eastAsia="pl-PL"/>
        </w:rPr>
        <w:t xml:space="preserve"> brutto)</w:t>
      </w:r>
    </w:p>
    <w:p w14:paraId="1127C77F" w14:textId="77777777" w:rsidR="00440298" w:rsidRPr="00440298" w:rsidRDefault="00440298" w:rsidP="0098722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E1D1167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14:paraId="7C317415" w14:textId="77777777" w:rsidR="00490805" w:rsidRDefault="00490805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3F3767" w14:textId="77777777" w:rsidR="00A14924" w:rsidRPr="00440298" w:rsidRDefault="00B647EC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CENOWY</w:t>
      </w:r>
    </w:p>
    <w:p w14:paraId="643D21F0" w14:textId="77777777" w:rsidR="00440298" w:rsidRPr="00440298" w:rsidRDefault="00440298" w:rsidP="00A14924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84BE4E2" w14:textId="77777777" w:rsidR="00A14924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FORMULARZ SPEŁNIENIA WARUNKÓW UDZIAŁU W POSTĘPOWANIU</w:t>
      </w:r>
    </w:p>
    <w:p w14:paraId="32986CC6" w14:textId="77777777" w:rsidR="00440298" w:rsidRPr="00440298" w:rsidRDefault="00440298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C91A406" w14:textId="77777777" w:rsidR="00B647EC" w:rsidRPr="00440298" w:rsidRDefault="00B647EC" w:rsidP="00B647E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A4E4795" w14:textId="77777777" w:rsidR="00A14924" w:rsidRPr="00440298" w:rsidRDefault="00A14924" w:rsidP="00A14924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 w:rsidR="00B647EC" w:rsidRPr="00440298"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440298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14:paraId="481CEAF5" w14:textId="77777777" w:rsidR="00A14924" w:rsidRPr="00987229" w:rsidRDefault="00A14924" w:rsidP="00A14924">
      <w:pPr>
        <w:spacing w:after="0" w:line="240" w:lineRule="auto"/>
        <w:rPr>
          <w:rFonts w:ascii="Verdana" w:eastAsia="Times New Roman" w:hAnsi="Verdana"/>
          <w:sz w:val="19"/>
          <w:szCs w:val="19"/>
          <w:lang w:eastAsia="pl-PL"/>
        </w:rPr>
      </w:pPr>
    </w:p>
    <w:p w14:paraId="186E8BF4" w14:textId="77777777" w:rsidR="00A14924" w:rsidRPr="00440298" w:rsidRDefault="00A14924" w:rsidP="00A14924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</w:t>
      </w:r>
      <w:r w:rsidR="000D1344" w:rsidRPr="00440298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</w:t>
      </w:r>
    </w:p>
    <w:p w14:paraId="63FBC609" w14:textId="77777777" w:rsidR="00A14924" w:rsidRPr="00440298" w:rsidRDefault="00A14924" w:rsidP="00440298">
      <w:pPr>
        <w:tabs>
          <w:tab w:val="left" w:leader="dot" w:pos="9072"/>
        </w:tabs>
        <w:spacing w:after="0" w:line="240" w:lineRule="auto"/>
        <w:jc w:val="center"/>
        <w:rPr>
          <w:rFonts w:ascii="Verdana" w:eastAsia="Times New Roman" w:hAnsi="Verdana"/>
          <w:sz w:val="24"/>
          <w:szCs w:val="24"/>
          <w:vertAlign w:val="superscript"/>
          <w:lang w:eastAsia="pl-PL"/>
        </w:rPr>
      </w:pPr>
      <w:r w:rsidRPr="00440298">
        <w:rPr>
          <w:rFonts w:ascii="Verdana" w:eastAsia="Times New Roman" w:hAnsi="Verdana"/>
          <w:sz w:val="24"/>
          <w:szCs w:val="24"/>
          <w:vertAlign w:val="superscript"/>
          <w:lang w:eastAsia="pl-PL"/>
        </w:rPr>
        <w:t>(imię i nazwisko osoby prowadzącej sprawę, nr telefonu, nr faksu, adres e-mail)</w:t>
      </w:r>
    </w:p>
    <w:p w14:paraId="4CE94287" w14:textId="77777777" w:rsidR="00987229" w:rsidRPr="00440298" w:rsidRDefault="00987229" w:rsidP="00A14924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2BAA072A" w14:textId="77777777" w:rsidR="00A14924" w:rsidRDefault="00A14924" w:rsidP="00A14924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4E1B318" w14:textId="77777777" w:rsidR="00A14924" w:rsidRDefault="00B647EC" w:rsidP="00B647EC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</w:t>
      </w:r>
      <w:r w:rsidR="000D1344">
        <w:rPr>
          <w:rFonts w:ascii="Verdana" w:eastAsia="Times New Roman" w:hAnsi="Verdana"/>
          <w:sz w:val="20"/>
          <w:szCs w:val="20"/>
          <w:lang w:eastAsia="pl-PL"/>
        </w:rPr>
        <w:t>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</w:t>
      </w:r>
      <w:r w:rsidR="009F0420">
        <w:rPr>
          <w:rFonts w:ascii="Verdana" w:eastAsia="Times New Roman" w:hAnsi="Verdana"/>
          <w:sz w:val="20"/>
          <w:szCs w:val="20"/>
          <w:lang w:eastAsia="pl-PL"/>
        </w:rPr>
        <w:t>…</w:t>
      </w:r>
    </w:p>
    <w:p w14:paraId="51A07B95" w14:textId="77777777" w:rsidR="008E5E2D" w:rsidRDefault="00B647EC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t>p</w:t>
      </w:r>
      <w:r w:rsidR="00A14924" w:rsidRPr="00A7779E">
        <w:rPr>
          <w:rFonts w:ascii="Verdana" w:eastAsia="Times New Roman" w:hAnsi="Verdana"/>
          <w:sz w:val="18"/>
          <w:szCs w:val="20"/>
          <w:lang w:eastAsia="pl-PL"/>
        </w:rPr>
        <w:t>odpis</w:t>
      </w:r>
      <w:r w:rsidR="00A7779E" w:rsidRPr="00A7779E">
        <w:rPr>
          <w:rFonts w:ascii="Verdana" w:eastAsia="Times New Roman" w:hAnsi="Verdana"/>
          <w:sz w:val="18"/>
          <w:szCs w:val="20"/>
          <w:lang w:eastAsia="pl-PL"/>
        </w:rPr>
        <w:t xml:space="preserve"> Wykonawcy / Pełnomocnika</w:t>
      </w:r>
    </w:p>
    <w:p w14:paraId="14B1D122" w14:textId="77777777" w:rsidR="001A7CBF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14:paraId="04B0BC34" w14:textId="77777777" w:rsidR="00B647EC" w:rsidRDefault="001A7CBF" w:rsidP="00A7779E">
      <w:pPr>
        <w:spacing w:after="0" w:line="240" w:lineRule="auto"/>
        <w:ind w:left="5664"/>
        <w:jc w:val="both"/>
        <w:rPr>
          <w:rFonts w:ascii="Verdana" w:eastAsia="Times New Roman" w:hAnsi="Verdana"/>
          <w:sz w:val="18"/>
          <w:szCs w:val="20"/>
          <w:lang w:eastAsia="pl-PL"/>
        </w:rPr>
      </w:pPr>
      <w:r>
        <w:rPr>
          <w:rFonts w:ascii="Verdana" w:eastAsia="Times New Roman" w:hAnsi="Verdana"/>
          <w:sz w:val="18"/>
          <w:szCs w:val="20"/>
          <w:lang w:eastAsia="pl-PL"/>
        </w:rPr>
        <w:lastRenderedPageBreak/>
        <w:tab/>
      </w:r>
      <w:r>
        <w:rPr>
          <w:rFonts w:ascii="Verdana" w:eastAsia="Times New Roman" w:hAnsi="Verdana"/>
          <w:sz w:val="18"/>
          <w:szCs w:val="20"/>
          <w:lang w:eastAsia="pl-PL"/>
        </w:rPr>
        <w:tab/>
      </w:r>
    </w:p>
    <w:tbl>
      <w:tblPr>
        <w:tblW w:w="93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"/>
        <w:gridCol w:w="409"/>
        <w:gridCol w:w="3551"/>
        <w:gridCol w:w="494"/>
        <w:gridCol w:w="809"/>
        <w:gridCol w:w="1250"/>
        <w:gridCol w:w="1584"/>
        <w:gridCol w:w="963"/>
        <w:gridCol w:w="256"/>
      </w:tblGrid>
      <w:tr w:rsidR="001A7CBF" w:rsidRPr="001A7CBF" w14:paraId="3676FB11" w14:textId="77777777" w:rsidTr="00686694">
        <w:trPr>
          <w:trHeight w:val="154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C8DF" w14:textId="77777777" w:rsidR="001A7CBF" w:rsidRPr="001A7CBF" w:rsidRDefault="00D44092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F58144" wp14:editId="206D14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19050</wp:posOffset>
                      </wp:positionV>
                      <wp:extent cx="1933575" cy="1552575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3575" cy="1552575"/>
                              </a:xfrm>
                              <a:prstGeom prst="round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E4DCD4" id="Prostokąt zaokrąglony 2" o:spid="_x0000_s1026" style="position:absolute;margin-left:.75pt;margin-top:1.5pt;width:152.25pt;height:12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" filled="f" strokecolor="black [3213]" strokeweight=".5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tbl>
            <w:tblPr>
              <w:tblW w:w="35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1"/>
            </w:tblGrid>
            <w:tr w:rsidR="001A7CBF" w:rsidRPr="001A7CBF" w14:paraId="592C90DD" w14:textId="77777777" w:rsidTr="001A7CBF">
              <w:trPr>
                <w:trHeight w:val="1543"/>
                <w:tblCellSpacing w:w="0" w:type="dxa"/>
              </w:trPr>
              <w:tc>
                <w:tcPr>
                  <w:tcW w:w="3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6CC68" w14:textId="77777777" w:rsidR="001A7CBF" w:rsidRPr="001A7CBF" w:rsidRDefault="001A7CBF" w:rsidP="001A7CB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DBE5B62" w14:textId="77777777" w:rsidR="001A7CBF" w:rsidRPr="001A7CBF" w:rsidRDefault="001A7CBF" w:rsidP="001A7C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8410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1BE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28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46A8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6595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1E9ECE3A" w14:textId="77777777" w:rsidTr="00686694">
        <w:trPr>
          <w:trHeight w:val="623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6C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9256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A643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3AF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43141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4E32" w14:textId="77777777" w:rsidR="001A7CBF" w:rsidRPr="001A7CBF" w:rsidRDefault="001A7CBF" w:rsidP="001A7CB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:rsidRPr="001A7CBF" w14:paraId="5F7E29B3" w14:textId="77777777" w:rsidTr="00686694">
        <w:trPr>
          <w:trHeight w:val="350"/>
        </w:trPr>
        <w:tc>
          <w:tcPr>
            <w:tcW w:w="939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366D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18E6C5A6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683920CF" w14:textId="77777777" w:rsidR="009F0420" w:rsidRDefault="009F0420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  <w:p w14:paraId="72AC852E" w14:textId="77777777" w:rsidR="001A7CBF" w:rsidRPr="00440298" w:rsidRDefault="001A7CBF" w:rsidP="00440298">
            <w:pPr>
              <w:tabs>
                <w:tab w:val="left" w:pos="7504"/>
              </w:tabs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440298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FORMULARZ CENOWY</w:t>
            </w:r>
          </w:p>
        </w:tc>
      </w:tr>
      <w:tr w:rsidR="001A7CBF" w:rsidRPr="001A7CBF" w14:paraId="6ABB1CE3" w14:textId="77777777" w:rsidTr="00686694">
        <w:trPr>
          <w:trHeight w:val="1346"/>
        </w:trPr>
        <w:tc>
          <w:tcPr>
            <w:tcW w:w="939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E771B" w14:textId="51952946" w:rsidR="00B06658" w:rsidRPr="00B06658" w:rsidRDefault="006E1D7B" w:rsidP="00B06658">
            <w:pPr>
              <w:spacing w:after="0"/>
              <w:ind w:right="-2"/>
              <w:jc w:val="both"/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9E0FE1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 nadzoru inwestorskiego dla zadania</w:t>
            </w:r>
            <w:r w:rsidRPr="00DC3A39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440298" w:rsidRP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>pn.:</w:t>
            </w:r>
            <w:r w:rsidR="0044029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</w:t>
            </w:r>
            <w:r w:rsidR="00BC6B03" w:rsidRPr="00BC6B03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„</w:t>
            </w:r>
            <w:r w:rsidR="00C0425D" w:rsidRPr="00C0425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Poprawa </w:t>
            </w:r>
            <w:proofErr w:type="spellStart"/>
            <w:r w:rsidR="00C0425D" w:rsidRPr="00C0425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brd</w:t>
            </w:r>
            <w:proofErr w:type="spellEnd"/>
            <w:r w:rsidR="00C0425D" w:rsidRPr="00C0425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 xml:space="preserve"> na przejściach dla pieszych na DK91 na odcinku Warlubie - Dolna Grupa</w:t>
            </w:r>
            <w:r w:rsidR="00B06658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”</w:t>
            </w:r>
          </w:p>
          <w:p w14:paraId="47E65797" w14:textId="5DD3FE8B" w:rsidR="001A7CBF" w:rsidRPr="001A7CBF" w:rsidRDefault="001A7CBF" w:rsidP="00BC6B03">
            <w:pPr>
              <w:spacing w:after="0"/>
              <w:ind w:right="-2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1A7CBF" w:rsidRPr="001A7CBF" w14:paraId="57DBBBA0" w14:textId="77777777" w:rsidTr="00686694">
        <w:trPr>
          <w:trHeight w:val="678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5012E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45F2B523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Asortyment robót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0B1BCB8C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445C667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Ilość jednostek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27D2D9D0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5EFAD574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t>Wartość</w:t>
            </w:r>
            <w:r w:rsidRPr="001A7CBF">
              <w:rPr>
                <w:rFonts w:ascii="Verdana" w:eastAsia="Times New Roman" w:hAnsi="Verdana" w:cs="Arial"/>
                <w:b/>
                <w:bCs/>
                <w:i/>
                <w:iCs/>
                <w:sz w:val="20"/>
                <w:szCs w:val="20"/>
                <w:lang w:eastAsia="pl-PL"/>
              </w:rPr>
              <w:br/>
              <w:t>zł</w:t>
            </w:r>
          </w:p>
        </w:tc>
      </w:tr>
      <w:tr w:rsidR="001A7CBF" w:rsidRPr="001A7CBF" w14:paraId="250E01F5" w14:textId="77777777" w:rsidTr="00686694">
        <w:trPr>
          <w:trHeight w:val="809"/>
        </w:trPr>
        <w:tc>
          <w:tcPr>
            <w:tcW w:w="4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9C5F7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C4A3B" w14:textId="77777777" w:rsidR="007D39BE" w:rsidRDefault="007D39BE" w:rsidP="009F0420">
            <w:pPr>
              <w:spacing w:before="120"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Sprawowanie</w:t>
            </w: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nadzoru</w:t>
            </w:r>
          </w:p>
          <w:p w14:paraId="0BE88770" w14:textId="77777777" w:rsidR="000E7159" w:rsidRDefault="007D39BE" w:rsidP="009F0420">
            <w:pPr>
              <w:spacing w:after="0"/>
              <w:jc w:val="both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 w:rsidRPr="007D39BE">
              <w:rPr>
                <w:rFonts w:ascii="Verdana" w:eastAsia="Times New Roman" w:hAnsi="Verdana"/>
                <w:sz w:val="20"/>
                <w:szCs w:val="20"/>
                <w:lang w:eastAsia="pl-PL"/>
              </w:rPr>
              <w:t>inwestorskiego dla zadania</w:t>
            </w:r>
            <w:r w:rsidR="00440298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pn.:</w:t>
            </w:r>
          </w:p>
          <w:p w14:paraId="72A08A88" w14:textId="53C3CA21" w:rsidR="001A7CBF" w:rsidRPr="00925C8E" w:rsidRDefault="006C2DE4" w:rsidP="00C0425D">
            <w:pPr>
              <w:spacing w:after="0"/>
              <w:ind w:right="-2"/>
              <w:jc w:val="both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6C2DE4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  <w:r w:rsidR="00BC6B03" w:rsidRPr="00BC6B03">
              <w:rPr>
                <w:rFonts w:ascii="Verdana" w:hAnsi="Verdana"/>
                <w:b/>
                <w:i/>
                <w:sz w:val="20"/>
                <w:szCs w:val="20"/>
              </w:rPr>
              <w:t>„</w:t>
            </w:r>
            <w:r w:rsidR="00C0425D" w:rsidRPr="00C0425D">
              <w:rPr>
                <w:rFonts w:ascii="Verdana" w:hAnsi="Verdana"/>
                <w:b/>
                <w:i/>
                <w:sz w:val="20"/>
                <w:szCs w:val="20"/>
              </w:rPr>
              <w:t xml:space="preserve">Poprawa </w:t>
            </w:r>
            <w:proofErr w:type="spellStart"/>
            <w:r w:rsidR="00C0425D" w:rsidRPr="00C0425D">
              <w:rPr>
                <w:rFonts w:ascii="Verdana" w:hAnsi="Verdana"/>
                <w:b/>
                <w:i/>
                <w:sz w:val="20"/>
                <w:szCs w:val="20"/>
              </w:rPr>
              <w:t>brd</w:t>
            </w:r>
            <w:proofErr w:type="spellEnd"/>
            <w:r w:rsidR="00C0425D" w:rsidRPr="00C0425D">
              <w:rPr>
                <w:rFonts w:ascii="Verdana" w:hAnsi="Verdana"/>
                <w:b/>
                <w:i/>
                <w:sz w:val="20"/>
                <w:szCs w:val="20"/>
              </w:rPr>
              <w:t xml:space="preserve"> na przejściach dla pieszych na DK91 na odcinku Warlubie - Dolna Grupa</w:t>
            </w:r>
            <w:r w:rsidR="00C0425D">
              <w:rPr>
                <w:rFonts w:ascii="Verdana" w:hAnsi="Verdan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821D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ryczałt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4C01" w14:textId="77777777" w:rsidR="001A7CBF" w:rsidRPr="001A7CBF" w:rsidRDefault="001A7CBF" w:rsidP="001A7CB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A86A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D37B" w14:textId="77777777" w:rsidR="001A7CBF" w:rsidRPr="001A7CBF" w:rsidRDefault="001A7CBF" w:rsidP="001A7CBF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6713AB9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7E9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172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45F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1649B34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Razem netto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BA2FEBE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2A6B6F5A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C7B3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03EE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9C8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53A893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Podatek </w:t>
            </w:r>
            <w:r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……  </w:t>
            </w: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%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C76F394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7BB74948" w14:textId="77777777" w:rsidTr="00686694">
        <w:trPr>
          <w:trHeight w:val="372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897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75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C5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68053C3B" w14:textId="77777777" w:rsidR="00925C8E" w:rsidRPr="001A7CBF" w:rsidRDefault="00925C8E" w:rsidP="00925C8E">
            <w:pPr>
              <w:spacing w:after="0" w:line="240" w:lineRule="auto"/>
              <w:ind w:firstLineChars="200" w:firstLine="402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 xml:space="preserve"> Ogółem brutto 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2BE49866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  <w:r w:rsidRPr="001A7CBF"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  <w:t> </w:t>
            </w:r>
          </w:p>
        </w:tc>
      </w:tr>
      <w:tr w:rsidR="00925C8E" w:rsidRPr="001A7CBF" w14:paraId="1589D32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35341" w14:textId="77777777" w:rsidR="00925C8E" w:rsidRPr="001A7CBF" w:rsidRDefault="00925C8E" w:rsidP="00925C8E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C77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2A4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5CD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2C3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6BA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0B0997B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F44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676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DF6E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5ACC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EB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5A0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B37EF0C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B13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5BC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3B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7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E00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2FC5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598E1A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7DD8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A34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E20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C480F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3F6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A8C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1CC7B6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7CF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E59E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35D9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…………………………………………</w:t>
            </w: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DC49C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25C8E" w:rsidRPr="001A7CBF" w14:paraId="60B31757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31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D0DC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6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0913" w14:textId="77777777" w:rsidR="00925C8E" w:rsidRPr="00A57446" w:rsidRDefault="00925C8E" w:rsidP="00925C8E">
            <w:pPr>
              <w:spacing w:after="0" w:line="240" w:lineRule="auto"/>
              <w:jc w:val="center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</w:pPr>
            <w:r w:rsidRPr="00A57446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pl-PL"/>
              </w:rPr>
              <w:t>podpis i pieczęć Wykonawcy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000F" w14:textId="77777777" w:rsidR="00925C8E" w:rsidRPr="001A7CBF" w:rsidRDefault="00925C8E" w:rsidP="00925C8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925C8E" w:rsidRPr="001A7CBF" w14:paraId="6CD78679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40E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48D2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64C7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DA8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E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31C7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7DCAC27E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C53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D986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5BDE5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00B1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3B9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5D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6816DE40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595A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BC04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DBFD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606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89E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8DB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925C8E" w:rsidRPr="001A7CBF" w14:paraId="1EA7C2B5" w14:textId="77777777" w:rsidTr="00686694">
        <w:trPr>
          <w:trHeight w:val="186"/>
        </w:trPr>
        <w:tc>
          <w:tcPr>
            <w:tcW w:w="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3A9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21BB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B91C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62729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2E60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1AF3" w14:textId="77777777" w:rsidR="00925C8E" w:rsidRPr="001A7CBF" w:rsidRDefault="00925C8E" w:rsidP="00925C8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A7CBF" w14:paraId="26926B54" w14:textId="77777777" w:rsidTr="006866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82" w:type="dxa"/>
          <w:wAfter w:w="256" w:type="dxa"/>
          <w:trHeight w:val="1309"/>
        </w:trPr>
        <w:tc>
          <w:tcPr>
            <w:tcW w:w="3960" w:type="dxa"/>
            <w:gridSpan w:val="2"/>
          </w:tcPr>
          <w:p w14:paraId="24E558D8" w14:textId="77777777"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0D8E2E10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2289DC41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1DD3652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14:paraId="51DD7F0F" w14:textId="77777777"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gridSpan w:val="5"/>
            <w:vAlign w:val="center"/>
            <w:hideMark/>
          </w:tcPr>
          <w:p w14:paraId="39604B20" w14:textId="77777777"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3E2EDAF3" w14:textId="77777777"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5A2C4131" w14:textId="77777777"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14:paraId="6ECDE02C" w14:textId="77777777"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14:paraId="7A05BAE0" w14:textId="02EC8AC6" w:rsidR="00E06A49" w:rsidRPr="00B06658" w:rsidRDefault="007D5CC8" w:rsidP="00BC6B03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6B03" w:rsidRPr="00BC6B03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C0425D" w:rsidRPr="00C0425D">
        <w:rPr>
          <w:rFonts w:ascii="Verdana" w:eastAsia="Times New Roman" w:hAnsi="Verdana"/>
          <w:b/>
          <w:sz w:val="20"/>
          <w:szCs w:val="20"/>
          <w:lang w:eastAsia="pl-PL"/>
        </w:rPr>
        <w:t xml:space="preserve">Poprawa </w:t>
      </w:r>
      <w:proofErr w:type="spellStart"/>
      <w:r w:rsidR="00C0425D" w:rsidRPr="00C0425D">
        <w:rPr>
          <w:rFonts w:ascii="Verdana" w:eastAsia="Times New Roman" w:hAnsi="Verdana"/>
          <w:b/>
          <w:sz w:val="20"/>
          <w:szCs w:val="20"/>
          <w:lang w:eastAsia="pl-PL"/>
        </w:rPr>
        <w:t>brd</w:t>
      </w:r>
      <w:proofErr w:type="spellEnd"/>
      <w:r w:rsidR="00C0425D" w:rsidRPr="00C0425D">
        <w:rPr>
          <w:rFonts w:ascii="Verdana" w:eastAsia="Times New Roman" w:hAnsi="Verdana"/>
          <w:b/>
          <w:sz w:val="20"/>
          <w:szCs w:val="20"/>
          <w:lang w:eastAsia="pl-PL"/>
        </w:rPr>
        <w:t xml:space="preserve"> na przejściach dla pieszych na DK91 na odcinku Warlubie - Dolna Grupa</w:t>
      </w:r>
      <w:r w:rsidRPr="00DC3A39">
        <w:rPr>
          <w:rFonts w:ascii="Verdana" w:eastAsia="Times New Roman" w:hAnsi="Verdana"/>
          <w:b/>
          <w:sz w:val="20"/>
          <w:szCs w:val="20"/>
          <w:lang w:eastAsia="pl-PL"/>
        </w:rPr>
        <w:t>”</w:t>
      </w:r>
      <w:r w:rsidR="00BC6B0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14:paraId="48DF24B3" w14:textId="77777777"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14:paraId="763F9823" w14:textId="77777777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8FD4A6" w14:textId="77777777"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WIEDZA I DOŚWIADCZENIE</w:t>
            </w:r>
          </w:p>
          <w:p w14:paraId="2FDDB42E" w14:textId="77777777"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67561450" w14:textId="77777777"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14:paraId="6C562577" w14:textId="77777777"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14:paraId="3FE82F5B" w14:textId="77777777"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6D89E7" w14:textId="77777777"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0A504694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4B03F35" w14:textId="77777777"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3875AADF" w14:textId="77777777"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14:paraId="152905F4" w14:textId="77777777"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61D62C6B" w14:textId="77777777"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14:paraId="7072E959" w14:textId="77777777"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36EEB6E" w14:textId="77777777"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14:paraId="514A843F" w14:textId="77777777"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2C041F3" w14:textId="77777777"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14:paraId="14AED1AF" w14:textId="77777777"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14:paraId="11AEE837" w14:textId="77777777"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14:paraId="7E0F3DF3" w14:textId="77777777"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29C8876B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0CFFDC55" w14:textId="77777777"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14:paraId="4EB44ECB" w14:textId="77777777"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00BC611E" w14:textId="77777777"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14:paraId="121BA666" w14:textId="77777777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66CAD" w14:textId="77777777"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03E40C35" w14:textId="77777777"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14:paraId="5EB506A6" w14:textId="77777777"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14:paraId="61CCED63" w14:textId="77777777"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14:paraId="0DBBDC10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AF6174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DE79A84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91F9BE2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AC1673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50E62274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27C48C77" w14:textId="77777777"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14:paraId="3A4D8048" w14:textId="77777777"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3F15D5" w14:textId="77777777"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14:paraId="713577C0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B3FE5C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D5DF142" w14:textId="77777777"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14:paraId="27FD4A25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3B1226C3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14:paraId="4265DEF5" w14:textId="77777777"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592727DB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E30E801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45415A56" w14:textId="77777777"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77336543" w14:textId="77777777"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C0BB3F" w14:textId="77777777"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14:paraId="41DC15C3" w14:textId="77777777"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lastRenderedPageBreak/>
              <w:t>Kopia uprawnień budowlanych wraz z zaświadczeniem o przynależności do Okręgowej Izby Inżynierów w załączeniu</w:t>
            </w:r>
          </w:p>
          <w:p w14:paraId="333BA452" w14:textId="77777777"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14:paraId="49CB4AE8" w14:textId="77777777"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1705746F" w14:textId="77777777"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14:paraId="47508B1C" w14:textId="77777777"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A7CBF"/>
    <w:rsid w:val="001B1CCA"/>
    <w:rsid w:val="001E64EE"/>
    <w:rsid w:val="001E69BD"/>
    <w:rsid w:val="00215ECA"/>
    <w:rsid w:val="002D7F0A"/>
    <w:rsid w:val="002E0B99"/>
    <w:rsid w:val="0031287B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41CC6"/>
    <w:rsid w:val="00653219"/>
    <w:rsid w:val="00686694"/>
    <w:rsid w:val="006B5F11"/>
    <w:rsid w:val="006C2DE4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03596"/>
    <w:rsid w:val="00B06658"/>
    <w:rsid w:val="00B647EC"/>
    <w:rsid w:val="00BA41B9"/>
    <w:rsid w:val="00BC6B03"/>
    <w:rsid w:val="00BE4C2A"/>
    <w:rsid w:val="00C0425D"/>
    <w:rsid w:val="00C60729"/>
    <w:rsid w:val="00C8788F"/>
    <w:rsid w:val="00D15182"/>
    <w:rsid w:val="00D35477"/>
    <w:rsid w:val="00D44092"/>
    <w:rsid w:val="00D52D0D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B904D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Stasiak Dorota</cp:lastModifiedBy>
  <cp:revision>2</cp:revision>
  <cp:lastPrinted>2019-10-07T08:34:00Z</cp:lastPrinted>
  <dcterms:created xsi:type="dcterms:W3CDTF">2023-08-21T06:00:00Z</dcterms:created>
  <dcterms:modified xsi:type="dcterms:W3CDTF">2023-08-21T06:00:00Z</dcterms:modified>
</cp:coreProperties>
</file>