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1F" w:rsidRPr="0048191F" w:rsidRDefault="00067130" w:rsidP="0048191F">
      <w:pPr>
        <w:spacing w:before="100" w:beforeAutospacing="1" w:after="100" w:afterAutospacing="1" w:line="312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załącznik nr</w:t>
      </w:r>
      <w:r w:rsidR="00F265E0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 xml:space="preserve"> 5 do umowy nr MNiSW/</w:t>
      </w:r>
      <w:r w:rsidR="00D12E7E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BPM</w:t>
      </w:r>
      <w:r w:rsidR="00F265E0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/20</w:t>
      </w:r>
      <w:r w:rsidR="00D12E7E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20</w:t>
      </w:r>
      <w:r w:rsidR="007D70FD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/…..</w:t>
      </w:r>
    </w:p>
    <w:p w:rsidR="00001A4B" w:rsidRDefault="00001A4B" w:rsidP="0048191F">
      <w:pPr>
        <w:spacing w:before="100" w:beforeAutospacing="1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48191F" w:rsidRDefault="00067130" w:rsidP="0048191F">
      <w:pPr>
        <w:spacing w:before="100" w:beforeAutospacing="1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Załącznik 5</w:t>
      </w:r>
      <w:r w:rsidR="00AA0F22" w:rsidRPr="00AA0F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. Szczegółowy zakres informacji zawartych w raporcie końcowym. </w:t>
      </w:r>
    </w:p>
    <w:p w:rsidR="00AA0F22" w:rsidRPr="0048191F" w:rsidRDefault="00AA0F22" w:rsidP="0048191F">
      <w:pPr>
        <w:spacing w:before="100" w:beforeAutospacing="1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b/>
          <w:lang w:eastAsia="pl-PL"/>
        </w:rPr>
        <w:t xml:space="preserve">A. DANE WNIOSKODAWCY </w:t>
      </w:r>
    </w:p>
    <w:p w:rsidR="00AA0F22" w:rsidRPr="00AA0F2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Nazwa, siedziba i adres wnioskodawcy. </w:t>
      </w:r>
    </w:p>
    <w:p w:rsidR="00AA0F22" w:rsidRPr="00AA0F2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Imię i nazwisko kierownika wnioskodawcy. </w:t>
      </w:r>
    </w:p>
    <w:p w:rsidR="00AA0F22" w:rsidRPr="00AA0F2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Numer </w:t>
      </w:r>
      <w:r w:rsidR="00251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data zawarcia </w:t>
      </w: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umowy. </w:t>
      </w:r>
    </w:p>
    <w:p w:rsidR="00AA0F2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7F29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b/>
          <w:lang w:eastAsia="pl-PL"/>
        </w:rPr>
      </w:pPr>
      <w:r w:rsidRPr="00AA0F22">
        <w:rPr>
          <w:rFonts w:ascii="Times New Roman" w:eastAsia="Times New Roman" w:hAnsi="Times New Roman" w:cs="Times New Roman"/>
          <w:b/>
          <w:lang w:eastAsia="pl-PL"/>
        </w:rPr>
        <w:t>B. OPIS ZREALIZOWANYCH ZADAŃ</w:t>
      </w:r>
      <w:r w:rsidR="001445F6">
        <w:rPr>
          <w:rFonts w:ascii="Times New Roman" w:eastAsia="Times New Roman" w:hAnsi="Times New Roman" w:cs="Times New Roman"/>
          <w:b/>
          <w:lang w:eastAsia="pl-PL"/>
        </w:rPr>
        <w:t xml:space="preserve"> W RAMACH PROJEKTU</w:t>
      </w:r>
      <w:r w:rsidRPr="00AA0F22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A0F22" w:rsidRPr="00AA0F2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b/>
          <w:lang w:eastAsia="pl-PL"/>
        </w:rPr>
      </w:pPr>
    </w:p>
    <w:p w:rsidR="00AA0F22" w:rsidRPr="00AA0F22" w:rsidRDefault="00AA0F22" w:rsidP="00FD4AD3">
      <w:pPr>
        <w:pStyle w:val="Akapitzlist"/>
        <w:numPr>
          <w:ilvl w:val="0"/>
          <w:numId w:val="1"/>
        </w:numPr>
        <w:spacing w:after="120" w:line="312" w:lineRule="atLeast"/>
        <w:ind w:left="425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1445F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35F30" w:rsidRDefault="00AA0F22" w:rsidP="00FD4AD3">
      <w:pPr>
        <w:pStyle w:val="Akapitzlist"/>
        <w:numPr>
          <w:ilvl w:val="0"/>
          <w:numId w:val="1"/>
        </w:numPr>
        <w:spacing w:after="120" w:line="312" w:lineRule="atLeast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</w:t>
      </w:r>
      <w:r w:rsidR="001445F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1445F6"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45F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projektu.</w:t>
      </w:r>
    </w:p>
    <w:p w:rsidR="009F74B9" w:rsidRDefault="00F80BA6" w:rsidP="00FD4AD3">
      <w:pPr>
        <w:pStyle w:val="Akapitzlist"/>
        <w:numPr>
          <w:ilvl w:val="0"/>
          <w:numId w:val="14"/>
        </w:numPr>
        <w:spacing w:after="0" w:line="31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prowadzenia zajęć, </w:t>
      </w:r>
      <w:r w:rsidR="0091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godzin, </w:t>
      </w:r>
    </w:p>
    <w:p w:rsidR="00F80BA6" w:rsidRDefault="009F74B9" w:rsidP="00FD4AD3">
      <w:pPr>
        <w:pStyle w:val="Akapitzlist"/>
        <w:numPr>
          <w:ilvl w:val="0"/>
          <w:numId w:val="14"/>
        </w:numPr>
        <w:spacing w:after="0" w:line="31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</w:t>
      </w:r>
      <w:r w:rsidR="00911F6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11F61" w:rsidRPr="00911F61">
        <w:rPr>
          <w:rFonts w:ascii="Times New Roman" w:eastAsia="Times New Roman" w:hAnsi="Times New Roman" w:cs="Times New Roman"/>
          <w:sz w:val="24"/>
          <w:szCs w:val="24"/>
          <w:lang w:eastAsia="pl-PL"/>
        </w:rPr>
        <w:t>ealizacj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11F61" w:rsidRPr="0091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 programowych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(zwięzły opis)</w:t>
      </w:r>
      <w:r w:rsidR="00F80B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80BA6" w:rsidRPr="00D47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80BA6" w:rsidRDefault="00F80BA6" w:rsidP="00FD4AD3">
      <w:pPr>
        <w:pStyle w:val="Akapitzlist"/>
        <w:numPr>
          <w:ilvl w:val="0"/>
          <w:numId w:val="14"/>
        </w:numPr>
        <w:spacing w:after="0" w:line="31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grup przeszkolonych </w:t>
      </w:r>
      <w:r w:rsidR="00215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części teoretycznej objętej </w:t>
      </w:r>
      <w:r w:rsidR="0092097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programami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A0F22" w:rsidRDefault="009F74B9" w:rsidP="00FD4AD3">
      <w:pPr>
        <w:pStyle w:val="Akapitzlist"/>
        <w:numPr>
          <w:ilvl w:val="0"/>
          <w:numId w:val="14"/>
        </w:numPr>
        <w:spacing w:after="0" w:line="31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prowadzeniu</w:t>
      </w:r>
      <w:r w:rsidR="00F80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80BA6">
        <w:rPr>
          <w:rFonts w:ascii="Times New Roman" w:eastAsia="Times New Roman" w:hAnsi="Times New Roman" w:cs="Times New Roman"/>
          <w:sz w:val="24"/>
          <w:szCs w:val="24"/>
          <w:lang w:eastAsia="pl-PL"/>
        </w:rPr>
        <w:t>łani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80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wojewódzkiego sztabu wojskowego, właściwego ze względu na siedzibę uczelni, wymaganych umową wykazów i ewidencji,</w:t>
      </w:r>
    </w:p>
    <w:p w:rsidR="00F80BA6" w:rsidRDefault="009F74B9" w:rsidP="00FD4AD3">
      <w:pPr>
        <w:pStyle w:val="Akapitzlist"/>
        <w:numPr>
          <w:ilvl w:val="0"/>
          <w:numId w:val="14"/>
        </w:numPr>
        <w:spacing w:after="0" w:line="31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wydawaniu</w:t>
      </w:r>
      <w:r w:rsidR="00F80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zaświadczeń studentom o ukończeniu z wynikiem pozytywnym zajęć z zakresu części teoretycznej,</w:t>
      </w:r>
    </w:p>
    <w:p w:rsidR="00F80BA6" w:rsidRPr="00FD4AD3" w:rsidRDefault="00F80BA6" w:rsidP="00FD4AD3">
      <w:pPr>
        <w:pStyle w:val="Akapitzlist"/>
        <w:numPr>
          <w:ilvl w:val="0"/>
          <w:numId w:val="14"/>
        </w:numPr>
        <w:spacing w:after="120" w:line="312" w:lineRule="atLeast"/>
        <w:ind w:left="709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umożliwieniu studentom innych uczelni, które nie przystąpiły do realizacji wzięcia udziału w projekcie.</w:t>
      </w:r>
    </w:p>
    <w:p w:rsidR="001445F6" w:rsidRDefault="001445F6" w:rsidP="00FD4AD3">
      <w:pPr>
        <w:pStyle w:val="Akapitzlist"/>
        <w:numPr>
          <w:ilvl w:val="0"/>
          <w:numId w:val="1"/>
        </w:numPr>
        <w:spacing w:after="120" w:line="312" w:lineRule="atLeast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studentów, którzy:</w:t>
      </w:r>
    </w:p>
    <w:p w:rsidR="001445F6" w:rsidRDefault="001445F6" w:rsidP="00FD4AD3">
      <w:pPr>
        <w:pStyle w:val="Akapitzlist"/>
        <w:numPr>
          <w:ilvl w:val="0"/>
          <w:numId w:val="13"/>
        </w:numPr>
        <w:spacing w:after="0" w:line="31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złożyli wnioski </w:t>
      </w:r>
      <w:r w:rsidR="00635F30" w:rsidRPr="0063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przyjęcia ich na zajęcia z zakresu części teoretycznej </w:t>
      </w:r>
      <w:r w:rsidR="00635F3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</w:t>
      </w:r>
      <w:r w:rsidR="00635F30" w:rsidRPr="00635F3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45F6" w:rsidRDefault="001445F6" w:rsidP="00FD4AD3">
      <w:pPr>
        <w:pStyle w:val="Akapitzlist"/>
        <w:numPr>
          <w:ilvl w:val="0"/>
          <w:numId w:val="13"/>
        </w:numPr>
        <w:spacing w:after="0" w:line="31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faktycznie przystąpili do części teoretycznej szkolenia</w:t>
      </w:r>
      <w:r w:rsidR="00635F3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45F6" w:rsidRDefault="00635F30" w:rsidP="00FD4AD3">
      <w:pPr>
        <w:pStyle w:val="Akapitzlist"/>
        <w:numPr>
          <w:ilvl w:val="0"/>
          <w:numId w:val="13"/>
        </w:numPr>
        <w:spacing w:after="0" w:line="31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ukończyli z wynikiem pozytywnym zajęcia z zakresu części teoretycznej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szkolenia,</w:t>
      </w:r>
    </w:p>
    <w:p w:rsidR="001445F6" w:rsidRPr="00AA0F22" w:rsidRDefault="001445F6" w:rsidP="00FD4AD3">
      <w:pPr>
        <w:pStyle w:val="Akapitzlist"/>
        <w:numPr>
          <w:ilvl w:val="0"/>
          <w:numId w:val="13"/>
        </w:numPr>
        <w:spacing w:after="0" w:line="31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złożyli wnioski </w:t>
      </w:r>
      <w:r w:rsidR="0063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635F30" w:rsidRPr="0063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powołanie na ćwiczenia wojskowe w ramach tego </w:t>
      </w:r>
      <w:r w:rsidR="00635F3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szkolenia.</w:t>
      </w:r>
    </w:p>
    <w:p w:rsidR="00AA0F22" w:rsidRPr="00AA0F22" w:rsidRDefault="00AA0F22" w:rsidP="00FD4AD3">
      <w:pPr>
        <w:pStyle w:val="Akapitzlist"/>
        <w:numPr>
          <w:ilvl w:val="0"/>
          <w:numId w:val="1"/>
        </w:numPr>
        <w:spacing w:before="120" w:after="120" w:line="312" w:lineRule="atLeast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osiągniętych celów i uzyskanych efektów</w:t>
      </w:r>
      <w:r w:rsidR="007B1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(zwięzły opis)</w:t>
      </w: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01A4B" w:rsidRDefault="00AA0F22" w:rsidP="00001A4B">
      <w:pPr>
        <w:pStyle w:val="Akapitzlist"/>
        <w:numPr>
          <w:ilvl w:val="0"/>
          <w:numId w:val="1"/>
        </w:numPr>
        <w:spacing w:after="120" w:line="312" w:lineRule="atLeast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sposobu wywiązania się przez wnioskodawcę z obowiązku rozpowszechniania informacji o otrzymanym finansowaniu.</w:t>
      </w:r>
    </w:p>
    <w:p w:rsidR="00AA0F22" w:rsidRPr="00001A4B" w:rsidRDefault="00C44FF1" w:rsidP="00001A4B">
      <w:pPr>
        <w:pStyle w:val="Akapitzlist"/>
        <w:numPr>
          <w:ilvl w:val="0"/>
          <w:numId w:val="1"/>
        </w:numPr>
        <w:spacing w:after="120" w:line="312" w:lineRule="atLeast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umieszczaniu </w:t>
      </w:r>
      <w:r w:rsidR="00001A4B" w:rsidRPr="00001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nazwy </w:t>
      </w:r>
      <w:r w:rsidR="00C72114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Ministerstwa</w:t>
      </w:r>
      <w:r w:rsidR="00001A4B" w:rsidRPr="00001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</w:t>
      </w:r>
      <w:r w:rsidRPr="00001A4B">
        <w:rPr>
          <w:rFonts w:ascii="Times New Roman" w:eastAsia="Times New Roman" w:hAnsi="Times New Roman" w:cs="Times New Roman"/>
          <w:sz w:val="24"/>
          <w:szCs w:val="24"/>
          <w:lang w:eastAsia="pl-PL"/>
        </w:rPr>
        <w:t>logotypu na materiałach informacyjnych, promocyjnych oraz publikacjach związanych z realizacją projektu.</w:t>
      </w:r>
    </w:p>
    <w:p w:rsidR="00AA0F22" w:rsidRPr="00AA0F22" w:rsidRDefault="00AA0F22" w:rsidP="00FD4AD3">
      <w:pPr>
        <w:pStyle w:val="Akapitzlist"/>
        <w:numPr>
          <w:ilvl w:val="0"/>
          <w:numId w:val="1"/>
        </w:numPr>
        <w:spacing w:after="120" w:line="312" w:lineRule="atLeast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finansowa: </w:t>
      </w:r>
    </w:p>
    <w:p w:rsidR="00AA0F22" w:rsidRPr="00AA0F22" w:rsidRDefault="00AA0F22" w:rsidP="00FD4AD3">
      <w:pPr>
        <w:pStyle w:val="Akapitzlist"/>
        <w:numPr>
          <w:ilvl w:val="0"/>
          <w:numId w:val="3"/>
        </w:numPr>
        <w:spacing w:after="0" w:line="312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źródła finansowania zadania ogółem, w tym: </w:t>
      </w:r>
    </w:p>
    <w:p w:rsidR="00AA0F22" w:rsidRPr="00AA0F22" w:rsidRDefault="00AA0F22" w:rsidP="00FD4AD3">
      <w:pPr>
        <w:pStyle w:val="Akapitzlist"/>
        <w:numPr>
          <w:ilvl w:val="0"/>
          <w:numId w:val="5"/>
        </w:numPr>
        <w:spacing w:after="0" w:line="31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własne, </w:t>
      </w:r>
    </w:p>
    <w:p w:rsidR="00AA0F22" w:rsidRDefault="00AA0F22" w:rsidP="00FD4AD3">
      <w:pPr>
        <w:pStyle w:val="Akapitzlist"/>
        <w:numPr>
          <w:ilvl w:val="0"/>
          <w:numId w:val="5"/>
        </w:numPr>
        <w:spacing w:after="0" w:line="31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otrzymane z Ministerstwa, </w:t>
      </w:r>
    </w:p>
    <w:p w:rsidR="00687F29" w:rsidRDefault="00687F29" w:rsidP="00FD4AD3">
      <w:pPr>
        <w:pStyle w:val="Akapitzlist"/>
        <w:spacing w:after="0" w:line="31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A4B" w:rsidRPr="00AA0F22" w:rsidRDefault="00001A4B" w:rsidP="00FD4AD3">
      <w:pPr>
        <w:pStyle w:val="Akapitzlist"/>
        <w:spacing w:after="0" w:line="31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A0F22" w:rsidRPr="00AA0F2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7"/>
        <w:gridCol w:w="3523"/>
        <w:gridCol w:w="1662"/>
        <w:gridCol w:w="3320"/>
      </w:tblGrid>
      <w:tr w:rsidR="00AA0F22" w:rsidRPr="00AA0F22" w:rsidTr="00C721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27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E03E5B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AA0F22"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oszty (w zł)</w:t>
            </w:r>
          </w:p>
        </w:tc>
      </w:tr>
      <w:tr w:rsidR="00AA0F22" w:rsidRPr="00AA0F22" w:rsidTr="00C721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E03E5B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Planowane</w:t>
            </w:r>
          </w:p>
        </w:tc>
        <w:tc>
          <w:tcPr>
            <w:tcW w:w="1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114" w:rsidRDefault="00E03E5B" w:rsidP="00E0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Poniesione ze </w:t>
            </w:r>
            <w:r w:rsidRPr="00E03E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E03E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finansow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E03E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otrzyman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E03E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A0F22" w:rsidRPr="00AA0F22" w:rsidRDefault="00E03E5B" w:rsidP="00E0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E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Ministerstwa</w:t>
            </w:r>
          </w:p>
        </w:tc>
      </w:tr>
      <w:tr w:rsidR="00AA0F22" w:rsidRPr="00AA0F22" w:rsidTr="00C72114">
        <w:trPr>
          <w:trHeight w:val="1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4</w:t>
            </w:r>
          </w:p>
        </w:tc>
      </w:tr>
      <w:tr w:rsidR="00AA0F22" w:rsidRPr="00AA0F22" w:rsidTr="00C72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14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Koszty </w:t>
            </w:r>
            <w:r w:rsidR="00A657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bezpośrednie realizacji </w:t>
            </w:r>
            <w:r w:rsidR="001445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projektu</w:t>
            </w: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0F22" w:rsidRPr="00AA0F22" w:rsidTr="00C72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F43365" w:rsidRDefault="00AA0F22" w:rsidP="00A6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Koszty pośrednie realizacji </w:t>
            </w:r>
            <w:r w:rsidR="001445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projektu</w:t>
            </w:r>
            <w:r w:rsidR="00A657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0F22" w:rsidRPr="00AA0F22" w:rsidTr="00C72114">
        <w:trPr>
          <w:tblCellSpacing w:w="0" w:type="dxa"/>
        </w:trPr>
        <w:tc>
          <w:tcPr>
            <w:tcW w:w="22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A0F2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22" w:rsidRPr="00AA0F22" w:rsidRDefault="00AA0F22" w:rsidP="00AA0F22">
      <w:pPr>
        <w:pStyle w:val="Akapitzlist"/>
        <w:numPr>
          <w:ilvl w:val="0"/>
          <w:numId w:val="3"/>
        </w:num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z Ministerstwa niewykorzystane według stanu na dzień zakończenia realizacji </w:t>
      </w:r>
      <w:r w:rsidR="00251C13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445F6" w:rsidRDefault="00AA0F22" w:rsidP="00FD4AD3">
      <w:pPr>
        <w:pStyle w:val="Akapitzlist"/>
        <w:numPr>
          <w:ilvl w:val="0"/>
          <w:numId w:val="3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zwrotu niewykorzystanych środków finansowych z Ministerstwa na rachunek urzędu obsługującego ministra</w:t>
      </w:r>
      <w:r w:rsidR="00251C1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A0F22" w:rsidRPr="00AA0F22" w:rsidRDefault="001445F6" w:rsidP="00FD4AD3">
      <w:pPr>
        <w:pStyle w:val="Akapitzlist"/>
        <w:numPr>
          <w:ilvl w:val="0"/>
          <w:numId w:val="3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odsetki bankowe </w:t>
      </w:r>
      <w:r w:rsidR="00F80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przekazanych środków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data ich zwrotu na rachunek Ministerstwa</w:t>
      </w:r>
      <w:r w:rsidR="00AA0F22"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A0F22" w:rsidRPr="00AA0F22" w:rsidRDefault="00AA0F22" w:rsidP="00FD4AD3">
      <w:pPr>
        <w:pStyle w:val="Akapitzlist"/>
        <w:numPr>
          <w:ilvl w:val="0"/>
          <w:numId w:val="1"/>
        </w:numPr>
        <w:spacing w:before="120" w:after="120" w:line="312" w:lineRule="atLeast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uzupełniające: </w:t>
      </w:r>
    </w:p>
    <w:p w:rsidR="00AA0F22" w:rsidRPr="00AA0F22" w:rsidRDefault="00AA0F22" w:rsidP="00FD4AD3">
      <w:pPr>
        <w:pStyle w:val="Akapitzlist"/>
        <w:numPr>
          <w:ilvl w:val="0"/>
          <w:numId w:val="9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wyjaśnienie ewentualnych rozbieżności między kosztami planowanymi </w:t>
      </w:r>
      <w:r w:rsidR="005124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poniesionymi; </w:t>
      </w:r>
    </w:p>
    <w:p w:rsidR="00AA0F22" w:rsidRPr="00AA0F22" w:rsidRDefault="00AA0F22" w:rsidP="00FD4AD3">
      <w:pPr>
        <w:pStyle w:val="Akapitzlist"/>
        <w:numPr>
          <w:ilvl w:val="0"/>
          <w:numId w:val="9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ewentualnych rozbieżności między zadaniami określonymi w umowie </w:t>
      </w:r>
      <w:r w:rsidR="005124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zadaniami faktycznie zrealizowanymi. </w:t>
      </w:r>
    </w:p>
    <w:p w:rsidR="00AA0F22" w:rsidRPr="00AA0F22" w:rsidRDefault="00AA0F22" w:rsidP="00FD4AD3">
      <w:pPr>
        <w:pStyle w:val="Akapitzlist"/>
        <w:numPr>
          <w:ilvl w:val="0"/>
          <w:numId w:val="1"/>
        </w:numPr>
        <w:spacing w:before="120" w:after="120" w:line="312" w:lineRule="atLeast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informacje. </w:t>
      </w:r>
    </w:p>
    <w:p w:rsidR="00AA0F22" w:rsidRDefault="00AA0F22" w:rsidP="00FD4AD3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91F" w:rsidRDefault="0048191F" w:rsidP="00FD4AD3">
      <w:pPr>
        <w:spacing w:after="0" w:line="312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8191F" w:rsidRDefault="0048191F" w:rsidP="00FD4AD3">
      <w:pPr>
        <w:spacing w:after="0" w:line="312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C274A" w:rsidRDefault="007C274A" w:rsidP="00FD4AD3">
      <w:pPr>
        <w:spacing w:after="0" w:line="312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A0F22" w:rsidRPr="00AA0F2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b/>
          <w:lang w:eastAsia="pl-PL"/>
        </w:rPr>
      </w:pPr>
      <w:r w:rsidRPr="00AA0F22">
        <w:rPr>
          <w:rFonts w:ascii="Times New Roman" w:eastAsia="Times New Roman" w:hAnsi="Times New Roman" w:cs="Times New Roman"/>
          <w:b/>
          <w:lang w:eastAsia="pl-PL"/>
        </w:rPr>
        <w:t xml:space="preserve">C. INFORMACJE O OSOBIE ODPOWIEDZIALNEJ ZA SPORZĄDZENIE RAPORTU </w:t>
      </w:r>
    </w:p>
    <w:p w:rsidR="00AA0F22" w:rsidRPr="00AA0F2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nazwisko. </w:t>
      </w:r>
    </w:p>
    <w:p w:rsidR="00AA0F22" w:rsidRPr="00AA0F2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służbowe. </w:t>
      </w:r>
    </w:p>
    <w:p w:rsidR="00AA0F22" w:rsidRPr="00AA0F2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 służbowego. </w:t>
      </w:r>
    </w:p>
    <w:p w:rsidR="00AA0F2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Służbowy adres poczty elektronicznej. </w:t>
      </w:r>
    </w:p>
    <w:p w:rsidR="008C523D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23D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23D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23D" w:rsidRPr="008C523D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2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C523D" w:rsidRPr="008C523D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523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Rektora lub osoby posiadającej upoważnienie do rozliczenia programu</w:t>
      </w:r>
    </w:p>
    <w:p w:rsidR="008C523D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23D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23D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C72114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52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kwestora lub osoby </w:t>
      </w:r>
      <w:r w:rsidR="00BC70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posiadającej </w:t>
      </w:r>
      <w:r w:rsidRPr="008C523D">
        <w:rPr>
          <w:rFonts w:ascii="Times New Roman" w:eastAsia="Times New Roman" w:hAnsi="Times New Roman" w:cs="Times New Roman"/>
          <w:sz w:val="20"/>
          <w:szCs w:val="20"/>
          <w:lang w:eastAsia="pl-PL"/>
        </w:rPr>
        <w:t>upoważni</w:t>
      </w:r>
      <w:r w:rsidR="00BC7004">
        <w:rPr>
          <w:rFonts w:ascii="Times New Roman" w:eastAsia="Times New Roman" w:hAnsi="Times New Roman" w:cs="Times New Roman"/>
          <w:sz w:val="20"/>
          <w:szCs w:val="20"/>
          <w:lang w:eastAsia="pl-PL"/>
        </w:rPr>
        <w:t>enie</w:t>
      </w:r>
    </w:p>
    <w:p w:rsidR="008C523D" w:rsidRPr="00C72114" w:rsidRDefault="008C523D" w:rsidP="00C7211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C523D" w:rsidRPr="00C72114" w:rsidSect="00C72114">
      <w:footerReference w:type="default" r:id="rId7"/>
      <w:pgSz w:w="11906" w:h="16838"/>
      <w:pgMar w:top="1276" w:right="1417" w:bottom="993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14" w:rsidRDefault="00C72114" w:rsidP="00C72114">
      <w:pPr>
        <w:spacing w:after="0" w:line="240" w:lineRule="auto"/>
      </w:pPr>
      <w:r>
        <w:separator/>
      </w:r>
    </w:p>
  </w:endnote>
  <w:endnote w:type="continuationSeparator" w:id="0">
    <w:p w:rsidR="00C72114" w:rsidRDefault="00C72114" w:rsidP="00C7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245068"/>
      <w:docPartObj>
        <w:docPartGallery w:val="Page Numbers (Bottom of Page)"/>
        <w:docPartUnique/>
      </w:docPartObj>
    </w:sdtPr>
    <w:sdtContent>
      <w:p w:rsidR="00C72114" w:rsidRDefault="00C721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60F">
          <w:rPr>
            <w:noProof/>
          </w:rPr>
          <w:t>1</w:t>
        </w:r>
        <w:r>
          <w:fldChar w:fldCharType="end"/>
        </w:r>
        <w:r w:rsidR="0029260F">
          <w:t>/</w:t>
        </w:r>
        <w:r>
          <w:t>2</w:t>
        </w:r>
      </w:p>
    </w:sdtContent>
  </w:sdt>
  <w:p w:rsidR="00C72114" w:rsidRDefault="00C72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14" w:rsidRDefault="00C72114" w:rsidP="00C72114">
      <w:pPr>
        <w:spacing w:after="0" w:line="240" w:lineRule="auto"/>
      </w:pPr>
      <w:r>
        <w:separator/>
      </w:r>
    </w:p>
  </w:footnote>
  <w:footnote w:type="continuationSeparator" w:id="0">
    <w:p w:rsidR="00C72114" w:rsidRDefault="00C72114" w:rsidP="00C72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EC6"/>
    <w:multiLevelType w:val="hybridMultilevel"/>
    <w:tmpl w:val="AA5AD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193"/>
    <w:multiLevelType w:val="hybridMultilevel"/>
    <w:tmpl w:val="61CE7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6003"/>
    <w:multiLevelType w:val="hybridMultilevel"/>
    <w:tmpl w:val="1D7EB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D6553"/>
    <w:multiLevelType w:val="hybridMultilevel"/>
    <w:tmpl w:val="0664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2DA8"/>
    <w:multiLevelType w:val="hybridMultilevel"/>
    <w:tmpl w:val="C2C8F1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5ACC"/>
    <w:multiLevelType w:val="hybridMultilevel"/>
    <w:tmpl w:val="13B20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C6AD2"/>
    <w:multiLevelType w:val="hybridMultilevel"/>
    <w:tmpl w:val="C7801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648AB"/>
    <w:multiLevelType w:val="hybridMultilevel"/>
    <w:tmpl w:val="04C0AE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3F2983"/>
    <w:multiLevelType w:val="hybridMultilevel"/>
    <w:tmpl w:val="0960F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D6827"/>
    <w:multiLevelType w:val="hybridMultilevel"/>
    <w:tmpl w:val="017C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E08D1"/>
    <w:multiLevelType w:val="hybridMultilevel"/>
    <w:tmpl w:val="CE3212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B3B6B4F"/>
    <w:multiLevelType w:val="hybridMultilevel"/>
    <w:tmpl w:val="E54E7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F3ED7"/>
    <w:multiLevelType w:val="hybridMultilevel"/>
    <w:tmpl w:val="A16A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02CFE"/>
    <w:multiLevelType w:val="hybridMultilevel"/>
    <w:tmpl w:val="EAFC8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22"/>
    <w:rsid w:val="00001A4B"/>
    <w:rsid w:val="00067130"/>
    <w:rsid w:val="001445F6"/>
    <w:rsid w:val="00215310"/>
    <w:rsid w:val="00251C13"/>
    <w:rsid w:val="0025283F"/>
    <w:rsid w:val="0029260F"/>
    <w:rsid w:val="002E573C"/>
    <w:rsid w:val="0048191F"/>
    <w:rsid w:val="0051244A"/>
    <w:rsid w:val="00635F30"/>
    <w:rsid w:val="00687F29"/>
    <w:rsid w:val="00765BDF"/>
    <w:rsid w:val="007B1B13"/>
    <w:rsid w:val="007C274A"/>
    <w:rsid w:val="007D70FD"/>
    <w:rsid w:val="008C523D"/>
    <w:rsid w:val="0090366D"/>
    <w:rsid w:val="00911F61"/>
    <w:rsid w:val="0092097D"/>
    <w:rsid w:val="009F74B9"/>
    <w:rsid w:val="00A409EC"/>
    <w:rsid w:val="00A65749"/>
    <w:rsid w:val="00AA0F22"/>
    <w:rsid w:val="00BC7004"/>
    <w:rsid w:val="00C44FF1"/>
    <w:rsid w:val="00C72114"/>
    <w:rsid w:val="00D12E7E"/>
    <w:rsid w:val="00DE2D97"/>
    <w:rsid w:val="00E03E5B"/>
    <w:rsid w:val="00E10F4F"/>
    <w:rsid w:val="00E85357"/>
    <w:rsid w:val="00EB7449"/>
    <w:rsid w:val="00F265E0"/>
    <w:rsid w:val="00F275DD"/>
    <w:rsid w:val="00F43365"/>
    <w:rsid w:val="00F80BA6"/>
    <w:rsid w:val="00F8185C"/>
    <w:rsid w:val="00FD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2A46"/>
  <w15:docId w15:val="{8B3ECB55-78E3-44B2-AFF4-45D16786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114"/>
  </w:style>
  <w:style w:type="paragraph" w:styleId="Stopka">
    <w:name w:val="footer"/>
    <w:basedOn w:val="Normalny"/>
    <w:link w:val="StopkaZnak"/>
    <w:uiPriority w:val="99"/>
    <w:unhideWhenUsed/>
    <w:rsid w:val="00C7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5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16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93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86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33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81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57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407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12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62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05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0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27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44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97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26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9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0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9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1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62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2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223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7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21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78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1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56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8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94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3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83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9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74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65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48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4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19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950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70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95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8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07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28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9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52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6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1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2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63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2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41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21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6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70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1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12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73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59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43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64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5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09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0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877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2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215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1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2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79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166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0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52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1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Żebrowska Elżbieta</dc:creator>
  <cp:lastModifiedBy>Pietrzykowska Sylwia</cp:lastModifiedBy>
  <cp:revision>17</cp:revision>
  <cp:lastPrinted>2019-02-14T12:05:00Z</cp:lastPrinted>
  <dcterms:created xsi:type="dcterms:W3CDTF">2019-02-14T12:05:00Z</dcterms:created>
  <dcterms:modified xsi:type="dcterms:W3CDTF">2020-01-09T07:48:00Z</dcterms:modified>
</cp:coreProperties>
</file>